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675" w:rsidRPr="00254CE7" w:rsidRDefault="004D5349" w:rsidP="00587675">
      <w:pPr>
        <w:spacing w:line="240" w:lineRule="atLeast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0</wp:posOffset>
            </wp:positionV>
            <wp:extent cx="666750" cy="1095375"/>
            <wp:effectExtent l="19050" t="0" r="0" b="0"/>
            <wp:wrapSquare wrapText="left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7675">
        <w:rPr>
          <w:sz w:val="28"/>
          <w:szCs w:val="28"/>
        </w:rPr>
        <w:br w:type="textWrapping" w:clear="all"/>
      </w:r>
    </w:p>
    <w:p w:rsidR="00587675" w:rsidRPr="009D2628" w:rsidRDefault="00587675" w:rsidP="00587675">
      <w:pPr>
        <w:jc w:val="center"/>
        <w:rPr>
          <w:sz w:val="28"/>
          <w:szCs w:val="28"/>
        </w:rPr>
      </w:pPr>
    </w:p>
    <w:p w:rsidR="00587675" w:rsidRPr="00ED263F" w:rsidRDefault="00587675" w:rsidP="00587675">
      <w:pPr>
        <w:pStyle w:val="3"/>
      </w:pPr>
      <w:r w:rsidRPr="00ED263F">
        <w:t>Администрация Назаровского района</w:t>
      </w:r>
    </w:p>
    <w:p w:rsidR="00587675" w:rsidRPr="00ED263F" w:rsidRDefault="00587675" w:rsidP="00587675">
      <w:pPr>
        <w:pStyle w:val="1"/>
        <w:rPr>
          <w:sz w:val="32"/>
          <w:szCs w:val="32"/>
        </w:rPr>
      </w:pPr>
      <w:r w:rsidRPr="00ED263F">
        <w:rPr>
          <w:sz w:val="32"/>
          <w:szCs w:val="32"/>
        </w:rPr>
        <w:t>Красноярского края</w:t>
      </w:r>
    </w:p>
    <w:p w:rsidR="00587675" w:rsidRPr="00ED263F" w:rsidRDefault="00587675" w:rsidP="00587675">
      <w:pPr>
        <w:jc w:val="center"/>
        <w:rPr>
          <w:sz w:val="28"/>
          <w:szCs w:val="28"/>
        </w:rPr>
      </w:pPr>
    </w:p>
    <w:p w:rsidR="00587675" w:rsidRPr="00ED263F" w:rsidRDefault="00587675" w:rsidP="00587675">
      <w:pPr>
        <w:pStyle w:val="2"/>
      </w:pPr>
      <w:r w:rsidRPr="00ED263F">
        <w:t>ПОСТАНОВЛЕНИЕ</w:t>
      </w:r>
    </w:p>
    <w:p w:rsidR="00587675" w:rsidRDefault="00587675" w:rsidP="00587675">
      <w:pPr>
        <w:jc w:val="center"/>
        <w:rPr>
          <w:sz w:val="28"/>
          <w:szCs w:val="28"/>
        </w:rPr>
      </w:pPr>
    </w:p>
    <w:p w:rsidR="00587675" w:rsidRPr="00254CE7" w:rsidRDefault="00587675" w:rsidP="00587675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DF6832">
        <w:rPr>
          <w:sz w:val="28"/>
          <w:szCs w:val="28"/>
        </w:rPr>
        <w:t>21</w:t>
      </w:r>
      <w:r>
        <w:rPr>
          <w:sz w:val="28"/>
          <w:szCs w:val="28"/>
        </w:rPr>
        <w:t>»</w:t>
      </w:r>
      <w:r w:rsidR="00DF6832">
        <w:rPr>
          <w:sz w:val="28"/>
          <w:szCs w:val="28"/>
        </w:rPr>
        <w:t xml:space="preserve"> 02 </w:t>
      </w:r>
      <w:r>
        <w:rPr>
          <w:sz w:val="28"/>
          <w:szCs w:val="28"/>
        </w:rPr>
        <w:t>20</w:t>
      </w:r>
      <w:r w:rsidR="00DF6832">
        <w:rPr>
          <w:sz w:val="28"/>
          <w:szCs w:val="28"/>
        </w:rPr>
        <w:t xml:space="preserve">22                   </w:t>
      </w:r>
      <w:r w:rsidRPr="00254CE7">
        <w:rPr>
          <w:sz w:val="28"/>
          <w:szCs w:val="28"/>
        </w:rPr>
        <w:t xml:space="preserve">                 г. Назаров</w:t>
      </w:r>
      <w:r>
        <w:rPr>
          <w:sz w:val="28"/>
          <w:szCs w:val="28"/>
        </w:rPr>
        <w:t xml:space="preserve">о                                       </w:t>
      </w:r>
      <w:r w:rsidRPr="00254CE7">
        <w:rPr>
          <w:sz w:val="28"/>
          <w:szCs w:val="28"/>
        </w:rPr>
        <w:t>№</w:t>
      </w:r>
      <w:r w:rsidR="00DF6832">
        <w:rPr>
          <w:sz w:val="28"/>
          <w:szCs w:val="28"/>
        </w:rPr>
        <w:t xml:space="preserve"> 44-п</w:t>
      </w:r>
    </w:p>
    <w:p w:rsidR="007C4214" w:rsidRDefault="007C4214" w:rsidP="007C4214">
      <w:pPr>
        <w:widowControl w:val="0"/>
        <w:tabs>
          <w:tab w:val="left" w:pos="0"/>
        </w:tabs>
        <w:autoSpaceDE w:val="0"/>
        <w:jc w:val="both"/>
        <w:rPr>
          <w:sz w:val="28"/>
          <w:szCs w:val="28"/>
        </w:rPr>
      </w:pPr>
    </w:p>
    <w:p w:rsidR="008A0E85" w:rsidRPr="008A0E85" w:rsidRDefault="008A0E85" w:rsidP="007C38F0">
      <w:pPr>
        <w:widowControl w:val="0"/>
        <w:tabs>
          <w:tab w:val="left" w:pos="0"/>
        </w:tabs>
        <w:autoSpaceDE w:val="0"/>
        <w:jc w:val="both"/>
        <w:rPr>
          <w:sz w:val="28"/>
          <w:szCs w:val="28"/>
        </w:rPr>
      </w:pPr>
      <w:r w:rsidRPr="008A0E85">
        <w:rPr>
          <w:sz w:val="28"/>
          <w:szCs w:val="28"/>
        </w:rPr>
        <w:t>О внесении изменений в постановление адм</w:t>
      </w:r>
      <w:r w:rsidR="00901AA0">
        <w:rPr>
          <w:sz w:val="28"/>
          <w:szCs w:val="28"/>
        </w:rPr>
        <w:t xml:space="preserve">инистрации Назаровского района </w:t>
      </w:r>
      <w:r w:rsidRPr="008A0E85">
        <w:rPr>
          <w:sz w:val="28"/>
          <w:szCs w:val="28"/>
        </w:rPr>
        <w:t>от 29.10.2013 № 583-п «Об утверждении муниципальной программы</w:t>
      </w:r>
      <w:r w:rsidR="002F4970">
        <w:rPr>
          <w:sz w:val="28"/>
          <w:szCs w:val="28"/>
        </w:rPr>
        <w:t xml:space="preserve"> Назаровского района</w:t>
      </w:r>
      <w:r w:rsidRPr="008A0E85">
        <w:rPr>
          <w:sz w:val="28"/>
          <w:szCs w:val="28"/>
        </w:rPr>
        <w:t xml:space="preserve"> «Развитие молодежной политики Назаровского района» </w:t>
      </w:r>
    </w:p>
    <w:p w:rsidR="008A0E85" w:rsidRPr="008A0E85" w:rsidRDefault="008A0E85" w:rsidP="00E01955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31121D" w:rsidRPr="00D46549" w:rsidRDefault="0031121D" w:rsidP="0031121D">
      <w:pPr>
        <w:ind w:firstLine="709"/>
        <w:jc w:val="both"/>
        <w:rPr>
          <w:sz w:val="28"/>
          <w:szCs w:val="28"/>
        </w:rPr>
      </w:pPr>
      <w:r w:rsidRPr="00D46549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Назаровского района от </w:t>
      </w:r>
      <w:r w:rsidR="002E61C4">
        <w:rPr>
          <w:sz w:val="28"/>
          <w:szCs w:val="28"/>
        </w:rPr>
        <w:t>17.11.2021</w:t>
      </w:r>
      <w:r w:rsidRPr="00D46549">
        <w:rPr>
          <w:sz w:val="28"/>
          <w:szCs w:val="28"/>
        </w:rPr>
        <w:t xml:space="preserve"> № </w:t>
      </w:r>
      <w:r w:rsidR="00B16FB8">
        <w:rPr>
          <w:sz w:val="28"/>
          <w:szCs w:val="28"/>
        </w:rPr>
        <w:t>3</w:t>
      </w:r>
      <w:r w:rsidR="002E61C4">
        <w:rPr>
          <w:sz w:val="28"/>
          <w:szCs w:val="28"/>
        </w:rPr>
        <w:t>20</w:t>
      </w:r>
      <w:r w:rsidRPr="00D46549">
        <w:rPr>
          <w:sz w:val="28"/>
          <w:szCs w:val="28"/>
        </w:rPr>
        <w:t>-п «Об утверждении Порядка принятия решений о разработке муниципальных программ Назаровского района,</w:t>
      </w:r>
      <w:r>
        <w:rPr>
          <w:sz w:val="28"/>
          <w:szCs w:val="28"/>
        </w:rPr>
        <w:t xml:space="preserve"> </w:t>
      </w:r>
      <w:r w:rsidRPr="00D46549">
        <w:rPr>
          <w:sz w:val="28"/>
          <w:szCs w:val="28"/>
        </w:rPr>
        <w:t xml:space="preserve">их формировании и реализации», </w:t>
      </w:r>
      <w:r>
        <w:rPr>
          <w:sz w:val="28"/>
          <w:szCs w:val="28"/>
        </w:rPr>
        <w:t xml:space="preserve">постановлением администрации Назаровского района от 19.09.2013 № 480-п «Об утверждении перечня муниципальных программ администрации Назаровского района», </w:t>
      </w:r>
      <w:r w:rsidRPr="00D46549">
        <w:rPr>
          <w:sz w:val="28"/>
          <w:szCs w:val="28"/>
        </w:rPr>
        <w:t>руководствуясь</w:t>
      </w:r>
      <w:r w:rsidR="002E61C4">
        <w:rPr>
          <w:sz w:val="28"/>
          <w:szCs w:val="28"/>
        </w:rPr>
        <w:t xml:space="preserve"> статьями 15,19</w:t>
      </w:r>
      <w:r w:rsidRPr="00D46549">
        <w:rPr>
          <w:sz w:val="28"/>
          <w:szCs w:val="28"/>
        </w:rPr>
        <w:t xml:space="preserve"> Устав</w:t>
      </w:r>
      <w:r w:rsidR="002E61C4">
        <w:rPr>
          <w:sz w:val="28"/>
          <w:szCs w:val="28"/>
        </w:rPr>
        <w:t>а</w:t>
      </w:r>
      <w:r w:rsidRPr="00D46549">
        <w:rPr>
          <w:sz w:val="28"/>
          <w:szCs w:val="28"/>
        </w:rPr>
        <w:t xml:space="preserve"> Назаровск</w:t>
      </w:r>
      <w:r w:rsidR="002E61C4">
        <w:rPr>
          <w:sz w:val="28"/>
          <w:szCs w:val="28"/>
        </w:rPr>
        <w:t>ого</w:t>
      </w:r>
      <w:r w:rsidR="00B16FB8">
        <w:rPr>
          <w:sz w:val="28"/>
          <w:szCs w:val="28"/>
        </w:rPr>
        <w:t xml:space="preserve"> муниципальн</w:t>
      </w:r>
      <w:r w:rsidR="002E61C4">
        <w:rPr>
          <w:sz w:val="28"/>
          <w:szCs w:val="28"/>
        </w:rPr>
        <w:t>ого</w:t>
      </w:r>
      <w:r w:rsidRPr="00D46549">
        <w:rPr>
          <w:sz w:val="28"/>
          <w:szCs w:val="28"/>
        </w:rPr>
        <w:t xml:space="preserve"> район</w:t>
      </w:r>
      <w:r w:rsidR="002E61C4">
        <w:rPr>
          <w:sz w:val="28"/>
          <w:szCs w:val="28"/>
        </w:rPr>
        <w:t>а</w:t>
      </w:r>
      <w:r w:rsidRPr="00D46549">
        <w:rPr>
          <w:sz w:val="28"/>
          <w:szCs w:val="28"/>
        </w:rPr>
        <w:t xml:space="preserve"> Красноярского края, ПОСТАНОВЛЯЮ:</w:t>
      </w:r>
    </w:p>
    <w:p w:rsidR="0031121D" w:rsidRDefault="0031121D" w:rsidP="0031121D">
      <w:pPr>
        <w:widowControl w:val="0"/>
        <w:tabs>
          <w:tab w:val="left" w:pos="0"/>
        </w:tabs>
        <w:autoSpaceDE w:val="0"/>
        <w:ind w:firstLine="709"/>
        <w:jc w:val="both"/>
        <w:rPr>
          <w:color w:val="000000"/>
          <w:spacing w:val="-4"/>
          <w:sz w:val="28"/>
          <w:szCs w:val="28"/>
        </w:rPr>
      </w:pPr>
      <w:r w:rsidRPr="00D46549">
        <w:rPr>
          <w:color w:val="000000"/>
          <w:spacing w:val="-4"/>
          <w:sz w:val="28"/>
          <w:szCs w:val="28"/>
        </w:rPr>
        <w:t xml:space="preserve">1. Внести в постановление администрации Назаровского района </w:t>
      </w:r>
      <w:r w:rsidRPr="00D46549">
        <w:rPr>
          <w:sz w:val="28"/>
          <w:szCs w:val="28"/>
        </w:rPr>
        <w:t>от 29.10.2013 № 583-п «Об утверждении муниципальной программы</w:t>
      </w:r>
      <w:r w:rsidR="002F4970">
        <w:rPr>
          <w:sz w:val="28"/>
          <w:szCs w:val="28"/>
        </w:rPr>
        <w:t xml:space="preserve"> Назаровского района</w:t>
      </w:r>
      <w:r w:rsidRPr="00D46549">
        <w:rPr>
          <w:sz w:val="28"/>
          <w:szCs w:val="28"/>
        </w:rPr>
        <w:t xml:space="preserve"> «Развитие молодежной политики Назаровского района» следующие изменения:</w:t>
      </w:r>
    </w:p>
    <w:p w:rsidR="008A0E85" w:rsidRPr="008A0E85" w:rsidRDefault="004C4EA5" w:rsidP="0031121D">
      <w:pPr>
        <w:widowControl w:val="0"/>
        <w:tabs>
          <w:tab w:val="left" w:pos="0"/>
        </w:tabs>
        <w:autoSpaceDE w:val="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1.1. В </w:t>
      </w:r>
      <w:r w:rsidR="008A0E85" w:rsidRPr="008A0E85">
        <w:rPr>
          <w:sz w:val="28"/>
          <w:szCs w:val="28"/>
        </w:rPr>
        <w:t>муниципальной программе Назаровского района «Развитие молодежной политики Назаровского района»:</w:t>
      </w:r>
    </w:p>
    <w:p w:rsidR="001878BC" w:rsidRDefault="00C533C2" w:rsidP="001878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Pr="00506F85">
        <w:rPr>
          <w:sz w:val="28"/>
          <w:szCs w:val="28"/>
        </w:rPr>
        <w:t>Строку 10</w:t>
      </w:r>
      <w:r w:rsidR="00B410E3">
        <w:rPr>
          <w:sz w:val="28"/>
          <w:szCs w:val="28"/>
        </w:rPr>
        <w:t xml:space="preserve"> Раздела </w:t>
      </w:r>
      <w:r w:rsidR="008A0E85" w:rsidRPr="008A0E85">
        <w:rPr>
          <w:sz w:val="28"/>
          <w:szCs w:val="28"/>
        </w:rPr>
        <w:t>Паспорт муниципальной программы Назаровского района «Развитие молодежной политики Назаровского района» изложить в следующей редакции:</w:t>
      </w:r>
    </w:p>
    <w:tbl>
      <w:tblPr>
        <w:tblW w:w="9300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"/>
        <w:gridCol w:w="1782"/>
        <w:gridCol w:w="6763"/>
        <w:gridCol w:w="434"/>
      </w:tblGrid>
      <w:tr w:rsidR="002D17E4" w:rsidRPr="008A0E85">
        <w:tc>
          <w:tcPr>
            <w:tcW w:w="32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D17E4" w:rsidRPr="008A0E85" w:rsidRDefault="002D17E4" w:rsidP="00615707">
            <w:pPr>
              <w:snapToGrid w:val="0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1782" w:type="dxa"/>
          </w:tcPr>
          <w:p w:rsidR="008A0E85" w:rsidRPr="008A0E85" w:rsidRDefault="008A0E85" w:rsidP="00615707">
            <w:pPr>
              <w:snapToGrid w:val="0"/>
              <w:ind w:right="-108"/>
              <w:jc w:val="both"/>
              <w:rPr>
                <w:sz w:val="28"/>
                <w:szCs w:val="28"/>
              </w:rPr>
            </w:pPr>
            <w:r w:rsidRPr="008A0E85">
              <w:rPr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6763" w:type="dxa"/>
          </w:tcPr>
          <w:p w:rsidR="00745508" w:rsidRDefault="005E48AC" w:rsidP="00745508">
            <w:pPr>
              <w:snapToGrid w:val="0"/>
              <w:rPr>
                <w:sz w:val="28"/>
                <w:szCs w:val="28"/>
              </w:rPr>
            </w:pPr>
            <w:r w:rsidRPr="004A2314">
              <w:rPr>
                <w:sz w:val="28"/>
                <w:szCs w:val="28"/>
              </w:rPr>
              <w:t>Объем бюджетных ассигнований на реализацию муниципальной Прог</w:t>
            </w:r>
            <w:r>
              <w:rPr>
                <w:sz w:val="28"/>
                <w:szCs w:val="28"/>
              </w:rPr>
              <w:t xml:space="preserve">раммы по годам составляет </w:t>
            </w:r>
            <w:r w:rsidR="00745508">
              <w:rPr>
                <w:sz w:val="28"/>
                <w:szCs w:val="28"/>
              </w:rPr>
              <w:t>66 606,1</w:t>
            </w:r>
            <w:r w:rsidR="00745508" w:rsidRPr="008A0E85">
              <w:rPr>
                <w:sz w:val="28"/>
                <w:szCs w:val="28"/>
              </w:rPr>
              <w:t xml:space="preserve"> тыс.</w:t>
            </w:r>
            <w:r w:rsidR="00745508">
              <w:rPr>
                <w:sz w:val="28"/>
                <w:szCs w:val="28"/>
              </w:rPr>
              <w:t xml:space="preserve"> </w:t>
            </w:r>
            <w:r w:rsidR="00745508" w:rsidRPr="008A0E85">
              <w:rPr>
                <w:sz w:val="28"/>
                <w:szCs w:val="28"/>
              </w:rPr>
              <w:t>рублей:</w:t>
            </w:r>
          </w:p>
          <w:p w:rsidR="00745508" w:rsidRPr="008A0E85" w:rsidRDefault="00745508" w:rsidP="00745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4 974,4</w:t>
            </w:r>
            <w:r w:rsidRPr="008A0E85">
              <w:rPr>
                <w:sz w:val="28"/>
                <w:szCs w:val="28"/>
              </w:rPr>
              <w:t xml:space="preserve"> тыс. руб.;</w:t>
            </w:r>
          </w:p>
          <w:p w:rsidR="00745508" w:rsidRPr="008A0E85" w:rsidRDefault="00745508" w:rsidP="0074550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4 172,4</w:t>
            </w:r>
            <w:r w:rsidRPr="008A0E85">
              <w:rPr>
                <w:sz w:val="28"/>
                <w:szCs w:val="28"/>
              </w:rPr>
              <w:t xml:space="preserve"> тыс. руб.;</w:t>
            </w:r>
          </w:p>
          <w:p w:rsidR="00745508" w:rsidRDefault="00745508" w:rsidP="0074550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3 830,1 тыс. руб.</w:t>
            </w:r>
            <w:r w:rsidRPr="008A0E85">
              <w:rPr>
                <w:sz w:val="28"/>
                <w:szCs w:val="28"/>
              </w:rPr>
              <w:t>;</w:t>
            </w:r>
          </w:p>
          <w:p w:rsidR="00745508" w:rsidRPr="008A0E85" w:rsidRDefault="00745508" w:rsidP="00745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6 589,4</w:t>
            </w:r>
            <w:r w:rsidRPr="008A0E85">
              <w:rPr>
                <w:sz w:val="28"/>
                <w:szCs w:val="28"/>
              </w:rPr>
              <w:t xml:space="preserve"> тыс. руб.;</w:t>
            </w:r>
          </w:p>
          <w:p w:rsidR="00745508" w:rsidRPr="008A0E85" w:rsidRDefault="00745508" w:rsidP="0074550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8 390,4</w:t>
            </w:r>
            <w:r w:rsidRPr="008A0E85">
              <w:rPr>
                <w:sz w:val="28"/>
                <w:szCs w:val="28"/>
              </w:rPr>
              <w:t xml:space="preserve"> тыс. руб.;</w:t>
            </w:r>
          </w:p>
          <w:p w:rsidR="00745508" w:rsidRDefault="00745508" w:rsidP="0074550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2019 год – 6 305,2</w:t>
            </w:r>
            <w:r w:rsidRPr="008A0E85">
              <w:rPr>
                <w:sz w:val="28"/>
                <w:szCs w:val="28"/>
              </w:rPr>
              <w:t xml:space="preserve"> тыс. руб.;</w:t>
            </w:r>
          </w:p>
          <w:p w:rsidR="00745508" w:rsidRDefault="00745508" w:rsidP="0074550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6 967,1 тыс. руб.;</w:t>
            </w:r>
          </w:p>
          <w:p w:rsidR="00745508" w:rsidRDefault="00745508" w:rsidP="0074550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5 897,2</w:t>
            </w:r>
            <w:r w:rsidRPr="008A0E85">
              <w:rPr>
                <w:sz w:val="28"/>
                <w:szCs w:val="28"/>
              </w:rPr>
              <w:t xml:space="preserve"> тыс. руб.;</w:t>
            </w:r>
          </w:p>
          <w:p w:rsidR="00745508" w:rsidRDefault="00745508" w:rsidP="0074550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6 711,9</w:t>
            </w:r>
            <w:r w:rsidRPr="008A0E85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:rsidR="00745508" w:rsidRDefault="00745508" w:rsidP="0074550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6 384,0 тыс. руб.;</w:t>
            </w:r>
          </w:p>
          <w:p w:rsidR="00C054DB" w:rsidRPr="008A0E85" w:rsidRDefault="00745508" w:rsidP="0074550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6 384,0 тыс.руб.</w:t>
            </w: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D17E4" w:rsidRDefault="002D17E4">
            <w:pPr>
              <w:suppressAutoHyphens w:val="0"/>
              <w:rPr>
                <w:sz w:val="28"/>
                <w:szCs w:val="28"/>
              </w:rPr>
            </w:pPr>
          </w:p>
          <w:p w:rsidR="002D17E4" w:rsidRDefault="002D17E4">
            <w:pPr>
              <w:suppressAutoHyphens w:val="0"/>
              <w:rPr>
                <w:sz w:val="28"/>
                <w:szCs w:val="28"/>
              </w:rPr>
            </w:pPr>
          </w:p>
          <w:p w:rsidR="002D17E4" w:rsidRDefault="002D17E4">
            <w:pPr>
              <w:suppressAutoHyphens w:val="0"/>
              <w:rPr>
                <w:sz w:val="28"/>
                <w:szCs w:val="28"/>
              </w:rPr>
            </w:pPr>
          </w:p>
          <w:p w:rsidR="002D17E4" w:rsidRDefault="002D17E4">
            <w:pPr>
              <w:suppressAutoHyphens w:val="0"/>
              <w:rPr>
                <w:sz w:val="28"/>
                <w:szCs w:val="28"/>
              </w:rPr>
            </w:pPr>
          </w:p>
          <w:p w:rsidR="002D17E4" w:rsidRDefault="002D17E4">
            <w:pPr>
              <w:suppressAutoHyphens w:val="0"/>
              <w:rPr>
                <w:sz w:val="28"/>
                <w:szCs w:val="28"/>
              </w:rPr>
            </w:pPr>
          </w:p>
          <w:p w:rsidR="003E17CA" w:rsidRDefault="003E17CA">
            <w:pPr>
              <w:suppressAutoHyphens w:val="0"/>
              <w:rPr>
                <w:sz w:val="28"/>
                <w:szCs w:val="28"/>
              </w:rPr>
            </w:pPr>
          </w:p>
          <w:p w:rsidR="003E17CA" w:rsidRDefault="003E17CA">
            <w:pPr>
              <w:suppressAutoHyphens w:val="0"/>
              <w:rPr>
                <w:sz w:val="28"/>
                <w:szCs w:val="28"/>
              </w:rPr>
            </w:pPr>
          </w:p>
          <w:p w:rsidR="003E17CA" w:rsidRDefault="003E17CA">
            <w:pPr>
              <w:suppressAutoHyphens w:val="0"/>
              <w:rPr>
                <w:sz w:val="28"/>
                <w:szCs w:val="28"/>
              </w:rPr>
            </w:pPr>
          </w:p>
          <w:p w:rsidR="003E17CA" w:rsidRDefault="003E17CA">
            <w:pPr>
              <w:suppressAutoHyphens w:val="0"/>
              <w:rPr>
                <w:sz w:val="28"/>
                <w:szCs w:val="28"/>
              </w:rPr>
            </w:pPr>
          </w:p>
          <w:p w:rsidR="003E17CA" w:rsidRDefault="003E17CA">
            <w:pPr>
              <w:suppressAutoHyphens w:val="0"/>
              <w:rPr>
                <w:sz w:val="28"/>
                <w:szCs w:val="28"/>
              </w:rPr>
            </w:pPr>
          </w:p>
          <w:p w:rsidR="002D17E4" w:rsidRDefault="002D17E4">
            <w:pPr>
              <w:suppressAutoHyphens w:val="0"/>
              <w:rPr>
                <w:sz w:val="28"/>
                <w:szCs w:val="28"/>
              </w:rPr>
            </w:pPr>
          </w:p>
          <w:p w:rsidR="002D17E4" w:rsidRPr="008A0E85" w:rsidRDefault="002D17E4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8A0E85" w:rsidRPr="008A0E85" w:rsidRDefault="00B16FB8" w:rsidP="00E019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C80DC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C80DC8">
        <w:rPr>
          <w:sz w:val="28"/>
          <w:szCs w:val="28"/>
        </w:rPr>
        <w:t xml:space="preserve">ервый абзац раздела </w:t>
      </w:r>
      <w:r w:rsidR="008A0E85" w:rsidRPr="008A0E85">
        <w:rPr>
          <w:sz w:val="28"/>
          <w:szCs w:val="28"/>
        </w:rPr>
        <w:t xml:space="preserve">9 </w:t>
      </w:r>
      <w:r w:rsidR="001878BC">
        <w:rPr>
          <w:sz w:val="28"/>
          <w:szCs w:val="28"/>
        </w:rPr>
        <w:t>«</w:t>
      </w:r>
      <w:r w:rsidR="008A0E85" w:rsidRPr="008A0E85">
        <w:rPr>
          <w:sz w:val="28"/>
          <w:szCs w:val="28"/>
        </w:rPr>
        <w:t>Информация о ресурсном обеспечении и прогнозной оценке расходов на реализацию целей программы</w:t>
      </w:r>
      <w:r w:rsidR="002D17E4">
        <w:rPr>
          <w:sz w:val="28"/>
          <w:szCs w:val="28"/>
        </w:rPr>
        <w:t>»</w:t>
      </w:r>
      <w:r w:rsidR="008A0E85" w:rsidRPr="008A0E85">
        <w:rPr>
          <w:sz w:val="28"/>
          <w:szCs w:val="28"/>
        </w:rPr>
        <w:t xml:space="preserve"> изложить в следующей редакции:</w:t>
      </w:r>
    </w:p>
    <w:p w:rsidR="00C80DC8" w:rsidRDefault="007C291A" w:rsidP="002E655E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E655E">
        <w:rPr>
          <w:sz w:val="28"/>
          <w:szCs w:val="28"/>
        </w:rPr>
        <w:t>Информация о ресурсном обеспечении и прогнозной оценке расходов на реализацию целей муниципальной программы с учетом источников финансирования представлена в приложении 2 к муниципальной программе</w:t>
      </w:r>
      <w:r w:rsidR="0010621D">
        <w:rPr>
          <w:sz w:val="28"/>
          <w:szCs w:val="28"/>
        </w:rPr>
        <w:t>»;</w:t>
      </w:r>
    </w:p>
    <w:p w:rsidR="00B0338D" w:rsidRDefault="00B0338D" w:rsidP="00B0338D">
      <w:pPr>
        <w:snapToGrid w:val="0"/>
        <w:ind w:firstLine="709"/>
        <w:rPr>
          <w:sz w:val="28"/>
          <w:szCs w:val="28"/>
        </w:rPr>
      </w:pPr>
      <w:r>
        <w:rPr>
          <w:sz w:val="28"/>
          <w:szCs w:val="28"/>
        </w:rPr>
        <w:t>- раздел 10 «</w:t>
      </w:r>
      <w:r w:rsidRPr="004A2314">
        <w:rPr>
          <w:sz w:val="28"/>
          <w:szCs w:val="28"/>
        </w:rPr>
        <w:t>Прогноз сводных показателей муниципального задания, в случае оказания районным муниципальным учреждением муниципальных услуг юридическим и (или) физическим лицам, выполнения работ</w:t>
      </w:r>
      <w:r>
        <w:rPr>
          <w:sz w:val="28"/>
          <w:szCs w:val="28"/>
        </w:rPr>
        <w:t xml:space="preserve">» </w:t>
      </w:r>
      <w:r w:rsidR="003B29C7">
        <w:rPr>
          <w:sz w:val="28"/>
          <w:szCs w:val="28"/>
        </w:rPr>
        <w:t>исключить</w:t>
      </w:r>
      <w:r>
        <w:rPr>
          <w:sz w:val="28"/>
          <w:szCs w:val="28"/>
        </w:rPr>
        <w:t>;</w:t>
      </w:r>
    </w:p>
    <w:p w:rsidR="00C533C2" w:rsidRDefault="00B16FB8" w:rsidP="00884551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C533C2" w:rsidRPr="008A0E85">
        <w:rPr>
          <w:sz w:val="28"/>
          <w:szCs w:val="28"/>
        </w:rPr>
        <w:t>риложение 1 к муниципальн</w:t>
      </w:r>
      <w:r w:rsidR="00AC0202">
        <w:rPr>
          <w:sz w:val="28"/>
          <w:szCs w:val="28"/>
        </w:rPr>
        <w:t>ой программе</w:t>
      </w:r>
      <w:r w:rsidR="002F4970">
        <w:rPr>
          <w:sz w:val="28"/>
          <w:szCs w:val="28"/>
        </w:rPr>
        <w:t xml:space="preserve"> Назаровского района</w:t>
      </w:r>
      <w:r w:rsidR="00C533C2" w:rsidRPr="008A0E85">
        <w:rPr>
          <w:sz w:val="28"/>
          <w:szCs w:val="28"/>
        </w:rPr>
        <w:t xml:space="preserve"> «Развитие молодежной политик</w:t>
      </w:r>
      <w:r w:rsidR="00884551">
        <w:rPr>
          <w:sz w:val="28"/>
          <w:szCs w:val="28"/>
        </w:rPr>
        <w:t>и Назаровского района» изложить</w:t>
      </w:r>
      <w:r w:rsidR="00C533C2" w:rsidRPr="008A0E85">
        <w:rPr>
          <w:sz w:val="28"/>
          <w:szCs w:val="28"/>
        </w:rPr>
        <w:t xml:space="preserve"> в новой редакции  согласно приложе</w:t>
      </w:r>
      <w:r w:rsidR="00884551">
        <w:rPr>
          <w:sz w:val="28"/>
          <w:szCs w:val="28"/>
        </w:rPr>
        <w:t>нию</w:t>
      </w:r>
      <w:r w:rsidR="00675329">
        <w:rPr>
          <w:sz w:val="28"/>
          <w:szCs w:val="28"/>
        </w:rPr>
        <w:t xml:space="preserve"> </w:t>
      </w:r>
      <w:r w:rsidR="001A2B4D">
        <w:rPr>
          <w:sz w:val="28"/>
          <w:szCs w:val="28"/>
        </w:rPr>
        <w:t>1</w:t>
      </w:r>
      <w:r w:rsidR="007C291A">
        <w:rPr>
          <w:sz w:val="28"/>
          <w:szCs w:val="28"/>
        </w:rPr>
        <w:t xml:space="preserve"> к настоящему</w:t>
      </w:r>
      <w:r w:rsidR="00C533C2">
        <w:rPr>
          <w:sz w:val="28"/>
          <w:szCs w:val="28"/>
        </w:rPr>
        <w:t xml:space="preserve"> постановлению;</w:t>
      </w:r>
    </w:p>
    <w:p w:rsidR="00C80DC8" w:rsidRDefault="00B16FB8" w:rsidP="00884551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C80DC8">
        <w:rPr>
          <w:sz w:val="28"/>
          <w:szCs w:val="28"/>
        </w:rPr>
        <w:t>риложение 2</w:t>
      </w:r>
      <w:r w:rsidR="00C80DC8" w:rsidRPr="008A0E85">
        <w:rPr>
          <w:sz w:val="28"/>
          <w:szCs w:val="28"/>
        </w:rPr>
        <w:t xml:space="preserve"> к муниципальн</w:t>
      </w:r>
      <w:r w:rsidR="00C80DC8">
        <w:rPr>
          <w:sz w:val="28"/>
          <w:szCs w:val="28"/>
        </w:rPr>
        <w:t>ой программе</w:t>
      </w:r>
      <w:r w:rsidR="002F4970">
        <w:rPr>
          <w:sz w:val="28"/>
          <w:szCs w:val="28"/>
        </w:rPr>
        <w:t xml:space="preserve"> Назаровского района</w:t>
      </w:r>
      <w:r w:rsidR="00C80DC8" w:rsidRPr="008A0E85">
        <w:rPr>
          <w:sz w:val="28"/>
          <w:szCs w:val="28"/>
        </w:rPr>
        <w:t xml:space="preserve"> «Развитие молодежной политики Назаровского района» изложить  в новой редакции  согласно приложе</w:t>
      </w:r>
      <w:r w:rsidR="00884551">
        <w:rPr>
          <w:sz w:val="28"/>
          <w:szCs w:val="28"/>
        </w:rPr>
        <w:t xml:space="preserve">нию </w:t>
      </w:r>
      <w:r w:rsidR="001A2B4D">
        <w:rPr>
          <w:sz w:val="28"/>
          <w:szCs w:val="28"/>
        </w:rPr>
        <w:t xml:space="preserve">2 </w:t>
      </w:r>
      <w:r w:rsidR="00C80DC8">
        <w:rPr>
          <w:sz w:val="28"/>
          <w:szCs w:val="28"/>
        </w:rPr>
        <w:t>к настоящему постановлени</w:t>
      </w:r>
      <w:r w:rsidR="00745508">
        <w:rPr>
          <w:sz w:val="28"/>
          <w:szCs w:val="28"/>
        </w:rPr>
        <w:t>ю;</w:t>
      </w:r>
    </w:p>
    <w:p w:rsidR="00B0338D" w:rsidRDefault="00B0338D" w:rsidP="00B0338D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приложение 3 к муниципальной программе Назаровского района </w:t>
      </w:r>
      <w:r w:rsidRPr="008A0E85">
        <w:rPr>
          <w:sz w:val="28"/>
          <w:szCs w:val="28"/>
        </w:rPr>
        <w:t>«Развитие молодежной политик</w:t>
      </w:r>
      <w:r>
        <w:rPr>
          <w:sz w:val="28"/>
          <w:szCs w:val="28"/>
        </w:rPr>
        <w:t xml:space="preserve">и Назаровского района» </w:t>
      </w:r>
      <w:r w:rsidR="003B29C7">
        <w:rPr>
          <w:sz w:val="28"/>
          <w:szCs w:val="28"/>
        </w:rPr>
        <w:t>исключить</w:t>
      </w:r>
      <w:r>
        <w:rPr>
          <w:sz w:val="28"/>
          <w:szCs w:val="28"/>
        </w:rPr>
        <w:t>;</w:t>
      </w:r>
    </w:p>
    <w:p w:rsidR="00C533C2" w:rsidRDefault="00884551" w:rsidP="00884551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673A5">
        <w:rPr>
          <w:sz w:val="28"/>
          <w:szCs w:val="28"/>
        </w:rPr>
        <w:t>1</w:t>
      </w:r>
      <w:r w:rsidR="008A0E85" w:rsidRPr="008A0E85">
        <w:rPr>
          <w:sz w:val="28"/>
          <w:szCs w:val="28"/>
        </w:rPr>
        <w:t>.</w:t>
      </w:r>
      <w:r w:rsidR="00B16FB8">
        <w:rPr>
          <w:sz w:val="28"/>
          <w:szCs w:val="28"/>
        </w:rPr>
        <w:t>2</w:t>
      </w:r>
      <w:r w:rsidR="000673A5">
        <w:rPr>
          <w:sz w:val="28"/>
          <w:szCs w:val="28"/>
        </w:rPr>
        <w:t>.</w:t>
      </w:r>
      <w:r w:rsidR="008A0E85" w:rsidRPr="008A0E85">
        <w:rPr>
          <w:sz w:val="28"/>
          <w:szCs w:val="28"/>
        </w:rPr>
        <w:t xml:space="preserve"> В приложении 4 к муниципальной программе</w:t>
      </w:r>
      <w:r w:rsidR="002F4970">
        <w:rPr>
          <w:sz w:val="28"/>
          <w:szCs w:val="28"/>
        </w:rPr>
        <w:t xml:space="preserve"> Назаровского района</w:t>
      </w:r>
      <w:r w:rsidR="00C533C2">
        <w:rPr>
          <w:sz w:val="28"/>
          <w:szCs w:val="28"/>
        </w:rPr>
        <w:t>:</w:t>
      </w:r>
    </w:p>
    <w:p w:rsidR="008A0E85" w:rsidRDefault="00B16FB8" w:rsidP="00884551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4C2D">
        <w:rPr>
          <w:sz w:val="28"/>
          <w:szCs w:val="28"/>
        </w:rPr>
        <w:t xml:space="preserve"> строку 9</w:t>
      </w:r>
      <w:r w:rsidR="00B410E3">
        <w:rPr>
          <w:sz w:val="28"/>
          <w:szCs w:val="28"/>
        </w:rPr>
        <w:t xml:space="preserve"> раздела «</w:t>
      </w:r>
      <w:r w:rsidR="008A0E85" w:rsidRPr="008A0E85">
        <w:rPr>
          <w:sz w:val="28"/>
          <w:szCs w:val="28"/>
        </w:rPr>
        <w:t>Паспорт подпрограммы</w:t>
      </w:r>
      <w:r w:rsidR="00B410E3">
        <w:rPr>
          <w:sz w:val="28"/>
          <w:szCs w:val="28"/>
        </w:rPr>
        <w:t>» изложить</w:t>
      </w:r>
      <w:r w:rsidR="008A0E85" w:rsidRPr="008A0E85">
        <w:rPr>
          <w:sz w:val="28"/>
          <w:szCs w:val="28"/>
        </w:rPr>
        <w:t xml:space="preserve"> в следующей редакции:</w:t>
      </w:r>
    </w:p>
    <w:tbl>
      <w:tblPr>
        <w:tblW w:w="9456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0"/>
        <w:gridCol w:w="2207"/>
        <w:gridCol w:w="6302"/>
        <w:gridCol w:w="567"/>
      </w:tblGrid>
      <w:tr w:rsidR="002D17E4" w:rsidRPr="008A0E85" w:rsidTr="00401104">
        <w:trPr>
          <w:trHeight w:val="711"/>
        </w:trPr>
        <w:tc>
          <w:tcPr>
            <w:tcW w:w="3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D17E4" w:rsidRPr="008A0E85" w:rsidRDefault="002D17E4" w:rsidP="00884551">
            <w:pPr>
              <w:pStyle w:val="ConsPlusCell"/>
              <w:snapToGrid w:val="0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207" w:type="dxa"/>
          </w:tcPr>
          <w:p w:rsidR="008A0E85" w:rsidRPr="008A0E85" w:rsidRDefault="008A0E85" w:rsidP="002D17E4">
            <w:pPr>
              <w:pStyle w:val="ConsPlusCell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E85">
              <w:rPr>
                <w:rFonts w:ascii="Times New Roman" w:hAnsi="Times New Roman"/>
                <w:sz w:val="28"/>
                <w:szCs w:val="28"/>
              </w:rPr>
              <w:t>Объемы и источники ф</w:t>
            </w:r>
            <w:r w:rsidR="00615707">
              <w:rPr>
                <w:rFonts w:ascii="Times New Roman" w:hAnsi="Times New Roman"/>
                <w:sz w:val="28"/>
                <w:szCs w:val="28"/>
              </w:rPr>
              <w:t>инансирования подпрограммы</w:t>
            </w:r>
          </w:p>
        </w:tc>
        <w:tc>
          <w:tcPr>
            <w:tcW w:w="6302" w:type="dxa"/>
          </w:tcPr>
          <w:p w:rsidR="00B0338D" w:rsidRDefault="005E48AC" w:rsidP="00B0338D">
            <w:pPr>
              <w:pStyle w:val="ConsPlusCell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A2314">
              <w:rPr>
                <w:rFonts w:ascii="Times New Roman" w:hAnsi="Times New Roman"/>
                <w:sz w:val="28"/>
                <w:szCs w:val="28"/>
              </w:rPr>
              <w:t xml:space="preserve">общий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 – </w:t>
            </w:r>
            <w:r w:rsidR="00B033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23 232,1 </w:t>
            </w:r>
            <w:r w:rsidR="00B0338D" w:rsidRPr="00500FA1">
              <w:rPr>
                <w:rFonts w:ascii="Times New Roman" w:hAnsi="Times New Roman"/>
                <w:sz w:val="28"/>
                <w:szCs w:val="28"/>
              </w:rPr>
              <w:t>тыс</w:t>
            </w:r>
            <w:r w:rsidR="00B0338D" w:rsidRPr="004A2314">
              <w:rPr>
                <w:rFonts w:ascii="Times New Roman" w:hAnsi="Times New Roman"/>
                <w:sz w:val="28"/>
                <w:szCs w:val="28"/>
              </w:rPr>
              <w:t>.руб., из них по годам:</w:t>
            </w:r>
          </w:p>
          <w:p w:rsidR="00B0338D" w:rsidRDefault="00B0338D" w:rsidP="00B033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5 289,2 тыс.руб.;</w:t>
            </w:r>
          </w:p>
          <w:p w:rsidR="00B0338D" w:rsidRDefault="00B0338D" w:rsidP="00B033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6 078,3 тыс.руб.;</w:t>
            </w:r>
          </w:p>
          <w:p w:rsidR="00B0338D" w:rsidRDefault="00B0338D" w:rsidP="00B033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5 932,3 тыс.руб.;</w:t>
            </w:r>
          </w:p>
          <w:p w:rsidR="00B0338D" w:rsidRPr="00AA7BD6" w:rsidRDefault="00B0338D" w:rsidP="00B033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5 932,3 тыс.руб.</w:t>
            </w:r>
          </w:p>
          <w:p w:rsidR="00B0338D" w:rsidRDefault="00B0338D" w:rsidP="00B0338D">
            <w:pPr>
              <w:rPr>
                <w:sz w:val="28"/>
                <w:szCs w:val="28"/>
              </w:rPr>
            </w:pPr>
            <w:r w:rsidRPr="004A2314">
              <w:rPr>
                <w:sz w:val="28"/>
                <w:szCs w:val="28"/>
              </w:rPr>
              <w:t>В том числе средства районного бюджета по годам:</w:t>
            </w:r>
          </w:p>
          <w:p w:rsidR="00B0338D" w:rsidRDefault="00B0338D" w:rsidP="00B033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4 743,8 </w:t>
            </w:r>
            <w:r w:rsidRPr="004A2314">
              <w:rPr>
                <w:sz w:val="28"/>
                <w:szCs w:val="28"/>
              </w:rPr>
              <w:t xml:space="preserve"> тыс.руб</w:t>
            </w:r>
            <w:r>
              <w:rPr>
                <w:sz w:val="28"/>
                <w:szCs w:val="28"/>
              </w:rPr>
              <w:t>.;</w:t>
            </w:r>
          </w:p>
          <w:p w:rsidR="00B0338D" w:rsidRDefault="00B0338D" w:rsidP="00B033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5 356,6 </w:t>
            </w:r>
            <w:r w:rsidRPr="004A2314">
              <w:rPr>
                <w:sz w:val="28"/>
                <w:szCs w:val="28"/>
              </w:rPr>
              <w:t xml:space="preserve"> тыс.руб</w:t>
            </w:r>
            <w:r>
              <w:rPr>
                <w:sz w:val="28"/>
                <w:szCs w:val="28"/>
              </w:rPr>
              <w:t>.;</w:t>
            </w:r>
          </w:p>
          <w:p w:rsidR="00B0338D" w:rsidRDefault="00B0338D" w:rsidP="00B033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5 356,6 </w:t>
            </w:r>
            <w:r w:rsidRPr="004A23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тыс.руб.;</w:t>
            </w:r>
          </w:p>
          <w:p w:rsidR="00B0338D" w:rsidRPr="004A2314" w:rsidRDefault="00B0338D" w:rsidP="00B033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5 356,6 </w:t>
            </w:r>
            <w:r w:rsidRPr="004A23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тыс.руб. </w:t>
            </w:r>
          </w:p>
          <w:p w:rsidR="00B0338D" w:rsidRPr="004A2314" w:rsidRDefault="00B0338D" w:rsidP="00B0338D">
            <w:pPr>
              <w:rPr>
                <w:sz w:val="28"/>
                <w:szCs w:val="28"/>
              </w:rPr>
            </w:pPr>
            <w:r w:rsidRPr="004A2314">
              <w:rPr>
                <w:sz w:val="28"/>
                <w:szCs w:val="28"/>
              </w:rPr>
              <w:t>В том числе средства краевого бюджета по годам:</w:t>
            </w:r>
          </w:p>
          <w:p w:rsidR="00B0338D" w:rsidRPr="00886589" w:rsidRDefault="00B0338D" w:rsidP="00B0338D">
            <w:pPr>
              <w:rPr>
                <w:sz w:val="28"/>
                <w:szCs w:val="28"/>
              </w:rPr>
            </w:pPr>
            <w:r w:rsidRPr="00886589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545,5</w:t>
            </w:r>
            <w:r w:rsidRPr="00886589">
              <w:rPr>
                <w:sz w:val="28"/>
                <w:szCs w:val="28"/>
              </w:rPr>
              <w:t xml:space="preserve"> тыс.руб.;</w:t>
            </w:r>
          </w:p>
          <w:p w:rsidR="00B0338D" w:rsidRPr="00886589" w:rsidRDefault="00B0338D" w:rsidP="00B0338D">
            <w:pPr>
              <w:rPr>
                <w:sz w:val="28"/>
                <w:szCs w:val="28"/>
              </w:rPr>
            </w:pPr>
            <w:r w:rsidRPr="00886589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721,6</w:t>
            </w:r>
            <w:r w:rsidRPr="00886589">
              <w:rPr>
                <w:sz w:val="28"/>
                <w:szCs w:val="28"/>
              </w:rPr>
              <w:t xml:space="preserve"> тыс.руб.;</w:t>
            </w:r>
          </w:p>
          <w:p w:rsidR="00B0338D" w:rsidRDefault="00B0338D" w:rsidP="00B0338D">
            <w:pPr>
              <w:rPr>
                <w:sz w:val="28"/>
                <w:szCs w:val="28"/>
              </w:rPr>
            </w:pPr>
            <w:r w:rsidRPr="00886589">
              <w:rPr>
                <w:sz w:val="28"/>
                <w:szCs w:val="28"/>
              </w:rPr>
              <w:t>2023 год – 575,6 тыс.руб.</w:t>
            </w:r>
            <w:r>
              <w:rPr>
                <w:sz w:val="28"/>
                <w:szCs w:val="28"/>
              </w:rPr>
              <w:t>;</w:t>
            </w:r>
          </w:p>
          <w:p w:rsidR="00CB1FFB" w:rsidRPr="008A0E85" w:rsidRDefault="00B0338D" w:rsidP="00B033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2024 год – 575,6 тыс.руб.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D17E4" w:rsidRDefault="002D17E4">
            <w:pPr>
              <w:suppressAutoHyphens w:val="0"/>
              <w:rPr>
                <w:sz w:val="28"/>
                <w:szCs w:val="28"/>
              </w:rPr>
            </w:pPr>
          </w:p>
          <w:p w:rsidR="002D17E4" w:rsidRDefault="002D17E4">
            <w:pPr>
              <w:suppressAutoHyphens w:val="0"/>
              <w:rPr>
                <w:sz w:val="28"/>
                <w:szCs w:val="28"/>
              </w:rPr>
            </w:pPr>
          </w:p>
          <w:p w:rsidR="002D17E4" w:rsidRDefault="002D17E4">
            <w:pPr>
              <w:suppressAutoHyphens w:val="0"/>
              <w:rPr>
                <w:sz w:val="28"/>
                <w:szCs w:val="28"/>
              </w:rPr>
            </w:pPr>
          </w:p>
          <w:p w:rsidR="002D17E4" w:rsidRDefault="002D17E4">
            <w:pPr>
              <w:suppressAutoHyphens w:val="0"/>
              <w:rPr>
                <w:sz w:val="28"/>
                <w:szCs w:val="28"/>
              </w:rPr>
            </w:pPr>
          </w:p>
          <w:p w:rsidR="002D17E4" w:rsidRDefault="002D17E4">
            <w:pPr>
              <w:suppressAutoHyphens w:val="0"/>
              <w:rPr>
                <w:sz w:val="28"/>
                <w:szCs w:val="28"/>
              </w:rPr>
            </w:pPr>
          </w:p>
          <w:p w:rsidR="002D17E4" w:rsidRDefault="002D17E4">
            <w:pPr>
              <w:suppressAutoHyphens w:val="0"/>
              <w:rPr>
                <w:sz w:val="28"/>
                <w:szCs w:val="28"/>
              </w:rPr>
            </w:pPr>
          </w:p>
          <w:p w:rsidR="002D17E4" w:rsidRDefault="002D17E4">
            <w:pPr>
              <w:suppressAutoHyphens w:val="0"/>
              <w:rPr>
                <w:sz w:val="28"/>
                <w:szCs w:val="28"/>
              </w:rPr>
            </w:pPr>
          </w:p>
          <w:p w:rsidR="002D17E4" w:rsidRDefault="002D17E4">
            <w:pPr>
              <w:suppressAutoHyphens w:val="0"/>
              <w:rPr>
                <w:sz w:val="28"/>
                <w:szCs w:val="28"/>
              </w:rPr>
            </w:pPr>
          </w:p>
          <w:p w:rsidR="002D17E4" w:rsidRDefault="002D17E4">
            <w:pPr>
              <w:suppressAutoHyphens w:val="0"/>
              <w:rPr>
                <w:sz w:val="28"/>
                <w:szCs w:val="28"/>
              </w:rPr>
            </w:pPr>
          </w:p>
          <w:p w:rsidR="002D17E4" w:rsidRDefault="002D17E4">
            <w:pPr>
              <w:suppressAutoHyphens w:val="0"/>
              <w:rPr>
                <w:sz w:val="28"/>
                <w:szCs w:val="28"/>
              </w:rPr>
            </w:pPr>
          </w:p>
          <w:p w:rsidR="002D17E4" w:rsidRDefault="002D17E4">
            <w:pPr>
              <w:suppressAutoHyphens w:val="0"/>
              <w:rPr>
                <w:sz w:val="28"/>
                <w:szCs w:val="28"/>
              </w:rPr>
            </w:pPr>
          </w:p>
          <w:p w:rsidR="002D17E4" w:rsidRDefault="002D17E4">
            <w:pPr>
              <w:suppressAutoHyphens w:val="0"/>
              <w:rPr>
                <w:sz w:val="28"/>
                <w:szCs w:val="28"/>
              </w:rPr>
            </w:pPr>
          </w:p>
          <w:p w:rsidR="002D17E4" w:rsidRDefault="002D17E4">
            <w:pPr>
              <w:suppressAutoHyphens w:val="0"/>
              <w:rPr>
                <w:sz w:val="28"/>
                <w:szCs w:val="28"/>
              </w:rPr>
            </w:pPr>
          </w:p>
          <w:p w:rsidR="002D17E4" w:rsidRDefault="002D17E4">
            <w:pPr>
              <w:suppressAutoHyphens w:val="0"/>
              <w:rPr>
                <w:sz w:val="28"/>
                <w:szCs w:val="28"/>
              </w:rPr>
            </w:pPr>
          </w:p>
          <w:p w:rsidR="002D17E4" w:rsidRDefault="002D17E4">
            <w:pPr>
              <w:suppressAutoHyphens w:val="0"/>
              <w:rPr>
                <w:sz w:val="28"/>
                <w:szCs w:val="28"/>
              </w:rPr>
            </w:pPr>
          </w:p>
          <w:p w:rsidR="00607582" w:rsidRDefault="00607582">
            <w:pPr>
              <w:suppressAutoHyphens w:val="0"/>
              <w:rPr>
                <w:sz w:val="28"/>
                <w:szCs w:val="28"/>
              </w:rPr>
            </w:pPr>
          </w:p>
          <w:p w:rsidR="002D17E4" w:rsidRPr="008A0E85" w:rsidRDefault="002D17E4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»</w:t>
            </w:r>
            <w:r w:rsidR="00FA71AF">
              <w:rPr>
                <w:sz w:val="28"/>
                <w:szCs w:val="28"/>
              </w:rPr>
              <w:t>;</w:t>
            </w:r>
          </w:p>
        </w:tc>
      </w:tr>
    </w:tbl>
    <w:p w:rsidR="008A0E85" w:rsidRPr="008A0E85" w:rsidRDefault="00B16FB8" w:rsidP="00E01955">
      <w:pPr>
        <w:snapToGrid w:val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2D17E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B410E3">
        <w:rPr>
          <w:sz w:val="28"/>
          <w:szCs w:val="28"/>
        </w:rPr>
        <w:t>ункт</w:t>
      </w:r>
      <w:r w:rsidR="008A0E85" w:rsidRPr="008A0E85">
        <w:rPr>
          <w:sz w:val="28"/>
          <w:szCs w:val="28"/>
        </w:rPr>
        <w:t xml:space="preserve"> 2.7.</w:t>
      </w:r>
      <w:r w:rsidR="00B410E3">
        <w:rPr>
          <w:sz w:val="28"/>
          <w:szCs w:val="28"/>
        </w:rPr>
        <w:t xml:space="preserve"> раздела «Основные разделы подпрограммы»</w:t>
      </w:r>
      <w:r w:rsidR="008A0E85" w:rsidRPr="008A0E85">
        <w:rPr>
          <w:sz w:val="28"/>
          <w:szCs w:val="28"/>
        </w:rPr>
        <w:t xml:space="preserve"> изложить в следующей редакции:</w:t>
      </w:r>
    </w:p>
    <w:p w:rsidR="00CB1FFB" w:rsidRDefault="008A0E85" w:rsidP="00CB1FFB">
      <w:pPr>
        <w:autoSpaceDE w:val="0"/>
        <w:ind w:firstLine="709"/>
        <w:jc w:val="both"/>
        <w:rPr>
          <w:sz w:val="28"/>
          <w:szCs w:val="28"/>
        </w:rPr>
      </w:pPr>
      <w:r w:rsidRPr="008A0E85">
        <w:rPr>
          <w:sz w:val="28"/>
          <w:szCs w:val="28"/>
        </w:rPr>
        <w:t>«2.7. Обоснование финансовых, материальных и трудовых затрат (ресурсное обеспечение подпрограммы) с указ</w:t>
      </w:r>
      <w:r w:rsidR="00607582">
        <w:rPr>
          <w:sz w:val="28"/>
          <w:szCs w:val="28"/>
        </w:rPr>
        <w:t>анием источников финансирования.</w:t>
      </w:r>
    </w:p>
    <w:p w:rsidR="00B0338D" w:rsidRDefault="00CB1FFB" w:rsidP="00B0338D">
      <w:pPr>
        <w:pStyle w:val="ConsPlusCell"/>
        <w:snapToGrid w:val="0"/>
        <w:rPr>
          <w:rFonts w:ascii="Times New Roman" w:hAnsi="Times New Roman"/>
          <w:sz w:val="28"/>
          <w:szCs w:val="28"/>
        </w:rPr>
      </w:pPr>
      <w:r w:rsidRPr="00401104">
        <w:rPr>
          <w:rFonts w:ascii="Times New Roman" w:hAnsi="Times New Roman"/>
          <w:sz w:val="28"/>
          <w:szCs w:val="28"/>
        </w:rPr>
        <w:t>Общий о</w:t>
      </w:r>
      <w:r w:rsidR="00E77ACF" w:rsidRPr="00401104">
        <w:rPr>
          <w:rFonts w:ascii="Times New Roman" w:hAnsi="Times New Roman"/>
          <w:sz w:val="28"/>
          <w:szCs w:val="28"/>
        </w:rPr>
        <w:t xml:space="preserve">бъем финансирования – </w:t>
      </w:r>
      <w:r w:rsidR="00B0338D">
        <w:rPr>
          <w:rFonts w:ascii="Times New Roman" w:hAnsi="Times New Roman"/>
          <w:sz w:val="28"/>
          <w:szCs w:val="28"/>
          <w:lang w:eastAsia="ru-RU"/>
        </w:rPr>
        <w:t xml:space="preserve">23 232,1 </w:t>
      </w:r>
      <w:r w:rsidR="00B0338D" w:rsidRPr="00500FA1">
        <w:rPr>
          <w:rFonts w:ascii="Times New Roman" w:hAnsi="Times New Roman"/>
          <w:sz w:val="28"/>
          <w:szCs w:val="28"/>
        </w:rPr>
        <w:t>тыс</w:t>
      </w:r>
      <w:r w:rsidR="00B0338D" w:rsidRPr="004A2314">
        <w:rPr>
          <w:rFonts w:ascii="Times New Roman" w:hAnsi="Times New Roman"/>
          <w:sz w:val="28"/>
          <w:szCs w:val="28"/>
        </w:rPr>
        <w:t>.руб., из них по годам:</w:t>
      </w:r>
    </w:p>
    <w:p w:rsidR="00B0338D" w:rsidRPr="003B29C7" w:rsidRDefault="00B0338D" w:rsidP="003B29C7">
      <w:pPr>
        <w:ind w:left="709"/>
        <w:rPr>
          <w:sz w:val="28"/>
          <w:szCs w:val="28"/>
        </w:rPr>
      </w:pPr>
      <w:r w:rsidRPr="003B29C7">
        <w:rPr>
          <w:sz w:val="28"/>
          <w:szCs w:val="28"/>
        </w:rPr>
        <w:t>2021 год – 5 289,2 тыс.руб.;</w:t>
      </w:r>
    </w:p>
    <w:p w:rsidR="00B0338D" w:rsidRPr="003B29C7" w:rsidRDefault="00B0338D" w:rsidP="003B29C7">
      <w:pPr>
        <w:ind w:left="709"/>
        <w:rPr>
          <w:sz w:val="28"/>
          <w:szCs w:val="28"/>
        </w:rPr>
      </w:pPr>
      <w:r w:rsidRPr="003B29C7">
        <w:rPr>
          <w:sz w:val="28"/>
          <w:szCs w:val="28"/>
        </w:rPr>
        <w:t>2022 год – 6 078,3 тыс.руб.;</w:t>
      </w:r>
    </w:p>
    <w:p w:rsidR="00B0338D" w:rsidRPr="003B29C7" w:rsidRDefault="00B0338D" w:rsidP="003B29C7">
      <w:pPr>
        <w:ind w:left="709"/>
        <w:rPr>
          <w:sz w:val="28"/>
          <w:szCs w:val="28"/>
        </w:rPr>
      </w:pPr>
      <w:r w:rsidRPr="003B29C7">
        <w:rPr>
          <w:sz w:val="28"/>
          <w:szCs w:val="28"/>
        </w:rPr>
        <w:t>2023 год – 5 932,3 тыс.руб.;</w:t>
      </w:r>
    </w:p>
    <w:p w:rsidR="00CB1FFB" w:rsidRPr="003B29C7" w:rsidRDefault="00B0338D" w:rsidP="002E655E">
      <w:pPr>
        <w:ind w:left="709"/>
        <w:rPr>
          <w:sz w:val="28"/>
          <w:szCs w:val="28"/>
        </w:rPr>
      </w:pPr>
      <w:r w:rsidRPr="003B29C7">
        <w:rPr>
          <w:sz w:val="28"/>
          <w:szCs w:val="28"/>
        </w:rPr>
        <w:t>2024 год – 5 932,3 тыс.руб.</w:t>
      </w:r>
      <w:r w:rsidR="00F57A50" w:rsidRPr="003B29C7">
        <w:rPr>
          <w:sz w:val="28"/>
          <w:szCs w:val="28"/>
        </w:rPr>
        <w:t>»;</w:t>
      </w:r>
    </w:p>
    <w:p w:rsidR="00C533C2" w:rsidRDefault="00B16FB8" w:rsidP="00884551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410E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CB1FFB">
        <w:rPr>
          <w:sz w:val="28"/>
          <w:szCs w:val="28"/>
        </w:rPr>
        <w:t xml:space="preserve">риложение </w:t>
      </w:r>
      <w:r w:rsidR="00401104">
        <w:rPr>
          <w:sz w:val="28"/>
          <w:szCs w:val="28"/>
        </w:rPr>
        <w:t>2</w:t>
      </w:r>
      <w:r w:rsidR="00AC0202">
        <w:rPr>
          <w:sz w:val="28"/>
          <w:szCs w:val="28"/>
        </w:rPr>
        <w:t xml:space="preserve"> к под</w:t>
      </w:r>
      <w:r w:rsidR="00C533C2" w:rsidRPr="008A0E85">
        <w:rPr>
          <w:sz w:val="28"/>
          <w:szCs w:val="28"/>
        </w:rPr>
        <w:t>программе «Ра</w:t>
      </w:r>
      <w:r w:rsidR="00AC0202">
        <w:rPr>
          <w:sz w:val="28"/>
          <w:szCs w:val="28"/>
        </w:rPr>
        <w:t>звитие молодежной политики</w:t>
      </w:r>
      <w:r w:rsidR="00C533C2" w:rsidRPr="008A0E85">
        <w:rPr>
          <w:sz w:val="28"/>
          <w:szCs w:val="28"/>
        </w:rPr>
        <w:t>»</w:t>
      </w:r>
      <w:r w:rsidR="00C533C2">
        <w:rPr>
          <w:sz w:val="28"/>
          <w:szCs w:val="28"/>
        </w:rPr>
        <w:t>, реализуемой в рамках муниципальной программы Назаровского района «Развитие молодежной политики Назаровского района»</w:t>
      </w:r>
      <w:r w:rsidR="00C533C2" w:rsidRPr="008A0E85">
        <w:rPr>
          <w:sz w:val="28"/>
          <w:szCs w:val="28"/>
        </w:rPr>
        <w:t xml:space="preserve"> изложить в новой р</w:t>
      </w:r>
      <w:r w:rsidR="00C533C2">
        <w:rPr>
          <w:sz w:val="28"/>
          <w:szCs w:val="28"/>
        </w:rPr>
        <w:t>едакции  с</w:t>
      </w:r>
      <w:r w:rsidR="00884551">
        <w:rPr>
          <w:sz w:val="28"/>
          <w:szCs w:val="28"/>
        </w:rPr>
        <w:t xml:space="preserve">огласно приложению </w:t>
      </w:r>
      <w:r w:rsidR="003B29C7">
        <w:rPr>
          <w:sz w:val="28"/>
          <w:szCs w:val="28"/>
        </w:rPr>
        <w:t>3</w:t>
      </w:r>
      <w:r w:rsidR="007C291A">
        <w:rPr>
          <w:sz w:val="28"/>
          <w:szCs w:val="28"/>
        </w:rPr>
        <w:t xml:space="preserve"> к настоящему</w:t>
      </w:r>
      <w:r w:rsidR="00C533C2">
        <w:rPr>
          <w:sz w:val="28"/>
          <w:szCs w:val="28"/>
        </w:rPr>
        <w:t xml:space="preserve"> постановлению;</w:t>
      </w:r>
    </w:p>
    <w:p w:rsidR="007C291A" w:rsidRDefault="00B16FB8" w:rsidP="000E55A4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B16FB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7C291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C291A">
        <w:rPr>
          <w:sz w:val="28"/>
          <w:szCs w:val="28"/>
        </w:rPr>
        <w:t xml:space="preserve"> приложении 5 к муниципальной программе:</w:t>
      </w:r>
    </w:p>
    <w:p w:rsidR="00505517" w:rsidRDefault="00B16FB8" w:rsidP="00505517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с</w:t>
      </w:r>
      <w:r w:rsidR="00B410E3">
        <w:rPr>
          <w:rFonts w:ascii="Times New Roman" w:hAnsi="Times New Roman" w:cs="Times New Roman"/>
          <w:b w:val="0"/>
          <w:sz w:val="28"/>
          <w:szCs w:val="28"/>
        </w:rPr>
        <w:t>троку 8 раздела «Паспорт</w:t>
      </w:r>
      <w:r w:rsidR="00505517" w:rsidRPr="008A0E85">
        <w:rPr>
          <w:rFonts w:ascii="Times New Roman" w:hAnsi="Times New Roman" w:cs="Times New Roman"/>
          <w:b w:val="0"/>
          <w:sz w:val="28"/>
          <w:szCs w:val="28"/>
        </w:rPr>
        <w:t xml:space="preserve"> подпрограммы</w:t>
      </w:r>
      <w:r w:rsidR="00B410E3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505517" w:rsidRPr="008A0E85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tbl>
      <w:tblPr>
        <w:tblW w:w="9516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"/>
        <w:gridCol w:w="2265"/>
        <w:gridCol w:w="6451"/>
        <w:gridCol w:w="434"/>
      </w:tblGrid>
      <w:tr w:rsidR="009373E4" w:rsidRPr="008A0E85">
        <w:tc>
          <w:tcPr>
            <w:tcW w:w="36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373E4" w:rsidRPr="008A0E85" w:rsidRDefault="009373E4" w:rsidP="00F60DB9">
            <w:pPr>
              <w:pStyle w:val="ConsPlusCell"/>
              <w:snapToGrid w:val="0"/>
              <w:ind w:right="-11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265" w:type="dxa"/>
          </w:tcPr>
          <w:p w:rsidR="00505517" w:rsidRPr="008A0E85" w:rsidRDefault="00505517" w:rsidP="00F60DB9">
            <w:pPr>
              <w:pStyle w:val="ConsPlusCell"/>
              <w:snapToGrid w:val="0"/>
              <w:ind w:right="-115"/>
              <w:rPr>
                <w:rFonts w:ascii="Times New Roman" w:hAnsi="Times New Roman"/>
                <w:sz w:val="28"/>
                <w:szCs w:val="28"/>
              </w:rPr>
            </w:pPr>
            <w:r w:rsidRPr="008A0E85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451" w:type="dxa"/>
          </w:tcPr>
          <w:p w:rsidR="003B29C7" w:rsidRPr="004A2314" w:rsidRDefault="00505517" w:rsidP="003B29C7">
            <w:pPr>
              <w:pStyle w:val="ConsPlusCell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A2314">
              <w:rPr>
                <w:rFonts w:ascii="Times New Roman" w:hAnsi="Times New Roman"/>
                <w:sz w:val="28"/>
                <w:szCs w:val="28"/>
              </w:rPr>
              <w:t>общий объем финансирования за счет средств районного бюджета –</w:t>
            </w:r>
            <w:r w:rsidR="00C802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29C7">
              <w:rPr>
                <w:rFonts w:ascii="Times New Roman" w:hAnsi="Times New Roman"/>
                <w:sz w:val="28"/>
                <w:szCs w:val="28"/>
              </w:rPr>
              <w:t>1</w:t>
            </w:r>
            <w:r w:rsidR="00B41F34">
              <w:rPr>
                <w:rFonts w:ascii="Times New Roman" w:hAnsi="Times New Roman"/>
                <w:sz w:val="28"/>
                <w:szCs w:val="28"/>
              </w:rPr>
              <w:t> 654,1</w:t>
            </w:r>
            <w:r w:rsidR="003B29C7" w:rsidRPr="007E7E6F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="003B29C7" w:rsidRPr="004A2314">
              <w:rPr>
                <w:rFonts w:ascii="Times New Roman" w:hAnsi="Times New Roman"/>
                <w:sz w:val="28"/>
                <w:szCs w:val="28"/>
              </w:rPr>
              <w:t>.</w:t>
            </w:r>
            <w:r w:rsidR="003B29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29C7" w:rsidRPr="004A2314">
              <w:rPr>
                <w:rFonts w:ascii="Times New Roman" w:hAnsi="Times New Roman"/>
                <w:sz w:val="28"/>
                <w:szCs w:val="28"/>
              </w:rPr>
              <w:t>руб., из них по годам:</w:t>
            </w:r>
          </w:p>
          <w:p w:rsidR="003B29C7" w:rsidRPr="00F76968" w:rsidRDefault="003B29C7" w:rsidP="003B29C7">
            <w:pPr>
              <w:rPr>
                <w:sz w:val="28"/>
                <w:szCs w:val="28"/>
              </w:rPr>
            </w:pPr>
            <w:r w:rsidRPr="00F7696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F76968">
              <w:rPr>
                <w:sz w:val="28"/>
                <w:szCs w:val="28"/>
              </w:rPr>
              <w:t xml:space="preserve"> год – </w:t>
            </w:r>
            <w:r w:rsidR="00B41F34">
              <w:rPr>
                <w:sz w:val="28"/>
                <w:szCs w:val="28"/>
              </w:rPr>
              <w:t>607,9</w:t>
            </w:r>
            <w:r w:rsidRPr="00F76968">
              <w:rPr>
                <w:sz w:val="28"/>
                <w:szCs w:val="28"/>
              </w:rPr>
              <w:t xml:space="preserve"> тыс. руб.;</w:t>
            </w:r>
          </w:p>
          <w:p w:rsidR="003B29C7" w:rsidRPr="00F76968" w:rsidRDefault="003B29C7" w:rsidP="003B29C7">
            <w:pPr>
              <w:rPr>
                <w:sz w:val="28"/>
                <w:szCs w:val="28"/>
              </w:rPr>
            </w:pPr>
            <w:r w:rsidRPr="00F7696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F76968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470,0</w:t>
            </w:r>
            <w:r w:rsidRPr="00F76968">
              <w:rPr>
                <w:sz w:val="28"/>
                <w:szCs w:val="28"/>
              </w:rPr>
              <w:t xml:space="preserve"> тыс. руб.;</w:t>
            </w:r>
          </w:p>
          <w:p w:rsidR="003B29C7" w:rsidRDefault="003B29C7" w:rsidP="003B29C7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F7696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F76968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288</w:t>
            </w:r>
            <w:r w:rsidRPr="00F76968">
              <w:rPr>
                <w:sz w:val="28"/>
                <w:szCs w:val="28"/>
              </w:rPr>
              <w:t>,1 тыс. руб</w:t>
            </w:r>
            <w:r>
              <w:rPr>
                <w:sz w:val="28"/>
                <w:szCs w:val="28"/>
              </w:rPr>
              <w:t>.;</w:t>
            </w:r>
            <w:r>
              <w:rPr>
                <w:sz w:val="28"/>
                <w:szCs w:val="28"/>
              </w:rPr>
              <w:tab/>
            </w:r>
          </w:p>
          <w:p w:rsidR="00505517" w:rsidRPr="008A0E85" w:rsidRDefault="003B29C7" w:rsidP="003B29C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288,1 тыс.руб.</w:t>
            </w: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373E4" w:rsidRDefault="009373E4">
            <w:pPr>
              <w:suppressAutoHyphens w:val="0"/>
              <w:rPr>
                <w:sz w:val="28"/>
                <w:szCs w:val="28"/>
              </w:rPr>
            </w:pPr>
          </w:p>
          <w:p w:rsidR="009373E4" w:rsidRDefault="009373E4">
            <w:pPr>
              <w:suppressAutoHyphens w:val="0"/>
              <w:rPr>
                <w:sz w:val="28"/>
                <w:szCs w:val="28"/>
              </w:rPr>
            </w:pPr>
          </w:p>
          <w:p w:rsidR="009373E4" w:rsidRDefault="009373E4">
            <w:pPr>
              <w:suppressAutoHyphens w:val="0"/>
              <w:rPr>
                <w:sz w:val="28"/>
                <w:szCs w:val="28"/>
              </w:rPr>
            </w:pPr>
          </w:p>
          <w:p w:rsidR="009373E4" w:rsidRDefault="009373E4">
            <w:pPr>
              <w:suppressAutoHyphens w:val="0"/>
              <w:rPr>
                <w:sz w:val="28"/>
                <w:szCs w:val="28"/>
              </w:rPr>
            </w:pPr>
          </w:p>
          <w:p w:rsidR="009373E4" w:rsidRDefault="009373E4">
            <w:pPr>
              <w:suppressAutoHyphens w:val="0"/>
              <w:rPr>
                <w:sz w:val="28"/>
                <w:szCs w:val="28"/>
              </w:rPr>
            </w:pPr>
          </w:p>
          <w:p w:rsidR="009373E4" w:rsidRDefault="009373E4">
            <w:pPr>
              <w:suppressAutoHyphens w:val="0"/>
              <w:rPr>
                <w:sz w:val="28"/>
                <w:szCs w:val="28"/>
              </w:rPr>
            </w:pPr>
          </w:p>
          <w:p w:rsidR="005D22C6" w:rsidRPr="008A0E85" w:rsidRDefault="009373E4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505517" w:rsidRPr="008A0E85" w:rsidRDefault="00B16FB8" w:rsidP="00505517">
      <w:pPr>
        <w:ind w:firstLine="709"/>
        <w:jc w:val="both"/>
        <w:rPr>
          <w:sz w:val="28"/>
          <w:szCs w:val="28"/>
        </w:rPr>
      </w:pPr>
      <w:r>
        <w:rPr>
          <w:rFonts w:eastAsia="SimSun"/>
          <w:bCs/>
          <w:sz w:val="28"/>
          <w:szCs w:val="28"/>
        </w:rPr>
        <w:t>-</w:t>
      </w:r>
      <w:r w:rsidR="00505517" w:rsidRPr="008A0E85">
        <w:rPr>
          <w:rFonts w:eastAsia="SimSun"/>
          <w:bCs/>
          <w:sz w:val="28"/>
          <w:szCs w:val="28"/>
        </w:rPr>
        <w:t xml:space="preserve"> </w:t>
      </w:r>
      <w:r>
        <w:rPr>
          <w:rFonts w:eastAsia="SimSun"/>
          <w:bCs/>
          <w:sz w:val="28"/>
          <w:szCs w:val="28"/>
        </w:rPr>
        <w:t>п</w:t>
      </w:r>
      <w:r w:rsidR="00B410E3">
        <w:rPr>
          <w:sz w:val="28"/>
          <w:szCs w:val="28"/>
        </w:rPr>
        <w:t>ункт</w:t>
      </w:r>
      <w:r w:rsidR="00B410E3" w:rsidRPr="008A0E85">
        <w:rPr>
          <w:sz w:val="28"/>
          <w:szCs w:val="28"/>
        </w:rPr>
        <w:t xml:space="preserve"> 2.7.</w:t>
      </w:r>
      <w:r w:rsidR="00B410E3">
        <w:rPr>
          <w:sz w:val="28"/>
          <w:szCs w:val="28"/>
        </w:rPr>
        <w:t xml:space="preserve"> раздела «Основные разделы подпрограммы»</w:t>
      </w:r>
      <w:r w:rsidR="00B410E3" w:rsidRPr="008A0E85">
        <w:rPr>
          <w:sz w:val="28"/>
          <w:szCs w:val="28"/>
        </w:rPr>
        <w:t xml:space="preserve"> изложить в следующей редакции:</w:t>
      </w:r>
    </w:p>
    <w:p w:rsidR="00505517" w:rsidRPr="008A0E85" w:rsidRDefault="00505517" w:rsidP="00505517">
      <w:pPr>
        <w:autoSpaceDE w:val="0"/>
        <w:ind w:firstLine="709"/>
        <w:jc w:val="both"/>
        <w:rPr>
          <w:sz w:val="28"/>
          <w:szCs w:val="28"/>
        </w:rPr>
      </w:pPr>
      <w:r w:rsidRPr="008A0E85">
        <w:rPr>
          <w:sz w:val="28"/>
          <w:szCs w:val="28"/>
        </w:rPr>
        <w:t>«2.7. Обоснование финансовых, материальных и трудовых затрат (ресурсное обеспечение подпрограммы) с указанием источников финансирования</w:t>
      </w:r>
      <w:r>
        <w:rPr>
          <w:sz w:val="28"/>
          <w:szCs w:val="28"/>
        </w:rPr>
        <w:t>:</w:t>
      </w:r>
    </w:p>
    <w:p w:rsidR="00B41F34" w:rsidRPr="004A2314" w:rsidRDefault="00505517" w:rsidP="00B41F34">
      <w:pPr>
        <w:pStyle w:val="ConsPlusCell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финансирования –</w:t>
      </w:r>
      <w:r w:rsidR="00B41F34">
        <w:rPr>
          <w:rFonts w:ascii="Times New Roman" w:hAnsi="Times New Roman"/>
          <w:sz w:val="28"/>
          <w:szCs w:val="28"/>
        </w:rPr>
        <w:t>1 654,1</w:t>
      </w:r>
      <w:r w:rsidR="00B41F34" w:rsidRPr="007E7E6F">
        <w:rPr>
          <w:rFonts w:ascii="Times New Roman" w:hAnsi="Times New Roman"/>
          <w:sz w:val="28"/>
          <w:szCs w:val="28"/>
        </w:rPr>
        <w:t xml:space="preserve"> тыс</w:t>
      </w:r>
      <w:r w:rsidR="00B41F34" w:rsidRPr="004A2314">
        <w:rPr>
          <w:rFonts w:ascii="Times New Roman" w:hAnsi="Times New Roman"/>
          <w:sz w:val="28"/>
          <w:szCs w:val="28"/>
        </w:rPr>
        <w:t>.</w:t>
      </w:r>
      <w:r w:rsidR="00B41F34">
        <w:rPr>
          <w:rFonts w:ascii="Times New Roman" w:hAnsi="Times New Roman"/>
          <w:sz w:val="28"/>
          <w:szCs w:val="28"/>
        </w:rPr>
        <w:t xml:space="preserve"> </w:t>
      </w:r>
      <w:r w:rsidR="00B41F34" w:rsidRPr="004A2314">
        <w:rPr>
          <w:rFonts w:ascii="Times New Roman" w:hAnsi="Times New Roman"/>
          <w:sz w:val="28"/>
          <w:szCs w:val="28"/>
        </w:rPr>
        <w:t>руб., из них по годам:</w:t>
      </w:r>
    </w:p>
    <w:p w:rsidR="00B41F34" w:rsidRPr="00B41F34" w:rsidRDefault="00B41F34" w:rsidP="00B41F34">
      <w:pPr>
        <w:ind w:left="709"/>
        <w:rPr>
          <w:sz w:val="28"/>
          <w:szCs w:val="28"/>
        </w:rPr>
      </w:pPr>
      <w:r w:rsidRPr="00B41F34">
        <w:rPr>
          <w:sz w:val="28"/>
          <w:szCs w:val="28"/>
        </w:rPr>
        <w:t>2021 год – 607,9 тыс. руб.;</w:t>
      </w:r>
    </w:p>
    <w:p w:rsidR="00B41F34" w:rsidRPr="00B41F34" w:rsidRDefault="00B41F34" w:rsidP="00B41F34">
      <w:pPr>
        <w:ind w:left="709"/>
        <w:rPr>
          <w:sz w:val="28"/>
          <w:szCs w:val="28"/>
        </w:rPr>
      </w:pPr>
      <w:r w:rsidRPr="00B41F34">
        <w:rPr>
          <w:sz w:val="28"/>
          <w:szCs w:val="28"/>
        </w:rPr>
        <w:t>2022 год – 470,0 тыс. руб.;</w:t>
      </w:r>
    </w:p>
    <w:p w:rsidR="00B41F34" w:rsidRPr="00B41F34" w:rsidRDefault="00B41F34" w:rsidP="00B41F34">
      <w:pPr>
        <w:tabs>
          <w:tab w:val="left" w:pos="3600"/>
        </w:tabs>
        <w:ind w:left="709"/>
        <w:rPr>
          <w:sz w:val="28"/>
          <w:szCs w:val="28"/>
        </w:rPr>
      </w:pPr>
      <w:r w:rsidRPr="00B41F34">
        <w:rPr>
          <w:sz w:val="28"/>
          <w:szCs w:val="28"/>
        </w:rPr>
        <w:t>2023 год – 288,1 тыс. руб.;</w:t>
      </w:r>
      <w:r w:rsidRPr="00B41F34">
        <w:rPr>
          <w:sz w:val="28"/>
          <w:szCs w:val="28"/>
        </w:rPr>
        <w:tab/>
      </w:r>
    </w:p>
    <w:p w:rsidR="00505517" w:rsidRPr="00B41F34" w:rsidRDefault="00B41F34" w:rsidP="002E655E">
      <w:pPr>
        <w:pStyle w:val="ConsPlusCell"/>
        <w:snapToGrid w:val="0"/>
        <w:ind w:left="709"/>
        <w:rPr>
          <w:rFonts w:ascii="Times New Roman" w:hAnsi="Times New Roman"/>
          <w:sz w:val="28"/>
          <w:szCs w:val="28"/>
        </w:rPr>
      </w:pPr>
      <w:r w:rsidRPr="00B41F34">
        <w:rPr>
          <w:rFonts w:ascii="Times New Roman" w:hAnsi="Times New Roman"/>
          <w:sz w:val="28"/>
          <w:szCs w:val="28"/>
        </w:rPr>
        <w:t>2024 год – 288,1 тыс.руб.</w:t>
      </w:r>
      <w:r w:rsidR="00BC4F14" w:rsidRPr="00B41F34">
        <w:rPr>
          <w:rFonts w:ascii="Times New Roman" w:hAnsi="Times New Roman"/>
          <w:sz w:val="28"/>
          <w:szCs w:val="28"/>
        </w:rPr>
        <w:t>»;</w:t>
      </w:r>
    </w:p>
    <w:p w:rsidR="001F1837" w:rsidRDefault="00B16FB8" w:rsidP="000E0F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AC0202">
        <w:rPr>
          <w:sz w:val="28"/>
          <w:szCs w:val="28"/>
        </w:rPr>
        <w:t>риложение 2 к подпрограмме</w:t>
      </w:r>
      <w:r w:rsidR="00AC0202" w:rsidRPr="0028697A">
        <w:rPr>
          <w:sz w:val="28"/>
          <w:szCs w:val="28"/>
        </w:rPr>
        <w:t xml:space="preserve"> «Повышение гражданской активности молодежи в решении задач социально-экономического развития  района», </w:t>
      </w:r>
      <w:r w:rsidR="00AC0202" w:rsidRPr="00E053EE">
        <w:rPr>
          <w:sz w:val="28"/>
          <w:szCs w:val="28"/>
        </w:rPr>
        <w:t>реализуемой в рамках муниципальной программы</w:t>
      </w:r>
      <w:r w:rsidR="002F4970">
        <w:rPr>
          <w:sz w:val="28"/>
          <w:szCs w:val="28"/>
        </w:rPr>
        <w:t xml:space="preserve"> Назаровского района</w:t>
      </w:r>
      <w:r w:rsidR="00AC0202" w:rsidRPr="00E053EE">
        <w:rPr>
          <w:sz w:val="28"/>
          <w:szCs w:val="28"/>
        </w:rPr>
        <w:t xml:space="preserve"> «Развитие молодежной политики Назаровского района»</w:t>
      </w:r>
      <w:r w:rsidR="00AC0202">
        <w:rPr>
          <w:sz w:val="28"/>
          <w:szCs w:val="28"/>
        </w:rPr>
        <w:t xml:space="preserve"> изложить в новой редакции</w:t>
      </w:r>
      <w:r w:rsidR="00884551">
        <w:rPr>
          <w:sz w:val="28"/>
          <w:szCs w:val="28"/>
        </w:rPr>
        <w:t xml:space="preserve"> согласно приложению</w:t>
      </w:r>
      <w:r w:rsidR="00A20798">
        <w:rPr>
          <w:sz w:val="28"/>
          <w:szCs w:val="28"/>
        </w:rPr>
        <w:t xml:space="preserve"> </w:t>
      </w:r>
      <w:r w:rsidR="002E61C4">
        <w:rPr>
          <w:sz w:val="28"/>
          <w:szCs w:val="28"/>
        </w:rPr>
        <w:t>4</w:t>
      </w:r>
      <w:r w:rsidR="007C291A">
        <w:rPr>
          <w:sz w:val="28"/>
          <w:szCs w:val="28"/>
        </w:rPr>
        <w:t xml:space="preserve"> к настоящему постановлению</w:t>
      </w:r>
      <w:r w:rsidR="00A20798">
        <w:rPr>
          <w:sz w:val="28"/>
          <w:szCs w:val="28"/>
        </w:rPr>
        <w:t>.</w:t>
      </w:r>
    </w:p>
    <w:p w:rsidR="0059354F" w:rsidRPr="0059354F" w:rsidRDefault="009373E4" w:rsidP="009373E4">
      <w:pPr>
        <w:spacing w:line="80" w:lineRule="atLeast"/>
        <w:ind w:right="-3" w:firstLine="705"/>
        <w:jc w:val="both"/>
        <w:rPr>
          <w:sz w:val="28"/>
        </w:rPr>
      </w:pPr>
      <w:r>
        <w:rPr>
          <w:sz w:val="28"/>
          <w:szCs w:val="28"/>
        </w:rPr>
        <w:t>2</w:t>
      </w:r>
      <w:r w:rsidR="0059354F">
        <w:rPr>
          <w:sz w:val="28"/>
          <w:szCs w:val="28"/>
        </w:rPr>
        <w:t xml:space="preserve">. </w:t>
      </w:r>
      <w:r w:rsidR="0059354F">
        <w:rPr>
          <w:sz w:val="28"/>
        </w:rPr>
        <w:t>Отделу организационной работы и документа</w:t>
      </w:r>
      <w:r>
        <w:rPr>
          <w:sz w:val="28"/>
        </w:rPr>
        <w:t>ционного</w:t>
      </w:r>
      <w:r w:rsidR="0059354F">
        <w:rPr>
          <w:sz w:val="28"/>
        </w:rPr>
        <w:t xml:space="preserve"> обеспечения администрации Назаровского района (Любавина) разместить постановление </w:t>
      </w:r>
      <w:r w:rsidR="0059354F">
        <w:rPr>
          <w:sz w:val="28"/>
        </w:rPr>
        <w:lastRenderedPageBreak/>
        <w:t>на официальном сайте Назаровск</w:t>
      </w:r>
      <w:r w:rsidR="002E655E">
        <w:rPr>
          <w:sz w:val="28"/>
        </w:rPr>
        <w:t>ого муниципального</w:t>
      </w:r>
      <w:r w:rsidR="0059354F">
        <w:rPr>
          <w:sz w:val="28"/>
        </w:rPr>
        <w:t xml:space="preserve"> район</w:t>
      </w:r>
      <w:r w:rsidR="002E655E">
        <w:rPr>
          <w:sz w:val="28"/>
        </w:rPr>
        <w:t>а</w:t>
      </w:r>
      <w:r w:rsidR="0059354F">
        <w:rPr>
          <w:sz w:val="28"/>
        </w:rPr>
        <w:t xml:space="preserve"> </w:t>
      </w:r>
      <w:r>
        <w:rPr>
          <w:sz w:val="28"/>
        </w:rPr>
        <w:t xml:space="preserve">Красноярского края </w:t>
      </w:r>
      <w:r w:rsidR="0059354F">
        <w:rPr>
          <w:sz w:val="28"/>
        </w:rPr>
        <w:t>в информационно-телекоммуникационной сети «Интернет».</w:t>
      </w:r>
    </w:p>
    <w:p w:rsidR="0059354F" w:rsidRDefault="009373E4" w:rsidP="000D12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354F" w:rsidRPr="008A0E85">
        <w:rPr>
          <w:sz w:val="28"/>
          <w:szCs w:val="28"/>
        </w:rPr>
        <w:t xml:space="preserve">. Контроль за выполнением постановления </w:t>
      </w:r>
      <w:r w:rsidR="000D1207">
        <w:rPr>
          <w:sz w:val="28"/>
          <w:szCs w:val="28"/>
        </w:rPr>
        <w:t>возложить на заместителя главы района</w:t>
      </w:r>
      <w:r w:rsidR="000673A5">
        <w:rPr>
          <w:sz w:val="28"/>
          <w:szCs w:val="28"/>
        </w:rPr>
        <w:t xml:space="preserve"> по социальным вопросам</w:t>
      </w:r>
      <w:r w:rsidR="000D1207">
        <w:rPr>
          <w:sz w:val="28"/>
          <w:szCs w:val="28"/>
        </w:rPr>
        <w:t xml:space="preserve"> (</w:t>
      </w:r>
      <w:r w:rsidR="000673A5">
        <w:rPr>
          <w:sz w:val="28"/>
          <w:szCs w:val="28"/>
        </w:rPr>
        <w:t>Дедюхина</w:t>
      </w:r>
      <w:r w:rsidR="000D1207">
        <w:rPr>
          <w:sz w:val="28"/>
          <w:szCs w:val="28"/>
        </w:rPr>
        <w:t>)</w:t>
      </w:r>
      <w:r w:rsidR="0059354F" w:rsidRPr="008A0E85">
        <w:rPr>
          <w:sz w:val="28"/>
          <w:szCs w:val="28"/>
        </w:rPr>
        <w:t>.</w:t>
      </w:r>
    </w:p>
    <w:p w:rsidR="00505517" w:rsidRDefault="009373E4" w:rsidP="005055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05517" w:rsidRPr="008A0E85">
        <w:rPr>
          <w:sz w:val="28"/>
          <w:szCs w:val="28"/>
        </w:rPr>
        <w:t>. Постановление вступает в силу в день, следующий за днем его официального опубликования в  газете «Советское Причулымье».</w:t>
      </w:r>
    </w:p>
    <w:p w:rsidR="00505517" w:rsidRDefault="00505517" w:rsidP="00505517">
      <w:pPr>
        <w:ind w:firstLine="709"/>
        <w:jc w:val="both"/>
        <w:rPr>
          <w:sz w:val="28"/>
          <w:szCs w:val="28"/>
        </w:rPr>
      </w:pPr>
    </w:p>
    <w:p w:rsidR="00505517" w:rsidRDefault="00505517" w:rsidP="00505517">
      <w:pPr>
        <w:ind w:firstLine="709"/>
        <w:jc w:val="both"/>
        <w:rPr>
          <w:sz w:val="28"/>
          <w:szCs w:val="28"/>
        </w:rPr>
      </w:pPr>
    </w:p>
    <w:p w:rsidR="00B41F34" w:rsidRPr="00E56D57" w:rsidRDefault="00B41F34" w:rsidP="00B41F34">
      <w:pPr>
        <w:pStyle w:val="Style7"/>
        <w:widowControl/>
        <w:jc w:val="both"/>
        <w:rPr>
          <w:color w:val="000000"/>
          <w:sz w:val="28"/>
          <w:szCs w:val="28"/>
        </w:rPr>
      </w:pPr>
      <w:r w:rsidRPr="00E56D57">
        <w:rPr>
          <w:color w:val="000000"/>
          <w:sz w:val="28"/>
          <w:szCs w:val="28"/>
        </w:rPr>
        <w:t>Исполняющий полномочия главы</w:t>
      </w:r>
    </w:p>
    <w:p w:rsidR="00B41F34" w:rsidRPr="00E56D57" w:rsidRDefault="00B41F34" w:rsidP="00B41F34">
      <w:pPr>
        <w:pStyle w:val="Style7"/>
        <w:widowControl/>
        <w:jc w:val="both"/>
        <w:rPr>
          <w:color w:val="000000"/>
          <w:sz w:val="28"/>
          <w:szCs w:val="28"/>
        </w:rPr>
      </w:pPr>
      <w:r w:rsidRPr="00E56D57">
        <w:rPr>
          <w:color w:val="000000"/>
          <w:sz w:val="28"/>
          <w:szCs w:val="28"/>
        </w:rPr>
        <w:t xml:space="preserve">района, заместитель главы района, </w:t>
      </w:r>
    </w:p>
    <w:p w:rsidR="00B41F34" w:rsidRPr="00E56D57" w:rsidRDefault="00B41F34" w:rsidP="00B41F34">
      <w:pPr>
        <w:pStyle w:val="Style7"/>
        <w:widowControl/>
        <w:jc w:val="both"/>
        <w:rPr>
          <w:color w:val="000000"/>
          <w:sz w:val="28"/>
          <w:szCs w:val="28"/>
        </w:rPr>
      </w:pPr>
      <w:r w:rsidRPr="00E56D57">
        <w:rPr>
          <w:color w:val="000000"/>
          <w:sz w:val="28"/>
          <w:szCs w:val="28"/>
        </w:rPr>
        <w:t xml:space="preserve">руководитель финансового </w:t>
      </w:r>
    </w:p>
    <w:p w:rsidR="00B41F34" w:rsidRPr="00E56D57" w:rsidRDefault="00B41F34" w:rsidP="00B41F34">
      <w:pPr>
        <w:pStyle w:val="Style7"/>
        <w:widowControl/>
        <w:jc w:val="both"/>
        <w:rPr>
          <w:color w:val="000000"/>
          <w:sz w:val="28"/>
          <w:szCs w:val="28"/>
        </w:rPr>
      </w:pPr>
      <w:r w:rsidRPr="00E56D57">
        <w:rPr>
          <w:color w:val="000000"/>
          <w:sz w:val="28"/>
          <w:szCs w:val="28"/>
        </w:rPr>
        <w:t>управления администрации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</w:t>
      </w:r>
      <w:r w:rsidRPr="00E56D57">
        <w:rPr>
          <w:color w:val="000000"/>
          <w:sz w:val="28"/>
          <w:szCs w:val="28"/>
        </w:rPr>
        <w:t>Н.Ю. Мельничук</w:t>
      </w:r>
    </w:p>
    <w:p w:rsidR="00505517" w:rsidRPr="008A0E85" w:rsidRDefault="00505517" w:rsidP="00505517">
      <w:pPr>
        <w:jc w:val="both"/>
        <w:rPr>
          <w:sz w:val="28"/>
          <w:szCs w:val="28"/>
        </w:rPr>
      </w:pPr>
    </w:p>
    <w:p w:rsidR="00505517" w:rsidRPr="00505517" w:rsidRDefault="00505517" w:rsidP="00505517">
      <w:pPr>
        <w:pStyle w:val="ConsPlusTitle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  <w:sectPr w:rsidR="00505517" w:rsidRPr="00505517" w:rsidSect="00FA71AF">
          <w:pgSz w:w="11905" w:h="16837"/>
          <w:pgMar w:top="1134" w:right="851" w:bottom="1134" w:left="1701" w:header="720" w:footer="720" w:gutter="0"/>
          <w:cols w:space="720"/>
          <w:docGrid w:linePitch="240" w:charSpace="32768"/>
        </w:sectPr>
      </w:pPr>
    </w:p>
    <w:p w:rsidR="00E01955" w:rsidRPr="004A2314" w:rsidRDefault="00E01955" w:rsidP="00884551">
      <w:pPr>
        <w:pStyle w:val="ConsPlusNormal"/>
        <w:widowControl/>
        <w:ind w:left="10348" w:right="-52"/>
        <w:rPr>
          <w:rFonts w:ascii="Times New Roman" w:hAnsi="Times New Roman"/>
          <w:sz w:val="28"/>
          <w:szCs w:val="28"/>
        </w:rPr>
      </w:pPr>
      <w:r w:rsidRPr="004A2314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884551">
        <w:rPr>
          <w:rFonts w:ascii="Times New Roman" w:hAnsi="Times New Roman"/>
          <w:sz w:val="28"/>
          <w:szCs w:val="28"/>
        </w:rPr>
        <w:t>1</w:t>
      </w:r>
    </w:p>
    <w:p w:rsidR="00E01955" w:rsidRPr="004A2314" w:rsidRDefault="00E01955" w:rsidP="00884551">
      <w:pPr>
        <w:pStyle w:val="ConsPlusNormal"/>
        <w:widowControl/>
        <w:ind w:left="10348" w:right="-52"/>
        <w:rPr>
          <w:rFonts w:ascii="Times New Roman" w:hAnsi="Times New Roman"/>
          <w:sz w:val="28"/>
          <w:szCs w:val="28"/>
        </w:rPr>
      </w:pPr>
      <w:r w:rsidRPr="004A2314">
        <w:rPr>
          <w:rFonts w:ascii="Times New Roman" w:hAnsi="Times New Roman"/>
          <w:sz w:val="28"/>
          <w:szCs w:val="28"/>
        </w:rPr>
        <w:t xml:space="preserve">к постановлению администрации Назаровского района </w:t>
      </w:r>
    </w:p>
    <w:p w:rsidR="00E01955" w:rsidRDefault="00DF6832" w:rsidP="00884551">
      <w:pPr>
        <w:pStyle w:val="ConsPlusNormal"/>
        <w:widowControl/>
        <w:ind w:left="10348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«21</w:t>
      </w:r>
      <w:r w:rsidR="00E01955" w:rsidRPr="004A231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02</w:t>
      </w:r>
      <w:r w:rsidR="00E01955" w:rsidRPr="004A231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 xml:space="preserve">22 </w:t>
      </w:r>
      <w:r w:rsidR="00E01955" w:rsidRPr="004A231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44-п</w:t>
      </w:r>
    </w:p>
    <w:p w:rsidR="00E01955" w:rsidRDefault="00E01955" w:rsidP="00884551">
      <w:pPr>
        <w:pStyle w:val="ConsPlusNormal"/>
        <w:widowControl/>
        <w:ind w:left="10348"/>
        <w:outlineLvl w:val="2"/>
        <w:rPr>
          <w:rFonts w:ascii="Times New Roman" w:hAnsi="Times New Roman"/>
          <w:sz w:val="28"/>
          <w:szCs w:val="28"/>
        </w:rPr>
      </w:pPr>
    </w:p>
    <w:p w:rsidR="00EE378A" w:rsidRPr="004A2314" w:rsidRDefault="00884551" w:rsidP="00EE378A">
      <w:pPr>
        <w:pStyle w:val="ConsPlusNormal"/>
        <w:widowControl/>
        <w:ind w:left="10348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EE378A">
        <w:rPr>
          <w:rFonts w:ascii="Times New Roman" w:hAnsi="Times New Roman"/>
          <w:sz w:val="28"/>
          <w:szCs w:val="28"/>
        </w:rPr>
        <w:t xml:space="preserve">Приложение </w:t>
      </w:r>
      <w:r w:rsidR="00EE378A" w:rsidRPr="004A2314">
        <w:rPr>
          <w:rFonts w:ascii="Times New Roman" w:hAnsi="Times New Roman"/>
          <w:sz w:val="28"/>
          <w:szCs w:val="28"/>
        </w:rPr>
        <w:t>1</w:t>
      </w:r>
    </w:p>
    <w:p w:rsidR="00EE378A" w:rsidRPr="004A2314" w:rsidRDefault="00EE378A" w:rsidP="00EE378A">
      <w:pPr>
        <w:autoSpaceDE w:val="0"/>
        <w:autoSpaceDN w:val="0"/>
        <w:adjustRightInd w:val="0"/>
        <w:ind w:left="10348"/>
        <w:rPr>
          <w:sz w:val="28"/>
          <w:szCs w:val="28"/>
        </w:rPr>
      </w:pPr>
      <w:r w:rsidRPr="004A2314">
        <w:rPr>
          <w:sz w:val="28"/>
          <w:szCs w:val="28"/>
        </w:rPr>
        <w:t xml:space="preserve">к муниципальной программе </w:t>
      </w:r>
    </w:p>
    <w:p w:rsidR="00EE378A" w:rsidRPr="004A2314" w:rsidRDefault="00EE378A" w:rsidP="00EE378A">
      <w:pPr>
        <w:autoSpaceDE w:val="0"/>
        <w:autoSpaceDN w:val="0"/>
        <w:adjustRightInd w:val="0"/>
        <w:ind w:left="10348"/>
      </w:pPr>
      <w:r w:rsidRPr="004A2314">
        <w:rPr>
          <w:sz w:val="28"/>
          <w:szCs w:val="28"/>
        </w:rPr>
        <w:t xml:space="preserve">«Развитие молодежной политики Назаровского района» </w:t>
      </w:r>
    </w:p>
    <w:p w:rsidR="00EE378A" w:rsidRPr="004A2314" w:rsidRDefault="00EE378A" w:rsidP="00EE378A">
      <w:pPr>
        <w:autoSpaceDE w:val="0"/>
        <w:autoSpaceDN w:val="0"/>
        <w:adjustRightInd w:val="0"/>
        <w:ind w:left="8460"/>
        <w:rPr>
          <w:sz w:val="28"/>
          <w:szCs w:val="28"/>
        </w:rPr>
      </w:pPr>
    </w:p>
    <w:p w:rsidR="00EE378A" w:rsidRPr="004A2314" w:rsidRDefault="00EE378A" w:rsidP="00EE378A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4A2314">
        <w:rPr>
          <w:sz w:val="28"/>
          <w:szCs w:val="28"/>
          <w:lang w:eastAsia="ru-RU"/>
        </w:rPr>
        <w:t xml:space="preserve">Информация о распределении планируемых расходов по отдельным мероприятиям программы, </w:t>
      </w:r>
    </w:p>
    <w:p w:rsidR="00EE378A" w:rsidRPr="004A2314" w:rsidRDefault="00EE378A" w:rsidP="00EE378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A2314">
        <w:rPr>
          <w:sz w:val="28"/>
          <w:szCs w:val="28"/>
          <w:lang w:eastAsia="ru-RU"/>
        </w:rPr>
        <w:t>подпрограммам</w:t>
      </w:r>
      <w:r w:rsidRPr="004A2314">
        <w:rPr>
          <w:sz w:val="28"/>
          <w:szCs w:val="28"/>
        </w:rPr>
        <w:t xml:space="preserve"> муниципальной программы Назаровского района </w:t>
      </w:r>
    </w:p>
    <w:p w:rsidR="00EE378A" w:rsidRDefault="00EE378A" w:rsidP="00EE378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A2314">
        <w:rPr>
          <w:sz w:val="28"/>
          <w:szCs w:val="28"/>
        </w:rPr>
        <w:t xml:space="preserve">«Развитие молодежной политики Назаровского района» </w:t>
      </w:r>
    </w:p>
    <w:p w:rsidR="00EE378A" w:rsidRPr="00EC2CFD" w:rsidRDefault="00EE378A" w:rsidP="00EE37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7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9"/>
        <w:gridCol w:w="2438"/>
        <w:gridCol w:w="1857"/>
        <w:gridCol w:w="690"/>
        <w:gridCol w:w="630"/>
        <w:gridCol w:w="1317"/>
        <w:gridCol w:w="533"/>
        <w:gridCol w:w="1122"/>
        <w:gridCol w:w="816"/>
        <w:gridCol w:w="816"/>
        <w:gridCol w:w="943"/>
        <w:gridCol w:w="940"/>
      </w:tblGrid>
      <w:tr w:rsidR="00EE378A" w:rsidRPr="004A2314" w:rsidTr="008F795F">
        <w:trPr>
          <w:trHeight w:val="675"/>
        </w:trPr>
        <w:tc>
          <w:tcPr>
            <w:tcW w:w="663" w:type="pct"/>
            <w:vMerge w:val="restart"/>
            <w:vAlign w:val="center"/>
          </w:tcPr>
          <w:p w:rsidR="00EE378A" w:rsidRPr="007C1023" w:rsidRDefault="00EE378A" w:rsidP="00EE378A">
            <w:pPr>
              <w:jc w:val="center"/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874" w:type="pct"/>
            <w:vMerge w:val="restart"/>
            <w:vAlign w:val="center"/>
          </w:tcPr>
          <w:p w:rsidR="00EE378A" w:rsidRPr="007C1023" w:rsidRDefault="00EE378A" w:rsidP="00EE378A">
            <w:pPr>
              <w:jc w:val="center"/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Наименование  программы, подпрограммы</w:t>
            </w:r>
          </w:p>
        </w:tc>
        <w:tc>
          <w:tcPr>
            <w:tcW w:w="666" w:type="pct"/>
            <w:vMerge w:val="restart"/>
            <w:vAlign w:val="center"/>
          </w:tcPr>
          <w:p w:rsidR="00EE378A" w:rsidRPr="007C1023" w:rsidRDefault="00EE378A" w:rsidP="00EE378A">
            <w:pPr>
              <w:jc w:val="center"/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Наименование ГРБС</w:t>
            </w:r>
          </w:p>
        </w:tc>
        <w:tc>
          <w:tcPr>
            <w:tcW w:w="1136" w:type="pct"/>
            <w:gridSpan w:val="4"/>
            <w:vAlign w:val="center"/>
          </w:tcPr>
          <w:p w:rsidR="00EE378A" w:rsidRPr="007C1023" w:rsidRDefault="00EE378A" w:rsidP="00EE378A">
            <w:pPr>
              <w:jc w:val="center"/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1662" w:type="pct"/>
            <w:gridSpan w:val="5"/>
            <w:vAlign w:val="center"/>
          </w:tcPr>
          <w:p w:rsidR="00EE378A" w:rsidRDefault="00EE378A" w:rsidP="00EE378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</w:t>
            </w:r>
          </w:p>
          <w:p w:rsidR="00EE378A" w:rsidRDefault="00EE378A" w:rsidP="00EE378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(тыс. руб.), годы</w:t>
            </w:r>
          </w:p>
        </w:tc>
      </w:tr>
      <w:tr w:rsidR="00EE378A" w:rsidRPr="004A2314" w:rsidTr="00EE378A">
        <w:trPr>
          <w:trHeight w:val="313"/>
        </w:trPr>
        <w:tc>
          <w:tcPr>
            <w:tcW w:w="663" w:type="pct"/>
            <w:vMerge/>
            <w:vAlign w:val="center"/>
          </w:tcPr>
          <w:p w:rsidR="00EE378A" w:rsidRPr="007C1023" w:rsidRDefault="00EE378A" w:rsidP="00EE378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74" w:type="pct"/>
            <w:vMerge/>
            <w:vAlign w:val="center"/>
          </w:tcPr>
          <w:p w:rsidR="00EE378A" w:rsidRPr="007C1023" w:rsidRDefault="00EE378A" w:rsidP="00EE378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vMerge/>
            <w:vAlign w:val="center"/>
          </w:tcPr>
          <w:p w:rsidR="00EE378A" w:rsidRPr="007C1023" w:rsidRDefault="00EE378A" w:rsidP="00EE378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</w:tcPr>
          <w:p w:rsidR="00EE378A" w:rsidRPr="007C1023" w:rsidRDefault="00EE378A" w:rsidP="00EE378A">
            <w:pPr>
              <w:jc w:val="center"/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226" w:type="pct"/>
          </w:tcPr>
          <w:p w:rsidR="00EE378A" w:rsidRPr="007C1023" w:rsidRDefault="00EE378A" w:rsidP="00EE378A">
            <w:pPr>
              <w:jc w:val="center"/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Рз</w:t>
            </w:r>
            <w:r w:rsidRPr="007C1023">
              <w:rPr>
                <w:sz w:val="20"/>
                <w:szCs w:val="20"/>
                <w:lang w:eastAsia="ru-RU"/>
              </w:rPr>
              <w:br/>
              <w:t>Пр</w:t>
            </w:r>
          </w:p>
        </w:tc>
        <w:tc>
          <w:tcPr>
            <w:tcW w:w="472" w:type="pct"/>
          </w:tcPr>
          <w:p w:rsidR="00EE378A" w:rsidRPr="007C1023" w:rsidRDefault="00EE378A" w:rsidP="00EE378A">
            <w:pPr>
              <w:jc w:val="center"/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91" w:type="pct"/>
          </w:tcPr>
          <w:p w:rsidR="00EE378A" w:rsidRPr="007C1023" w:rsidRDefault="00EE378A" w:rsidP="00EE378A">
            <w:pPr>
              <w:jc w:val="center"/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02" w:type="pct"/>
            <w:shd w:val="clear" w:color="auto" w:fill="auto"/>
          </w:tcPr>
          <w:p w:rsidR="00EE378A" w:rsidRDefault="00EE378A" w:rsidP="00EE378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2021</w:t>
            </w:r>
            <w:r w:rsidRPr="007C1023">
              <w:rPr>
                <w:sz w:val="20"/>
                <w:szCs w:val="20"/>
                <w:lang w:eastAsia="ru-RU"/>
              </w:rPr>
              <w:t xml:space="preserve"> </w:t>
            </w:r>
          </w:p>
          <w:p w:rsidR="00EE378A" w:rsidRPr="007C1023" w:rsidRDefault="00EE378A" w:rsidP="00EE378A">
            <w:pPr>
              <w:jc w:val="center"/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92" w:type="pct"/>
          </w:tcPr>
          <w:p w:rsidR="00EE378A" w:rsidRDefault="00EE378A" w:rsidP="00EE378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2022 </w:t>
            </w:r>
          </w:p>
          <w:p w:rsidR="00EE378A" w:rsidRPr="007C1023" w:rsidRDefault="00EE378A" w:rsidP="00EE378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92" w:type="pct"/>
          </w:tcPr>
          <w:p w:rsidR="00EE378A" w:rsidRPr="007C1023" w:rsidRDefault="00EE378A" w:rsidP="00EE378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38" w:type="pct"/>
          </w:tcPr>
          <w:p w:rsidR="00EE378A" w:rsidRPr="007C1023" w:rsidRDefault="00EE378A" w:rsidP="00EE378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337" w:type="pct"/>
          </w:tcPr>
          <w:p w:rsidR="00EE378A" w:rsidRPr="007C1023" w:rsidRDefault="00EE378A" w:rsidP="00EE378A">
            <w:pPr>
              <w:jc w:val="center"/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Итого на период</w:t>
            </w:r>
          </w:p>
        </w:tc>
      </w:tr>
      <w:tr w:rsidR="008F795F" w:rsidRPr="004A2314" w:rsidTr="00EE378A">
        <w:trPr>
          <w:trHeight w:val="360"/>
        </w:trPr>
        <w:tc>
          <w:tcPr>
            <w:tcW w:w="663" w:type="pct"/>
            <w:vMerge w:val="restart"/>
            <w:shd w:val="clear" w:color="auto" w:fill="auto"/>
          </w:tcPr>
          <w:p w:rsidR="008F795F" w:rsidRPr="007C1023" w:rsidRDefault="008F795F" w:rsidP="00EE378A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874" w:type="pct"/>
            <w:vMerge w:val="restart"/>
            <w:shd w:val="clear" w:color="auto" w:fill="auto"/>
          </w:tcPr>
          <w:p w:rsidR="008F795F" w:rsidRPr="007C1023" w:rsidRDefault="008F795F" w:rsidP="00EE378A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 xml:space="preserve">Развитие молодежной политики Назаровского района </w:t>
            </w:r>
          </w:p>
        </w:tc>
        <w:tc>
          <w:tcPr>
            <w:tcW w:w="666" w:type="pct"/>
            <w:shd w:val="clear" w:color="auto" w:fill="auto"/>
          </w:tcPr>
          <w:p w:rsidR="008F795F" w:rsidRPr="007C1023" w:rsidRDefault="008F795F" w:rsidP="00EE378A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8F795F" w:rsidRPr="007C1023" w:rsidRDefault="008F795F" w:rsidP="00EE378A">
            <w:pPr>
              <w:jc w:val="center"/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8F795F" w:rsidRPr="007C1023" w:rsidRDefault="008F795F" w:rsidP="00EE378A">
            <w:pPr>
              <w:jc w:val="center"/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 w:rsidR="008F795F" w:rsidRPr="007C1023" w:rsidRDefault="008F795F" w:rsidP="00EE378A">
            <w:pPr>
              <w:jc w:val="center"/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0800000</w:t>
            </w: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8F795F" w:rsidRPr="007C1023" w:rsidRDefault="008F795F" w:rsidP="00EE378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F795F" w:rsidRPr="007C1023" w:rsidRDefault="008F795F" w:rsidP="0074550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5 897,2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8F795F" w:rsidRPr="007C1023" w:rsidRDefault="008F795F" w:rsidP="0074550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6 711,9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8F795F" w:rsidRPr="007C1023" w:rsidRDefault="008F795F" w:rsidP="0074550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6 384,0</w:t>
            </w:r>
          </w:p>
        </w:tc>
        <w:tc>
          <w:tcPr>
            <w:tcW w:w="338" w:type="pct"/>
            <w:vAlign w:val="center"/>
          </w:tcPr>
          <w:p w:rsidR="008F795F" w:rsidRPr="007C1023" w:rsidRDefault="008F795F" w:rsidP="0074550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6 384,0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8F795F" w:rsidRPr="007C1023" w:rsidRDefault="008F795F" w:rsidP="0074550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25 377,1</w:t>
            </w:r>
          </w:p>
        </w:tc>
      </w:tr>
      <w:tr w:rsidR="00EE378A" w:rsidRPr="004A2314" w:rsidTr="00EE378A">
        <w:trPr>
          <w:trHeight w:val="360"/>
        </w:trPr>
        <w:tc>
          <w:tcPr>
            <w:tcW w:w="663" w:type="pct"/>
            <w:vMerge/>
            <w:vAlign w:val="center"/>
          </w:tcPr>
          <w:p w:rsidR="00EE378A" w:rsidRPr="007C1023" w:rsidRDefault="00EE378A" w:rsidP="00EE378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74" w:type="pct"/>
            <w:vMerge/>
            <w:shd w:val="clear" w:color="auto" w:fill="auto"/>
            <w:vAlign w:val="center"/>
          </w:tcPr>
          <w:p w:rsidR="00EE378A" w:rsidRPr="007C1023" w:rsidRDefault="00EE378A" w:rsidP="00EE378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shd w:val="clear" w:color="auto" w:fill="auto"/>
          </w:tcPr>
          <w:p w:rsidR="00EE378A" w:rsidRPr="007C1023" w:rsidRDefault="00EE378A" w:rsidP="00EE378A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EE378A" w:rsidRPr="007C1023" w:rsidRDefault="00EE378A" w:rsidP="00EE378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EE378A" w:rsidRPr="007C1023" w:rsidRDefault="00EE378A" w:rsidP="00EE378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shd w:val="clear" w:color="auto" w:fill="auto"/>
            <w:noWrap/>
            <w:vAlign w:val="center"/>
          </w:tcPr>
          <w:p w:rsidR="00EE378A" w:rsidRPr="007C1023" w:rsidRDefault="00EE378A" w:rsidP="00EE378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EE378A" w:rsidRPr="007C1023" w:rsidRDefault="00EE378A" w:rsidP="00EE378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EE378A" w:rsidRPr="007C1023" w:rsidRDefault="00EE378A" w:rsidP="00EE378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:rsidR="00EE378A" w:rsidRPr="007C1023" w:rsidRDefault="00EE378A" w:rsidP="00EE378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:rsidR="00EE378A" w:rsidRPr="007C1023" w:rsidRDefault="00EE378A" w:rsidP="00EE378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EE378A" w:rsidRPr="007C1023" w:rsidRDefault="00EE378A" w:rsidP="00EE378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EE378A" w:rsidRPr="007C1023" w:rsidRDefault="00EE378A" w:rsidP="00EE378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F795F" w:rsidRPr="004A2314" w:rsidTr="00EE378A">
        <w:trPr>
          <w:trHeight w:val="697"/>
        </w:trPr>
        <w:tc>
          <w:tcPr>
            <w:tcW w:w="663" w:type="pct"/>
            <w:vMerge/>
            <w:vAlign w:val="center"/>
          </w:tcPr>
          <w:p w:rsidR="008F795F" w:rsidRPr="007C1023" w:rsidRDefault="008F795F" w:rsidP="00EE378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74" w:type="pct"/>
            <w:vMerge/>
            <w:shd w:val="clear" w:color="auto" w:fill="auto"/>
            <w:vAlign w:val="center"/>
          </w:tcPr>
          <w:p w:rsidR="008F795F" w:rsidRPr="007C1023" w:rsidRDefault="008F795F" w:rsidP="00EE378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shd w:val="clear" w:color="auto" w:fill="auto"/>
          </w:tcPr>
          <w:p w:rsidR="008F795F" w:rsidRPr="007C1023" w:rsidRDefault="008F795F" w:rsidP="00EE378A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8F795F" w:rsidRPr="007C1023" w:rsidRDefault="008F795F" w:rsidP="00EE378A">
            <w:pPr>
              <w:jc w:val="center"/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8F795F" w:rsidRPr="007C1023" w:rsidRDefault="008F795F" w:rsidP="00EE378A">
            <w:pPr>
              <w:jc w:val="center"/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 w:rsidR="008F795F" w:rsidRPr="007C1023" w:rsidRDefault="008F795F" w:rsidP="00EE378A">
            <w:pPr>
              <w:jc w:val="center"/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0800000</w:t>
            </w: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8F795F" w:rsidRPr="007C1023" w:rsidRDefault="008F795F" w:rsidP="00EE378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F795F" w:rsidRPr="007C1023" w:rsidRDefault="008F795F" w:rsidP="0074550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5 897,2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8F795F" w:rsidRPr="007C1023" w:rsidRDefault="008F795F" w:rsidP="0074550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6 711,9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8F795F" w:rsidRPr="007C1023" w:rsidRDefault="008F795F" w:rsidP="0074550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6 384,0</w:t>
            </w:r>
          </w:p>
        </w:tc>
        <w:tc>
          <w:tcPr>
            <w:tcW w:w="338" w:type="pct"/>
            <w:vAlign w:val="center"/>
          </w:tcPr>
          <w:p w:rsidR="008F795F" w:rsidRPr="007C1023" w:rsidRDefault="008F795F" w:rsidP="0074550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6 384,0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8F795F" w:rsidRPr="007C1023" w:rsidRDefault="008F795F" w:rsidP="0074550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25 377,1</w:t>
            </w:r>
          </w:p>
        </w:tc>
      </w:tr>
      <w:tr w:rsidR="008F795F" w:rsidRPr="004A2314" w:rsidTr="00EE378A">
        <w:trPr>
          <w:trHeight w:val="561"/>
        </w:trPr>
        <w:tc>
          <w:tcPr>
            <w:tcW w:w="663" w:type="pct"/>
            <w:vMerge w:val="restart"/>
          </w:tcPr>
          <w:p w:rsidR="008F795F" w:rsidRPr="007C1023" w:rsidRDefault="008F795F" w:rsidP="00EE378A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874" w:type="pct"/>
            <w:vMerge w:val="restart"/>
          </w:tcPr>
          <w:p w:rsidR="008F795F" w:rsidRPr="007C1023" w:rsidRDefault="008F795F" w:rsidP="00EE378A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 xml:space="preserve">Развитие молодежной политики </w:t>
            </w:r>
          </w:p>
        </w:tc>
        <w:tc>
          <w:tcPr>
            <w:tcW w:w="666" w:type="pct"/>
          </w:tcPr>
          <w:p w:rsidR="008F795F" w:rsidRPr="007C1023" w:rsidRDefault="008F795F" w:rsidP="00EE378A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247" w:type="pct"/>
            <w:noWrap/>
            <w:vAlign w:val="center"/>
          </w:tcPr>
          <w:p w:rsidR="008F795F" w:rsidRPr="007C1023" w:rsidRDefault="008F795F" w:rsidP="00EE378A">
            <w:pPr>
              <w:jc w:val="center"/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226" w:type="pct"/>
            <w:noWrap/>
            <w:vAlign w:val="center"/>
          </w:tcPr>
          <w:p w:rsidR="008F795F" w:rsidRPr="007C1023" w:rsidRDefault="008F795F" w:rsidP="00EE378A">
            <w:pPr>
              <w:jc w:val="center"/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472" w:type="pct"/>
            <w:noWrap/>
            <w:vAlign w:val="center"/>
          </w:tcPr>
          <w:p w:rsidR="008F795F" w:rsidRPr="007C1023" w:rsidRDefault="008F795F" w:rsidP="00EE378A">
            <w:pPr>
              <w:jc w:val="center"/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0810000</w:t>
            </w: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" w:type="pct"/>
            <w:noWrap/>
            <w:vAlign w:val="center"/>
          </w:tcPr>
          <w:p w:rsidR="008F795F" w:rsidRPr="007C1023" w:rsidRDefault="008F795F" w:rsidP="00EE378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F795F" w:rsidRPr="007C1023" w:rsidRDefault="008F795F" w:rsidP="002E6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5 289,</w:t>
            </w:r>
            <w:r w:rsidR="002E655E">
              <w:rPr>
                <w:sz w:val="20"/>
                <w:szCs w:val="20"/>
              </w:rPr>
              <w:t>3</w:t>
            </w:r>
          </w:p>
        </w:tc>
        <w:tc>
          <w:tcPr>
            <w:tcW w:w="292" w:type="pct"/>
            <w:vAlign w:val="center"/>
          </w:tcPr>
          <w:p w:rsidR="008F795F" w:rsidRPr="007C1023" w:rsidRDefault="008F795F" w:rsidP="00745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6 078,3</w:t>
            </w:r>
          </w:p>
        </w:tc>
        <w:tc>
          <w:tcPr>
            <w:tcW w:w="292" w:type="pct"/>
            <w:vAlign w:val="center"/>
          </w:tcPr>
          <w:p w:rsidR="008F795F" w:rsidRPr="007C1023" w:rsidRDefault="008F795F" w:rsidP="00745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5 932,3</w:t>
            </w:r>
          </w:p>
        </w:tc>
        <w:tc>
          <w:tcPr>
            <w:tcW w:w="338" w:type="pct"/>
            <w:vAlign w:val="center"/>
          </w:tcPr>
          <w:p w:rsidR="008F795F" w:rsidRPr="007C1023" w:rsidRDefault="008F795F" w:rsidP="00745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5 932,3</w:t>
            </w:r>
          </w:p>
        </w:tc>
        <w:tc>
          <w:tcPr>
            <w:tcW w:w="337" w:type="pct"/>
            <w:vAlign w:val="center"/>
          </w:tcPr>
          <w:p w:rsidR="008F795F" w:rsidRPr="007C1023" w:rsidRDefault="008F795F" w:rsidP="002E655E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23 232,</w:t>
            </w:r>
            <w:r w:rsidR="002E655E"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EE378A" w:rsidRPr="004A2314" w:rsidTr="00EE378A">
        <w:trPr>
          <w:trHeight w:val="948"/>
        </w:trPr>
        <w:tc>
          <w:tcPr>
            <w:tcW w:w="663" w:type="pct"/>
            <w:vMerge/>
            <w:vAlign w:val="center"/>
          </w:tcPr>
          <w:p w:rsidR="00EE378A" w:rsidRPr="007C1023" w:rsidRDefault="00EE378A" w:rsidP="00EE378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74" w:type="pct"/>
            <w:vMerge/>
            <w:vAlign w:val="center"/>
          </w:tcPr>
          <w:p w:rsidR="00EE378A" w:rsidRPr="007C1023" w:rsidRDefault="00EE378A" w:rsidP="00EE378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</w:tcPr>
          <w:p w:rsidR="00EE378A" w:rsidRPr="007C1023" w:rsidRDefault="00EE378A" w:rsidP="00EE378A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247" w:type="pct"/>
            <w:noWrap/>
            <w:vAlign w:val="center"/>
          </w:tcPr>
          <w:p w:rsidR="00EE378A" w:rsidRPr="007C1023" w:rsidRDefault="00EE378A" w:rsidP="00EE378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noWrap/>
            <w:vAlign w:val="center"/>
          </w:tcPr>
          <w:p w:rsidR="00EE378A" w:rsidRPr="007C1023" w:rsidRDefault="00EE378A" w:rsidP="00EE378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noWrap/>
            <w:vAlign w:val="center"/>
          </w:tcPr>
          <w:p w:rsidR="00EE378A" w:rsidRPr="007C1023" w:rsidRDefault="00EE378A" w:rsidP="00EE378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noWrap/>
            <w:vAlign w:val="center"/>
          </w:tcPr>
          <w:p w:rsidR="00EE378A" w:rsidRPr="007C1023" w:rsidRDefault="00EE378A" w:rsidP="00EE378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EE378A" w:rsidRPr="007C1023" w:rsidRDefault="00EE378A" w:rsidP="00EE378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Align w:val="center"/>
          </w:tcPr>
          <w:p w:rsidR="00EE378A" w:rsidRPr="007C1023" w:rsidRDefault="00EE378A" w:rsidP="00EE378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Align w:val="center"/>
          </w:tcPr>
          <w:p w:rsidR="00EE378A" w:rsidRPr="007C1023" w:rsidRDefault="00EE378A" w:rsidP="00EE378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EE378A" w:rsidRPr="007C1023" w:rsidRDefault="00EE378A" w:rsidP="00EE378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EE378A" w:rsidRPr="007C1023" w:rsidRDefault="00EE378A" w:rsidP="00EE378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E655E" w:rsidRPr="004A2314" w:rsidTr="00EE378A">
        <w:trPr>
          <w:trHeight w:val="607"/>
        </w:trPr>
        <w:tc>
          <w:tcPr>
            <w:tcW w:w="663" w:type="pct"/>
            <w:vMerge/>
            <w:vAlign w:val="center"/>
          </w:tcPr>
          <w:p w:rsidR="002E655E" w:rsidRPr="007C1023" w:rsidRDefault="002E655E" w:rsidP="00EE378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74" w:type="pct"/>
            <w:vMerge/>
            <w:vAlign w:val="center"/>
          </w:tcPr>
          <w:p w:rsidR="002E655E" w:rsidRPr="007C1023" w:rsidRDefault="002E655E" w:rsidP="00EE378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</w:tcPr>
          <w:p w:rsidR="002E655E" w:rsidRPr="007C1023" w:rsidRDefault="002E655E" w:rsidP="00EE378A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247" w:type="pct"/>
            <w:noWrap/>
            <w:vAlign w:val="center"/>
          </w:tcPr>
          <w:p w:rsidR="002E655E" w:rsidRPr="007C1023" w:rsidRDefault="002E655E" w:rsidP="00EE378A">
            <w:pPr>
              <w:jc w:val="center"/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226" w:type="pct"/>
            <w:noWrap/>
            <w:vAlign w:val="center"/>
          </w:tcPr>
          <w:p w:rsidR="002E655E" w:rsidRPr="007C1023" w:rsidRDefault="002E655E" w:rsidP="00EE378A">
            <w:pPr>
              <w:jc w:val="center"/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472" w:type="pct"/>
            <w:noWrap/>
            <w:vAlign w:val="center"/>
          </w:tcPr>
          <w:p w:rsidR="002E655E" w:rsidRPr="007C1023" w:rsidRDefault="002E655E" w:rsidP="00EE378A">
            <w:pPr>
              <w:jc w:val="center"/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0818001</w:t>
            </w: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1" w:type="pct"/>
            <w:noWrap/>
            <w:vAlign w:val="center"/>
          </w:tcPr>
          <w:p w:rsidR="002E655E" w:rsidRPr="007C1023" w:rsidRDefault="002E655E" w:rsidP="00EE378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2E655E" w:rsidRPr="007C1023" w:rsidRDefault="002E655E" w:rsidP="002E6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5 289,3</w:t>
            </w:r>
          </w:p>
        </w:tc>
        <w:tc>
          <w:tcPr>
            <w:tcW w:w="292" w:type="pct"/>
            <w:vAlign w:val="center"/>
          </w:tcPr>
          <w:p w:rsidR="002E655E" w:rsidRPr="007C1023" w:rsidRDefault="002E655E" w:rsidP="002E6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6 078,3</w:t>
            </w:r>
          </w:p>
        </w:tc>
        <w:tc>
          <w:tcPr>
            <w:tcW w:w="292" w:type="pct"/>
            <w:vAlign w:val="center"/>
          </w:tcPr>
          <w:p w:rsidR="002E655E" w:rsidRPr="007C1023" w:rsidRDefault="002E655E" w:rsidP="002E6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5 932,3</w:t>
            </w:r>
          </w:p>
        </w:tc>
        <w:tc>
          <w:tcPr>
            <w:tcW w:w="338" w:type="pct"/>
            <w:vAlign w:val="center"/>
          </w:tcPr>
          <w:p w:rsidR="002E655E" w:rsidRPr="007C1023" w:rsidRDefault="002E655E" w:rsidP="002E6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5 932,3</w:t>
            </w:r>
          </w:p>
        </w:tc>
        <w:tc>
          <w:tcPr>
            <w:tcW w:w="337" w:type="pct"/>
            <w:vAlign w:val="center"/>
          </w:tcPr>
          <w:p w:rsidR="002E655E" w:rsidRPr="007C1023" w:rsidRDefault="002E655E" w:rsidP="002E61C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23 232,2</w:t>
            </w:r>
          </w:p>
        </w:tc>
      </w:tr>
      <w:tr w:rsidR="00EE378A" w:rsidRPr="004A2314" w:rsidTr="00EE378A">
        <w:trPr>
          <w:trHeight w:val="389"/>
        </w:trPr>
        <w:tc>
          <w:tcPr>
            <w:tcW w:w="663" w:type="pct"/>
            <w:vMerge/>
            <w:vAlign w:val="center"/>
          </w:tcPr>
          <w:p w:rsidR="00EE378A" w:rsidRPr="007C1023" w:rsidRDefault="00EE378A" w:rsidP="00EE378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74" w:type="pct"/>
            <w:vMerge/>
            <w:vAlign w:val="center"/>
          </w:tcPr>
          <w:p w:rsidR="00EE378A" w:rsidRPr="007C1023" w:rsidRDefault="00EE378A" w:rsidP="00EE378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</w:tcPr>
          <w:p w:rsidR="00EE378A" w:rsidRPr="007C1023" w:rsidRDefault="00EE378A" w:rsidP="00EE378A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247" w:type="pct"/>
            <w:noWrap/>
            <w:vAlign w:val="center"/>
          </w:tcPr>
          <w:p w:rsidR="00EE378A" w:rsidRPr="007C1023" w:rsidRDefault="00EE378A" w:rsidP="00EE378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noWrap/>
            <w:vAlign w:val="center"/>
          </w:tcPr>
          <w:p w:rsidR="00EE378A" w:rsidRPr="007C1023" w:rsidRDefault="00EE378A" w:rsidP="00EE378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noWrap/>
            <w:vAlign w:val="center"/>
          </w:tcPr>
          <w:p w:rsidR="00EE378A" w:rsidRPr="007C1023" w:rsidRDefault="00EE378A" w:rsidP="00EE378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noWrap/>
            <w:vAlign w:val="center"/>
          </w:tcPr>
          <w:p w:rsidR="00EE378A" w:rsidRPr="007C1023" w:rsidRDefault="00EE378A" w:rsidP="00EE378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EE378A" w:rsidRPr="007C1023" w:rsidRDefault="00EE378A" w:rsidP="00EE378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vAlign w:val="center"/>
          </w:tcPr>
          <w:p w:rsidR="00EE378A" w:rsidRPr="007C1023" w:rsidRDefault="00EE378A" w:rsidP="00EE3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:rsidR="00EE378A" w:rsidRPr="007C1023" w:rsidRDefault="00EE378A" w:rsidP="00EE3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EE378A" w:rsidRPr="007C1023" w:rsidRDefault="00EE378A" w:rsidP="00EE3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EE378A" w:rsidRPr="007C1023" w:rsidRDefault="00EE378A" w:rsidP="00EE378A">
            <w:pPr>
              <w:jc w:val="center"/>
              <w:rPr>
                <w:sz w:val="20"/>
                <w:szCs w:val="20"/>
              </w:rPr>
            </w:pPr>
          </w:p>
        </w:tc>
      </w:tr>
      <w:tr w:rsidR="008F795F" w:rsidRPr="004A2314" w:rsidTr="00EE378A">
        <w:trPr>
          <w:trHeight w:val="305"/>
        </w:trPr>
        <w:tc>
          <w:tcPr>
            <w:tcW w:w="663" w:type="pct"/>
            <w:vMerge w:val="restart"/>
            <w:shd w:val="clear" w:color="auto" w:fill="auto"/>
          </w:tcPr>
          <w:p w:rsidR="008F795F" w:rsidRPr="007C1023" w:rsidRDefault="008F795F" w:rsidP="00EE378A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874" w:type="pct"/>
            <w:vMerge w:val="restart"/>
            <w:shd w:val="clear" w:color="auto" w:fill="auto"/>
          </w:tcPr>
          <w:p w:rsidR="008F795F" w:rsidRPr="007C1023" w:rsidRDefault="008F795F" w:rsidP="00EE378A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</w:rPr>
              <w:t>Повышение гражданской активности молодежи в решении задач социально-экономического развития района</w:t>
            </w:r>
          </w:p>
        </w:tc>
        <w:tc>
          <w:tcPr>
            <w:tcW w:w="666" w:type="pct"/>
            <w:shd w:val="clear" w:color="auto" w:fill="auto"/>
          </w:tcPr>
          <w:p w:rsidR="008F795F" w:rsidRPr="007C1023" w:rsidRDefault="008F795F" w:rsidP="00EE378A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8F795F" w:rsidRPr="007C1023" w:rsidRDefault="008F795F" w:rsidP="00EE378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016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8F795F" w:rsidRPr="007C1023" w:rsidRDefault="008F795F" w:rsidP="00EE378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0707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 w:rsidR="008F795F" w:rsidRPr="007C1023" w:rsidRDefault="008F795F" w:rsidP="00EE378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0820000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8F795F" w:rsidRPr="007C1023" w:rsidRDefault="008F795F" w:rsidP="00EE378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F795F" w:rsidRPr="007C1023" w:rsidRDefault="008F795F" w:rsidP="0074550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607,9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8F795F" w:rsidRPr="007C1023" w:rsidRDefault="008F795F" w:rsidP="0074550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8F795F" w:rsidRPr="007C1023" w:rsidRDefault="008F795F" w:rsidP="0074550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338" w:type="pct"/>
            <w:vAlign w:val="center"/>
          </w:tcPr>
          <w:p w:rsidR="008F795F" w:rsidRPr="007C1023" w:rsidRDefault="008F795F" w:rsidP="0074550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8F795F" w:rsidRPr="007C1023" w:rsidRDefault="008F795F" w:rsidP="0074550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1 654,1</w:t>
            </w:r>
          </w:p>
        </w:tc>
      </w:tr>
      <w:tr w:rsidR="00EE378A" w:rsidRPr="004A2314" w:rsidTr="00EE378A">
        <w:trPr>
          <w:trHeight w:val="159"/>
        </w:trPr>
        <w:tc>
          <w:tcPr>
            <w:tcW w:w="663" w:type="pct"/>
            <w:vMerge/>
          </w:tcPr>
          <w:p w:rsidR="00EE378A" w:rsidRPr="007C1023" w:rsidRDefault="00EE378A" w:rsidP="00EE378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74" w:type="pct"/>
            <w:vMerge/>
            <w:shd w:val="clear" w:color="auto" w:fill="auto"/>
          </w:tcPr>
          <w:p w:rsidR="00EE378A" w:rsidRPr="007C1023" w:rsidRDefault="00EE378A" w:rsidP="00EE378A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EE378A" w:rsidRPr="007C1023" w:rsidRDefault="00EE378A" w:rsidP="00EE378A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EE378A" w:rsidRPr="007C1023" w:rsidRDefault="00EE378A" w:rsidP="00EE378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EE378A" w:rsidRPr="007C1023" w:rsidRDefault="00EE378A" w:rsidP="00EE378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shd w:val="clear" w:color="auto" w:fill="auto"/>
            <w:noWrap/>
            <w:vAlign w:val="center"/>
          </w:tcPr>
          <w:p w:rsidR="00EE378A" w:rsidRPr="007C1023" w:rsidRDefault="00EE378A" w:rsidP="00EE378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EE378A" w:rsidRPr="007C1023" w:rsidRDefault="00EE378A" w:rsidP="00EE378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EE378A" w:rsidRPr="007C1023" w:rsidRDefault="00EE378A" w:rsidP="00EE378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:rsidR="00EE378A" w:rsidRPr="007C1023" w:rsidRDefault="00EE378A" w:rsidP="00EE378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:rsidR="00EE378A" w:rsidRPr="007C1023" w:rsidRDefault="00EE378A" w:rsidP="00EE378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EE378A" w:rsidRPr="007C1023" w:rsidRDefault="00EE378A" w:rsidP="00EE378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EE378A" w:rsidRPr="007C1023" w:rsidRDefault="00EE378A" w:rsidP="00EE378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F795F" w:rsidRPr="004A2314" w:rsidTr="00EE378A">
        <w:trPr>
          <w:trHeight w:val="558"/>
        </w:trPr>
        <w:tc>
          <w:tcPr>
            <w:tcW w:w="663" w:type="pct"/>
            <w:vMerge/>
          </w:tcPr>
          <w:p w:rsidR="008F795F" w:rsidRPr="007C1023" w:rsidRDefault="008F795F" w:rsidP="00EE378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74" w:type="pct"/>
            <w:vMerge/>
            <w:shd w:val="clear" w:color="auto" w:fill="auto"/>
          </w:tcPr>
          <w:p w:rsidR="008F795F" w:rsidRPr="007C1023" w:rsidRDefault="008F795F" w:rsidP="00EE378A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8F795F" w:rsidRPr="007C1023" w:rsidRDefault="008F795F" w:rsidP="00EE378A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:rsidR="008F795F" w:rsidRPr="007C1023" w:rsidRDefault="008F795F" w:rsidP="00EE378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016</w:t>
            </w:r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8F795F" w:rsidRPr="007C1023" w:rsidRDefault="008F795F" w:rsidP="00EE378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0707</w:t>
            </w:r>
          </w:p>
        </w:tc>
        <w:tc>
          <w:tcPr>
            <w:tcW w:w="472" w:type="pct"/>
            <w:shd w:val="clear" w:color="auto" w:fill="auto"/>
            <w:noWrap/>
            <w:vAlign w:val="center"/>
          </w:tcPr>
          <w:p w:rsidR="008F795F" w:rsidRPr="007C1023" w:rsidRDefault="008F795F" w:rsidP="00EE378A">
            <w:pPr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0820000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8F795F" w:rsidRPr="007C1023" w:rsidRDefault="008F795F" w:rsidP="00EE378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F795F" w:rsidRPr="007C1023" w:rsidRDefault="008F795F" w:rsidP="0074550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607,9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8F795F" w:rsidRPr="007C1023" w:rsidRDefault="008F795F" w:rsidP="0074550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8F795F" w:rsidRPr="007C1023" w:rsidRDefault="008F795F" w:rsidP="0074550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338" w:type="pct"/>
            <w:vAlign w:val="center"/>
          </w:tcPr>
          <w:p w:rsidR="008F795F" w:rsidRPr="007C1023" w:rsidRDefault="008F795F" w:rsidP="0074550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8F795F" w:rsidRPr="007C1023" w:rsidRDefault="008F795F" w:rsidP="00745508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1 654,1</w:t>
            </w:r>
          </w:p>
        </w:tc>
      </w:tr>
      <w:tr w:rsidR="00EE378A" w:rsidRPr="004A2314" w:rsidTr="00EE378A">
        <w:trPr>
          <w:trHeight w:val="509"/>
        </w:trPr>
        <w:tc>
          <w:tcPr>
            <w:tcW w:w="663" w:type="pct"/>
            <w:vMerge w:val="restart"/>
          </w:tcPr>
          <w:p w:rsidR="00EE378A" w:rsidRPr="007C1023" w:rsidRDefault="00EE378A" w:rsidP="00EE378A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874" w:type="pct"/>
            <w:vMerge w:val="restart"/>
            <w:shd w:val="clear" w:color="auto" w:fill="auto"/>
          </w:tcPr>
          <w:p w:rsidR="00EE378A" w:rsidRPr="007C1023" w:rsidRDefault="00EE378A" w:rsidP="00EE378A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</w:rPr>
              <w:t>Обеспечение жильем молодых семей</w:t>
            </w:r>
          </w:p>
        </w:tc>
        <w:tc>
          <w:tcPr>
            <w:tcW w:w="666" w:type="pct"/>
            <w:shd w:val="clear" w:color="auto" w:fill="auto"/>
          </w:tcPr>
          <w:p w:rsidR="00EE378A" w:rsidRPr="007C1023" w:rsidRDefault="00EE378A" w:rsidP="00EE378A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247" w:type="pct"/>
            <w:shd w:val="clear" w:color="auto" w:fill="auto"/>
            <w:noWrap/>
          </w:tcPr>
          <w:p w:rsidR="00EE378A" w:rsidRPr="007C1023" w:rsidRDefault="00EE378A" w:rsidP="00EE378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016</w:t>
            </w:r>
          </w:p>
        </w:tc>
        <w:tc>
          <w:tcPr>
            <w:tcW w:w="226" w:type="pct"/>
            <w:shd w:val="clear" w:color="auto" w:fill="auto"/>
            <w:noWrap/>
          </w:tcPr>
          <w:p w:rsidR="00EE378A" w:rsidRPr="007C1023" w:rsidRDefault="00EE378A" w:rsidP="00EE378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1003</w:t>
            </w:r>
          </w:p>
        </w:tc>
        <w:tc>
          <w:tcPr>
            <w:tcW w:w="472" w:type="pct"/>
            <w:shd w:val="clear" w:color="auto" w:fill="auto"/>
            <w:noWrap/>
          </w:tcPr>
          <w:p w:rsidR="00EE378A" w:rsidRPr="007C1023" w:rsidRDefault="00EE378A" w:rsidP="00EE378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0830000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EE378A" w:rsidRPr="007C1023" w:rsidRDefault="00EE378A" w:rsidP="00EE378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EE378A" w:rsidRDefault="00EE378A" w:rsidP="00EE378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EE378A" w:rsidRDefault="00EE378A" w:rsidP="00EE378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163,6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EE378A" w:rsidRDefault="00EE378A" w:rsidP="00EE378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163,6</w:t>
            </w:r>
          </w:p>
        </w:tc>
        <w:tc>
          <w:tcPr>
            <w:tcW w:w="338" w:type="pct"/>
            <w:vAlign w:val="center"/>
          </w:tcPr>
          <w:p w:rsidR="00EE378A" w:rsidRDefault="00EE378A" w:rsidP="00EE378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163,6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EE378A" w:rsidRPr="007C1023" w:rsidRDefault="00EE378A" w:rsidP="00EE378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490,8</w:t>
            </w:r>
          </w:p>
        </w:tc>
      </w:tr>
      <w:tr w:rsidR="00EE378A" w:rsidRPr="004A2314" w:rsidTr="00EE378A">
        <w:trPr>
          <w:trHeight w:val="424"/>
        </w:trPr>
        <w:tc>
          <w:tcPr>
            <w:tcW w:w="663" w:type="pct"/>
            <w:vMerge/>
          </w:tcPr>
          <w:p w:rsidR="00EE378A" w:rsidRPr="007C1023" w:rsidRDefault="00EE378A" w:rsidP="00EE378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74" w:type="pct"/>
            <w:vMerge/>
            <w:shd w:val="clear" w:color="auto" w:fill="auto"/>
          </w:tcPr>
          <w:p w:rsidR="00EE378A" w:rsidRPr="007C1023" w:rsidRDefault="00EE378A" w:rsidP="00EE378A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EE378A" w:rsidRPr="007C1023" w:rsidRDefault="00EE378A" w:rsidP="00EE378A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247" w:type="pct"/>
            <w:shd w:val="clear" w:color="auto" w:fill="auto"/>
            <w:noWrap/>
          </w:tcPr>
          <w:p w:rsidR="00EE378A" w:rsidRPr="007C1023" w:rsidRDefault="00EE378A" w:rsidP="00EE378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shd w:val="clear" w:color="auto" w:fill="auto"/>
            <w:noWrap/>
          </w:tcPr>
          <w:p w:rsidR="00EE378A" w:rsidRPr="007C1023" w:rsidRDefault="00EE378A" w:rsidP="00EE378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shd w:val="clear" w:color="auto" w:fill="auto"/>
            <w:noWrap/>
          </w:tcPr>
          <w:p w:rsidR="00EE378A" w:rsidRPr="007C1023" w:rsidRDefault="00EE378A" w:rsidP="00EE378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EE378A" w:rsidRPr="007C1023" w:rsidRDefault="00EE378A" w:rsidP="00EE378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EE378A" w:rsidRDefault="00EE378A" w:rsidP="00EE378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:rsidR="00EE378A" w:rsidRDefault="00EE378A" w:rsidP="00EE378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:rsidR="00EE378A" w:rsidRDefault="00EE378A" w:rsidP="00EE378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vAlign w:val="center"/>
          </w:tcPr>
          <w:p w:rsidR="00EE378A" w:rsidRDefault="00EE378A" w:rsidP="00EE378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EE378A" w:rsidRPr="007C1023" w:rsidRDefault="00EE378A" w:rsidP="00EE378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EE378A" w:rsidRPr="004A2314" w:rsidTr="00EE378A">
        <w:trPr>
          <w:trHeight w:val="423"/>
        </w:trPr>
        <w:tc>
          <w:tcPr>
            <w:tcW w:w="663" w:type="pct"/>
            <w:vMerge/>
          </w:tcPr>
          <w:p w:rsidR="00EE378A" w:rsidRPr="007C1023" w:rsidRDefault="00EE378A" w:rsidP="00EE378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874" w:type="pct"/>
            <w:vMerge/>
            <w:shd w:val="clear" w:color="auto" w:fill="auto"/>
          </w:tcPr>
          <w:p w:rsidR="00EE378A" w:rsidRPr="007C1023" w:rsidRDefault="00EE378A" w:rsidP="00EE378A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EE378A" w:rsidRPr="007C1023" w:rsidRDefault="00EE378A" w:rsidP="00EE378A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247" w:type="pct"/>
            <w:shd w:val="clear" w:color="auto" w:fill="auto"/>
            <w:noWrap/>
          </w:tcPr>
          <w:p w:rsidR="00EE378A" w:rsidRPr="007C1023" w:rsidRDefault="00EE378A" w:rsidP="00EE378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016</w:t>
            </w:r>
          </w:p>
        </w:tc>
        <w:tc>
          <w:tcPr>
            <w:tcW w:w="226" w:type="pct"/>
            <w:shd w:val="clear" w:color="auto" w:fill="auto"/>
            <w:noWrap/>
          </w:tcPr>
          <w:p w:rsidR="00EE378A" w:rsidRPr="007C1023" w:rsidRDefault="00EE378A" w:rsidP="00EE378A">
            <w:pPr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1003</w:t>
            </w:r>
          </w:p>
        </w:tc>
        <w:tc>
          <w:tcPr>
            <w:tcW w:w="472" w:type="pct"/>
            <w:shd w:val="clear" w:color="auto" w:fill="auto"/>
            <w:noWrap/>
          </w:tcPr>
          <w:p w:rsidR="00EE378A" w:rsidRPr="007C1023" w:rsidRDefault="00EE378A" w:rsidP="00EE378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0830000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 w:rsidR="00EE378A" w:rsidRPr="007C1023" w:rsidRDefault="00EE378A" w:rsidP="00EE378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EE378A" w:rsidRDefault="00EE378A" w:rsidP="00EE378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EE378A" w:rsidRDefault="00EE378A" w:rsidP="00EE378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163,6</w:t>
            </w:r>
          </w:p>
        </w:tc>
        <w:tc>
          <w:tcPr>
            <w:tcW w:w="292" w:type="pct"/>
            <w:shd w:val="clear" w:color="auto" w:fill="auto"/>
            <w:vAlign w:val="center"/>
          </w:tcPr>
          <w:p w:rsidR="00EE378A" w:rsidRDefault="00EE378A" w:rsidP="00EE378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163,6</w:t>
            </w:r>
          </w:p>
        </w:tc>
        <w:tc>
          <w:tcPr>
            <w:tcW w:w="338" w:type="pct"/>
            <w:vAlign w:val="center"/>
          </w:tcPr>
          <w:p w:rsidR="00EE378A" w:rsidRDefault="00EE378A" w:rsidP="00EE378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163,6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EE378A" w:rsidRPr="007C1023" w:rsidRDefault="00EE378A" w:rsidP="00EE378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490,8</w:t>
            </w:r>
          </w:p>
        </w:tc>
      </w:tr>
    </w:tbl>
    <w:p w:rsidR="00106FD0" w:rsidRPr="004A2314" w:rsidRDefault="00106FD0" w:rsidP="00EE378A">
      <w:pPr>
        <w:pStyle w:val="ConsPlusNormal"/>
        <w:widowControl/>
        <w:ind w:left="10348"/>
        <w:outlineLvl w:val="2"/>
        <w:rPr>
          <w:lang w:eastAsia="ru-RU"/>
        </w:rPr>
      </w:pPr>
    </w:p>
    <w:p w:rsidR="00884551" w:rsidRDefault="00884551" w:rsidP="00106FD0">
      <w:pPr>
        <w:pStyle w:val="ConsPlusNormal"/>
        <w:widowControl/>
        <w:ind w:left="10348"/>
        <w:rPr>
          <w:rFonts w:ascii="Times New Roman" w:hAnsi="Times New Roman"/>
          <w:sz w:val="28"/>
          <w:szCs w:val="28"/>
        </w:rPr>
      </w:pPr>
    </w:p>
    <w:p w:rsidR="00884551" w:rsidRDefault="00884551" w:rsidP="007C4214">
      <w:pPr>
        <w:pStyle w:val="ConsPlusNormal"/>
        <w:widowControl/>
        <w:ind w:left="9217"/>
        <w:rPr>
          <w:rFonts w:ascii="Times New Roman" w:hAnsi="Times New Roman"/>
          <w:sz w:val="28"/>
          <w:szCs w:val="28"/>
        </w:rPr>
      </w:pPr>
    </w:p>
    <w:p w:rsidR="00884551" w:rsidRDefault="00884551" w:rsidP="007C4214">
      <w:pPr>
        <w:pStyle w:val="ConsPlusNormal"/>
        <w:widowControl/>
        <w:ind w:left="9217"/>
        <w:rPr>
          <w:rFonts w:ascii="Times New Roman" w:hAnsi="Times New Roman"/>
          <w:sz w:val="28"/>
          <w:szCs w:val="28"/>
        </w:rPr>
      </w:pPr>
    </w:p>
    <w:p w:rsidR="00884551" w:rsidRDefault="00884551" w:rsidP="007C4214">
      <w:pPr>
        <w:pStyle w:val="ConsPlusNormal"/>
        <w:widowControl/>
        <w:ind w:left="9217"/>
        <w:rPr>
          <w:rFonts w:ascii="Times New Roman" w:hAnsi="Times New Roman"/>
          <w:sz w:val="28"/>
          <w:szCs w:val="28"/>
        </w:rPr>
      </w:pPr>
    </w:p>
    <w:p w:rsidR="00884551" w:rsidRDefault="00884551" w:rsidP="007C4214">
      <w:pPr>
        <w:pStyle w:val="ConsPlusNormal"/>
        <w:widowControl/>
        <w:ind w:left="9217"/>
        <w:rPr>
          <w:rFonts w:ascii="Times New Roman" w:hAnsi="Times New Roman"/>
          <w:sz w:val="28"/>
          <w:szCs w:val="28"/>
        </w:rPr>
      </w:pPr>
    </w:p>
    <w:p w:rsidR="00884551" w:rsidRDefault="00884551" w:rsidP="007C4214">
      <w:pPr>
        <w:pStyle w:val="ConsPlusNormal"/>
        <w:widowControl/>
        <w:ind w:left="9217"/>
        <w:rPr>
          <w:rFonts w:ascii="Times New Roman" w:hAnsi="Times New Roman"/>
          <w:sz w:val="28"/>
          <w:szCs w:val="28"/>
        </w:rPr>
      </w:pPr>
    </w:p>
    <w:p w:rsidR="00884551" w:rsidRDefault="00884551" w:rsidP="007C4214">
      <w:pPr>
        <w:pStyle w:val="ConsPlusNormal"/>
        <w:widowControl/>
        <w:ind w:left="9217"/>
        <w:rPr>
          <w:rFonts w:ascii="Times New Roman" w:hAnsi="Times New Roman"/>
          <w:sz w:val="28"/>
          <w:szCs w:val="28"/>
        </w:rPr>
      </w:pPr>
    </w:p>
    <w:p w:rsidR="00884551" w:rsidRDefault="00884551" w:rsidP="007C4214">
      <w:pPr>
        <w:pStyle w:val="ConsPlusNormal"/>
        <w:widowControl/>
        <w:ind w:left="9217"/>
        <w:rPr>
          <w:rFonts w:ascii="Times New Roman" w:hAnsi="Times New Roman"/>
          <w:sz w:val="28"/>
          <w:szCs w:val="28"/>
        </w:rPr>
      </w:pPr>
    </w:p>
    <w:p w:rsidR="008F795F" w:rsidRDefault="008F795F" w:rsidP="00144C7D">
      <w:pPr>
        <w:pStyle w:val="ConsPlusNormal"/>
        <w:widowControl/>
        <w:ind w:left="10348" w:right="-52"/>
        <w:rPr>
          <w:rFonts w:ascii="Times New Roman" w:hAnsi="Times New Roman"/>
          <w:sz w:val="28"/>
          <w:szCs w:val="28"/>
        </w:rPr>
      </w:pPr>
    </w:p>
    <w:p w:rsidR="008F795F" w:rsidRDefault="008F795F" w:rsidP="00144C7D">
      <w:pPr>
        <w:pStyle w:val="ConsPlusNormal"/>
        <w:widowControl/>
        <w:ind w:left="10348" w:right="-52"/>
        <w:rPr>
          <w:rFonts w:ascii="Times New Roman" w:hAnsi="Times New Roman"/>
          <w:sz w:val="28"/>
          <w:szCs w:val="28"/>
        </w:rPr>
      </w:pPr>
    </w:p>
    <w:p w:rsidR="008F795F" w:rsidRDefault="008F795F" w:rsidP="00144C7D">
      <w:pPr>
        <w:pStyle w:val="ConsPlusNormal"/>
        <w:widowControl/>
        <w:ind w:left="10348" w:right="-52"/>
        <w:rPr>
          <w:rFonts w:ascii="Times New Roman" w:hAnsi="Times New Roman"/>
          <w:sz w:val="28"/>
          <w:szCs w:val="28"/>
        </w:rPr>
      </w:pPr>
    </w:p>
    <w:p w:rsidR="008F795F" w:rsidRDefault="008F795F" w:rsidP="00144C7D">
      <w:pPr>
        <w:pStyle w:val="ConsPlusNormal"/>
        <w:widowControl/>
        <w:ind w:left="10348" w:right="-52"/>
        <w:rPr>
          <w:rFonts w:ascii="Times New Roman" w:hAnsi="Times New Roman"/>
          <w:sz w:val="28"/>
          <w:szCs w:val="28"/>
        </w:rPr>
      </w:pPr>
    </w:p>
    <w:p w:rsidR="008F795F" w:rsidRDefault="008F795F" w:rsidP="00144C7D">
      <w:pPr>
        <w:pStyle w:val="ConsPlusNormal"/>
        <w:widowControl/>
        <w:ind w:left="10348" w:right="-52"/>
        <w:rPr>
          <w:rFonts w:ascii="Times New Roman" w:hAnsi="Times New Roman"/>
          <w:sz w:val="28"/>
          <w:szCs w:val="28"/>
        </w:rPr>
      </w:pPr>
    </w:p>
    <w:p w:rsidR="00E01955" w:rsidRPr="004A2314" w:rsidRDefault="00884551" w:rsidP="00144C7D">
      <w:pPr>
        <w:pStyle w:val="ConsPlusNormal"/>
        <w:widowControl/>
        <w:ind w:left="10348" w:right="-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E01955">
        <w:rPr>
          <w:rFonts w:ascii="Times New Roman" w:hAnsi="Times New Roman"/>
          <w:sz w:val="28"/>
          <w:szCs w:val="28"/>
        </w:rPr>
        <w:t xml:space="preserve"> 2</w:t>
      </w:r>
    </w:p>
    <w:p w:rsidR="00E01955" w:rsidRPr="004A2314" w:rsidRDefault="00E01955" w:rsidP="00144C7D">
      <w:pPr>
        <w:pStyle w:val="ConsPlusNormal"/>
        <w:widowControl/>
        <w:ind w:left="10348" w:right="-52"/>
        <w:rPr>
          <w:rFonts w:ascii="Times New Roman" w:hAnsi="Times New Roman"/>
          <w:sz w:val="28"/>
          <w:szCs w:val="28"/>
        </w:rPr>
      </w:pPr>
      <w:r w:rsidRPr="004A2314">
        <w:rPr>
          <w:rFonts w:ascii="Times New Roman" w:hAnsi="Times New Roman"/>
          <w:sz w:val="28"/>
          <w:szCs w:val="28"/>
        </w:rPr>
        <w:t xml:space="preserve">к постановлению администрации Назаровского района </w:t>
      </w:r>
    </w:p>
    <w:p w:rsidR="00884551" w:rsidRDefault="00DF6832" w:rsidP="00144C7D">
      <w:pPr>
        <w:pStyle w:val="ConsPlusNormal"/>
        <w:widowControl/>
        <w:ind w:left="103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«21</w:t>
      </w:r>
      <w:r w:rsidRPr="004A231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02</w:t>
      </w:r>
      <w:r w:rsidRPr="004A231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 xml:space="preserve">22 </w:t>
      </w:r>
      <w:r w:rsidRPr="004A231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44-п</w:t>
      </w:r>
    </w:p>
    <w:p w:rsidR="00DF6832" w:rsidRDefault="00DF6832" w:rsidP="00144C7D">
      <w:pPr>
        <w:pStyle w:val="ConsPlusNormal"/>
        <w:widowControl/>
        <w:ind w:left="10348"/>
        <w:rPr>
          <w:rFonts w:ascii="Times New Roman" w:hAnsi="Times New Roman"/>
          <w:sz w:val="28"/>
          <w:szCs w:val="28"/>
        </w:rPr>
      </w:pPr>
    </w:p>
    <w:p w:rsidR="00EE378A" w:rsidRPr="004A2314" w:rsidRDefault="00EE378A" w:rsidP="008F795F">
      <w:pPr>
        <w:pStyle w:val="ConsPlusNormal"/>
        <w:widowControl/>
        <w:ind w:left="103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Pr="00606274">
        <w:rPr>
          <w:rFonts w:ascii="Times New Roman" w:hAnsi="Times New Roman"/>
          <w:sz w:val="28"/>
          <w:szCs w:val="28"/>
        </w:rPr>
        <w:t xml:space="preserve"> </w:t>
      </w:r>
      <w:r w:rsidRPr="004A2314">
        <w:rPr>
          <w:rFonts w:ascii="Times New Roman" w:hAnsi="Times New Roman"/>
          <w:sz w:val="28"/>
          <w:szCs w:val="28"/>
        </w:rPr>
        <w:t xml:space="preserve"> 2</w:t>
      </w:r>
    </w:p>
    <w:p w:rsidR="00EE378A" w:rsidRPr="004A2314" w:rsidRDefault="00EE378A" w:rsidP="008F795F">
      <w:pPr>
        <w:spacing w:line="100" w:lineRule="atLeast"/>
        <w:ind w:left="10348"/>
        <w:rPr>
          <w:sz w:val="28"/>
          <w:szCs w:val="28"/>
        </w:rPr>
      </w:pPr>
      <w:r w:rsidRPr="004A2314">
        <w:rPr>
          <w:sz w:val="28"/>
          <w:szCs w:val="28"/>
        </w:rPr>
        <w:t xml:space="preserve">к муниципальной программе </w:t>
      </w:r>
    </w:p>
    <w:p w:rsidR="00EE378A" w:rsidRPr="004A2314" w:rsidRDefault="00EE378A" w:rsidP="008F795F">
      <w:pPr>
        <w:spacing w:line="100" w:lineRule="atLeast"/>
        <w:ind w:left="10348"/>
        <w:rPr>
          <w:sz w:val="28"/>
          <w:szCs w:val="28"/>
        </w:rPr>
      </w:pPr>
      <w:r w:rsidRPr="004A2314">
        <w:rPr>
          <w:sz w:val="28"/>
          <w:szCs w:val="28"/>
        </w:rPr>
        <w:t xml:space="preserve">«Развитие молодежной политики </w:t>
      </w:r>
    </w:p>
    <w:p w:rsidR="00EE378A" w:rsidRPr="004A2314" w:rsidRDefault="00EE378A" w:rsidP="008F795F">
      <w:pPr>
        <w:spacing w:line="100" w:lineRule="atLeast"/>
        <w:ind w:left="10348"/>
        <w:rPr>
          <w:sz w:val="28"/>
          <w:szCs w:val="28"/>
        </w:rPr>
      </w:pPr>
      <w:r w:rsidRPr="004A2314">
        <w:rPr>
          <w:sz w:val="28"/>
          <w:szCs w:val="28"/>
        </w:rPr>
        <w:t xml:space="preserve">Назаровского района» </w:t>
      </w:r>
    </w:p>
    <w:p w:rsidR="00EE378A" w:rsidRPr="00320ABA" w:rsidRDefault="00EE378A" w:rsidP="00EE378A">
      <w:pPr>
        <w:ind w:left="8460"/>
        <w:rPr>
          <w:sz w:val="16"/>
          <w:szCs w:val="16"/>
        </w:rPr>
      </w:pPr>
    </w:p>
    <w:p w:rsidR="00EE378A" w:rsidRDefault="00EE378A" w:rsidP="00EE378A">
      <w:pPr>
        <w:jc w:val="center"/>
        <w:rPr>
          <w:sz w:val="28"/>
          <w:szCs w:val="28"/>
        </w:rPr>
      </w:pPr>
      <w:r w:rsidRPr="004A2314">
        <w:rPr>
          <w:sz w:val="28"/>
          <w:szCs w:val="28"/>
        </w:rPr>
        <w:t>Информация о ресурсном обеспечении и прогнозной оценке расходов на реализацию целей программы с учетом источников финансирования, в том числе средств по уровням бюджетной системы</w:t>
      </w:r>
    </w:p>
    <w:p w:rsidR="00EE378A" w:rsidRPr="00320ABA" w:rsidRDefault="00EE378A" w:rsidP="00EE378A">
      <w:pPr>
        <w:jc w:val="center"/>
        <w:rPr>
          <w:sz w:val="8"/>
          <w:szCs w:val="8"/>
        </w:rPr>
      </w:pPr>
    </w:p>
    <w:tbl>
      <w:tblPr>
        <w:tblW w:w="466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748"/>
        <w:gridCol w:w="4168"/>
        <w:gridCol w:w="2750"/>
        <w:gridCol w:w="868"/>
        <w:gridCol w:w="865"/>
        <w:gridCol w:w="970"/>
        <w:gridCol w:w="865"/>
        <w:gridCol w:w="1546"/>
      </w:tblGrid>
      <w:tr w:rsidR="00EE378A" w:rsidRPr="004A2314" w:rsidTr="00EE378A">
        <w:trPr>
          <w:trHeight w:val="229"/>
        </w:trPr>
        <w:tc>
          <w:tcPr>
            <w:tcW w:w="634" w:type="pct"/>
            <w:vMerge w:val="restart"/>
            <w:vAlign w:val="center"/>
          </w:tcPr>
          <w:p w:rsidR="00EE378A" w:rsidRPr="004A2314" w:rsidRDefault="00EE378A" w:rsidP="00EE378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>Статус</w:t>
            </w:r>
          </w:p>
        </w:tc>
        <w:tc>
          <w:tcPr>
            <w:tcW w:w="1512" w:type="pct"/>
            <w:vMerge w:val="restart"/>
            <w:vAlign w:val="center"/>
          </w:tcPr>
          <w:p w:rsidR="00EE378A" w:rsidRPr="004A2314" w:rsidRDefault="00EE378A" w:rsidP="00EE378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998" w:type="pct"/>
            <w:vMerge w:val="restart"/>
            <w:vAlign w:val="center"/>
          </w:tcPr>
          <w:p w:rsidR="00EE378A" w:rsidRPr="004A2314" w:rsidRDefault="00EE378A" w:rsidP="00EE378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856" w:type="pct"/>
            <w:gridSpan w:val="5"/>
          </w:tcPr>
          <w:p w:rsidR="00EE378A" w:rsidRDefault="00EE378A" w:rsidP="00EE378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расходов</w:t>
            </w:r>
          </w:p>
          <w:p w:rsidR="00EE378A" w:rsidRPr="004A2314" w:rsidRDefault="00EE378A" w:rsidP="00EE378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руб.), годы</w:t>
            </w:r>
          </w:p>
        </w:tc>
      </w:tr>
      <w:tr w:rsidR="00EE378A" w:rsidRPr="004A2314" w:rsidTr="00EE378A">
        <w:trPr>
          <w:trHeight w:val="70"/>
        </w:trPr>
        <w:tc>
          <w:tcPr>
            <w:tcW w:w="634" w:type="pct"/>
            <w:vMerge/>
            <w:vAlign w:val="center"/>
          </w:tcPr>
          <w:p w:rsidR="00EE378A" w:rsidRPr="004A2314" w:rsidRDefault="00EE378A" w:rsidP="00EE378A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512" w:type="pct"/>
            <w:vMerge/>
            <w:vAlign w:val="center"/>
          </w:tcPr>
          <w:p w:rsidR="00EE378A" w:rsidRPr="004A2314" w:rsidRDefault="00EE378A" w:rsidP="00EE378A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998" w:type="pct"/>
            <w:vMerge/>
            <w:vAlign w:val="center"/>
          </w:tcPr>
          <w:p w:rsidR="00EE378A" w:rsidRPr="004A2314" w:rsidRDefault="00EE378A" w:rsidP="00EE378A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378A" w:rsidRPr="004A2314" w:rsidRDefault="00EE378A" w:rsidP="00EE378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378A" w:rsidRPr="004A2314" w:rsidRDefault="00EE378A" w:rsidP="00EE378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52" w:type="pct"/>
            <w:tcBorders>
              <w:right w:val="single" w:sz="4" w:space="0" w:color="auto"/>
            </w:tcBorders>
            <w:vAlign w:val="center"/>
          </w:tcPr>
          <w:p w:rsidR="00EE378A" w:rsidRPr="004A2314" w:rsidRDefault="00EE378A" w:rsidP="00EE378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EE378A" w:rsidRPr="004A2314" w:rsidRDefault="00EE378A" w:rsidP="00EE378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561" w:type="pct"/>
            <w:vAlign w:val="center"/>
          </w:tcPr>
          <w:p w:rsidR="00EE378A" w:rsidRPr="004A2314" w:rsidRDefault="00EE378A" w:rsidP="00EE378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>Итого на период</w:t>
            </w:r>
          </w:p>
        </w:tc>
      </w:tr>
      <w:tr w:rsidR="00EE378A" w:rsidRPr="004A2314" w:rsidTr="00EE378A">
        <w:trPr>
          <w:trHeight w:val="314"/>
        </w:trPr>
        <w:tc>
          <w:tcPr>
            <w:tcW w:w="634" w:type="pct"/>
            <w:vMerge w:val="restart"/>
          </w:tcPr>
          <w:p w:rsidR="00EE378A" w:rsidRPr="004A2314" w:rsidRDefault="00EE378A" w:rsidP="00EE378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>Муниципальная</w:t>
            </w:r>
          </w:p>
          <w:p w:rsidR="00EE378A" w:rsidRPr="004A2314" w:rsidRDefault="00EE378A" w:rsidP="00EE378A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>программа</w:t>
            </w:r>
          </w:p>
          <w:p w:rsidR="00EE378A" w:rsidRPr="004A2314" w:rsidRDefault="00EE378A" w:rsidP="00EE378A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> </w:t>
            </w:r>
          </w:p>
        </w:tc>
        <w:tc>
          <w:tcPr>
            <w:tcW w:w="1512" w:type="pct"/>
            <w:vMerge w:val="restart"/>
          </w:tcPr>
          <w:p w:rsidR="00EE378A" w:rsidRPr="004A2314" w:rsidRDefault="00EE378A" w:rsidP="00EE378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> </w:t>
            </w:r>
          </w:p>
          <w:p w:rsidR="00EE378A" w:rsidRPr="004A2314" w:rsidRDefault="00EE378A" w:rsidP="00EE378A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>  Развитие молодежной политики Назаровского района</w:t>
            </w:r>
          </w:p>
        </w:tc>
        <w:tc>
          <w:tcPr>
            <w:tcW w:w="998" w:type="pct"/>
          </w:tcPr>
          <w:p w:rsidR="00EE378A" w:rsidRPr="004A2314" w:rsidRDefault="00EE378A" w:rsidP="00EE378A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31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378A" w:rsidRPr="007C1023" w:rsidRDefault="00EE378A" w:rsidP="00EE378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5 897,2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378A" w:rsidRPr="007C1023" w:rsidRDefault="00EE378A" w:rsidP="00EE378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6 711,9</w:t>
            </w:r>
          </w:p>
        </w:tc>
        <w:tc>
          <w:tcPr>
            <w:tcW w:w="352" w:type="pct"/>
            <w:tcBorders>
              <w:right w:val="single" w:sz="4" w:space="0" w:color="auto"/>
            </w:tcBorders>
            <w:vAlign w:val="center"/>
          </w:tcPr>
          <w:p w:rsidR="00EE378A" w:rsidRPr="007C1023" w:rsidRDefault="00EE378A" w:rsidP="00EE378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6 384,0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EE378A" w:rsidRPr="007C1023" w:rsidRDefault="00EE378A" w:rsidP="00EE378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6 384,0</w:t>
            </w:r>
          </w:p>
        </w:tc>
        <w:tc>
          <w:tcPr>
            <w:tcW w:w="561" w:type="pct"/>
            <w:vAlign w:val="center"/>
          </w:tcPr>
          <w:p w:rsidR="00EE378A" w:rsidRPr="007C1023" w:rsidRDefault="00EE378A" w:rsidP="00EE378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25 377,1</w:t>
            </w:r>
          </w:p>
        </w:tc>
      </w:tr>
      <w:tr w:rsidR="00EE378A" w:rsidRPr="004A2314" w:rsidTr="00EE378A">
        <w:trPr>
          <w:trHeight w:val="299"/>
        </w:trPr>
        <w:tc>
          <w:tcPr>
            <w:tcW w:w="634" w:type="pct"/>
            <w:vMerge/>
            <w:vAlign w:val="center"/>
          </w:tcPr>
          <w:p w:rsidR="00EE378A" w:rsidRPr="004A2314" w:rsidRDefault="00EE378A" w:rsidP="00EE378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pct"/>
            <w:vMerge/>
            <w:vAlign w:val="center"/>
          </w:tcPr>
          <w:p w:rsidR="00EE378A" w:rsidRPr="004A2314" w:rsidRDefault="00EE378A" w:rsidP="00EE378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:rsidR="00EE378A" w:rsidRPr="004A2314" w:rsidRDefault="00EE378A" w:rsidP="00EE378A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315" w:type="pct"/>
            <w:tcBorders>
              <w:left w:val="single" w:sz="4" w:space="0" w:color="auto"/>
            </w:tcBorders>
            <w:shd w:val="clear" w:color="auto" w:fill="auto"/>
          </w:tcPr>
          <w:p w:rsidR="00EE378A" w:rsidRPr="004A2314" w:rsidRDefault="00EE378A" w:rsidP="00EE378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  <w:shd w:val="clear" w:color="auto" w:fill="auto"/>
          </w:tcPr>
          <w:p w:rsidR="00EE378A" w:rsidRPr="004A2314" w:rsidRDefault="00EE378A" w:rsidP="00EE378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right w:val="single" w:sz="4" w:space="0" w:color="auto"/>
            </w:tcBorders>
          </w:tcPr>
          <w:p w:rsidR="00EE378A" w:rsidRPr="004A2314" w:rsidRDefault="00EE378A" w:rsidP="00EE378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EE378A" w:rsidRPr="004A2314" w:rsidRDefault="00EE378A" w:rsidP="00EE378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</w:tcPr>
          <w:p w:rsidR="00EE378A" w:rsidRPr="004A2314" w:rsidRDefault="00EE378A" w:rsidP="00EE378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EE378A" w:rsidRPr="004A2314" w:rsidTr="00EE378A">
        <w:trPr>
          <w:trHeight w:val="299"/>
        </w:trPr>
        <w:tc>
          <w:tcPr>
            <w:tcW w:w="634" w:type="pct"/>
            <w:vMerge/>
            <w:vAlign w:val="center"/>
          </w:tcPr>
          <w:p w:rsidR="00EE378A" w:rsidRPr="004A2314" w:rsidRDefault="00EE378A" w:rsidP="00EE378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pct"/>
            <w:vMerge/>
            <w:vAlign w:val="center"/>
          </w:tcPr>
          <w:p w:rsidR="00EE378A" w:rsidRPr="004A2314" w:rsidRDefault="00EE378A" w:rsidP="00EE378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:rsidR="00EE378A" w:rsidRPr="004A2314" w:rsidRDefault="00EE378A" w:rsidP="00EE378A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 xml:space="preserve">федеральный бюджет (*)   </w:t>
            </w:r>
          </w:p>
        </w:tc>
        <w:tc>
          <w:tcPr>
            <w:tcW w:w="315" w:type="pct"/>
            <w:tcBorders>
              <w:left w:val="single" w:sz="4" w:space="0" w:color="auto"/>
            </w:tcBorders>
            <w:shd w:val="clear" w:color="auto" w:fill="auto"/>
          </w:tcPr>
          <w:p w:rsidR="00EE378A" w:rsidRPr="004A2314" w:rsidRDefault="00EE378A" w:rsidP="00EE3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shd w:val="clear" w:color="auto" w:fill="auto"/>
          </w:tcPr>
          <w:p w:rsidR="00EE378A" w:rsidRPr="004A2314" w:rsidRDefault="00EE378A" w:rsidP="00EE378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tcBorders>
              <w:right w:val="single" w:sz="4" w:space="0" w:color="auto"/>
            </w:tcBorders>
          </w:tcPr>
          <w:p w:rsidR="00EE378A" w:rsidRPr="004A2314" w:rsidRDefault="00EE378A" w:rsidP="00EE378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EE378A" w:rsidRPr="004A2314" w:rsidRDefault="00EE378A" w:rsidP="00EE378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61" w:type="pct"/>
          </w:tcPr>
          <w:p w:rsidR="00EE378A" w:rsidRPr="004A2314" w:rsidRDefault="00EE378A" w:rsidP="00EE378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E378A" w:rsidRPr="004A2314" w:rsidTr="00EE378A">
        <w:trPr>
          <w:trHeight w:val="299"/>
        </w:trPr>
        <w:tc>
          <w:tcPr>
            <w:tcW w:w="634" w:type="pct"/>
            <w:vMerge/>
            <w:vAlign w:val="center"/>
          </w:tcPr>
          <w:p w:rsidR="00EE378A" w:rsidRPr="004A2314" w:rsidRDefault="00EE378A" w:rsidP="00EE378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pct"/>
            <w:vMerge/>
            <w:vAlign w:val="center"/>
          </w:tcPr>
          <w:p w:rsidR="00EE378A" w:rsidRPr="004A2314" w:rsidRDefault="00EE378A" w:rsidP="00EE378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:rsidR="00EE378A" w:rsidRPr="004A2314" w:rsidRDefault="00EE378A" w:rsidP="00EE378A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 xml:space="preserve">краевой бюджет  (*)         </w:t>
            </w:r>
          </w:p>
        </w:tc>
        <w:tc>
          <w:tcPr>
            <w:tcW w:w="315" w:type="pct"/>
            <w:tcBorders>
              <w:left w:val="single" w:sz="4" w:space="0" w:color="auto"/>
            </w:tcBorders>
            <w:shd w:val="clear" w:color="auto" w:fill="auto"/>
          </w:tcPr>
          <w:p w:rsidR="00EE378A" w:rsidRPr="005F0A6A" w:rsidRDefault="00606274" w:rsidP="00EE3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745,5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shd w:val="clear" w:color="auto" w:fill="auto"/>
          </w:tcPr>
          <w:p w:rsidR="00EE378A" w:rsidRPr="005F0A6A" w:rsidRDefault="00EE378A" w:rsidP="00EE3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721,6</w:t>
            </w:r>
          </w:p>
        </w:tc>
        <w:tc>
          <w:tcPr>
            <w:tcW w:w="352" w:type="pct"/>
            <w:tcBorders>
              <w:right w:val="single" w:sz="4" w:space="0" w:color="auto"/>
            </w:tcBorders>
          </w:tcPr>
          <w:p w:rsidR="00EE378A" w:rsidRPr="005F0A6A" w:rsidRDefault="00EE378A" w:rsidP="00EE3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575,6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EE378A" w:rsidRPr="005F0A6A" w:rsidRDefault="00EE378A" w:rsidP="00EE3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575,6</w:t>
            </w:r>
          </w:p>
        </w:tc>
        <w:tc>
          <w:tcPr>
            <w:tcW w:w="561" w:type="pct"/>
          </w:tcPr>
          <w:p w:rsidR="00EE378A" w:rsidRPr="004A2314" w:rsidRDefault="00EE378A" w:rsidP="0060627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06274">
              <w:rPr>
                <w:sz w:val="20"/>
                <w:szCs w:val="20"/>
              </w:rPr>
              <w:t> 618,3</w:t>
            </w:r>
          </w:p>
        </w:tc>
      </w:tr>
      <w:tr w:rsidR="00EE378A" w:rsidRPr="004A2314" w:rsidTr="00EE378A">
        <w:trPr>
          <w:trHeight w:val="299"/>
        </w:trPr>
        <w:tc>
          <w:tcPr>
            <w:tcW w:w="634" w:type="pct"/>
            <w:vMerge/>
            <w:vAlign w:val="center"/>
          </w:tcPr>
          <w:p w:rsidR="00EE378A" w:rsidRPr="004A2314" w:rsidRDefault="00EE378A" w:rsidP="00EE378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pct"/>
            <w:vMerge/>
            <w:vAlign w:val="center"/>
          </w:tcPr>
          <w:p w:rsidR="00EE378A" w:rsidRPr="004A2314" w:rsidRDefault="00EE378A" w:rsidP="00EE378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:rsidR="00EE378A" w:rsidRPr="004A2314" w:rsidRDefault="00EE378A" w:rsidP="00EE378A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315" w:type="pct"/>
            <w:tcBorders>
              <w:left w:val="single" w:sz="4" w:space="0" w:color="auto"/>
            </w:tcBorders>
            <w:shd w:val="clear" w:color="auto" w:fill="auto"/>
          </w:tcPr>
          <w:p w:rsidR="00EE378A" w:rsidRPr="004A2314" w:rsidRDefault="00EE378A" w:rsidP="008F795F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  <w:r w:rsidR="008F795F">
              <w:rPr>
                <w:sz w:val="20"/>
                <w:szCs w:val="20"/>
                <w:lang w:eastAsia="ru-RU"/>
              </w:rPr>
              <w:t> 151,7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shd w:val="clear" w:color="auto" w:fill="auto"/>
          </w:tcPr>
          <w:p w:rsidR="00EE378A" w:rsidRPr="004A2314" w:rsidRDefault="00EE378A" w:rsidP="00EE378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5 990,3</w:t>
            </w:r>
          </w:p>
        </w:tc>
        <w:tc>
          <w:tcPr>
            <w:tcW w:w="352" w:type="pct"/>
            <w:tcBorders>
              <w:right w:val="single" w:sz="4" w:space="0" w:color="auto"/>
            </w:tcBorders>
          </w:tcPr>
          <w:p w:rsidR="00EE378A" w:rsidRPr="004A2314" w:rsidRDefault="00EE378A" w:rsidP="00EE378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5 808,4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EE378A" w:rsidRPr="004A2314" w:rsidRDefault="00EE378A" w:rsidP="00EE378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5 808,4</w:t>
            </w:r>
          </w:p>
        </w:tc>
        <w:tc>
          <w:tcPr>
            <w:tcW w:w="561" w:type="pct"/>
          </w:tcPr>
          <w:p w:rsidR="00EE378A" w:rsidRPr="004A2314" w:rsidRDefault="008F795F" w:rsidP="00EE378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22 758,8</w:t>
            </w:r>
          </w:p>
        </w:tc>
      </w:tr>
      <w:tr w:rsidR="002E655E" w:rsidRPr="004A2314" w:rsidTr="00EE378A">
        <w:trPr>
          <w:trHeight w:val="299"/>
        </w:trPr>
        <w:tc>
          <w:tcPr>
            <w:tcW w:w="634" w:type="pct"/>
            <w:vMerge w:val="restart"/>
          </w:tcPr>
          <w:p w:rsidR="002E655E" w:rsidRPr="004A2314" w:rsidRDefault="002E655E" w:rsidP="00EE378A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1512" w:type="pct"/>
            <w:vMerge w:val="restart"/>
          </w:tcPr>
          <w:p w:rsidR="002E655E" w:rsidRPr="004A2314" w:rsidRDefault="002E655E" w:rsidP="00EE378A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>Развитие молодежной политики</w:t>
            </w:r>
          </w:p>
        </w:tc>
        <w:tc>
          <w:tcPr>
            <w:tcW w:w="998" w:type="pct"/>
          </w:tcPr>
          <w:p w:rsidR="002E655E" w:rsidRPr="004A2314" w:rsidRDefault="002E655E" w:rsidP="00EE378A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31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655E" w:rsidRPr="007C1023" w:rsidRDefault="002E655E" w:rsidP="002E6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5 289,3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655E" w:rsidRPr="007C1023" w:rsidRDefault="002E655E" w:rsidP="002E6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6 078,3</w:t>
            </w:r>
          </w:p>
        </w:tc>
        <w:tc>
          <w:tcPr>
            <w:tcW w:w="352" w:type="pct"/>
            <w:tcBorders>
              <w:right w:val="single" w:sz="4" w:space="0" w:color="auto"/>
            </w:tcBorders>
            <w:vAlign w:val="center"/>
          </w:tcPr>
          <w:p w:rsidR="002E655E" w:rsidRPr="007C1023" w:rsidRDefault="002E655E" w:rsidP="002E6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5 932,3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2E655E" w:rsidRPr="007C1023" w:rsidRDefault="002E655E" w:rsidP="002E6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5 932,3</w:t>
            </w:r>
          </w:p>
        </w:tc>
        <w:tc>
          <w:tcPr>
            <w:tcW w:w="561" w:type="pct"/>
            <w:vAlign w:val="center"/>
          </w:tcPr>
          <w:p w:rsidR="002E655E" w:rsidRPr="007C1023" w:rsidRDefault="002E655E" w:rsidP="002E61C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23 232,2</w:t>
            </w:r>
          </w:p>
        </w:tc>
      </w:tr>
      <w:tr w:rsidR="00EE378A" w:rsidRPr="004A2314" w:rsidTr="00EE378A">
        <w:trPr>
          <w:trHeight w:val="299"/>
        </w:trPr>
        <w:tc>
          <w:tcPr>
            <w:tcW w:w="634" w:type="pct"/>
            <w:vMerge/>
            <w:vAlign w:val="center"/>
          </w:tcPr>
          <w:p w:rsidR="00EE378A" w:rsidRPr="004A2314" w:rsidRDefault="00EE378A" w:rsidP="00EE378A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512" w:type="pct"/>
            <w:vMerge/>
            <w:vAlign w:val="center"/>
          </w:tcPr>
          <w:p w:rsidR="00EE378A" w:rsidRPr="004A2314" w:rsidRDefault="00EE378A" w:rsidP="00EE378A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:rsidR="00EE378A" w:rsidRPr="004A2314" w:rsidRDefault="00EE378A" w:rsidP="00EE378A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315" w:type="pct"/>
            <w:tcBorders>
              <w:left w:val="single" w:sz="4" w:space="0" w:color="auto"/>
            </w:tcBorders>
            <w:shd w:val="clear" w:color="auto" w:fill="auto"/>
          </w:tcPr>
          <w:p w:rsidR="00EE378A" w:rsidRPr="004A2314" w:rsidRDefault="00EE378A" w:rsidP="00EE378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  <w:shd w:val="clear" w:color="auto" w:fill="auto"/>
          </w:tcPr>
          <w:p w:rsidR="00EE378A" w:rsidRPr="004A2314" w:rsidRDefault="00EE378A" w:rsidP="00EE378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right w:val="single" w:sz="4" w:space="0" w:color="auto"/>
            </w:tcBorders>
          </w:tcPr>
          <w:p w:rsidR="00EE378A" w:rsidRPr="004A2314" w:rsidRDefault="00EE378A" w:rsidP="00EE378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EE378A" w:rsidRPr="004A2314" w:rsidRDefault="00EE378A" w:rsidP="00EE378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</w:tcPr>
          <w:p w:rsidR="00EE378A" w:rsidRPr="004A2314" w:rsidRDefault="00EE378A" w:rsidP="00EE378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EE378A" w:rsidRPr="004A2314" w:rsidTr="00EE378A">
        <w:trPr>
          <w:trHeight w:val="77"/>
        </w:trPr>
        <w:tc>
          <w:tcPr>
            <w:tcW w:w="634" w:type="pct"/>
            <w:vMerge/>
            <w:vAlign w:val="center"/>
          </w:tcPr>
          <w:p w:rsidR="00EE378A" w:rsidRPr="004A2314" w:rsidRDefault="00EE378A" w:rsidP="00EE378A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512" w:type="pct"/>
            <w:vMerge/>
            <w:vAlign w:val="center"/>
          </w:tcPr>
          <w:p w:rsidR="00EE378A" w:rsidRPr="004A2314" w:rsidRDefault="00EE378A" w:rsidP="00EE378A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:rsidR="00EE378A" w:rsidRPr="004A2314" w:rsidRDefault="00EE378A" w:rsidP="00EE378A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 xml:space="preserve">федеральный бюджет (*)   </w:t>
            </w:r>
          </w:p>
        </w:tc>
        <w:tc>
          <w:tcPr>
            <w:tcW w:w="315" w:type="pct"/>
            <w:tcBorders>
              <w:left w:val="single" w:sz="4" w:space="0" w:color="auto"/>
            </w:tcBorders>
            <w:shd w:val="clear" w:color="auto" w:fill="auto"/>
          </w:tcPr>
          <w:p w:rsidR="00EE378A" w:rsidRPr="004A2314" w:rsidRDefault="00EE378A" w:rsidP="00EE378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  <w:shd w:val="clear" w:color="auto" w:fill="auto"/>
          </w:tcPr>
          <w:p w:rsidR="00EE378A" w:rsidRPr="004A2314" w:rsidRDefault="00EE378A" w:rsidP="00EE378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right w:val="single" w:sz="4" w:space="0" w:color="auto"/>
            </w:tcBorders>
          </w:tcPr>
          <w:p w:rsidR="00EE378A" w:rsidRPr="004A2314" w:rsidRDefault="00EE378A" w:rsidP="00EE378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EE378A" w:rsidRPr="004A2314" w:rsidRDefault="00EE378A" w:rsidP="00EE378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</w:tcPr>
          <w:p w:rsidR="00EE378A" w:rsidRPr="004A2314" w:rsidRDefault="00EE378A" w:rsidP="00EE378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EE378A" w:rsidRPr="004A2314" w:rsidTr="00EE378A">
        <w:trPr>
          <w:trHeight w:val="299"/>
        </w:trPr>
        <w:tc>
          <w:tcPr>
            <w:tcW w:w="634" w:type="pct"/>
            <w:vMerge/>
            <w:vAlign w:val="center"/>
          </w:tcPr>
          <w:p w:rsidR="00EE378A" w:rsidRPr="004A2314" w:rsidRDefault="00EE378A" w:rsidP="00EE378A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512" w:type="pct"/>
            <w:vMerge/>
            <w:vAlign w:val="center"/>
          </w:tcPr>
          <w:p w:rsidR="00EE378A" w:rsidRPr="004A2314" w:rsidRDefault="00EE378A" w:rsidP="00EE378A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:rsidR="00EE378A" w:rsidRPr="004A2314" w:rsidRDefault="00EE378A" w:rsidP="00EE378A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 xml:space="preserve">краевой бюджет (*)         </w:t>
            </w:r>
          </w:p>
        </w:tc>
        <w:tc>
          <w:tcPr>
            <w:tcW w:w="315" w:type="pct"/>
            <w:tcBorders>
              <w:left w:val="single" w:sz="4" w:space="0" w:color="auto"/>
            </w:tcBorders>
            <w:shd w:val="clear" w:color="auto" w:fill="auto"/>
          </w:tcPr>
          <w:p w:rsidR="00EE378A" w:rsidRPr="005F0A6A" w:rsidRDefault="00606274" w:rsidP="00EE3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545,5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shd w:val="clear" w:color="auto" w:fill="auto"/>
          </w:tcPr>
          <w:p w:rsidR="00EE378A" w:rsidRPr="005F0A6A" w:rsidRDefault="00EE378A" w:rsidP="00EE3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721,6</w:t>
            </w:r>
          </w:p>
        </w:tc>
        <w:tc>
          <w:tcPr>
            <w:tcW w:w="352" w:type="pct"/>
            <w:tcBorders>
              <w:right w:val="single" w:sz="4" w:space="0" w:color="auto"/>
            </w:tcBorders>
          </w:tcPr>
          <w:p w:rsidR="00EE378A" w:rsidRPr="005F0A6A" w:rsidRDefault="00EE378A" w:rsidP="00EE3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575,6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EE378A" w:rsidRPr="005F0A6A" w:rsidRDefault="00EE378A" w:rsidP="00EE3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575,6</w:t>
            </w:r>
          </w:p>
        </w:tc>
        <w:tc>
          <w:tcPr>
            <w:tcW w:w="561" w:type="pct"/>
          </w:tcPr>
          <w:p w:rsidR="00EE378A" w:rsidRPr="004A2314" w:rsidRDefault="00EE378A" w:rsidP="0060627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06274">
              <w:rPr>
                <w:sz w:val="20"/>
                <w:szCs w:val="20"/>
              </w:rPr>
              <w:t> 418,3</w:t>
            </w:r>
          </w:p>
        </w:tc>
      </w:tr>
      <w:tr w:rsidR="00EE378A" w:rsidRPr="004A2314" w:rsidTr="00EE378A">
        <w:trPr>
          <w:trHeight w:val="299"/>
        </w:trPr>
        <w:tc>
          <w:tcPr>
            <w:tcW w:w="634" w:type="pct"/>
            <w:vMerge/>
            <w:vAlign w:val="center"/>
          </w:tcPr>
          <w:p w:rsidR="00EE378A" w:rsidRPr="004A2314" w:rsidRDefault="00EE378A" w:rsidP="00EE378A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512" w:type="pct"/>
            <w:vMerge/>
            <w:vAlign w:val="center"/>
          </w:tcPr>
          <w:p w:rsidR="00EE378A" w:rsidRPr="004A2314" w:rsidRDefault="00EE378A" w:rsidP="00EE378A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:rsidR="00EE378A" w:rsidRPr="004A2314" w:rsidRDefault="00EE378A" w:rsidP="00EE378A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315" w:type="pct"/>
            <w:tcBorders>
              <w:left w:val="single" w:sz="4" w:space="0" w:color="auto"/>
            </w:tcBorders>
            <w:shd w:val="clear" w:color="auto" w:fill="auto"/>
          </w:tcPr>
          <w:p w:rsidR="00EE378A" w:rsidRPr="00D02973" w:rsidRDefault="00606274" w:rsidP="00EE3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4 743,8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378A" w:rsidRPr="007C1023" w:rsidRDefault="00EE378A" w:rsidP="00EE3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5 356,7</w:t>
            </w:r>
          </w:p>
        </w:tc>
        <w:tc>
          <w:tcPr>
            <w:tcW w:w="352" w:type="pct"/>
            <w:tcBorders>
              <w:right w:val="single" w:sz="4" w:space="0" w:color="auto"/>
            </w:tcBorders>
            <w:vAlign w:val="center"/>
          </w:tcPr>
          <w:p w:rsidR="00EE378A" w:rsidRPr="007C1023" w:rsidRDefault="00EE378A" w:rsidP="00EE3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5 356,7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EE378A" w:rsidRPr="007C1023" w:rsidRDefault="00EE378A" w:rsidP="00EE3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5 356,7</w:t>
            </w:r>
          </w:p>
        </w:tc>
        <w:tc>
          <w:tcPr>
            <w:tcW w:w="561" w:type="pct"/>
          </w:tcPr>
          <w:p w:rsidR="00EE378A" w:rsidRPr="004A2314" w:rsidRDefault="00606274" w:rsidP="00EE378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20 813,9</w:t>
            </w:r>
          </w:p>
        </w:tc>
      </w:tr>
      <w:tr w:rsidR="00EE378A" w:rsidRPr="004A2314" w:rsidTr="00EE378A">
        <w:trPr>
          <w:trHeight w:val="299"/>
        </w:trPr>
        <w:tc>
          <w:tcPr>
            <w:tcW w:w="634" w:type="pct"/>
            <w:vMerge w:val="restart"/>
          </w:tcPr>
          <w:p w:rsidR="00EE378A" w:rsidRPr="004A2314" w:rsidRDefault="00EE378A" w:rsidP="00EE378A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1512" w:type="pct"/>
            <w:vMerge w:val="restart"/>
          </w:tcPr>
          <w:p w:rsidR="00EE378A" w:rsidRPr="004A2314" w:rsidRDefault="00EE378A" w:rsidP="00EE378A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>Повышение гражданской активности молодежи в решении задач социально-экономического развития района </w:t>
            </w:r>
          </w:p>
        </w:tc>
        <w:tc>
          <w:tcPr>
            <w:tcW w:w="998" w:type="pct"/>
          </w:tcPr>
          <w:p w:rsidR="00EE378A" w:rsidRPr="004A2314" w:rsidRDefault="00EE378A" w:rsidP="00EE378A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31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378A" w:rsidRPr="007C1023" w:rsidRDefault="00EE378A" w:rsidP="00EE378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607,9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378A" w:rsidRPr="007C1023" w:rsidRDefault="00EE378A" w:rsidP="00EE378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352" w:type="pct"/>
            <w:tcBorders>
              <w:right w:val="single" w:sz="4" w:space="0" w:color="auto"/>
            </w:tcBorders>
            <w:vAlign w:val="center"/>
          </w:tcPr>
          <w:p w:rsidR="00EE378A" w:rsidRPr="007C1023" w:rsidRDefault="00EE378A" w:rsidP="00EE378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EE378A" w:rsidRPr="007C1023" w:rsidRDefault="00EE378A" w:rsidP="00EE378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561" w:type="pct"/>
            <w:vAlign w:val="center"/>
          </w:tcPr>
          <w:p w:rsidR="00EE378A" w:rsidRPr="007C1023" w:rsidRDefault="00EE378A" w:rsidP="00EE378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1 654,1</w:t>
            </w:r>
          </w:p>
        </w:tc>
      </w:tr>
      <w:tr w:rsidR="00EE378A" w:rsidRPr="004A2314" w:rsidTr="00EE378A">
        <w:trPr>
          <w:trHeight w:val="299"/>
        </w:trPr>
        <w:tc>
          <w:tcPr>
            <w:tcW w:w="634" w:type="pct"/>
            <w:vMerge/>
          </w:tcPr>
          <w:p w:rsidR="00EE378A" w:rsidRPr="004A2314" w:rsidRDefault="00EE378A" w:rsidP="00EE378A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512" w:type="pct"/>
            <w:vMerge/>
          </w:tcPr>
          <w:p w:rsidR="00EE378A" w:rsidRPr="004A2314" w:rsidRDefault="00EE378A" w:rsidP="00EE378A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:rsidR="00EE378A" w:rsidRPr="004A2314" w:rsidRDefault="00EE378A" w:rsidP="00EE378A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315" w:type="pct"/>
            <w:tcBorders>
              <w:left w:val="single" w:sz="4" w:space="0" w:color="auto"/>
            </w:tcBorders>
            <w:shd w:val="clear" w:color="auto" w:fill="auto"/>
          </w:tcPr>
          <w:p w:rsidR="00EE378A" w:rsidRPr="004A2314" w:rsidRDefault="00EE378A" w:rsidP="00EE378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  <w:shd w:val="clear" w:color="auto" w:fill="auto"/>
          </w:tcPr>
          <w:p w:rsidR="00EE378A" w:rsidRPr="004A2314" w:rsidRDefault="00EE378A" w:rsidP="00EE378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right w:val="single" w:sz="4" w:space="0" w:color="auto"/>
            </w:tcBorders>
          </w:tcPr>
          <w:p w:rsidR="00EE378A" w:rsidRPr="004A2314" w:rsidRDefault="00EE378A" w:rsidP="00EE378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EE378A" w:rsidRPr="004A2314" w:rsidRDefault="00EE378A" w:rsidP="00EE378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</w:tcPr>
          <w:p w:rsidR="00EE378A" w:rsidRPr="004A2314" w:rsidRDefault="00EE378A" w:rsidP="00EE378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EE378A" w:rsidRPr="004A2314" w:rsidTr="00EE378A">
        <w:trPr>
          <w:trHeight w:val="299"/>
        </w:trPr>
        <w:tc>
          <w:tcPr>
            <w:tcW w:w="634" w:type="pct"/>
            <w:vMerge/>
          </w:tcPr>
          <w:p w:rsidR="00EE378A" w:rsidRPr="004A2314" w:rsidRDefault="00EE378A" w:rsidP="00EE378A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512" w:type="pct"/>
            <w:vMerge/>
          </w:tcPr>
          <w:p w:rsidR="00EE378A" w:rsidRPr="004A2314" w:rsidRDefault="00EE378A" w:rsidP="00EE378A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:rsidR="00EE378A" w:rsidRPr="004A2314" w:rsidRDefault="00EE378A" w:rsidP="00EE378A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 xml:space="preserve">федеральный бюджет (*)   </w:t>
            </w:r>
          </w:p>
        </w:tc>
        <w:tc>
          <w:tcPr>
            <w:tcW w:w="315" w:type="pct"/>
            <w:tcBorders>
              <w:left w:val="single" w:sz="4" w:space="0" w:color="auto"/>
            </w:tcBorders>
            <w:shd w:val="clear" w:color="auto" w:fill="auto"/>
          </w:tcPr>
          <w:p w:rsidR="00EE378A" w:rsidRPr="004A2314" w:rsidRDefault="00EE378A" w:rsidP="00EE378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  <w:shd w:val="clear" w:color="auto" w:fill="auto"/>
          </w:tcPr>
          <w:p w:rsidR="00EE378A" w:rsidRPr="004A2314" w:rsidRDefault="00EE378A" w:rsidP="00EE378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right w:val="single" w:sz="4" w:space="0" w:color="auto"/>
            </w:tcBorders>
          </w:tcPr>
          <w:p w:rsidR="00EE378A" w:rsidRPr="004A2314" w:rsidRDefault="00EE378A" w:rsidP="00EE378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EE378A" w:rsidRPr="004A2314" w:rsidRDefault="00EE378A" w:rsidP="00EE378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pct"/>
          </w:tcPr>
          <w:p w:rsidR="00EE378A" w:rsidRPr="004A2314" w:rsidRDefault="00EE378A" w:rsidP="00EE378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EE378A" w:rsidRPr="004A2314" w:rsidTr="00EE378A">
        <w:trPr>
          <w:trHeight w:val="299"/>
        </w:trPr>
        <w:tc>
          <w:tcPr>
            <w:tcW w:w="634" w:type="pct"/>
            <w:vMerge/>
          </w:tcPr>
          <w:p w:rsidR="00EE378A" w:rsidRPr="004A2314" w:rsidRDefault="00EE378A" w:rsidP="00EE378A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512" w:type="pct"/>
            <w:vMerge/>
          </w:tcPr>
          <w:p w:rsidR="00EE378A" w:rsidRPr="004A2314" w:rsidRDefault="00EE378A" w:rsidP="00EE378A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:rsidR="00EE378A" w:rsidRPr="004A2314" w:rsidRDefault="00EE378A" w:rsidP="00EE378A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 xml:space="preserve">краевой бюджет (*)          </w:t>
            </w:r>
          </w:p>
        </w:tc>
        <w:tc>
          <w:tcPr>
            <w:tcW w:w="315" w:type="pct"/>
            <w:tcBorders>
              <w:left w:val="single" w:sz="4" w:space="0" w:color="auto"/>
            </w:tcBorders>
            <w:shd w:val="clear" w:color="auto" w:fill="auto"/>
          </w:tcPr>
          <w:p w:rsidR="00EE378A" w:rsidRPr="004A2314" w:rsidRDefault="00EE378A" w:rsidP="00EE3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Pr="004A2314">
              <w:rPr>
                <w:sz w:val="20"/>
                <w:szCs w:val="20"/>
              </w:rPr>
              <w:t>,0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shd w:val="clear" w:color="auto" w:fill="auto"/>
          </w:tcPr>
          <w:p w:rsidR="00EE378A" w:rsidRPr="004A2314" w:rsidRDefault="00EE378A" w:rsidP="00EE378A">
            <w:pPr>
              <w:jc w:val="center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tcBorders>
              <w:right w:val="single" w:sz="4" w:space="0" w:color="auto"/>
            </w:tcBorders>
          </w:tcPr>
          <w:p w:rsidR="00EE378A" w:rsidRPr="004A2314" w:rsidRDefault="00EE378A" w:rsidP="00EE378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EE378A" w:rsidRPr="004A2314" w:rsidRDefault="00EE378A" w:rsidP="00EE378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61" w:type="pct"/>
          </w:tcPr>
          <w:p w:rsidR="00EE378A" w:rsidRPr="004A2314" w:rsidRDefault="00EE378A" w:rsidP="00EE378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EE378A" w:rsidRPr="004A2314" w:rsidTr="00EE378A">
        <w:trPr>
          <w:trHeight w:val="299"/>
        </w:trPr>
        <w:tc>
          <w:tcPr>
            <w:tcW w:w="634" w:type="pct"/>
            <w:vMerge/>
          </w:tcPr>
          <w:p w:rsidR="00EE378A" w:rsidRPr="004A2314" w:rsidRDefault="00EE378A" w:rsidP="00EE378A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512" w:type="pct"/>
            <w:vMerge/>
          </w:tcPr>
          <w:p w:rsidR="00EE378A" w:rsidRPr="004A2314" w:rsidRDefault="00EE378A" w:rsidP="00EE378A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:rsidR="00EE378A" w:rsidRPr="004A2314" w:rsidRDefault="00EE378A" w:rsidP="00EE378A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31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378A" w:rsidRPr="007C1023" w:rsidRDefault="00EE378A" w:rsidP="00EE378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407,9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378A" w:rsidRPr="007C1023" w:rsidRDefault="00EE378A" w:rsidP="00EE378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352" w:type="pct"/>
            <w:tcBorders>
              <w:right w:val="single" w:sz="4" w:space="0" w:color="auto"/>
            </w:tcBorders>
            <w:vAlign w:val="center"/>
          </w:tcPr>
          <w:p w:rsidR="00EE378A" w:rsidRPr="007C1023" w:rsidRDefault="00EE378A" w:rsidP="00EE378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EE378A" w:rsidRPr="007C1023" w:rsidRDefault="00EE378A" w:rsidP="00EE378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561" w:type="pct"/>
          </w:tcPr>
          <w:p w:rsidR="00EE378A" w:rsidRPr="004A2314" w:rsidRDefault="00EE378A" w:rsidP="00EE378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1 454,1</w:t>
            </w:r>
          </w:p>
        </w:tc>
      </w:tr>
      <w:tr w:rsidR="00EE378A" w:rsidRPr="004A2314" w:rsidTr="00EE378A">
        <w:trPr>
          <w:trHeight w:val="299"/>
        </w:trPr>
        <w:tc>
          <w:tcPr>
            <w:tcW w:w="634" w:type="pct"/>
            <w:vMerge w:val="restart"/>
          </w:tcPr>
          <w:p w:rsidR="00EE378A" w:rsidRPr="007C1023" w:rsidRDefault="00EE378A" w:rsidP="00EE378A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lastRenderedPageBreak/>
              <w:t>Подпрограмма 3</w:t>
            </w:r>
          </w:p>
        </w:tc>
        <w:tc>
          <w:tcPr>
            <w:tcW w:w="1512" w:type="pct"/>
            <w:vMerge w:val="restart"/>
          </w:tcPr>
          <w:p w:rsidR="00EE378A" w:rsidRPr="007C1023" w:rsidRDefault="00EE378A" w:rsidP="00EE378A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</w:rPr>
              <w:t>Обеспечение жильем молодых семей</w:t>
            </w:r>
          </w:p>
        </w:tc>
        <w:tc>
          <w:tcPr>
            <w:tcW w:w="998" w:type="pct"/>
          </w:tcPr>
          <w:p w:rsidR="00EE378A" w:rsidRPr="004A2314" w:rsidRDefault="00EE378A" w:rsidP="00EE378A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315" w:type="pct"/>
            <w:tcBorders>
              <w:left w:val="single" w:sz="4" w:space="0" w:color="auto"/>
            </w:tcBorders>
            <w:shd w:val="clear" w:color="auto" w:fill="auto"/>
          </w:tcPr>
          <w:p w:rsidR="00EE378A" w:rsidRPr="004A2314" w:rsidRDefault="00EE378A" w:rsidP="00EE378A">
            <w:pPr>
              <w:jc w:val="center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>0,0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shd w:val="clear" w:color="auto" w:fill="auto"/>
          </w:tcPr>
          <w:p w:rsidR="00EE378A" w:rsidRPr="004A2314" w:rsidRDefault="00EE378A" w:rsidP="00EE378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163,6</w:t>
            </w:r>
          </w:p>
        </w:tc>
        <w:tc>
          <w:tcPr>
            <w:tcW w:w="352" w:type="pct"/>
            <w:tcBorders>
              <w:right w:val="single" w:sz="4" w:space="0" w:color="auto"/>
            </w:tcBorders>
          </w:tcPr>
          <w:p w:rsidR="00EE378A" w:rsidRPr="004A2314" w:rsidRDefault="00EE378A" w:rsidP="00EE378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163,6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EE378A" w:rsidRPr="004A2314" w:rsidRDefault="00EE378A" w:rsidP="00EE378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163,6</w:t>
            </w:r>
          </w:p>
        </w:tc>
        <w:tc>
          <w:tcPr>
            <w:tcW w:w="561" w:type="pct"/>
          </w:tcPr>
          <w:p w:rsidR="00EE378A" w:rsidRDefault="00EE378A" w:rsidP="00EE378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490,8</w:t>
            </w:r>
          </w:p>
        </w:tc>
      </w:tr>
      <w:tr w:rsidR="00EE378A" w:rsidRPr="004A2314" w:rsidTr="00EE378A">
        <w:trPr>
          <w:trHeight w:val="299"/>
        </w:trPr>
        <w:tc>
          <w:tcPr>
            <w:tcW w:w="634" w:type="pct"/>
            <w:vMerge/>
          </w:tcPr>
          <w:p w:rsidR="00EE378A" w:rsidRPr="004A2314" w:rsidRDefault="00EE378A" w:rsidP="00EE378A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512" w:type="pct"/>
            <w:vMerge/>
          </w:tcPr>
          <w:p w:rsidR="00EE378A" w:rsidRPr="004A2314" w:rsidRDefault="00EE378A" w:rsidP="00EE378A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:rsidR="00EE378A" w:rsidRPr="004A2314" w:rsidRDefault="00EE378A" w:rsidP="00EE378A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31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378A" w:rsidRDefault="00EE378A" w:rsidP="00EE378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378A" w:rsidRDefault="00EE378A" w:rsidP="00EE378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right w:val="single" w:sz="4" w:space="0" w:color="auto"/>
            </w:tcBorders>
            <w:vAlign w:val="center"/>
          </w:tcPr>
          <w:p w:rsidR="00EE378A" w:rsidRDefault="00EE378A" w:rsidP="00EE378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left w:val="single" w:sz="4" w:space="0" w:color="auto"/>
            </w:tcBorders>
            <w:vAlign w:val="center"/>
          </w:tcPr>
          <w:p w:rsidR="00EE378A" w:rsidRDefault="00EE378A" w:rsidP="00EE378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</w:tcPr>
          <w:p w:rsidR="00EE378A" w:rsidRDefault="00EE378A" w:rsidP="00EE378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EE378A" w:rsidRPr="004A2314" w:rsidTr="00EE378A">
        <w:trPr>
          <w:trHeight w:val="299"/>
        </w:trPr>
        <w:tc>
          <w:tcPr>
            <w:tcW w:w="634" w:type="pct"/>
            <w:vMerge/>
          </w:tcPr>
          <w:p w:rsidR="00EE378A" w:rsidRPr="004A2314" w:rsidRDefault="00EE378A" w:rsidP="00EE378A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512" w:type="pct"/>
            <w:vMerge/>
          </w:tcPr>
          <w:p w:rsidR="00EE378A" w:rsidRPr="004A2314" w:rsidRDefault="00EE378A" w:rsidP="00EE378A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:rsidR="00EE378A" w:rsidRPr="004A2314" w:rsidRDefault="00EE378A" w:rsidP="00EE378A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 xml:space="preserve">федеральный бюджет (*)   </w:t>
            </w:r>
          </w:p>
        </w:tc>
        <w:tc>
          <w:tcPr>
            <w:tcW w:w="315" w:type="pct"/>
            <w:tcBorders>
              <w:left w:val="single" w:sz="4" w:space="0" w:color="auto"/>
            </w:tcBorders>
            <w:shd w:val="clear" w:color="auto" w:fill="auto"/>
          </w:tcPr>
          <w:p w:rsidR="00EE378A" w:rsidRPr="004A2314" w:rsidRDefault="00EE378A" w:rsidP="00EE378A">
            <w:pPr>
              <w:jc w:val="center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>0,0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shd w:val="clear" w:color="auto" w:fill="auto"/>
          </w:tcPr>
          <w:p w:rsidR="00EE378A" w:rsidRPr="004A2314" w:rsidRDefault="00EE378A" w:rsidP="00EE378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tcBorders>
              <w:right w:val="single" w:sz="4" w:space="0" w:color="auto"/>
            </w:tcBorders>
          </w:tcPr>
          <w:p w:rsidR="00EE378A" w:rsidRPr="004A2314" w:rsidRDefault="00EE378A" w:rsidP="00EE378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EE378A" w:rsidRPr="004A2314" w:rsidRDefault="00EE378A" w:rsidP="00EE378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61" w:type="pct"/>
          </w:tcPr>
          <w:p w:rsidR="00EE378A" w:rsidRDefault="00EE378A" w:rsidP="00EE378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E378A" w:rsidRPr="004A2314" w:rsidTr="00EE378A">
        <w:trPr>
          <w:trHeight w:val="299"/>
        </w:trPr>
        <w:tc>
          <w:tcPr>
            <w:tcW w:w="634" w:type="pct"/>
            <w:vMerge/>
          </w:tcPr>
          <w:p w:rsidR="00EE378A" w:rsidRPr="004A2314" w:rsidRDefault="00EE378A" w:rsidP="00EE378A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512" w:type="pct"/>
            <w:vMerge/>
          </w:tcPr>
          <w:p w:rsidR="00EE378A" w:rsidRPr="004A2314" w:rsidRDefault="00EE378A" w:rsidP="00EE378A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:rsidR="00EE378A" w:rsidRPr="004A2314" w:rsidRDefault="00EE378A" w:rsidP="00EE378A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 xml:space="preserve">краевой бюджет (*)          </w:t>
            </w:r>
          </w:p>
        </w:tc>
        <w:tc>
          <w:tcPr>
            <w:tcW w:w="315" w:type="pct"/>
            <w:tcBorders>
              <w:left w:val="single" w:sz="4" w:space="0" w:color="auto"/>
            </w:tcBorders>
            <w:shd w:val="clear" w:color="auto" w:fill="auto"/>
          </w:tcPr>
          <w:p w:rsidR="00EE378A" w:rsidRPr="004A2314" w:rsidRDefault="00EE378A" w:rsidP="00EE378A">
            <w:pPr>
              <w:jc w:val="center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>0,0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shd w:val="clear" w:color="auto" w:fill="auto"/>
          </w:tcPr>
          <w:p w:rsidR="00EE378A" w:rsidRPr="004A2314" w:rsidRDefault="00EE378A" w:rsidP="00EE378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52" w:type="pct"/>
            <w:tcBorders>
              <w:right w:val="single" w:sz="4" w:space="0" w:color="auto"/>
            </w:tcBorders>
          </w:tcPr>
          <w:p w:rsidR="00EE378A" w:rsidRPr="004A2314" w:rsidRDefault="00EE378A" w:rsidP="00EE378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EE378A" w:rsidRPr="004A2314" w:rsidRDefault="00EE378A" w:rsidP="00EE378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61" w:type="pct"/>
          </w:tcPr>
          <w:p w:rsidR="00EE378A" w:rsidRDefault="00EE378A" w:rsidP="00EE378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E378A" w:rsidRPr="004A2314" w:rsidTr="00EE378A">
        <w:trPr>
          <w:trHeight w:val="299"/>
        </w:trPr>
        <w:tc>
          <w:tcPr>
            <w:tcW w:w="634" w:type="pct"/>
            <w:vMerge/>
          </w:tcPr>
          <w:p w:rsidR="00EE378A" w:rsidRPr="004A2314" w:rsidRDefault="00EE378A" w:rsidP="00EE378A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512" w:type="pct"/>
            <w:vMerge/>
          </w:tcPr>
          <w:p w:rsidR="00EE378A" w:rsidRPr="004A2314" w:rsidRDefault="00EE378A" w:rsidP="00EE378A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:rsidR="00EE378A" w:rsidRPr="004A2314" w:rsidRDefault="00EE378A" w:rsidP="00EE378A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4A2314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315" w:type="pct"/>
            <w:tcBorders>
              <w:left w:val="single" w:sz="4" w:space="0" w:color="auto"/>
            </w:tcBorders>
            <w:shd w:val="clear" w:color="auto" w:fill="auto"/>
          </w:tcPr>
          <w:p w:rsidR="00EE378A" w:rsidRDefault="00EE378A" w:rsidP="00EE378A">
            <w:pPr>
              <w:jc w:val="center"/>
              <w:rPr>
                <w:sz w:val="20"/>
                <w:szCs w:val="20"/>
                <w:lang w:eastAsia="ru-RU"/>
              </w:rPr>
            </w:pPr>
            <w:r w:rsidRPr="004A2314">
              <w:rPr>
                <w:sz w:val="20"/>
                <w:szCs w:val="20"/>
              </w:rPr>
              <w:t>0,0</w:t>
            </w:r>
          </w:p>
        </w:tc>
        <w:tc>
          <w:tcPr>
            <w:tcW w:w="314" w:type="pct"/>
            <w:tcBorders>
              <w:left w:val="single" w:sz="4" w:space="0" w:color="auto"/>
            </w:tcBorders>
            <w:shd w:val="clear" w:color="auto" w:fill="auto"/>
          </w:tcPr>
          <w:p w:rsidR="00EE378A" w:rsidRPr="004A2314" w:rsidRDefault="00EE378A" w:rsidP="00EE3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163,6</w:t>
            </w:r>
          </w:p>
        </w:tc>
        <w:tc>
          <w:tcPr>
            <w:tcW w:w="352" w:type="pct"/>
            <w:tcBorders>
              <w:right w:val="single" w:sz="4" w:space="0" w:color="auto"/>
            </w:tcBorders>
          </w:tcPr>
          <w:p w:rsidR="00EE378A" w:rsidRPr="004A2314" w:rsidRDefault="00EE378A" w:rsidP="00EE378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163,6</w:t>
            </w:r>
          </w:p>
        </w:tc>
        <w:tc>
          <w:tcPr>
            <w:tcW w:w="314" w:type="pct"/>
            <w:tcBorders>
              <w:left w:val="single" w:sz="4" w:space="0" w:color="auto"/>
            </w:tcBorders>
          </w:tcPr>
          <w:p w:rsidR="00EE378A" w:rsidRPr="004A2314" w:rsidRDefault="00EE378A" w:rsidP="00EE378A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163,6</w:t>
            </w:r>
          </w:p>
        </w:tc>
        <w:tc>
          <w:tcPr>
            <w:tcW w:w="561" w:type="pct"/>
          </w:tcPr>
          <w:p w:rsidR="00EE378A" w:rsidRDefault="00EE378A" w:rsidP="00EE378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490,8</w:t>
            </w:r>
          </w:p>
        </w:tc>
      </w:tr>
    </w:tbl>
    <w:p w:rsidR="00B57753" w:rsidRDefault="00B57753" w:rsidP="00B57753">
      <w:pPr>
        <w:pStyle w:val="ConsPlusNormal"/>
        <w:widowControl/>
        <w:ind w:right="-52"/>
        <w:rPr>
          <w:rFonts w:ascii="Times New Roman" w:hAnsi="Times New Roman"/>
          <w:sz w:val="28"/>
          <w:szCs w:val="28"/>
        </w:rPr>
      </w:pPr>
    </w:p>
    <w:p w:rsidR="00763A2D" w:rsidRDefault="00763A2D" w:rsidP="00B57753">
      <w:pPr>
        <w:pStyle w:val="ConsPlusNormal"/>
        <w:widowControl/>
        <w:ind w:right="-52"/>
        <w:rPr>
          <w:rFonts w:ascii="Times New Roman" w:hAnsi="Times New Roman"/>
          <w:sz w:val="28"/>
          <w:szCs w:val="28"/>
        </w:rPr>
      </w:pPr>
    </w:p>
    <w:p w:rsidR="00763A2D" w:rsidRDefault="00763A2D" w:rsidP="00B57753">
      <w:pPr>
        <w:pStyle w:val="ConsPlusNormal"/>
        <w:widowControl/>
        <w:ind w:right="-52"/>
        <w:rPr>
          <w:rFonts w:ascii="Times New Roman" w:hAnsi="Times New Roman"/>
          <w:sz w:val="28"/>
          <w:szCs w:val="28"/>
        </w:rPr>
      </w:pPr>
    </w:p>
    <w:p w:rsidR="00763A2D" w:rsidRDefault="00763A2D" w:rsidP="00B57753">
      <w:pPr>
        <w:pStyle w:val="ConsPlusNormal"/>
        <w:widowControl/>
        <w:ind w:right="-52"/>
        <w:rPr>
          <w:rFonts w:ascii="Times New Roman" w:hAnsi="Times New Roman"/>
          <w:sz w:val="28"/>
          <w:szCs w:val="28"/>
        </w:rPr>
      </w:pPr>
    </w:p>
    <w:p w:rsidR="00763A2D" w:rsidRDefault="00763A2D" w:rsidP="00B57753">
      <w:pPr>
        <w:pStyle w:val="ConsPlusNormal"/>
        <w:widowControl/>
        <w:ind w:right="-52"/>
        <w:rPr>
          <w:rFonts w:ascii="Times New Roman" w:hAnsi="Times New Roman"/>
          <w:sz w:val="28"/>
          <w:szCs w:val="28"/>
        </w:rPr>
      </w:pPr>
    </w:p>
    <w:p w:rsidR="00763A2D" w:rsidRDefault="00763A2D" w:rsidP="00B57753">
      <w:pPr>
        <w:pStyle w:val="ConsPlusNormal"/>
        <w:widowControl/>
        <w:ind w:right="-52"/>
        <w:rPr>
          <w:rFonts w:ascii="Times New Roman" w:hAnsi="Times New Roman"/>
          <w:sz w:val="28"/>
          <w:szCs w:val="28"/>
        </w:rPr>
      </w:pPr>
    </w:p>
    <w:p w:rsidR="00763A2D" w:rsidRDefault="00763A2D" w:rsidP="00B57753">
      <w:pPr>
        <w:pStyle w:val="ConsPlusNormal"/>
        <w:widowControl/>
        <w:ind w:right="-52"/>
        <w:rPr>
          <w:rFonts w:ascii="Times New Roman" w:hAnsi="Times New Roman"/>
          <w:sz w:val="28"/>
          <w:szCs w:val="28"/>
        </w:rPr>
      </w:pPr>
    </w:p>
    <w:p w:rsidR="00763A2D" w:rsidRDefault="00763A2D" w:rsidP="00B57753">
      <w:pPr>
        <w:pStyle w:val="ConsPlusNormal"/>
        <w:widowControl/>
        <w:ind w:right="-52"/>
        <w:rPr>
          <w:rFonts w:ascii="Times New Roman" w:hAnsi="Times New Roman"/>
          <w:sz w:val="28"/>
          <w:szCs w:val="28"/>
        </w:rPr>
      </w:pPr>
    </w:p>
    <w:p w:rsidR="00763A2D" w:rsidRDefault="00763A2D" w:rsidP="00B57753">
      <w:pPr>
        <w:pStyle w:val="ConsPlusNormal"/>
        <w:widowControl/>
        <w:ind w:right="-52"/>
        <w:rPr>
          <w:rFonts w:ascii="Times New Roman" w:hAnsi="Times New Roman"/>
          <w:sz w:val="28"/>
          <w:szCs w:val="28"/>
        </w:rPr>
      </w:pPr>
    </w:p>
    <w:p w:rsidR="00A20798" w:rsidRDefault="00B57753" w:rsidP="00B57753">
      <w:pPr>
        <w:pStyle w:val="ConsPlusNormal"/>
        <w:widowControl/>
        <w:ind w:right="-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A20798" w:rsidRDefault="00A20798" w:rsidP="00B57753">
      <w:pPr>
        <w:pStyle w:val="ConsPlusNormal"/>
        <w:widowControl/>
        <w:ind w:right="-52"/>
        <w:rPr>
          <w:rFonts w:ascii="Times New Roman" w:hAnsi="Times New Roman"/>
          <w:sz w:val="28"/>
          <w:szCs w:val="28"/>
        </w:rPr>
      </w:pPr>
    </w:p>
    <w:p w:rsidR="00A20798" w:rsidRDefault="00A20798" w:rsidP="00B57753">
      <w:pPr>
        <w:pStyle w:val="ConsPlusNormal"/>
        <w:widowControl/>
        <w:ind w:right="-52"/>
        <w:rPr>
          <w:rFonts w:ascii="Times New Roman" w:hAnsi="Times New Roman"/>
          <w:sz w:val="28"/>
          <w:szCs w:val="28"/>
        </w:rPr>
      </w:pPr>
    </w:p>
    <w:p w:rsidR="00A20798" w:rsidRDefault="00A20798" w:rsidP="00B57753">
      <w:pPr>
        <w:pStyle w:val="ConsPlusNormal"/>
        <w:widowControl/>
        <w:ind w:right="-52"/>
        <w:rPr>
          <w:rFonts w:ascii="Times New Roman" w:hAnsi="Times New Roman"/>
          <w:sz w:val="28"/>
          <w:szCs w:val="28"/>
        </w:rPr>
      </w:pPr>
    </w:p>
    <w:p w:rsidR="00A20798" w:rsidRDefault="00A20798" w:rsidP="00B57753">
      <w:pPr>
        <w:pStyle w:val="ConsPlusNormal"/>
        <w:widowControl/>
        <w:ind w:right="-52"/>
        <w:rPr>
          <w:rFonts w:ascii="Times New Roman" w:hAnsi="Times New Roman"/>
          <w:sz w:val="28"/>
          <w:szCs w:val="28"/>
        </w:rPr>
      </w:pPr>
    </w:p>
    <w:p w:rsidR="00A20798" w:rsidRDefault="00A20798" w:rsidP="00B57753">
      <w:pPr>
        <w:pStyle w:val="ConsPlusNormal"/>
        <w:widowControl/>
        <w:ind w:right="-52"/>
        <w:rPr>
          <w:rFonts w:ascii="Times New Roman" w:hAnsi="Times New Roman"/>
          <w:sz w:val="28"/>
          <w:szCs w:val="28"/>
        </w:rPr>
      </w:pPr>
    </w:p>
    <w:p w:rsidR="00A20798" w:rsidRDefault="00A20798" w:rsidP="00B57753">
      <w:pPr>
        <w:pStyle w:val="ConsPlusNormal"/>
        <w:widowControl/>
        <w:ind w:right="-52"/>
        <w:rPr>
          <w:rFonts w:ascii="Times New Roman" w:hAnsi="Times New Roman"/>
          <w:sz w:val="28"/>
          <w:szCs w:val="28"/>
        </w:rPr>
      </w:pPr>
    </w:p>
    <w:p w:rsidR="00A20798" w:rsidRDefault="00A20798" w:rsidP="00B57753">
      <w:pPr>
        <w:pStyle w:val="ConsPlusNormal"/>
        <w:widowControl/>
        <w:ind w:right="-52"/>
        <w:rPr>
          <w:rFonts w:ascii="Times New Roman" w:hAnsi="Times New Roman"/>
          <w:sz w:val="28"/>
          <w:szCs w:val="28"/>
        </w:rPr>
      </w:pPr>
    </w:p>
    <w:p w:rsidR="00A20798" w:rsidRDefault="00A20798" w:rsidP="00B57753">
      <w:pPr>
        <w:pStyle w:val="ConsPlusNormal"/>
        <w:widowControl/>
        <w:ind w:right="-52"/>
        <w:rPr>
          <w:rFonts w:ascii="Times New Roman" w:hAnsi="Times New Roman"/>
          <w:sz w:val="28"/>
          <w:szCs w:val="28"/>
        </w:rPr>
      </w:pPr>
    </w:p>
    <w:p w:rsidR="00A20798" w:rsidRDefault="00A20798" w:rsidP="00B57753">
      <w:pPr>
        <w:pStyle w:val="ConsPlusNormal"/>
        <w:widowControl/>
        <w:ind w:right="-52"/>
        <w:rPr>
          <w:rFonts w:ascii="Times New Roman" w:hAnsi="Times New Roman"/>
          <w:sz w:val="28"/>
          <w:szCs w:val="28"/>
        </w:rPr>
      </w:pPr>
    </w:p>
    <w:p w:rsidR="00A20798" w:rsidRDefault="00A20798" w:rsidP="00B57753">
      <w:pPr>
        <w:pStyle w:val="ConsPlusNormal"/>
        <w:widowControl/>
        <w:ind w:right="-52"/>
        <w:rPr>
          <w:rFonts w:ascii="Times New Roman" w:hAnsi="Times New Roman"/>
          <w:sz w:val="28"/>
          <w:szCs w:val="28"/>
        </w:rPr>
      </w:pPr>
    </w:p>
    <w:p w:rsidR="00EE378A" w:rsidRDefault="00EE378A" w:rsidP="00A20798">
      <w:pPr>
        <w:pStyle w:val="ConsPlusNormal"/>
        <w:widowControl/>
        <w:ind w:left="9497" w:right="-52" w:firstLine="709"/>
        <w:rPr>
          <w:rFonts w:ascii="Times New Roman" w:hAnsi="Times New Roman"/>
          <w:sz w:val="28"/>
          <w:szCs w:val="28"/>
        </w:rPr>
      </w:pPr>
    </w:p>
    <w:p w:rsidR="00EE378A" w:rsidRDefault="00EE378A" w:rsidP="00A20798">
      <w:pPr>
        <w:pStyle w:val="ConsPlusNormal"/>
        <w:widowControl/>
        <w:ind w:left="9497" w:right="-52" w:firstLine="709"/>
        <w:rPr>
          <w:rFonts w:ascii="Times New Roman" w:hAnsi="Times New Roman"/>
          <w:sz w:val="28"/>
          <w:szCs w:val="28"/>
        </w:rPr>
      </w:pPr>
    </w:p>
    <w:p w:rsidR="00EE378A" w:rsidRDefault="00EE378A" w:rsidP="00A20798">
      <w:pPr>
        <w:pStyle w:val="ConsPlusNormal"/>
        <w:widowControl/>
        <w:ind w:left="9497" w:right="-52" w:firstLine="709"/>
        <w:rPr>
          <w:rFonts w:ascii="Times New Roman" w:hAnsi="Times New Roman"/>
          <w:sz w:val="28"/>
          <w:szCs w:val="28"/>
        </w:rPr>
      </w:pPr>
    </w:p>
    <w:p w:rsidR="00EE378A" w:rsidRDefault="00EE378A" w:rsidP="00A20798">
      <w:pPr>
        <w:pStyle w:val="ConsPlusNormal"/>
        <w:widowControl/>
        <w:ind w:left="9497" w:right="-52" w:firstLine="709"/>
        <w:rPr>
          <w:rFonts w:ascii="Times New Roman" w:hAnsi="Times New Roman"/>
          <w:sz w:val="28"/>
          <w:szCs w:val="28"/>
        </w:rPr>
      </w:pPr>
    </w:p>
    <w:p w:rsidR="003544B7" w:rsidRPr="004A2314" w:rsidRDefault="00144C7D" w:rsidP="00A20798">
      <w:pPr>
        <w:pStyle w:val="ConsPlusNormal"/>
        <w:widowControl/>
        <w:ind w:left="9497" w:right="-5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3544B7">
        <w:rPr>
          <w:rFonts w:ascii="Times New Roman" w:hAnsi="Times New Roman"/>
          <w:sz w:val="28"/>
          <w:szCs w:val="28"/>
        </w:rPr>
        <w:t xml:space="preserve"> 3</w:t>
      </w:r>
    </w:p>
    <w:p w:rsidR="003544B7" w:rsidRPr="004A2314" w:rsidRDefault="003544B7" w:rsidP="00144C7D">
      <w:pPr>
        <w:pStyle w:val="ConsPlusNormal"/>
        <w:widowControl/>
        <w:ind w:left="10206" w:right="-52"/>
        <w:rPr>
          <w:rFonts w:ascii="Times New Roman" w:hAnsi="Times New Roman"/>
          <w:sz w:val="28"/>
          <w:szCs w:val="28"/>
        </w:rPr>
      </w:pPr>
      <w:r w:rsidRPr="004A2314">
        <w:rPr>
          <w:rFonts w:ascii="Times New Roman" w:hAnsi="Times New Roman"/>
          <w:sz w:val="28"/>
          <w:szCs w:val="28"/>
        </w:rPr>
        <w:t xml:space="preserve">к постановлению администрации Назаровского района </w:t>
      </w:r>
    </w:p>
    <w:p w:rsidR="00144C7D" w:rsidRDefault="00DF6832" w:rsidP="00144C7D">
      <w:pPr>
        <w:pStyle w:val="ConsPlusNormal"/>
        <w:widowControl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«21</w:t>
      </w:r>
      <w:r w:rsidRPr="004A231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02</w:t>
      </w:r>
      <w:r w:rsidRPr="004A231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 xml:space="preserve">22 </w:t>
      </w:r>
      <w:r w:rsidRPr="004A231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44-п</w:t>
      </w:r>
    </w:p>
    <w:p w:rsidR="00401104" w:rsidRDefault="00401104" w:rsidP="00401104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401104" w:rsidRPr="004A2314" w:rsidRDefault="00401104" w:rsidP="00A20798">
      <w:pPr>
        <w:spacing w:line="100" w:lineRule="atLeast"/>
        <w:ind w:left="10206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4A2314">
        <w:rPr>
          <w:sz w:val="28"/>
          <w:szCs w:val="28"/>
        </w:rPr>
        <w:t xml:space="preserve"> 2 </w:t>
      </w:r>
    </w:p>
    <w:p w:rsidR="00401104" w:rsidRPr="004A2314" w:rsidRDefault="00401104" w:rsidP="00A20798">
      <w:pPr>
        <w:spacing w:line="100" w:lineRule="atLeast"/>
        <w:ind w:left="10206"/>
        <w:rPr>
          <w:sz w:val="28"/>
          <w:szCs w:val="28"/>
        </w:rPr>
      </w:pPr>
      <w:r w:rsidRPr="004A2314">
        <w:rPr>
          <w:sz w:val="28"/>
          <w:szCs w:val="28"/>
        </w:rPr>
        <w:t xml:space="preserve">к подпрограмме «Развитие молодежной политики», реализуемой в рамках муниципальной программы Назаровского района «Развитие молодежной политики Назаровского района» </w:t>
      </w:r>
    </w:p>
    <w:p w:rsidR="00401104" w:rsidRPr="004A2314" w:rsidRDefault="00401104" w:rsidP="00401104">
      <w:pPr>
        <w:spacing w:line="100" w:lineRule="atLeast"/>
        <w:ind w:left="9781"/>
        <w:jc w:val="both"/>
        <w:rPr>
          <w:sz w:val="28"/>
          <w:szCs w:val="28"/>
        </w:rPr>
      </w:pPr>
    </w:p>
    <w:p w:rsidR="00476DCD" w:rsidRDefault="00476DCD" w:rsidP="00401104">
      <w:pPr>
        <w:spacing w:line="100" w:lineRule="atLeast"/>
        <w:ind w:firstLine="540"/>
        <w:jc w:val="center"/>
        <w:rPr>
          <w:sz w:val="28"/>
          <w:szCs w:val="28"/>
        </w:rPr>
      </w:pPr>
    </w:p>
    <w:p w:rsidR="00401104" w:rsidRPr="004A2314" w:rsidRDefault="00401104" w:rsidP="00401104">
      <w:pPr>
        <w:spacing w:line="100" w:lineRule="atLeast"/>
        <w:ind w:firstLine="540"/>
        <w:jc w:val="center"/>
        <w:rPr>
          <w:sz w:val="28"/>
          <w:szCs w:val="28"/>
        </w:rPr>
      </w:pPr>
      <w:r w:rsidRPr="004A2314">
        <w:rPr>
          <w:sz w:val="28"/>
          <w:szCs w:val="28"/>
        </w:rPr>
        <w:t xml:space="preserve">Перечень мероприятий подпрограммы «Развитие молодежной политики», </w:t>
      </w:r>
    </w:p>
    <w:p w:rsidR="00401104" w:rsidRPr="004A2314" w:rsidRDefault="00401104" w:rsidP="00401104">
      <w:pPr>
        <w:spacing w:line="100" w:lineRule="atLeast"/>
        <w:ind w:firstLine="540"/>
        <w:jc w:val="center"/>
        <w:rPr>
          <w:sz w:val="28"/>
          <w:szCs w:val="28"/>
        </w:rPr>
      </w:pPr>
      <w:r w:rsidRPr="004A2314">
        <w:rPr>
          <w:sz w:val="28"/>
          <w:szCs w:val="28"/>
        </w:rPr>
        <w:t xml:space="preserve">реализуемой в рамках муниципальной программы Назаровского района </w:t>
      </w:r>
    </w:p>
    <w:p w:rsidR="00401104" w:rsidRPr="004A2314" w:rsidRDefault="00401104" w:rsidP="00401104">
      <w:pPr>
        <w:spacing w:line="100" w:lineRule="atLeast"/>
        <w:ind w:firstLine="540"/>
        <w:jc w:val="center"/>
        <w:rPr>
          <w:sz w:val="28"/>
          <w:szCs w:val="28"/>
        </w:rPr>
      </w:pPr>
      <w:r w:rsidRPr="004A2314">
        <w:rPr>
          <w:sz w:val="28"/>
          <w:szCs w:val="28"/>
        </w:rPr>
        <w:t xml:space="preserve">«Развитие молодежной политики Назаровского района» </w:t>
      </w:r>
    </w:p>
    <w:p w:rsidR="00401104" w:rsidRPr="004A2314" w:rsidRDefault="00401104" w:rsidP="00401104">
      <w:pPr>
        <w:spacing w:line="100" w:lineRule="atLeast"/>
        <w:ind w:firstLine="540"/>
        <w:jc w:val="center"/>
        <w:rPr>
          <w:sz w:val="28"/>
          <w:szCs w:val="28"/>
        </w:rPr>
      </w:pPr>
    </w:p>
    <w:tbl>
      <w:tblPr>
        <w:tblW w:w="1431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18"/>
        <w:gridCol w:w="142"/>
        <w:gridCol w:w="1238"/>
        <w:gridCol w:w="969"/>
        <w:gridCol w:w="970"/>
        <w:gridCol w:w="970"/>
        <w:gridCol w:w="956"/>
        <w:gridCol w:w="13"/>
        <w:gridCol w:w="1262"/>
        <w:gridCol w:w="1276"/>
        <w:gridCol w:w="1134"/>
        <w:gridCol w:w="1134"/>
        <w:gridCol w:w="1134"/>
        <w:gridCol w:w="1701"/>
      </w:tblGrid>
      <w:tr w:rsidR="00401104" w:rsidRPr="007C1023" w:rsidTr="004C4EA5">
        <w:trPr>
          <w:trHeight w:val="675"/>
        </w:trPr>
        <w:tc>
          <w:tcPr>
            <w:tcW w:w="1560" w:type="dxa"/>
            <w:gridSpan w:val="2"/>
            <w:vMerge w:val="restart"/>
            <w:vAlign w:val="center"/>
          </w:tcPr>
          <w:p w:rsidR="00401104" w:rsidRPr="007C1023" w:rsidRDefault="00401104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238" w:type="dxa"/>
            <w:vMerge w:val="restart"/>
            <w:vAlign w:val="center"/>
          </w:tcPr>
          <w:p w:rsidR="00401104" w:rsidRPr="007C1023" w:rsidRDefault="00401104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 xml:space="preserve">ГРБС </w:t>
            </w:r>
          </w:p>
        </w:tc>
        <w:tc>
          <w:tcPr>
            <w:tcW w:w="3865" w:type="dxa"/>
            <w:gridSpan w:val="4"/>
            <w:vAlign w:val="center"/>
          </w:tcPr>
          <w:p w:rsidR="00401104" w:rsidRPr="007C1023" w:rsidRDefault="00401104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953" w:type="dxa"/>
            <w:gridSpan w:val="6"/>
            <w:vAlign w:val="center"/>
          </w:tcPr>
          <w:p w:rsidR="00401104" w:rsidRPr="007C1023" w:rsidRDefault="00401104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 xml:space="preserve">Расходы </w:t>
            </w:r>
            <w:r w:rsidRPr="007C1023">
              <w:rPr>
                <w:sz w:val="20"/>
                <w:szCs w:val="20"/>
              </w:rPr>
              <w:br/>
              <w:t>(тыс.руб.), годы</w:t>
            </w:r>
          </w:p>
        </w:tc>
        <w:tc>
          <w:tcPr>
            <w:tcW w:w="1701" w:type="dxa"/>
            <w:vMerge w:val="restart"/>
            <w:vAlign w:val="center"/>
          </w:tcPr>
          <w:p w:rsidR="00401104" w:rsidRPr="007C1023" w:rsidRDefault="00401104" w:rsidP="004C4EA5">
            <w:pPr>
              <w:snapToGrid w:val="0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41F34" w:rsidRPr="007C1023" w:rsidTr="00B41F34">
        <w:trPr>
          <w:trHeight w:val="379"/>
        </w:trPr>
        <w:tc>
          <w:tcPr>
            <w:tcW w:w="1560" w:type="dxa"/>
            <w:gridSpan w:val="2"/>
            <w:vMerge/>
            <w:vAlign w:val="center"/>
          </w:tcPr>
          <w:p w:rsidR="00B41F34" w:rsidRPr="007C1023" w:rsidRDefault="00B41F34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vMerge/>
            <w:vAlign w:val="center"/>
          </w:tcPr>
          <w:p w:rsidR="00B41F34" w:rsidRPr="007C1023" w:rsidRDefault="00B41F34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B41F34" w:rsidRPr="007C1023" w:rsidRDefault="00B41F34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ГРБС</w:t>
            </w:r>
          </w:p>
        </w:tc>
        <w:tc>
          <w:tcPr>
            <w:tcW w:w="970" w:type="dxa"/>
            <w:vAlign w:val="center"/>
          </w:tcPr>
          <w:p w:rsidR="00B41F34" w:rsidRPr="007C1023" w:rsidRDefault="00B41F34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РзПр</w:t>
            </w:r>
          </w:p>
        </w:tc>
        <w:tc>
          <w:tcPr>
            <w:tcW w:w="970" w:type="dxa"/>
            <w:vAlign w:val="center"/>
          </w:tcPr>
          <w:p w:rsidR="00B41F34" w:rsidRPr="007C1023" w:rsidRDefault="00B41F34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ЦСР</w:t>
            </w:r>
          </w:p>
        </w:tc>
        <w:tc>
          <w:tcPr>
            <w:tcW w:w="969" w:type="dxa"/>
            <w:gridSpan w:val="2"/>
            <w:vAlign w:val="center"/>
          </w:tcPr>
          <w:p w:rsidR="00B41F34" w:rsidRPr="007C1023" w:rsidRDefault="00B41F34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ВР</w:t>
            </w:r>
          </w:p>
        </w:tc>
        <w:tc>
          <w:tcPr>
            <w:tcW w:w="1262" w:type="dxa"/>
            <w:vAlign w:val="center"/>
          </w:tcPr>
          <w:p w:rsidR="00B41F34" w:rsidRPr="007C1023" w:rsidRDefault="00B41F34" w:rsidP="002E61C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vAlign w:val="center"/>
          </w:tcPr>
          <w:p w:rsidR="00B41F34" w:rsidRPr="007C1023" w:rsidRDefault="00B41F34" w:rsidP="002E61C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F34" w:rsidRPr="007C1023" w:rsidRDefault="00B41F34" w:rsidP="002E61C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F34" w:rsidRPr="007C1023" w:rsidRDefault="00B41F34" w:rsidP="002E61C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vAlign w:val="center"/>
          </w:tcPr>
          <w:p w:rsidR="00B41F34" w:rsidRPr="007C1023" w:rsidRDefault="00B41F34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Итого на период</w:t>
            </w:r>
          </w:p>
        </w:tc>
        <w:tc>
          <w:tcPr>
            <w:tcW w:w="1701" w:type="dxa"/>
            <w:vMerge/>
            <w:vAlign w:val="center"/>
          </w:tcPr>
          <w:p w:rsidR="00B41F34" w:rsidRPr="007C1023" w:rsidRDefault="00B41F34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B41F34" w:rsidRPr="007C1023" w:rsidTr="004C4EA5">
        <w:trPr>
          <w:trHeight w:val="360"/>
        </w:trPr>
        <w:tc>
          <w:tcPr>
            <w:tcW w:w="1560" w:type="dxa"/>
            <w:gridSpan w:val="2"/>
            <w:vMerge w:val="restart"/>
          </w:tcPr>
          <w:p w:rsidR="00B41F34" w:rsidRPr="007C1023" w:rsidRDefault="00B41F34" w:rsidP="004C4EA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 xml:space="preserve">Цель </w:t>
            </w:r>
            <w:r w:rsidRPr="007C1023">
              <w:rPr>
                <w:sz w:val="20"/>
                <w:szCs w:val="20"/>
              </w:rPr>
              <w:lastRenderedPageBreak/>
              <w:t xml:space="preserve">подпрограммы: Создание и развитие условий для развития молодежной политики Назаровского района </w:t>
            </w:r>
          </w:p>
        </w:tc>
        <w:tc>
          <w:tcPr>
            <w:tcW w:w="1238" w:type="dxa"/>
            <w:vMerge w:val="restart"/>
          </w:tcPr>
          <w:p w:rsidR="00B41F34" w:rsidRPr="007C1023" w:rsidRDefault="00B41F34" w:rsidP="004C4EA5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B41F34" w:rsidRPr="007C1023" w:rsidRDefault="00B41F34" w:rsidP="004C4EA5">
            <w:pPr>
              <w:jc w:val="center"/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 016</w:t>
            </w:r>
          </w:p>
        </w:tc>
        <w:tc>
          <w:tcPr>
            <w:tcW w:w="970" w:type="dxa"/>
          </w:tcPr>
          <w:p w:rsidR="00B41F34" w:rsidRPr="007C1023" w:rsidRDefault="00B41F34" w:rsidP="004C4EA5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70" w:type="dxa"/>
          </w:tcPr>
          <w:p w:rsidR="00B41F34" w:rsidRPr="002E655E" w:rsidRDefault="00B41F34" w:rsidP="004C4EA5">
            <w:pPr>
              <w:rPr>
                <w:sz w:val="18"/>
                <w:szCs w:val="18"/>
                <w:lang w:eastAsia="ru-RU"/>
              </w:rPr>
            </w:pPr>
            <w:r w:rsidRPr="002E655E">
              <w:rPr>
                <w:sz w:val="18"/>
                <w:szCs w:val="18"/>
                <w:lang w:eastAsia="ru-RU"/>
              </w:rPr>
              <w:t>0810000000</w:t>
            </w:r>
          </w:p>
          <w:p w:rsidR="00B41F34" w:rsidRPr="002E655E" w:rsidRDefault="00B41F34" w:rsidP="004C4EA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gridSpan w:val="2"/>
          </w:tcPr>
          <w:p w:rsidR="00B41F34" w:rsidRPr="007C1023" w:rsidRDefault="00B41F34" w:rsidP="004C4EA5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62" w:type="dxa"/>
          </w:tcPr>
          <w:p w:rsidR="00B41F34" w:rsidRPr="007C1023" w:rsidRDefault="00B41F34" w:rsidP="00C16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5 289,</w:t>
            </w:r>
            <w:r w:rsidR="00C1699C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41F34" w:rsidRPr="007C1023" w:rsidRDefault="00B41F34" w:rsidP="002E6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6 078,3</w:t>
            </w:r>
          </w:p>
        </w:tc>
        <w:tc>
          <w:tcPr>
            <w:tcW w:w="1134" w:type="dxa"/>
            <w:shd w:val="clear" w:color="auto" w:fill="auto"/>
          </w:tcPr>
          <w:p w:rsidR="00B41F34" w:rsidRPr="007C1023" w:rsidRDefault="00B41F34" w:rsidP="002E6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5 932,3</w:t>
            </w:r>
          </w:p>
        </w:tc>
        <w:tc>
          <w:tcPr>
            <w:tcW w:w="1134" w:type="dxa"/>
            <w:shd w:val="clear" w:color="auto" w:fill="auto"/>
          </w:tcPr>
          <w:p w:rsidR="00B41F34" w:rsidRPr="007C1023" w:rsidRDefault="00B41F34" w:rsidP="002E6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5 932,3</w:t>
            </w:r>
          </w:p>
        </w:tc>
        <w:tc>
          <w:tcPr>
            <w:tcW w:w="1134" w:type="dxa"/>
          </w:tcPr>
          <w:p w:rsidR="00B41F34" w:rsidRPr="007C1023" w:rsidRDefault="00B41F34" w:rsidP="00C1699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</w:t>
            </w:r>
            <w:r w:rsidR="00AB6B65">
              <w:rPr>
                <w:sz w:val="20"/>
                <w:szCs w:val="20"/>
                <w:lang w:eastAsia="ru-RU"/>
              </w:rPr>
              <w:t> 232,</w:t>
            </w:r>
            <w:r w:rsidR="00C1699C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</w:tcPr>
          <w:p w:rsidR="00B41F34" w:rsidRPr="007C1023" w:rsidRDefault="00B41F34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B41F34" w:rsidRPr="007C1023" w:rsidTr="004C4EA5">
        <w:trPr>
          <w:trHeight w:val="1449"/>
        </w:trPr>
        <w:tc>
          <w:tcPr>
            <w:tcW w:w="1560" w:type="dxa"/>
            <w:gridSpan w:val="2"/>
            <w:vMerge/>
          </w:tcPr>
          <w:p w:rsidR="00B41F34" w:rsidRPr="007C1023" w:rsidRDefault="00B41F34" w:rsidP="004C4EA5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B41F34" w:rsidRPr="007C1023" w:rsidRDefault="00B41F34" w:rsidP="004C4EA5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B41F34" w:rsidRPr="007C1023" w:rsidRDefault="00B41F34" w:rsidP="004C4EA5">
            <w:pPr>
              <w:jc w:val="center"/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 016</w:t>
            </w:r>
          </w:p>
        </w:tc>
        <w:tc>
          <w:tcPr>
            <w:tcW w:w="970" w:type="dxa"/>
          </w:tcPr>
          <w:p w:rsidR="00B41F34" w:rsidRPr="007C1023" w:rsidRDefault="00B41F34" w:rsidP="004C4EA5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70" w:type="dxa"/>
          </w:tcPr>
          <w:p w:rsidR="00B41F34" w:rsidRPr="002E655E" w:rsidRDefault="00B41F34" w:rsidP="004C4EA5">
            <w:pPr>
              <w:rPr>
                <w:sz w:val="18"/>
                <w:szCs w:val="18"/>
                <w:lang w:eastAsia="ru-RU"/>
              </w:rPr>
            </w:pPr>
            <w:r w:rsidRPr="002E655E">
              <w:rPr>
                <w:sz w:val="18"/>
                <w:szCs w:val="18"/>
                <w:lang w:eastAsia="ru-RU"/>
              </w:rPr>
              <w:t>0810000000</w:t>
            </w:r>
          </w:p>
        </w:tc>
        <w:tc>
          <w:tcPr>
            <w:tcW w:w="969" w:type="dxa"/>
            <w:gridSpan w:val="2"/>
          </w:tcPr>
          <w:p w:rsidR="00B41F34" w:rsidRPr="007C1023" w:rsidRDefault="00B41F34" w:rsidP="004C4EA5">
            <w:pPr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62" w:type="dxa"/>
          </w:tcPr>
          <w:p w:rsidR="00B41F34" w:rsidRPr="007C1023" w:rsidRDefault="00B41F34" w:rsidP="002E61C4">
            <w:pPr>
              <w:jc w:val="center"/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</w:tcPr>
          <w:p w:rsidR="00B41F34" w:rsidRPr="007C1023" w:rsidRDefault="00B41F34" w:rsidP="002E61C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41F34" w:rsidRPr="007C1023" w:rsidRDefault="00B41F34" w:rsidP="002E61C4">
            <w:pPr>
              <w:jc w:val="center"/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41F34" w:rsidRPr="007C1023" w:rsidRDefault="00B41F34" w:rsidP="002E61C4">
            <w:pPr>
              <w:jc w:val="center"/>
              <w:rPr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B41F34" w:rsidRPr="00107951" w:rsidRDefault="00B41F34" w:rsidP="002E61C4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7C10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B41F34" w:rsidRPr="007C1023" w:rsidRDefault="00B41F34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401104" w:rsidRPr="007C1023" w:rsidTr="004C4EA5">
        <w:trPr>
          <w:trHeight w:val="360"/>
        </w:trPr>
        <w:tc>
          <w:tcPr>
            <w:tcW w:w="14317" w:type="dxa"/>
            <w:gridSpan w:val="14"/>
          </w:tcPr>
          <w:p w:rsidR="00401104" w:rsidRPr="007C1023" w:rsidRDefault="00401104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lastRenderedPageBreak/>
              <w:t>Задача 1: Вовлечение молодежи в общественную деятельность</w:t>
            </w:r>
          </w:p>
        </w:tc>
      </w:tr>
      <w:tr w:rsidR="00B41F34" w:rsidRPr="007C1023" w:rsidTr="004C4EA5">
        <w:trPr>
          <w:trHeight w:val="360"/>
        </w:trPr>
        <w:tc>
          <w:tcPr>
            <w:tcW w:w="1418" w:type="dxa"/>
          </w:tcPr>
          <w:p w:rsidR="00B41F34" w:rsidRPr="007C1023" w:rsidRDefault="00B41F34" w:rsidP="004C4EA5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</w:t>
            </w:r>
            <w:r w:rsidRPr="007C1023">
              <w:rPr>
                <w:sz w:val="20"/>
                <w:szCs w:val="20"/>
              </w:rPr>
              <w:t>: Расходы на выплаты персоналу бюджетных учреждений</w:t>
            </w:r>
          </w:p>
        </w:tc>
        <w:tc>
          <w:tcPr>
            <w:tcW w:w="1380" w:type="dxa"/>
            <w:gridSpan w:val="2"/>
          </w:tcPr>
          <w:p w:rsidR="00B41F34" w:rsidRPr="007C1023" w:rsidRDefault="00B41F34" w:rsidP="004C4EA5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B41F34" w:rsidRPr="007C1023" w:rsidRDefault="00B41F34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016</w:t>
            </w:r>
          </w:p>
        </w:tc>
        <w:tc>
          <w:tcPr>
            <w:tcW w:w="970" w:type="dxa"/>
          </w:tcPr>
          <w:p w:rsidR="00B41F34" w:rsidRPr="007C1023" w:rsidRDefault="00B41F34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0707</w:t>
            </w:r>
          </w:p>
        </w:tc>
        <w:tc>
          <w:tcPr>
            <w:tcW w:w="970" w:type="dxa"/>
          </w:tcPr>
          <w:p w:rsidR="00B41F34" w:rsidRPr="002E655E" w:rsidRDefault="00B41F34" w:rsidP="004C4EA5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2E655E">
              <w:rPr>
                <w:sz w:val="18"/>
                <w:szCs w:val="18"/>
              </w:rPr>
              <w:t>0810081260</w:t>
            </w:r>
          </w:p>
        </w:tc>
        <w:tc>
          <w:tcPr>
            <w:tcW w:w="969" w:type="dxa"/>
            <w:gridSpan w:val="2"/>
          </w:tcPr>
          <w:p w:rsidR="00B41F34" w:rsidRPr="007C1023" w:rsidRDefault="00B41F34" w:rsidP="004C4EA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611</w:t>
            </w:r>
          </w:p>
        </w:tc>
        <w:tc>
          <w:tcPr>
            <w:tcW w:w="1262" w:type="dxa"/>
          </w:tcPr>
          <w:p w:rsidR="00B41F34" w:rsidRPr="007C1023" w:rsidRDefault="00AB6B65" w:rsidP="002E6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4 444,4</w:t>
            </w:r>
          </w:p>
        </w:tc>
        <w:tc>
          <w:tcPr>
            <w:tcW w:w="1276" w:type="dxa"/>
          </w:tcPr>
          <w:p w:rsidR="00B41F34" w:rsidRPr="007C1023" w:rsidRDefault="00B41F34" w:rsidP="002E6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5 176,3</w:t>
            </w:r>
          </w:p>
        </w:tc>
        <w:tc>
          <w:tcPr>
            <w:tcW w:w="1134" w:type="dxa"/>
            <w:shd w:val="clear" w:color="auto" w:fill="auto"/>
          </w:tcPr>
          <w:p w:rsidR="00B41F34" w:rsidRDefault="00B41F34" w:rsidP="002E61C4">
            <w:pPr>
              <w:jc w:val="center"/>
            </w:pPr>
            <w:r w:rsidRPr="00512402">
              <w:rPr>
                <w:sz w:val="20"/>
                <w:szCs w:val="20"/>
              </w:rPr>
              <w:t>5 176,3</w:t>
            </w:r>
          </w:p>
        </w:tc>
        <w:tc>
          <w:tcPr>
            <w:tcW w:w="1134" w:type="dxa"/>
            <w:shd w:val="clear" w:color="auto" w:fill="auto"/>
          </w:tcPr>
          <w:p w:rsidR="00B41F34" w:rsidRDefault="00B41F34" w:rsidP="002E61C4">
            <w:pPr>
              <w:jc w:val="center"/>
            </w:pPr>
            <w:r w:rsidRPr="00512402">
              <w:rPr>
                <w:sz w:val="20"/>
                <w:szCs w:val="20"/>
              </w:rPr>
              <w:t>5 176,3</w:t>
            </w:r>
          </w:p>
        </w:tc>
        <w:tc>
          <w:tcPr>
            <w:tcW w:w="1134" w:type="dxa"/>
          </w:tcPr>
          <w:p w:rsidR="00B41F34" w:rsidRPr="007C1023" w:rsidRDefault="00BB771F" w:rsidP="002E6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19 973,3</w:t>
            </w:r>
          </w:p>
        </w:tc>
        <w:tc>
          <w:tcPr>
            <w:tcW w:w="1701" w:type="dxa"/>
            <w:vMerge w:val="restart"/>
          </w:tcPr>
          <w:p w:rsidR="00B41F34" w:rsidRPr="00B608E3" w:rsidRDefault="00B41F34" w:rsidP="004C4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608E3">
              <w:rPr>
                <w:sz w:val="20"/>
                <w:szCs w:val="20"/>
              </w:rPr>
              <w:t>оличество человек, вовлеченных в мероприятия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 с 7</w:t>
            </w:r>
            <w:r>
              <w:rPr>
                <w:sz w:val="20"/>
                <w:szCs w:val="20"/>
              </w:rPr>
              <w:t>6</w:t>
            </w:r>
            <w:r w:rsidRPr="00B608E3">
              <w:rPr>
                <w:sz w:val="20"/>
                <w:szCs w:val="20"/>
              </w:rPr>
              <w:t>0 человек в 202</w:t>
            </w:r>
            <w:r>
              <w:rPr>
                <w:sz w:val="20"/>
                <w:szCs w:val="20"/>
              </w:rPr>
              <w:t>1</w:t>
            </w:r>
            <w:r w:rsidRPr="00B608E3">
              <w:rPr>
                <w:sz w:val="20"/>
                <w:szCs w:val="20"/>
              </w:rPr>
              <w:t xml:space="preserve"> году до 770 человек в 202</w:t>
            </w:r>
            <w:r>
              <w:rPr>
                <w:sz w:val="20"/>
                <w:szCs w:val="20"/>
              </w:rPr>
              <w:t>4</w:t>
            </w:r>
            <w:r w:rsidRPr="00B608E3">
              <w:rPr>
                <w:sz w:val="20"/>
                <w:szCs w:val="20"/>
              </w:rPr>
              <w:t xml:space="preserve"> году;</w:t>
            </w:r>
          </w:p>
          <w:p w:rsidR="00B41F34" w:rsidRPr="007C1023" w:rsidRDefault="00B41F34" w:rsidP="00B41F34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B608E3">
              <w:rPr>
                <w:sz w:val="20"/>
                <w:szCs w:val="20"/>
              </w:rPr>
              <w:t xml:space="preserve">количество мероприятий, направленных на вовлечение молодежи в инновационную, предпринимательскую, добровольческую </w:t>
            </w:r>
            <w:r w:rsidRPr="00B608E3">
              <w:rPr>
                <w:sz w:val="20"/>
                <w:szCs w:val="20"/>
              </w:rPr>
              <w:lastRenderedPageBreak/>
              <w:t>деятельность, а также на развитие гражданской активности молодежи и формирование здорового образа жизни с 2</w:t>
            </w:r>
            <w:r>
              <w:rPr>
                <w:sz w:val="20"/>
                <w:szCs w:val="20"/>
              </w:rPr>
              <w:t>6</w:t>
            </w:r>
            <w:r w:rsidRPr="00B608E3">
              <w:rPr>
                <w:sz w:val="20"/>
                <w:szCs w:val="20"/>
              </w:rPr>
              <w:t xml:space="preserve">  до 27 мероприятий в 202</w:t>
            </w:r>
            <w:r>
              <w:rPr>
                <w:sz w:val="20"/>
                <w:szCs w:val="20"/>
              </w:rPr>
              <w:t>4</w:t>
            </w:r>
            <w:r w:rsidRPr="00B608E3">
              <w:rPr>
                <w:sz w:val="20"/>
                <w:szCs w:val="20"/>
              </w:rPr>
              <w:t xml:space="preserve"> году.</w:t>
            </w:r>
          </w:p>
        </w:tc>
      </w:tr>
      <w:tr w:rsidR="00B41F34" w:rsidRPr="007C1023" w:rsidTr="004C4EA5">
        <w:trPr>
          <w:trHeight w:val="1610"/>
        </w:trPr>
        <w:tc>
          <w:tcPr>
            <w:tcW w:w="1418" w:type="dxa"/>
          </w:tcPr>
          <w:p w:rsidR="00B41F34" w:rsidRPr="007C1023" w:rsidRDefault="00B41F34" w:rsidP="004C4EA5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</w:t>
            </w:r>
            <w:r w:rsidRPr="007C1023">
              <w:rPr>
                <w:sz w:val="20"/>
                <w:szCs w:val="20"/>
              </w:rPr>
              <w:t>: Иные расходы на обеспечение деятельности муниципальных бюджетных учреждений</w:t>
            </w:r>
          </w:p>
        </w:tc>
        <w:tc>
          <w:tcPr>
            <w:tcW w:w="1380" w:type="dxa"/>
            <w:gridSpan w:val="2"/>
          </w:tcPr>
          <w:p w:rsidR="00B41F34" w:rsidRPr="007C1023" w:rsidRDefault="00B41F34" w:rsidP="004C4EA5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B41F34" w:rsidRPr="007C1023" w:rsidRDefault="00B41F34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016</w:t>
            </w:r>
          </w:p>
        </w:tc>
        <w:tc>
          <w:tcPr>
            <w:tcW w:w="970" w:type="dxa"/>
          </w:tcPr>
          <w:p w:rsidR="00B41F34" w:rsidRPr="007C1023" w:rsidRDefault="00B41F34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0707</w:t>
            </w:r>
          </w:p>
        </w:tc>
        <w:tc>
          <w:tcPr>
            <w:tcW w:w="970" w:type="dxa"/>
          </w:tcPr>
          <w:p w:rsidR="00B41F34" w:rsidRPr="002E655E" w:rsidRDefault="00B41F34" w:rsidP="004C4EA5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2E655E">
              <w:rPr>
                <w:sz w:val="18"/>
                <w:szCs w:val="18"/>
              </w:rPr>
              <w:t>0810081270</w:t>
            </w:r>
          </w:p>
        </w:tc>
        <w:tc>
          <w:tcPr>
            <w:tcW w:w="969" w:type="dxa"/>
            <w:gridSpan w:val="2"/>
          </w:tcPr>
          <w:p w:rsidR="00B41F34" w:rsidRPr="007C1023" w:rsidRDefault="00B41F34" w:rsidP="004C4EA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611</w:t>
            </w:r>
          </w:p>
        </w:tc>
        <w:tc>
          <w:tcPr>
            <w:tcW w:w="1262" w:type="dxa"/>
          </w:tcPr>
          <w:p w:rsidR="00B41F34" w:rsidRPr="007C1023" w:rsidRDefault="00AB6B65" w:rsidP="00AB6B6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163</w:t>
            </w:r>
            <w:r w:rsidR="00B41F34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</w:tcPr>
          <w:p w:rsidR="00B41F34" w:rsidRPr="007C1023" w:rsidRDefault="00B41F34" w:rsidP="002E61C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41F34" w:rsidRPr="007C1023" w:rsidRDefault="00B41F34" w:rsidP="002E61C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41F34" w:rsidRPr="007C1023" w:rsidRDefault="00B41F34" w:rsidP="002E61C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B41F34" w:rsidRPr="007C1023" w:rsidRDefault="00BB771F" w:rsidP="002E6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B41F34">
              <w:rPr>
                <w:sz w:val="20"/>
                <w:szCs w:val="20"/>
              </w:rPr>
              <w:t>3,0</w:t>
            </w:r>
          </w:p>
        </w:tc>
        <w:tc>
          <w:tcPr>
            <w:tcW w:w="1701" w:type="dxa"/>
            <w:vMerge/>
          </w:tcPr>
          <w:p w:rsidR="00B41F34" w:rsidRPr="007C1023" w:rsidRDefault="00B41F34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B41F34" w:rsidRPr="007C1023" w:rsidTr="004C4EA5">
        <w:trPr>
          <w:trHeight w:val="1913"/>
        </w:trPr>
        <w:tc>
          <w:tcPr>
            <w:tcW w:w="1418" w:type="dxa"/>
          </w:tcPr>
          <w:p w:rsidR="00B41F34" w:rsidRPr="007C1023" w:rsidRDefault="00B41F34" w:rsidP="004C4EA5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</w:t>
            </w:r>
            <w:r w:rsidRPr="007C1023">
              <w:rPr>
                <w:sz w:val="20"/>
                <w:szCs w:val="20"/>
              </w:rPr>
              <w:t xml:space="preserve">: Поддержка деятельности муниципальных молодежных центров за счет средств краевого бюджета </w:t>
            </w:r>
          </w:p>
        </w:tc>
        <w:tc>
          <w:tcPr>
            <w:tcW w:w="1380" w:type="dxa"/>
            <w:gridSpan w:val="2"/>
          </w:tcPr>
          <w:p w:rsidR="00B41F34" w:rsidRPr="007C1023" w:rsidRDefault="00B41F34" w:rsidP="004C4EA5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B41F34" w:rsidRPr="007C1023" w:rsidRDefault="00B41F34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016</w:t>
            </w:r>
          </w:p>
        </w:tc>
        <w:tc>
          <w:tcPr>
            <w:tcW w:w="970" w:type="dxa"/>
          </w:tcPr>
          <w:p w:rsidR="00B41F34" w:rsidRPr="007C1023" w:rsidRDefault="00B41F34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0707</w:t>
            </w:r>
          </w:p>
        </w:tc>
        <w:tc>
          <w:tcPr>
            <w:tcW w:w="970" w:type="dxa"/>
          </w:tcPr>
          <w:p w:rsidR="00B41F34" w:rsidRPr="002E655E" w:rsidRDefault="00B41F34" w:rsidP="004C4EA5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2E655E">
              <w:rPr>
                <w:sz w:val="18"/>
                <w:szCs w:val="18"/>
              </w:rPr>
              <w:t>0810074560</w:t>
            </w:r>
          </w:p>
        </w:tc>
        <w:tc>
          <w:tcPr>
            <w:tcW w:w="969" w:type="dxa"/>
            <w:gridSpan w:val="2"/>
          </w:tcPr>
          <w:p w:rsidR="00B41F34" w:rsidRPr="007C1023" w:rsidRDefault="00B41F34" w:rsidP="004C4EA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612</w:t>
            </w:r>
          </w:p>
        </w:tc>
        <w:tc>
          <w:tcPr>
            <w:tcW w:w="1262" w:type="dxa"/>
          </w:tcPr>
          <w:p w:rsidR="00B41F34" w:rsidRPr="007C1023" w:rsidRDefault="00B41F34" w:rsidP="002E61C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76" w:type="dxa"/>
          </w:tcPr>
          <w:p w:rsidR="00B41F34" w:rsidRPr="007C1023" w:rsidRDefault="00B41F34" w:rsidP="002E61C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721,6</w:t>
            </w:r>
          </w:p>
        </w:tc>
        <w:tc>
          <w:tcPr>
            <w:tcW w:w="1134" w:type="dxa"/>
            <w:shd w:val="clear" w:color="auto" w:fill="auto"/>
          </w:tcPr>
          <w:p w:rsidR="00B41F34" w:rsidRPr="007C1023" w:rsidRDefault="00B41F34" w:rsidP="002E61C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575,6</w:t>
            </w:r>
          </w:p>
        </w:tc>
        <w:tc>
          <w:tcPr>
            <w:tcW w:w="1134" w:type="dxa"/>
            <w:shd w:val="clear" w:color="auto" w:fill="auto"/>
          </w:tcPr>
          <w:p w:rsidR="00B41F34" w:rsidRPr="007C1023" w:rsidRDefault="00B41F34" w:rsidP="002E61C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575,6</w:t>
            </w:r>
          </w:p>
        </w:tc>
        <w:tc>
          <w:tcPr>
            <w:tcW w:w="1134" w:type="dxa"/>
          </w:tcPr>
          <w:p w:rsidR="00B41F34" w:rsidRPr="007C1023" w:rsidRDefault="00B41F34" w:rsidP="002E61C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2 418,3</w:t>
            </w:r>
          </w:p>
        </w:tc>
        <w:tc>
          <w:tcPr>
            <w:tcW w:w="1701" w:type="dxa"/>
            <w:vMerge/>
          </w:tcPr>
          <w:p w:rsidR="00B41F34" w:rsidRPr="007C1023" w:rsidRDefault="00B41F34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B41F34" w:rsidRPr="007C1023" w:rsidTr="004C4EA5">
        <w:trPr>
          <w:trHeight w:val="1600"/>
        </w:trPr>
        <w:tc>
          <w:tcPr>
            <w:tcW w:w="1418" w:type="dxa"/>
            <w:tcBorders>
              <w:bottom w:val="single" w:sz="4" w:space="0" w:color="auto"/>
            </w:tcBorders>
          </w:tcPr>
          <w:p w:rsidR="00B41F34" w:rsidRPr="007C1023" w:rsidRDefault="00B41F34" w:rsidP="004C4EA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Меропр</w:t>
            </w:r>
            <w:r>
              <w:rPr>
                <w:sz w:val="20"/>
                <w:szCs w:val="20"/>
              </w:rPr>
              <w:t>иятие 4</w:t>
            </w:r>
            <w:r w:rsidRPr="007C1023">
              <w:rPr>
                <w:sz w:val="20"/>
                <w:szCs w:val="20"/>
              </w:rPr>
              <w:t xml:space="preserve">: Софинансирование расходов на поддержку деятельности подведомственных учреждений </w:t>
            </w:r>
          </w:p>
        </w:tc>
        <w:tc>
          <w:tcPr>
            <w:tcW w:w="1380" w:type="dxa"/>
            <w:gridSpan w:val="2"/>
            <w:tcBorders>
              <w:bottom w:val="single" w:sz="4" w:space="0" w:color="auto"/>
            </w:tcBorders>
          </w:tcPr>
          <w:p w:rsidR="00B41F34" w:rsidRPr="007C1023" w:rsidRDefault="00B41F34" w:rsidP="004C4EA5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B41F34" w:rsidRPr="007C1023" w:rsidRDefault="00B41F34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016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B41F34" w:rsidRPr="007C1023" w:rsidRDefault="00B41F34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0707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B41F34" w:rsidRPr="002E655E" w:rsidRDefault="00B41F34" w:rsidP="004C4EA5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2E655E">
              <w:rPr>
                <w:sz w:val="18"/>
                <w:szCs w:val="18"/>
              </w:rPr>
              <w:t>08100</w:t>
            </w:r>
            <w:r w:rsidRPr="002E655E">
              <w:rPr>
                <w:sz w:val="18"/>
                <w:szCs w:val="18"/>
                <w:lang w:val="en-US"/>
              </w:rPr>
              <w:t>S</w:t>
            </w:r>
            <w:r w:rsidRPr="002E655E">
              <w:rPr>
                <w:sz w:val="18"/>
                <w:szCs w:val="18"/>
              </w:rPr>
              <w:t>4560</w:t>
            </w:r>
          </w:p>
        </w:tc>
        <w:tc>
          <w:tcPr>
            <w:tcW w:w="969" w:type="dxa"/>
            <w:gridSpan w:val="2"/>
            <w:tcBorders>
              <w:bottom w:val="single" w:sz="4" w:space="0" w:color="auto"/>
            </w:tcBorders>
          </w:tcPr>
          <w:p w:rsidR="00B41F34" w:rsidRPr="007C1023" w:rsidRDefault="00B41F34" w:rsidP="004C4EA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611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B41F34" w:rsidRPr="007C1023" w:rsidRDefault="00B41F34" w:rsidP="002E6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41F34" w:rsidRPr="007C1023" w:rsidRDefault="00B41F34" w:rsidP="002E6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41F34" w:rsidRPr="007C1023" w:rsidRDefault="00B41F34" w:rsidP="002E61C4">
            <w:pPr>
              <w:widowControl w:val="0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41F34" w:rsidRPr="007C1023" w:rsidRDefault="00B41F34" w:rsidP="002E61C4">
            <w:pPr>
              <w:widowControl w:val="0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1F34" w:rsidRPr="007C1023" w:rsidRDefault="00B41F34" w:rsidP="002E6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677,6</w:t>
            </w:r>
          </w:p>
        </w:tc>
        <w:tc>
          <w:tcPr>
            <w:tcW w:w="1701" w:type="dxa"/>
            <w:vMerge/>
          </w:tcPr>
          <w:p w:rsidR="00B41F34" w:rsidRPr="007C1023" w:rsidRDefault="00B41F34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401104" w:rsidRDefault="00401104" w:rsidP="00401104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144C7D" w:rsidRPr="004A2314" w:rsidRDefault="00144C7D" w:rsidP="007C1023">
      <w:pPr>
        <w:pStyle w:val="ConsPlusNormal"/>
        <w:widowControl/>
        <w:rPr>
          <w:rFonts w:ascii="Times New Roman" w:hAnsi="Times New Roman"/>
          <w:sz w:val="28"/>
          <w:szCs w:val="28"/>
        </w:rPr>
        <w:sectPr w:rsidR="00144C7D" w:rsidRPr="004A2314" w:rsidSect="00F55486">
          <w:headerReference w:type="default" r:id="rId9"/>
          <w:headerReference w:type="first" r:id="rId10"/>
          <w:pgSz w:w="16837" w:h="11905" w:orient="landscape"/>
          <w:pgMar w:top="1701" w:right="1134" w:bottom="709" w:left="1134" w:header="142" w:footer="720" w:gutter="0"/>
          <w:cols w:space="720"/>
          <w:docGrid w:linePitch="240" w:charSpace="36864"/>
        </w:sectPr>
      </w:pPr>
    </w:p>
    <w:p w:rsidR="00401104" w:rsidRPr="004A2314" w:rsidRDefault="00401104" w:rsidP="00401104">
      <w:pPr>
        <w:pStyle w:val="ConsPlusNormal"/>
        <w:widowControl/>
        <w:tabs>
          <w:tab w:val="left" w:pos="8789"/>
        </w:tabs>
        <w:ind w:left="8789" w:right="-52"/>
        <w:rPr>
          <w:rFonts w:ascii="Times New Roman" w:hAnsi="Times New Roman"/>
          <w:sz w:val="28"/>
          <w:szCs w:val="28"/>
        </w:rPr>
      </w:pPr>
      <w:r w:rsidRPr="004A2314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EE378A">
        <w:rPr>
          <w:rFonts w:ascii="Times New Roman" w:hAnsi="Times New Roman"/>
          <w:sz w:val="28"/>
          <w:szCs w:val="28"/>
        </w:rPr>
        <w:t>4</w:t>
      </w:r>
    </w:p>
    <w:p w:rsidR="00401104" w:rsidRDefault="00401104" w:rsidP="00401104">
      <w:pPr>
        <w:pStyle w:val="ConsPlusNormal"/>
        <w:widowControl/>
        <w:tabs>
          <w:tab w:val="left" w:pos="8789"/>
        </w:tabs>
        <w:ind w:left="8789" w:right="-52"/>
        <w:rPr>
          <w:rFonts w:ascii="Times New Roman" w:hAnsi="Times New Roman"/>
          <w:sz w:val="28"/>
          <w:szCs w:val="28"/>
        </w:rPr>
      </w:pPr>
      <w:r w:rsidRPr="004A2314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401104" w:rsidRPr="004A2314" w:rsidRDefault="00401104" w:rsidP="00401104">
      <w:pPr>
        <w:pStyle w:val="ConsPlusNormal"/>
        <w:widowControl/>
        <w:tabs>
          <w:tab w:val="left" w:pos="8789"/>
        </w:tabs>
        <w:ind w:left="8789" w:right="-52"/>
        <w:rPr>
          <w:rFonts w:ascii="Times New Roman" w:hAnsi="Times New Roman"/>
          <w:sz w:val="28"/>
          <w:szCs w:val="28"/>
        </w:rPr>
      </w:pPr>
      <w:r w:rsidRPr="004A2314">
        <w:rPr>
          <w:rFonts w:ascii="Times New Roman" w:hAnsi="Times New Roman"/>
          <w:sz w:val="28"/>
          <w:szCs w:val="28"/>
        </w:rPr>
        <w:t xml:space="preserve">администрации Назаровского района </w:t>
      </w:r>
    </w:p>
    <w:p w:rsidR="00401104" w:rsidRDefault="00DF6832" w:rsidP="00401104">
      <w:pPr>
        <w:pStyle w:val="ConsPlusNormal"/>
        <w:widowControl/>
        <w:tabs>
          <w:tab w:val="left" w:pos="8789"/>
        </w:tabs>
        <w:ind w:left="878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«21</w:t>
      </w:r>
      <w:r w:rsidRPr="004A231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02</w:t>
      </w:r>
      <w:r w:rsidRPr="004A231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 xml:space="preserve">22 </w:t>
      </w:r>
      <w:r w:rsidRPr="004A231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44-п</w:t>
      </w:r>
    </w:p>
    <w:p w:rsidR="00DF6832" w:rsidRDefault="00DF6832" w:rsidP="00401104">
      <w:pPr>
        <w:pStyle w:val="ConsPlusNormal"/>
        <w:widowControl/>
        <w:tabs>
          <w:tab w:val="left" w:pos="8789"/>
        </w:tabs>
        <w:ind w:left="8789"/>
        <w:rPr>
          <w:rFonts w:ascii="Times New Roman" w:hAnsi="Times New Roman"/>
          <w:sz w:val="28"/>
          <w:szCs w:val="28"/>
        </w:rPr>
      </w:pPr>
    </w:p>
    <w:p w:rsidR="00A20798" w:rsidRPr="004A2314" w:rsidRDefault="00A20798" w:rsidP="009118E6">
      <w:pPr>
        <w:spacing w:line="100" w:lineRule="atLeast"/>
        <w:ind w:left="8789"/>
        <w:jc w:val="both"/>
        <w:rPr>
          <w:sz w:val="28"/>
          <w:szCs w:val="28"/>
        </w:rPr>
      </w:pPr>
      <w:r w:rsidRPr="004A2314">
        <w:rPr>
          <w:sz w:val="28"/>
          <w:szCs w:val="28"/>
        </w:rPr>
        <w:t xml:space="preserve">Приложение  2 </w:t>
      </w:r>
    </w:p>
    <w:p w:rsidR="00A20798" w:rsidRPr="004A2314" w:rsidRDefault="00A20798" w:rsidP="009118E6">
      <w:pPr>
        <w:spacing w:line="100" w:lineRule="atLeast"/>
        <w:ind w:left="8789"/>
        <w:jc w:val="both"/>
        <w:rPr>
          <w:sz w:val="28"/>
          <w:szCs w:val="28"/>
        </w:rPr>
      </w:pPr>
      <w:r w:rsidRPr="004A2314">
        <w:rPr>
          <w:sz w:val="28"/>
          <w:szCs w:val="28"/>
        </w:rPr>
        <w:t xml:space="preserve">к подпрограмме «Повышение гражданской активности молодежи в решении задач социально-экономического развития района», реализуемой в рамках муниципальной программы Назаровского района «Развитие молодежной политики Назаровского района» </w:t>
      </w:r>
    </w:p>
    <w:p w:rsidR="00A20798" w:rsidRPr="004A2314" w:rsidRDefault="00A20798" w:rsidP="00A20798">
      <w:pPr>
        <w:spacing w:line="100" w:lineRule="atLeast"/>
        <w:ind w:left="8364"/>
        <w:jc w:val="both"/>
        <w:rPr>
          <w:sz w:val="28"/>
          <w:szCs w:val="28"/>
        </w:rPr>
      </w:pPr>
    </w:p>
    <w:p w:rsidR="00A20798" w:rsidRPr="004A2314" w:rsidRDefault="00A20798" w:rsidP="00A20798">
      <w:pPr>
        <w:spacing w:line="100" w:lineRule="atLeast"/>
        <w:jc w:val="center"/>
        <w:rPr>
          <w:sz w:val="28"/>
          <w:szCs w:val="28"/>
        </w:rPr>
      </w:pPr>
      <w:r w:rsidRPr="004A2314">
        <w:rPr>
          <w:sz w:val="28"/>
          <w:szCs w:val="28"/>
        </w:rPr>
        <w:t>Перечень мероприятий подпрограммы «Повышение гражданской активности молодежи в решении задач социально-экономического развития  района», реализуемой в рамках муниципальной программы Назаровского района</w:t>
      </w:r>
    </w:p>
    <w:p w:rsidR="00A20798" w:rsidRDefault="00A20798" w:rsidP="00A20798">
      <w:pPr>
        <w:spacing w:line="100" w:lineRule="atLeast"/>
        <w:jc w:val="center"/>
        <w:rPr>
          <w:sz w:val="28"/>
          <w:szCs w:val="28"/>
        </w:rPr>
      </w:pPr>
      <w:r w:rsidRPr="004A2314">
        <w:rPr>
          <w:sz w:val="28"/>
          <w:szCs w:val="28"/>
        </w:rPr>
        <w:t xml:space="preserve">«Развитие молодежной политики Назаровского района» </w:t>
      </w:r>
    </w:p>
    <w:p w:rsidR="00A20798" w:rsidRPr="004A2314" w:rsidRDefault="00A20798" w:rsidP="00A20798">
      <w:pPr>
        <w:spacing w:line="100" w:lineRule="atLeast"/>
        <w:jc w:val="center"/>
        <w:rPr>
          <w:sz w:val="28"/>
          <w:szCs w:val="28"/>
        </w:rPr>
      </w:pPr>
    </w:p>
    <w:tbl>
      <w:tblPr>
        <w:tblW w:w="14459" w:type="dxa"/>
        <w:tblInd w:w="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6"/>
        <w:gridCol w:w="709"/>
        <w:gridCol w:w="1417"/>
        <w:gridCol w:w="992"/>
        <w:gridCol w:w="1276"/>
        <w:gridCol w:w="708"/>
        <w:gridCol w:w="851"/>
        <w:gridCol w:w="850"/>
        <w:gridCol w:w="993"/>
        <w:gridCol w:w="1134"/>
        <w:gridCol w:w="992"/>
        <w:gridCol w:w="2411"/>
      </w:tblGrid>
      <w:tr w:rsidR="00A20798" w:rsidRPr="004A2314" w:rsidTr="004C4EA5">
        <w:trPr>
          <w:trHeight w:val="67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98" w:rsidRPr="007C1023" w:rsidRDefault="00A20798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98" w:rsidRPr="007C1023" w:rsidRDefault="00A20798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 xml:space="preserve">ГРБС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98" w:rsidRPr="007C1023" w:rsidRDefault="00A20798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98" w:rsidRPr="007C1023" w:rsidRDefault="00A20798" w:rsidP="004C4EA5">
            <w:pPr>
              <w:snapToGrid w:val="0"/>
              <w:spacing w:line="100" w:lineRule="atLeast"/>
              <w:ind w:right="-845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 xml:space="preserve">Расходы </w:t>
            </w:r>
            <w:r w:rsidRPr="007C1023">
              <w:rPr>
                <w:sz w:val="20"/>
                <w:szCs w:val="20"/>
              </w:rPr>
              <w:br/>
              <w:t>(тыс. руб.), годы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98" w:rsidRPr="007C1023" w:rsidRDefault="00A20798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B771F" w:rsidRPr="004A2314" w:rsidTr="004C4EA5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1F" w:rsidRPr="007C1023" w:rsidRDefault="00BB771F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1F" w:rsidRPr="007C1023" w:rsidRDefault="00BB771F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1F" w:rsidRPr="007C1023" w:rsidRDefault="00BB771F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1F" w:rsidRPr="007C1023" w:rsidRDefault="00BB771F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РзПр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1F" w:rsidRPr="007C1023" w:rsidRDefault="00BB771F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1F" w:rsidRPr="007C1023" w:rsidRDefault="00BB771F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1F" w:rsidRPr="007C1023" w:rsidRDefault="00BB771F" w:rsidP="002E61C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1F" w:rsidRPr="007C1023" w:rsidRDefault="00BB771F" w:rsidP="002E61C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1F" w:rsidRPr="007C1023" w:rsidRDefault="00BB771F" w:rsidP="002E61C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1F" w:rsidRPr="007C1023" w:rsidRDefault="00BB771F" w:rsidP="002E61C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1F" w:rsidRPr="007C1023" w:rsidRDefault="00BB771F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Итого на период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1F" w:rsidRPr="007C1023" w:rsidRDefault="00BB771F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BB771F" w:rsidRPr="004A2314" w:rsidTr="004C4EA5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7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1F" w:rsidRPr="007C1023" w:rsidRDefault="00BB771F" w:rsidP="004C4EA5">
            <w:pPr>
              <w:snapToGrid w:val="0"/>
              <w:spacing w:line="100" w:lineRule="atLeast"/>
              <w:rPr>
                <w:spacing w:val="-2"/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 xml:space="preserve">Цель подпрограммы: Создание условий успешной социализации и эффективной самореализации молодежи </w:t>
            </w:r>
            <w:r w:rsidRPr="007C1023">
              <w:rPr>
                <w:spacing w:val="-2"/>
                <w:sz w:val="20"/>
                <w:szCs w:val="20"/>
              </w:rPr>
              <w:t>Назаровского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1F" w:rsidRPr="007C1023" w:rsidRDefault="00BB771F" w:rsidP="002E61C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607,9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1F" w:rsidRPr="007C1023" w:rsidRDefault="00BB771F" w:rsidP="002E61C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1F" w:rsidRPr="007C1023" w:rsidRDefault="00BB771F" w:rsidP="002E61C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1F" w:rsidRPr="007C1023" w:rsidRDefault="00BB771F" w:rsidP="002E61C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1F" w:rsidRPr="007C1023" w:rsidRDefault="00BB771F" w:rsidP="00BB771F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1 654,1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71F" w:rsidRPr="007C1023" w:rsidRDefault="00BB771F" w:rsidP="004C4EA5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  <w:tr w:rsidR="00A20798" w:rsidRPr="004A2314" w:rsidTr="004C4EA5">
        <w:tblPrEx>
          <w:tblCellMar>
            <w:left w:w="108" w:type="dxa"/>
            <w:right w:w="108" w:type="dxa"/>
          </w:tblCellMar>
        </w:tblPrEx>
        <w:trPr>
          <w:trHeight w:val="711"/>
        </w:trPr>
        <w:tc>
          <w:tcPr>
            <w:tcW w:w="14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798" w:rsidRPr="007C1023" w:rsidRDefault="00A20798" w:rsidP="004C4EA5">
            <w:pPr>
              <w:snapToGrid w:val="0"/>
              <w:spacing w:line="100" w:lineRule="atLeast"/>
              <w:rPr>
                <w:spacing w:val="-2"/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 xml:space="preserve">Задача 1 Вовлечение молодежи </w:t>
            </w:r>
            <w:r w:rsidRPr="007C1023">
              <w:rPr>
                <w:spacing w:val="-2"/>
                <w:sz w:val="20"/>
                <w:szCs w:val="20"/>
              </w:rPr>
              <w:t>Назаровского района</w:t>
            </w:r>
            <w:r w:rsidRPr="007C1023">
              <w:rPr>
                <w:sz w:val="20"/>
                <w:szCs w:val="20"/>
              </w:rPr>
              <w:t xml:space="preserve"> в социальную практику, совершенствующую основные направления патриотического воспитания и повышение уровня социальной активности молодежи </w:t>
            </w:r>
            <w:r w:rsidRPr="007C1023">
              <w:rPr>
                <w:spacing w:val="-2"/>
                <w:sz w:val="20"/>
                <w:szCs w:val="20"/>
              </w:rPr>
              <w:t>Назаровского района;</w:t>
            </w:r>
          </w:p>
        </w:tc>
      </w:tr>
      <w:tr w:rsidR="00A20798" w:rsidRPr="004A2314" w:rsidTr="004C4EA5">
        <w:tblPrEx>
          <w:tblCellMar>
            <w:left w:w="108" w:type="dxa"/>
            <w:right w:w="108" w:type="dxa"/>
          </w:tblCellMar>
        </w:tblPrEx>
        <w:trPr>
          <w:trHeight w:val="703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798" w:rsidRPr="007C1023" w:rsidRDefault="00A20798" w:rsidP="004C4EA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 xml:space="preserve">Мероприятие 1: вовлечение молодых граждан в массовые </w:t>
            </w:r>
            <w:r w:rsidRPr="007C1023">
              <w:rPr>
                <w:sz w:val="20"/>
                <w:szCs w:val="20"/>
              </w:rPr>
              <w:lastRenderedPageBreak/>
              <w:t>мероприятия патриотической направленности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798" w:rsidRPr="007C1023" w:rsidRDefault="00A20798" w:rsidP="004C4EA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98" w:rsidRPr="007C1023" w:rsidRDefault="00A20798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98" w:rsidRPr="007C1023" w:rsidRDefault="00A20798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98" w:rsidRPr="007C1023" w:rsidRDefault="00A20798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082008422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98" w:rsidRPr="007C1023" w:rsidRDefault="00A20798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98" w:rsidRPr="007C1023" w:rsidRDefault="00BB771F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98" w:rsidRPr="007C1023" w:rsidRDefault="00A20798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98" w:rsidRPr="007C1023" w:rsidRDefault="00A20798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98" w:rsidRPr="007C1023" w:rsidRDefault="00A20798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798" w:rsidRPr="007C1023" w:rsidRDefault="00BB771F" w:rsidP="004C4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392,6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798" w:rsidRPr="007C1023" w:rsidRDefault="00A20798" w:rsidP="004C4EA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 xml:space="preserve">увеличение количества молодых граждан, участвующих </w:t>
            </w:r>
            <w:r w:rsidRPr="007612F2">
              <w:rPr>
                <w:sz w:val="20"/>
                <w:szCs w:val="20"/>
              </w:rPr>
              <w:t xml:space="preserve">в </w:t>
            </w:r>
            <w:r w:rsidRPr="007612F2">
              <w:rPr>
                <w:sz w:val="20"/>
                <w:szCs w:val="20"/>
              </w:rPr>
              <w:lastRenderedPageBreak/>
              <w:t xml:space="preserve">мероприятиях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 Назаровского района с </w:t>
            </w:r>
            <w:r w:rsidR="00BB771F" w:rsidRPr="007612F2">
              <w:rPr>
                <w:sz w:val="20"/>
                <w:szCs w:val="20"/>
              </w:rPr>
              <w:t>4</w:t>
            </w:r>
            <w:r w:rsidR="00BB771F">
              <w:rPr>
                <w:sz w:val="20"/>
                <w:szCs w:val="20"/>
              </w:rPr>
              <w:t>5</w:t>
            </w:r>
            <w:r w:rsidR="00BB771F" w:rsidRPr="007612F2">
              <w:rPr>
                <w:sz w:val="20"/>
                <w:szCs w:val="20"/>
              </w:rPr>
              <w:t>0 человек в 202</w:t>
            </w:r>
            <w:r w:rsidR="00BB771F">
              <w:rPr>
                <w:sz w:val="20"/>
                <w:szCs w:val="20"/>
              </w:rPr>
              <w:t>1</w:t>
            </w:r>
            <w:r w:rsidR="00BB771F" w:rsidRPr="007612F2">
              <w:rPr>
                <w:sz w:val="20"/>
                <w:szCs w:val="20"/>
              </w:rPr>
              <w:t xml:space="preserve"> году до 500 человек в 202</w:t>
            </w:r>
            <w:r w:rsidR="00BB771F">
              <w:rPr>
                <w:sz w:val="20"/>
                <w:szCs w:val="20"/>
              </w:rPr>
              <w:t>4</w:t>
            </w:r>
            <w:r w:rsidR="00BB771F" w:rsidRPr="007612F2">
              <w:rPr>
                <w:sz w:val="20"/>
                <w:szCs w:val="20"/>
              </w:rPr>
              <w:t xml:space="preserve"> году</w:t>
            </w:r>
          </w:p>
        </w:tc>
      </w:tr>
      <w:tr w:rsidR="00A20798" w:rsidRPr="004A2314" w:rsidTr="004C4EA5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798" w:rsidRPr="007C1023" w:rsidRDefault="00A20798" w:rsidP="004C4EA5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798" w:rsidRPr="007C1023" w:rsidRDefault="00A20798" w:rsidP="004C4EA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0798" w:rsidRPr="007C1023" w:rsidRDefault="00A20798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0798" w:rsidRPr="007C1023" w:rsidRDefault="00A20798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0798" w:rsidRPr="007C1023" w:rsidRDefault="00A20798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0820084220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0798" w:rsidRPr="007C1023" w:rsidRDefault="00A20798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B771F" w:rsidRPr="007C1023" w:rsidRDefault="00BB771F" w:rsidP="00BB771F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798" w:rsidRPr="007C1023" w:rsidRDefault="00A20798" w:rsidP="004C4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798" w:rsidRPr="007C1023" w:rsidRDefault="00A20798" w:rsidP="004C4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0798" w:rsidRPr="007C1023" w:rsidRDefault="00A20798" w:rsidP="004C4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20798" w:rsidRPr="007C1023" w:rsidRDefault="00BB771F" w:rsidP="00A20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798" w:rsidRPr="007C1023" w:rsidRDefault="00A20798" w:rsidP="004C4EA5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  <w:tr w:rsidR="00A20798" w:rsidRPr="004A2314" w:rsidTr="004C4EA5">
        <w:tblPrEx>
          <w:tblCellMar>
            <w:left w:w="108" w:type="dxa"/>
            <w:right w:w="108" w:type="dxa"/>
          </w:tblCellMar>
        </w:tblPrEx>
        <w:trPr>
          <w:trHeight w:val="1073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798" w:rsidRPr="007C1023" w:rsidRDefault="00A20798" w:rsidP="004C4EA5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798" w:rsidRPr="007C1023" w:rsidRDefault="00A20798" w:rsidP="004C4EA5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0798" w:rsidRPr="007C1023" w:rsidRDefault="00A20798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0798" w:rsidRPr="007C1023" w:rsidRDefault="00A20798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0798" w:rsidRPr="007C1023" w:rsidRDefault="00A20798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0820084220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0798" w:rsidRPr="007C1023" w:rsidRDefault="00A20798" w:rsidP="00600E1D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11</w:t>
            </w:r>
            <w:r w:rsidR="00600E1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20798" w:rsidRPr="007C1023" w:rsidRDefault="00600E1D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798" w:rsidRPr="007C1023" w:rsidRDefault="00A20798" w:rsidP="004C4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0798" w:rsidRPr="007C1023" w:rsidRDefault="00A20798" w:rsidP="004C4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0798" w:rsidRPr="007C1023" w:rsidRDefault="00A20798" w:rsidP="004C4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20798" w:rsidRPr="007C1023" w:rsidRDefault="00600E1D" w:rsidP="004C4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39,3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798" w:rsidRPr="007C1023" w:rsidRDefault="00A20798" w:rsidP="004C4EA5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  <w:tr w:rsidR="00A20798" w:rsidRPr="004A2314" w:rsidTr="004C4EA5">
        <w:tblPrEx>
          <w:tblCellMar>
            <w:left w:w="108" w:type="dxa"/>
            <w:right w:w="108" w:type="dxa"/>
          </w:tblCellMar>
        </w:tblPrEx>
        <w:trPr>
          <w:trHeight w:val="382"/>
        </w:trPr>
        <w:tc>
          <w:tcPr>
            <w:tcW w:w="144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798" w:rsidRPr="007C1023" w:rsidRDefault="00A20798" w:rsidP="004C4EA5">
            <w:pPr>
              <w:snapToGrid w:val="0"/>
              <w:spacing w:line="100" w:lineRule="atLeast"/>
              <w:rPr>
                <w:spacing w:val="-2"/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 xml:space="preserve">Задача 2: </w:t>
            </w:r>
            <w:r w:rsidRPr="007C1023">
              <w:rPr>
                <w:spacing w:val="-2"/>
                <w:sz w:val="20"/>
                <w:szCs w:val="20"/>
              </w:rPr>
              <w:t>создание рабочих мест для несовершеннолетних граждан, проживающих в Назаровском районе</w:t>
            </w:r>
          </w:p>
        </w:tc>
      </w:tr>
      <w:tr w:rsidR="00A20798" w:rsidRPr="004A2314" w:rsidTr="004C4EA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798" w:rsidRPr="007C1023" w:rsidRDefault="00A20798" w:rsidP="004C4EA5">
            <w:pPr>
              <w:snapToGrid w:val="0"/>
              <w:spacing w:line="240" w:lineRule="atLeast"/>
              <w:jc w:val="both"/>
              <w:rPr>
                <w:spacing w:val="-2"/>
                <w:sz w:val="20"/>
                <w:szCs w:val="20"/>
              </w:rPr>
            </w:pPr>
            <w:r w:rsidRPr="007C1023">
              <w:rPr>
                <w:spacing w:val="-2"/>
                <w:sz w:val="20"/>
                <w:szCs w:val="20"/>
              </w:rPr>
              <w:t>Мероприятие 1: создание рабочих мест для несовершеннолетних граждан, проживающих в  районе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798" w:rsidRPr="007C1023" w:rsidRDefault="00A20798" w:rsidP="004C4EA5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0798" w:rsidRPr="007C1023" w:rsidRDefault="00A20798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0798" w:rsidRPr="007C1023" w:rsidRDefault="00A20798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0798" w:rsidRPr="007C1023" w:rsidRDefault="00A20798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0820084230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0798" w:rsidRPr="007C1023" w:rsidRDefault="00A20798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611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0798" w:rsidRPr="007C1023" w:rsidRDefault="00BB771F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20798" w:rsidRPr="007C1023" w:rsidRDefault="00A20798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20798" w:rsidRPr="007C1023" w:rsidRDefault="00A20798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0798" w:rsidRPr="007C1023" w:rsidRDefault="00A20798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0798" w:rsidRPr="007C1023" w:rsidRDefault="00BB771F" w:rsidP="004C4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981,5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798" w:rsidRDefault="00A20798" w:rsidP="004C4EA5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Создание рабочих мест для несовершеннолетних граждан, проживающих в Назаровском ра</w:t>
            </w:r>
            <w:r>
              <w:rPr>
                <w:sz w:val="20"/>
                <w:szCs w:val="20"/>
              </w:rPr>
              <w:t xml:space="preserve">йоне, в том числе по годам:  </w:t>
            </w:r>
          </w:p>
          <w:p w:rsidR="00BB771F" w:rsidRDefault="00BB771F" w:rsidP="00BB771F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2021 - 28</w:t>
            </w:r>
            <w:r w:rsidRPr="007C1023">
              <w:rPr>
                <w:sz w:val="20"/>
                <w:szCs w:val="20"/>
              </w:rPr>
              <w:t xml:space="preserve"> мест,</w:t>
            </w:r>
            <w:r>
              <w:rPr>
                <w:sz w:val="20"/>
                <w:szCs w:val="20"/>
              </w:rPr>
              <w:t xml:space="preserve">  </w:t>
            </w:r>
          </w:p>
          <w:p w:rsidR="00BB771F" w:rsidRDefault="00BB771F" w:rsidP="00BB771F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022 – 29 мест,</w:t>
            </w:r>
          </w:p>
          <w:p w:rsidR="00BB771F" w:rsidRDefault="00BB771F" w:rsidP="00BB771F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– 30 мест,</w:t>
            </w:r>
          </w:p>
          <w:p w:rsidR="00A20798" w:rsidRPr="007C1023" w:rsidRDefault="00BB771F" w:rsidP="00BB771F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– 30 мест.</w:t>
            </w:r>
          </w:p>
        </w:tc>
      </w:tr>
      <w:tr w:rsidR="00A20798" w:rsidRPr="004A2314" w:rsidTr="004C4EA5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798" w:rsidRPr="00A839E1" w:rsidRDefault="00A20798" w:rsidP="004C4EA5">
            <w:pPr>
              <w:rPr>
                <w:sz w:val="20"/>
                <w:szCs w:val="20"/>
              </w:rPr>
            </w:pPr>
            <w:r w:rsidRPr="00A839E1">
              <w:rPr>
                <w:sz w:val="20"/>
                <w:szCs w:val="20"/>
              </w:rPr>
              <w:t>Развитие системы патриотического воспитания в рамках деятельности муниципальных молодежных центров 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798" w:rsidRPr="007C1023" w:rsidRDefault="00A20798" w:rsidP="004C4EA5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0798" w:rsidRPr="007C1023" w:rsidRDefault="00A20798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0798" w:rsidRPr="007C1023" w:rsidRDefault="00A20798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0798" w:rsidRPr="007C1023" w:rsidRDefault="00A20798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0820074540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0798" w:rsidRPr="007C1023" w:rsidRDefault="00A20798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612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0798" w:rsidRPr="007C1023" w:rsidRDefault="00A20798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20798" w:rsidRPr="007C1023" w:rsidRDefault="00A20798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20798" w:rsidRPr="007C1023" w:rsidRDefault="00A20798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798" w:rsidRPr="007C1023" w:rsidRDefault="00A20798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798" w:rsidRPr="007C1023" w:rsidRDefault="00A20798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798" w:rsidRPr="007C1023" w:rsidRDefault="00A20798" w:rsidP="004C4EA5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  <w:tr w:rsidR="00A20798" w:rsidRPr="004A2314" w:rsidTr="004C4EA5">
        <w:tblPrEx>
          <w:tblCellMar>
            <w:left w:w="108" w:type="dxa"/>
            <w:right w:w="108" w:type="dxa"/>
          </w:tblCellMar>
        </w:tblPrEx>
        <w:trPr>
          <w:trHeight w:val="219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798" w:rsidRPr="00A839E1" w:rsidRDefault="00A20798" w:rsidP="004C4EA5">
            <w:pPr>
              <w:rPr>
                <w:sz w:val="20"/>
                <w:szCs w:val="20"/>
              </w:rPr>
            </w:pPr>
            <w:r w:rsidRPr="00A839E1">
              <w:rPr>
                <w:sz w:val="20"/>
                <w:szCs w:val="20"/>
              </w:rPr>
              <w:lastRenderedPageBreak/>
              <w:t>Софинансирование расходов на развитие системы патриотического воспитания в рамках деятельности муниципальных молодежных центров 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798" w:rsidRPr="007C1023" w:rsidRDefault="00A20798" w:rsidP="004C4EA5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0798" w:rsidRPr="007C1023" w:rsidRDefault="00A20798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0798" w:rsidRPr="007C1023" w:rsidRDefault="00A20798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0798" w:rsidRPr="007C1023" w:rsidRDefault="00A20798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08200S4540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0798" w:rsidRPr="007C1023" w:rsidRDefault="00A20798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7C1023">
              <w:rPr>
                <w:sz w:val="20"/>
                <w:szCs w:val="20"/>
              </w:rPr>
              <w:t>612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0798" w:rsidRPr="007C1023" w:rsidRDefault="00A20798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20798" w:rsidRPr="007C1023" w:rsidRDefault="00A20798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20798" w:rsidRPr="007C1023" w:rsidRDefault="00A20798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798" w:rsidRPr="007C1023" w:rsidRDefault="00A20798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798" w:rsidRPr="007C1023" w:rsidRDefault="00A20798" w:rsidP="004C4EA5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798" w:rsidRPr="007C1023" w:rsidRDefault="00A20798" w:rsidP="004C4EA5">
            <w:pPr>
              <w:snapToGrid w:val="0"/>
              <w:spacing w:line="100" w:lineRule="atLeast"/>
              <w:rPr>
                <w:sz w:val="20"/>
                <w:szCs w:val="20"/>
              </w:rPr>
            </w:pPr>
          </w:p>
        </w:tc>
      </w:tr>
    </w:tbl>
    <w:p w:rsidR="00401104" w:rsidRDefault="00401104" w:rsidP="007A0F37">
      <w:pPr>
        <w:pStyle w:val="ConsPlusNormal"/>
        <w:widowControl/>
        <w:ind w:left="8364" w:right="-52"/>
        <w:rPr>
          <w:rFonts w:ascii="Times New Roman" w:hAnsi="Times New Roman"/>
          <w:sz w:val="28"/>
          <w:szCs w:val="28"/>
        </w:rPr>
      </w:pPr>
    </w:p>
    <w:p w:rsidR="00401104" w:rsidRDefault="00401104" w:rsidP="007A0F37">
      <w:pPr>
        <w:pStyle w:val="ConsPlusNormal"/>
        <w:widowControl/>
        <w:ind w:left="8364" w:right="-52"/>
        <w:rPr>
          <w:rFonts w:ascii="Times New Roman" w:hAnsi="Times New Roman"/>
          <w:sz w:val="28"/>
          <w:szCs w:val="28"/>
        </w:rPr>
      </w:pPr>
    </w:p>
    <w:p w:rsidR="00401104" w:rsidRDefault="00401104" w:rsidP="007A0F37">
      <w:pPr>
        <w:pStyle w:val="ConsPlusNormal"/>
        <w:widowControl/>
        <w:ind w:left="8364" w:right="-52"/>
        <w:rPr>
          <w:rFonts w:ascii="Times New Roman" w:hAnsi="Times New Roman"/>
          <w:sz w:val="28"/>
          <w:szCs w:val="28"/>
        </w:rPr>
      </w:pPr>
    </w:p>
    <w:sectPr w:rsidR="00401104" w:rsidSect="00BD7B99">
      <w:headerReference w:type="default" r:id="rId11"/>
      <w:headerReference w:type="first" r:id="rId12"/>
      <w:pgSz w:w="16837" w:h="11905" w:orient="landscape"/>
      <w:pgMar w:top="1701" w:right="1134" w:bottom="851" w:left="1134" w:header="142" w:footer="720" w:gutter="0"/>
      <w:cols w:space="720"/>
      <w:docGrid w:linePitch="24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C9A" w:rsidRDefault="00220C9A">
      <w:r>
        <w:separator/>
      </w:r>
    </w:p>
  </w:endnote>
  <w:endnote w:type="continuationSeparator" w:id="1">
    <w:p w:rsidR="00220C9A" w:rsidRDefault="00220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2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C9A" w:rsidRDefault="00220C9A">
      <w:r>
        <w:separator/>
      </w:r>
    </w:p>
  </w:footnote>
  <w:footnote w:type="continuationSeparator" w:id="1">
    <w:p w:rsidR="00220C9A" w:rsidRDefault="00220C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1C4" w:rsidRDefault="002E61C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1C4" w:rsidRDefault="002E61C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1C4" w:rsidRDefault="002E61C4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1C4" w:rsidRDefault="002E61C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EB2440"/>
    <w:rsid w:val="00007FB9"/>
    <w:rsid w:val="000129C6"/>
    <w:rsid w:val="00013077"/>
    <w:rsid w:val="00027515"/>
    <w:rsid w:val="00030EC9"/>
    <w:rsid w:val="00043915"/>
    <w:rsid w:val="000673A5"/>
    <w:rsid w:val="0007259A"/>
    <w:rsid w:val="00072D5D"/>
    <w:rsid w:val="00075FCC"/>
    <w:rsid w:val="00095080"/>
    <w:rsid w:val="000A139F"/>
    <w:rsid w:val="000A32FA"/>
    <w:rsid w:val="000A4EDA"/>
    <w:rsid w:val="000A50E7"/>
    <w:rsid w:val="000A57DB"/>
    <w:rsid w:val="000A7E8C"/>
    <w:rsid w:val="000B1561"/>
    <w:rsid w:val="000B1B38"/>
    <w:rsid w:val="000C3923"/>
    <w:rsid w:val="000D1207"/>
    <w:rsid w:val="000D2BB0"/>
    <w:rsid w:val="000E0F1D"/>
    <w:rsid w:val="000E55A4"/>
    <w:rsid w:val="000F0D15"/>
    <w:rsid w:val="000F3E39"/>
    <w:rsid w:val="000F7763"/>
    <w:rsid w:val="000F78EE"/>
    <w:rsid w:val="0010621D"/>
    <w:rsid w:val="00106FD0"/>
    <w:rsid w:val="00112752"/>
    <w:rsid w:val="0011461C"/>
    <w:rsid w:val="0011635F"/>
    <w:rsid w:val="00121F69"/>
    <w:rsid w:val="00135777"/>
    <w:rsid w:val="0013796F"/>
    <w:rsid w:val="00144C7D"/>
    <w:rsid w:val="00150009"/>
    <w:rsid w:val="00167A08"/>
    <w:rsid w:val="001878BC"/>
    <w:rsid w:val="0019055C"/>
    <w:rsid w:val="00193040"/>
    <w:rsid w:val="001A0870"/>
    <w:rsid w:val="001A2B4D"/>
    <w:rsid w:val="001A55A1"/>
    <w:rsid w:val="001A6AE4"/>
    <w:rsid w:val="001B3497"/>
    <w:rsid w:val="001C0D41"/>
    <w:rsid w:val="001C7C74"/>
    <w:rsid w:val="001D359D"/>
    <w:rsid w:val="001D4202"/>
    <w:rsid w:val="001E1F53"/>
    <w:rsid w:val="001E62CF"/>
    <w:rsid w:val="001E72B8"/>
    <w:rsid w:val="001F0B41"/>
    <w:rsid w:val="001F1837"/>
    <w:rsid w:val="001F1C08"/>
    <w:rsid w:val="001F5C5C"/>
    <w:rsid w:val="00202460"/>
    <w:rsid w:val="00205BB0"/>
    <w:rsid w:val="0021384A"/>
    <w:rsid w:val="00216F1E"/>
    <w:rsid w:val="00217500"/>
    <w:rsid w:val="00220C9A"/>
    <w:rsid w:val="0022199F"/>
    <w:rsid w:val="0024076B"/>
    <w:rsid w:val="00244324"/>
    <w:rsid w:val="0024574A"/>
    <w:rsid w:val="0025092A"/>
    <w:rsid w:val="00256124"/>
    <w:rsid w:val="00264164"/>
    <w:rsid w:val="00270E08"/>
    <w:rsid w:val="002829D1"/>
    <w:rsid w:val="00284E03"/>
    <w:rsid w:val="002858E4"/>
    <w:rsid w:val="00285A4A"/>
    <w:rsid w:val="00292802"/>
    <w:rsid w:val="00295356"/>
    <w:rsid w:val="00297DB4"/>
    <w:rsid w:val="00297E11"/>
    <w:rsid w:val="002C152B"/>
    <w:rsid w:val="002D17E4"/>
    <w:rsid w:val="002D3D2A"/>
    <w:rsid w:val="002E0031"/>
    <w:rsid w:val="002E141C"/>
    <w:rsid w:val="002E2B13"/>
    <w:rsid w:val="002E61C4"/>
    <w:rsid w:val="002E655E"/>
    <w:rsid w:val="002F4970"/>
    <w:rsid w:val="002F7C06"/>
    <w:rsid w:val="00302421"/>
    <w:rsid w:val="0031121D"/>
    <w:rsid w:val="00313868"/>
    <w:rsid w:val="003158A0"/>
    <w:rsid w:val="00323747"/>
    <w:rsid w:val="00326105"/>
    <w:rsid w:val="003369DD"/>
    <w:rsid w:val="00345C66"/>
    <w:rsid w:val="00346BE7"/>
    <w:rsid w:val="00347E56"/>
    <w:rsid w:val="00347FEE"/>
    <w:rsid w:val="003544B7"/>
    <w:rsid w:val="0036610F"/>
    <w:rsid w:val="00367D12"/>
    <w:rsid w:val="00376186"/>
    <w:rsid w:val="003774EC"/>
    <w:rsid w:val="0038301A"/>
    <w:rsid w:val="0038599E"/>
    <w:rsid w:val="00386216"/>
    <w:rsid w:val="00390A20"/>
    <w:rsid w:val="003973C2"/>
    <w:rsid w:val="003B29C7"/>
    <w:rsid w:val="003B6738"/>
    <w:rsid w:val="003C09F3"/>
    <w:rsid w:val="003C1C5D"/>
    <w:rsid w:val="003D6F6E"/>
    <w:rsid w:val="003E17CA"/>
    <w:rsid w:val="003F1411"/>
    <w:rsid w:val="00401104"/>
    <w:rsid w:val="00402813"/>
    <w:rsid w:val="00406097"/>
    <w:rsid w:val="004063D7"/>
    <w:rsid w:val="00407F2F"/>
    <w:rsid w:val="00413BB6"/>
    <w:rsid w:val="00424DE6"/>
    <w:rsid w:val="00432372"/>
    <w:rsid w:val="00434319"/>
    <w:rsid w:val="00442274"/>
    <w:rsid w:val="004615C6"/>
    <w:rsid w:val="00462C06"/>
    <w:rsid w:val="00464E56"/>
    <w:rsid w:val="004719B3"/>
    <w:rsid w:val="004728C1"/>
    <w:rsid w:val="00475A0A"/>
    <w:rsid w:val="00476DCD"/>
    <w:rsid w:val="00477569"/>
    <w:rsid w:val="00477CBC"/>
    <w:rsid w:val="00481D3F"/>
    <w:rsid w:val="004860B9"/>
    <w:rsid w:val="004924AA"/>
    <w:rsid w:val="004926F9"/>
    <w:rsid w:val="0049696A"/>
    <w:rsid w:val="004A2314"/>
    <w:rsid w:val="004A28F6"/>
    <w:rsid w:val="004A315E"/>
    <w:rsid w:val="004C02AA"/>
    <w:rsid w:val="004C26FD"/>
    <w:rsid w:val="004C3613"/>
    <w:rsid w:val="004C4EA5"/>
    <w:rsid w:val="004C5096"/>
    <w:rsid w:val="004C6B21"/>
    <w:rsid w:val="004D01C4"/>
    <w:rsid w:val="004D5349"/>
    <w:rsid w:val="004D5890"/>
    <w:rsid w:val="004E4011"/>
    <w:rsid w:val="004F1B78"/>
    <w:rsid w:val="004F5297"/>
    <w:rsid w:val="004F7F9C"/>
    <w:rsid w:val="00503D90"/>
    <w:rsid w:val="00505517"/>
    <w:rsid w:val="00505B51"/>
    <w:rsid w:val="00506F85"/>
    <w:rsid w:val="00517021"/>
    <w:rsid w:val="005203B3"/>
    <w:rsid w:val="00527CE8"/>
    <w:rsid w:val="00532833"/>
    <w:rsid w:val="005330B5"/>
    <w:rsid w:val="00533519"/>
    <w:rsid w:val="00533E32"/>
    <w:rsid w:val="0054127C"/>
    <w:rsid w:val="005416DF"/>
    <w:rsid w:val="00541DED"/>
    <w:rsid w:val="00543297"/>
    <w:rsid w:val="005552C8"/>
    <w:rsid w:val="0055676A"/>
    <w:rsid w:val="00561663"/>
    <w:rsid w:val="00570B83"/>
    <w:rsid w:val="00581D52"/>
    <w:rsid w:val="0058755B"/>
    <w:rsid w:val="00587675"/>
    <w:rsid w:val="0059354F"/>
    <w:rsid w:val="005938BB"/>
    <w:rsid w:val="00594458"/>
    <w:rsid w:val="005963D7"/>
    <w:rsid w:val="005969BB"/>
    <w:rsid w:val="005A2AF7"/>
    <w:rsid w:val="005A3730"/>
    <w:rsid w:val="005B2C3C"/>
    <w:rsid w:val="005C1EB6"/>
    <w:rsid w:val="005D0A45"/>
    <w:rsid w:val="005D22C6"/>
    <w:rsid w:val="005D2D95"/>
    <w:rsid w:val="005E3781"/>
    <w:rsid w:val="005E409E"/>
    <w:rsid w:val="005E48AC"/>
    <w:rsid w:val="005E7C45"/>
    <w:rsid w:val="005F3987"/>
    <w:rsid w:val="005F71DE"/>
    <w:rsid w:val="00600E1D"/>
    <w:rsid w:val="0060513B"/>
    <w:rsid w:val="00606274"/>
    <w:rsid w:val="00606AC0"/>
    <w:rsid w:val="00607582"/>
    <w:rsid w:val="0061073F"/>
    <w:rsid w:val="00614D66"/>
    <w:rsid w:val="00615707"/>
    <w:rsid w:val="00615C03"/>
    <w:rsid w:val="006161DB"/>
    <w:rsid w:val="006176FF"/>
    <w:rsid w:val="00624497"/>
    <w:rsid w:val="0063134E"/>
    <w:rsid w:val="0063358B"/>
    <w:rsid w:val="006349EC"/>
    <w:rsid w:val="00635E43"/>
    <w:rsid w:val="00640CD4"/>
    <w:rsid w:val="00651A91"/>
    <w:rsid w:val="00660F30"/>
    <w:rsid w:val="00665FED"/>
    <w:rsid w:val="00674C50"/>
    <w:rsid w:val="00675329"/>
    <w:rsid w:val="00683E26"/>
    <w:rsid w:val="00684F0A"/>
    <w:rsid w:val="00685DB8"/>
    <w:rsid w:val="00687B27"/>
    <w:rsid w:val="006909F8"/>
    <w:rsid w:val="00691580"/>
    <w:rsid w:val="0069744C"/>
    <w:rsid w:val="006A2EDD"/>
    <w:rsid w:val="006A5A0E"/>
    <w:rsid w:val="006C26A4"/>
    <w:rsid w:val="006C6B05"/>
    <w:rsid w:val="006D3F73"/>
    <w:rsid w:val="006D4313"/>
    <w:rsid w:val="006E193D"/>
    <w:rsid w:val="006E3D6F"/>
    <w:rsid w:val="00701346"/>
    <w:rsid w:val="00705967"/>
    <w:rsid w:val="00711AC6"/>
    <w:rsid w:val="00712A1E"/>
    <w:rsid w:val="00725B4C"/>
    <w:rsid w:val="00730205"/>
    <w:rsid w:val="00731713"/>
    <w:rsid w:val="00732F8E"/>
    <w:rsid w:val="007359E3"/>
    <w:rsid w:val="00735C49"/>
    <w:rsid w:val="00742A12"/>
    <w:rsid w:val="00745508"/>
    <w:rsid w:val="0075217F"/>
    <w:rsid w:val="00761ECB"/>
    <w:rsid w:val="00763A2D"/>
    <w:rsid w:val="00771F87"/>
    <w:rsid w:val="0077436F"/>
    <w:rsid w:val="0077752C"/>
    <w:rsid w:val="00782441"/>
    <w:rsid w:val="00790128"/>
    <w:rsid w:val="007A0F37"/>
    <w:rsid w:val="007B4563"/>
    <w:rsid w:val="007C1023"/>
    <w:rsid w:val="007C291A"/>
    <w:rsid w:val="007C38F0"/>
    <w:rsid w:val="007C4214"/>
    <w:rsid w:val="007D18D9"/>
    <w:rsid w:val="007D3F46"/>
    <w:rsid w:val="007E482E"/>
    <w:rsid w:val="007F3047"/>
    <w:rsid w:val="007F63A2"/>
    <w:rsid w:val="00822C8B"/>
    <w:rsid w:val="0082433A"/>
    <w:rsid w:val="00825C88"/>
    <w:rsid w:val="00842835"/>
    <w:rsid w:val="0084781D"/>
    <w:rsid w:val="00847A2B"/>
    <w:rsid w:val="0086331C"/>
    <w:rsid w:val="00863D08"/>
    <w:rsid w:val="00867AF3"/>
    <w:rsid w:val="0087012F"/>
    <w:rsid w:val="00884551"/>
    <w:rsid w:val="00886A50"/>
    <w:rsid w:val="008960F7"/>
    <w:rsid w:val="008A0E85"/>
    <w:rsid w:val="008A2170"/>
    <w:rsid w:val="008A488C"/>
    <w:rsid w:val="008A7EB0"/>
    <w:rsid w:val="008C2196"/>
    <w:rsid w:val="008D59AB"/>
    <w:rsid w:val="008D6899"/>
    <w:rsid w:val="008E0586"/>
    <w:rsid w:val="008E1933"/>
    <w:rsid w:val="008E54A9"/>
    <w:rsid w:val="008F3578"/>
    <w:rsid w:val="008F573A"/>
    <w:rsid w:val="008F795F"/>
    <w:rsid w:val="00901AA0"/>
    <w:rsid w:val="0090759A"/>
    <w:rsid w:val="009118E6"/>
    <w:rsid w:val="009167F1"/>
    <w:rsid w:val="0091729E"/>
    <w:rsid w:val="00920B85"/>
    <w:rsid w:val="00923007"/>
    <w:rsid w:val="009232FF"/>
    <w:rsid w:val="0092696E"/>
    <w:rsid w:val="009328B6"/>
    <w:rsid w:val="009373E4"/>
    <w:rsid w:val="00940DE5"/>
    <w:rsid w:val="00955042"/>
    <w:rsid w:val="00957098"/>
    <w:rsid w:val="009637A7"/>
    <w:rsid w:val="00966262"/>
    <w:rsid w:val="00976A7E"/>
    <w:rsid w:val="009A0824"/>
    <w:rsid w:val="009A6349"/>
    <w:rsid w:val="009B2D4C"/>
    <w:rsid w:val="009D0703"/>
    <w:rsid w:val="009D6ECB"/>
    <w:rsid w:val="009E4E34"/>
    <w:rsid w:val="009E59A8"/>
    <w:rsid w:val="009E73E2"/>
    <w:rsid w:val="009F0C25"/>
    <w:rsid w:val="009F370D"/>
    <w:rsid w:val="00A05254"/>
    <w:rsid w:val="00A068AE"/>
    <w:rsid w:val="00A068D9"/>
    <w:rsid w:val="00A20798"/>
    <w:rsid w:val="00A21E48"/>
    <w:rsid w:val="00A24F22"/>
    <w:rsid w:val="00A256C7"/>
    <w:rsid w:val="00A42EC6"/>
    <w:rsid w:val="00A50782"/>
    <w:rsid w:val="00A51444"/>
    <w:rsid w:val="00A55F30"/>
    <w:rsid w:val="00A568D2"/>
    <w:rsid w:val="00A61DD4"/>
    <w:rsid w:val="00A77AD9"/>
    <w:rsid w:val="00A82D4F"/>
    <w:rsid w:val="00A82DDC"/>
    <w:rsid w:val="00A85FB0"/>
    <w:rsid w:val="00A910B9"/>
    <w:rsid w:val="00A96026"/>
    <w:rsid w:val="00A965F1"/>
    <w:rsid w:val="00AA47FD"/>
    <w:rsid w:val="00AA6257"/>
    <w:rsid w:val="00AB304F"/>
    <w:rsid w:val="00AB35F4"/>
    <w:rsid w:val="00AB6B65"/>
    <w:rsid w:val="00AC0202"/>
    <w:rsid w:val="00AC656E"/>
    <w:rsid w:val="00AD495E"/>
    <w:rsid w:val="00AD7533"/>
    <w:rsid w:val="00AE7ADD"/>
    <w:rsid w:val="00B0037D"/>
    <w:rsid w:val="00B017A6"/>
    <w:rsid w:val="00B02B52"/>
    <w:rsid w:val="00B0312A"/>
    <w:rsid w:val="00B0338D"/>
    <w:rsid w:val="00B06F89"/>
    <w:rsid w:val="00B07CB8"/>
    <w:rsid w:val="00B10E1D"/>
    <w:rsid w:val="00B11A2E"/>
    <w:rsid w:val="00B16FB8"/>
    <w:rsid w:val="00B172CE"/>
    <w:rsid w:val="00B23F31"/>
    <w:rsid w:val="00B2562C"/>
    <w:rsid w:val="00B316FF"/>
    <w:rsid w:val="00B410E3"/>
    <w:rsid w:val="00B41F34"/>
    <w:rsid w:val="00B42C7E"/>
    <w:rsid w:val="00B57070"/>
    <w:rsid w:val="00B57753"/>
    <w:rsid w:val="00B676D6"/>
    <w:rsid w:val="00B733C7"/>
    <w:rsid w:val="00B73E20"/>
    <w:rsid w:val="00B82661"/>
    <w:rsid w:val="00B86BDE"/>
    <w:rsid w:val="00B9303C"/>
    <w:rsid w:val="00BA15C8"/>
    <w:rsid w:val="00BB771F"/>
    <w:rsid w:val="00BC223A"/>
    <w:rsid w:val="00BC27FB"/>
    <w:rsid w:val="00BC4F14"/>
    <w:rsid w:val="00BC5BE1"/>
    <w:rsid w:val="00BC71AE"/>
    <w:rsid w:val="00BD2176"/>
    <w:rsid w:val="00BD35F7"/>
    <w:rsid w:val="00BD7019"/>
    <w:rsid w:val="00BD7B99"/>
    <w:rsid w:val="00BE3580"/>
    <w:rsid w:val="00BE6A37"/>
    <w:rsid w:val="00BE7DAE"/>
    <w:rsid w:val="00C00919"/>
    <w:rsid w:val="00C0408E"/>
    <w:rsid w:val="00C054DB"/>
    <w:rsid w:val="00C05C27"/>
    <w:rsid w:val="00C11EF4"/>
    <w:rsid w:val="00C166A0"/>
    <w:rsid w:val="00C1699C"/>
    <w:rsid w:val="00C211C9"/>
    <w:rsid w:val="00C268F5"/>
    <w:rsid w:val="00C272D4"/>
    <w:rsid w:val="00C33662"/>
    <w:rsid w:val="00C43F68"/>
    <w:rsid w:val="00C524BD"/>
    <w:rsid w:val="00C5283A"/>
    <w:rsid w:val="00C533C2"/>
    <w:rsid w:val="00C53B9A"/>
    <w:rsid w:val="00C611B6"/>
    <w:rsid w:val="00C70191"/>
    <w:rsid w:val="00C70FF1"/>
    <w:rsid w:val="00C71C3F"/>
    <w:rsid w:val="00C764F7"/>
    <w:rsid w:val="00C768D1"/>
    <w:rsid w:val="00C8024B"/>
    <w:rsid w:val="00C80DC8"/>
    <w:rsid w:val="00C9332A"/>
    <w:rsid w:val="00C97B65"/>
    <w:rsid w:val="00CA09E7"/>
    <w:rsid w:val="00CA7E62"/>
    <w:rsid w:val="00CB1FFB"/>
    <w:rsid w:val="00CB5C5C"/>
    <w:rsid w:val="00CD24FB"/>
    <w:rsid w:val="00CD2998"/>
    <w:rsid w:val="00CD6D49"/>
    <w:rsid w:val="00CE2EB7"/>
    <w:rsid w:val="00CF1171"/>
    <w:rsid w:val="00CF4620"/>
    <w:rsid w:val="00D00099"/>
    <w:rsid w:val="00D00BA2"/>
    <w:rsid w:val="00D01965"/>
    <w:rsid w:val="00D0624E"/>
    <w:rsid w:val="00D12D3B"/>
    <w:rsid w:val="00D13C10"/>
    <w:rsid w:val="00D1530C"/>
    <w:rsid w:val="00D17135"/>
    <w:rsid w:val="00D259A3"/>
    <w:rsid w:val="00D31600"/>
    <w:rsid w:val="00D37B2A"/>
    <w:rsid w:val="00D40C25"/>
    <w:rsid w:val="00D40F95"/>
    <w:rsid w:val="00D4110A"/>
    <w:rsid w:val="00D51AE3"/>
    <w:rsid w:val="00D54BD3"/>
    <w:rsid w:val="00D574B5"/>
    <w:rsid w:val="00D6256A"/>
    <w:rsid w:val="00D67FEA"/>
    <w:rsid w:val="00D703F3"/>
    <w:rsid w:val="00D774CC"/>
    <w:rsid w:val="00D8008D"/>
    <w:rsid w:val="00D8199F"/>
    <w:rsid w:val="00D82D0D"/>
    <w:rsid w:val="00D87A5D"/>
    <w:rsid w:val="00D936B3"/>
    <w:rsid w:val="00DA1186"/>
    <w:rsid w:val="00DA60E5"/>
    <w:rsid w:val="00DA6B50"/>
    <w:rsid w:val="00DB0E76"/>
    <w:rsid w:val="00DC04BF"/>
    <w:rsid w:val="00DC7B4C"/>
    <w:rsid w:val="00DE3410"/>
    <w:rsid w:val="00DE36BD"/>
    <w:rsid w:val="00DE4811"/>
    <w:rsid w:val="00DE751B"/>
    <w:rsid w:val="00DF3D8D"/>
    <w:rsid w:val="00DF4262"/>
    <w:rsid w:val="00DF6832"/>
    <w:rsid w:val="00E01955"/>
    <w:rsid w:val="00E12F66"/>
    <w:rsid w:val="00E25B7E"/>
    <w:rsid w:val="00E31631"/>
    <w:rsid w:val="00E33166"/>
    <w:rsid w:val="00E33620"/>
    <w:rsid w:val="00E34C2D"/>
    <w:rsid w:val="00E44BF2"/>
    <w:rsid w:val="00E503A8"/>
    <w:rsid w:val="00E5168D"/>
    <w:rsid w:val="00E5546E"/>
    <w:rsid w:val="00E55DD8"/>
    <w:rsid w:val="00E573D6"/>
    <w:rsid w:val="00E66BC1"/>
    <w:rsid w:val="00E72CAD"/>
    <w:rsid w:val="00E75728"/>
    <w:rsid w:val="00E76E7D"/>
    <w:rsid w:val="00E77ACF"/>
    <w:rsid w:val="00E80B5A"/>
    <w:rsid w:val="00E80FDE"/>
    <w:rsid w:val="00E83387"/>
    <w:rsid w:val="00E86985"/>
    <w:rsid w:val="00EA2A82"/>
    <w:rsid w:val="00EB04C5"/>
    <w:rsid w:val="00EB0C0F"/>
    <w:rsid w:val="00EB2440"/>
    <w:rsid w:val="00EB5C8F"/>
    <w:rsid w:val="00EC2CFD"/>
    <w:rsid w:val="00EC5836"/>
    <w:rsid w:val="00ED0EB0"/>
    <w:rsid w:val="00ED0FC7"/>
    <w:rsid w:val="00ED5991"/>
    <w:rsid w:val="00ED68E0"/>
    <w:rsid w:val="00EE2197"/>
    <w:rsid w:val="00EE34B6"/>
    <w:rsid w:val="00EE378A"/>
    <w:rsid w:val="00EF6EC8"/>
    <w:rsid w:val="00F00DF6"/>
    <w:rsid w:val="00F01101"/>
    <w:rsid w:val="00F13DEB"/>
    <w:rsid w:val="00F2501E"/>
    <w:rsid w:val="00F26D31"/>
    <w:rsid w:val="00F27ABA"/>
    <w:rsid w:val="00F27F5A"/>
    <w:rsid w:val="00F31A87"/>
    <w:rsid w:val="00F324B5"/>
    <w:rsid w:val="00F37878"/>
    <w:rsid w:val="00F41A4E"/>
    <w:rsid w:val="00F54A28"/>
    <w:rsid w:val="00F54A8E"/>
    <w:rsid w:val="00F5527F"/>
    <w:rsid w:val="00F55486"/>
    <w:rsid w:val="00F57A50"/>
    <w:rsid w:val="00F60DB9"/>
    <w:rsid w:val="00F6414A"/>
    <w:rsid w:val="00F671DB"/>
    <w:rsid w:val="00F673A3"/>
    <w:rsid w:val="00F67B64"/>
    <w:rsid w:val="00F8129B"/>
    <w:rsid w:val="00F82EC1"/>
    <w:rsid w:val="00F831D5"/>
    <w:rsid w:val="00F83879"/>
    <w:rsid w:val="00F87634"/>
    <w:rsid w:val="00F96E68"/>
    <w:rsid w:val="00FA0419"/>
    <w:rsid w:val="00FA71AF"/>
    <w:rsid w:val="00FB2FD6"/>
    <w:rsid w:val="00FB4945"/>
    <w:rsid w:val="00FB558C"/>
    <w:rsid w:val="00FC0C3F"/>
    <w:rsid w:val="00FC23C8"/>
    <w:rsid w:val="00FC3A9E"/>
    <w:rsid w:val="00FC55F5"/>
    <w:rsid w:val="00FD0BDC"/>
    <w:rsid w:val="00FD2292"/>
    <w:rsid w:val="00FE41F2"/>
    <w:rsid w:val="00FE5CE7"/>
    <w:rsid w:val="00FE6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4E56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C4214"/>
    <w:pPr>
      <w:keepNext/>
      <w:tabs>
        <w:tab w:val="num" w:pos="432"/>
      </w:tabs>
      <w:ind w:left="432" w:hanging="432"/>
      <w:jc w:val="center"/>
      <w:outlineLvl w:val="0"/>
    </w:pPr>
    <w:rPr>
      <w:kern w:val="0"/>
      <w:sz w:val="36"/>
    </w:rPr>
  </w:style>
  <w:style w:type="paragraph" w:styleId="2">
    <w:name w:val="heading 2"/>
    <w:basedOn w:val="a"/>
    <w:next w:val="a"/>
    <w:link w:val="20"/>
    <w:qFormat/>
    <w:rsid w:val="007C4214"/>
    <w:pPr>
      <w:keepNext/>
      <w:tabs>
        <w:tab w:val="num" w:pos="576"/>
      </w:tabs>
      <w:ind w:left="576" w:hanging="576"/>
      <w:jc w:val="center"/>
      <w:outlineLvl w:val="1"/>
    </w:pPr>
    <w:rPr>
      <w:b/>
      <w:bCs/>
      <w:kern w:val="0"/>
      <w:sz w:val="36"/>
    </w:rPr>
  </w:style>
  <w:style w:type="paragraph" w:styleId="3">
    <w:name w:val="heading 3"/>
    <w:basedOn w:val="a"/>
    <w:next w:val="a"/>
    <w:link w:val="30"/>
    <w:qFormat/>
    <w:rsid w:val="007C4214"/>
    <w:pPr>
      <w:keepNext/>
      <w:tabs>
        <w:tab w:val="num" w:pos="720"/>
      </w:tabs>
      <w:ind w:left="720" w:hanging="720"/>
      <w:jc w:val="center"/>
      <w:outlineLvl w:val="2"/>
    </w:pPr>
    <w:rPr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464E56"/>
  </w:style>
  <w:style w:type="character" w:customStyle="1" w:styleId="HeaderChar">
    <w:name w:val="Header Char"/>
    <w:basedOn w:val="11"/>
    <w:rsid w:val="00464E56"/>
  </w:style>
  <w:style w:type="character" w:customStyle="1" w:styleId="FooterChar">
    <w:name w:val="Footer Char"/>
    <w:basedOn w:val="11"/>
    <w:rsid w:val="00464E56"/>
  </w:style>
  <w:style w:type="paragraph" w:customStyle="1" w:styleId="a3">
    <w:name w:val="Заголовок"/>
    <w:basedOn w:val="a"/>
    <w:next w:val="a4"/>
    <w:rsid w:val="00464E5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464E56"/>
    <w:pPr>
      <w:spacing w:after="120"/>
    </w:pPr>
  </w:style>
  <w:style w:type="paragraph" w:styleId="a5">
    <w:name w:val="List"/>
    <w:basedOn w:val="a4"/>
    <w:rsid w:val="00464E56"/>
    <w:rPr>
      <w:rFonts w:ascii="Arial" w:hAnsi="Arial" w:cs="Tahoma"/>
    </w:rPr>
  </w:style>
  <w:style w:type="paragraph" w:customStyle="1" w:styleId="12">
    <w:name w:val="Название1"/>
    <w:basedOn w:val="a"/>
    <w:rsid w:val="00464E5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464E56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link w:val="ConsPlusNormal0"/>
    <w:rsid w:val="00464E56"/>
    <w:pPr>
      <w:widowControl w:val="0"/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a6">
    <w:name w:val="Знак Знак Знак Знак Знак Знак Знак Знак Знак Знак Знак Знак Знак Знак Знак"/>
    <w:basedOn w:val="a"/>
    <w:rsid w:val="00464E56"/>
  </w:style>
  <w:style w:type="paragraph" w:styleId="a7">
    <w:name w:val="header"/>
    <w:basedOn w:val="a"/>
    <w:link w:val="a8"/>
    <w:rsid w:val="00464E56"/>
    <w:pPr>
      <w:suppressLineNumbers/>
      <w:tabs>
        <w:tab w:val="center" w:pos="4677"/>
        <w:tab w:val="right" w:pos="9355"/>
      </w:tabs>
    </w:pPr>
  </w:style>
  <w:style w:type="paragraph" w:styleId="a9">
    <w:name w:val="footer"/>
    <w:basedOn w:val="a"/>
    <w:rsid w:val="00464E56"/>
    <w:pPr>
      <w:suppressLineNumbers/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rsid w:val="00462C06"/>
    <w:pPr>
      <w:widowControl w:val="0"/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21">
    <w:name w:val="Название2"/>
    <w:basedOn w:val="a"/>
    <w:rsid w:val="00C5283A"/>
    <w:pPr>
      <w:suppressLineNumbers/>
      <w:spacing w:before="120" w:after="120" w:line="276" w:lineRule="auto"/>
    </w:pPr>
    <w:rPr>
      <w:rFonts w:ascii="Calibri" w:eastAsia="Calibri" w:hAnsi="Calibri" w:cs="Tahoma"/>
      <w:i/>
      <w:iCs/>
    </w:rPr>
  </w:style>
  <w:style w:type="character" w:customStyle="1" w:styleId="DocumentMapChar">
    <w:name w:val="Document Map Char"/>
    <w:basedOn w:val="11"/>
    <w:rsid w:val="002D3D2A"/>
  </w:style>
  <w:style w:type="paragraph" w:styleId="aa">
    <w:name w:val="Balloon Text"/>
    <w:basedOn w:val="a"/>
    <w:semiHidden/>
    <w:rsid w:val="004860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C4214"/>
    <w:rPr>
      <w:sz w:val="36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7C4214"/>
    <w:rPr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7C4214"/>
    <w:rPr>
      <w:sz w:val="32"/>
      <w:szCs w:val="24"/>
      <w:lang w:eastAsia="ar-SA"/>
    </w:rPr>
  </w:style>
  <w:style w:type="paragraph" w:styleId="ab">
    <w:name w:val="List Paragraph"/>
    <w:basedOn w:val="a"/>
    <w:link w:val="ac"/>
    <w:uiPriority w:val="99"/>
    <w:qFormat/>
    <w:rsid w:val="007C4214"/>
    <w:pPr>
      <w:spacing w:after="200" w:line="276" w:lineRule="auto"/>
      <w:ind w:left="720"/>
    </w:pPr>
    <w:rPr>
      <w:rFonts w:ascii="Calibri" w:eastAsia="Calibri" w:hAnsi="Calibri"/>
      <w:kern w:val="0"/>
      <w:sz w:val="22"/>
      <w:szCs w:val="22"/>
    </w:rPr>
  </w:style>
  <w:style w:type="paragraph" w:customStyle="1" w:styleId="14">
    <w:name w:val="Текст1"/>
    <w:basedOn w:val="a"/>
    <w:rsid w:val="007C4214"/>
    <w:pPr>
      <w:jc w:val="both"/>
    </w:pPr>
    <w:rPr>
      <w:rFonts w:ascii="Courier New" w:hAnsi="Courier New" w:cs="Courier New"/>
      <w:kern w:val="0"/>
      <w:sz w:val="20"/>
      <w:szCs w:val="20"/>
    </w:rPr>
  </w:style>
  <w:style w:type="character" w:customStyle="1" w:styleId="A10">
    <w:name w:val="A1"/>
    <w:rsid w:val="007C4214"/>
    <w:rPr>
      <w:color w:val="000000"/>
      <w:sz w:val="22"/>
      <w:szCs w:val="22"/>
    </w:rPr>
  </w:style>
  <w:style w:type="character" w:styleId="ad">
    <w:name w:val="Hyperlink"/>
    <w:rsid w:val="007C4214"/>
    <w:rPr>
      <w:color w:val="000080"/>
      <w:u w:val="single"/>
    </w:rPr>
  </w:style>
  <w:style w:type="paragraph" w:customStyle="1" w:styleId="ConsPlusTitle">
    <w:name w:val="ConsPlusTitle"/>
    <w:rsid w:val="007C4214"/>
    <w:pPr>
      <w:widowControl w:val="0"/>
      <w:suppressAutoHyphens/>
      <w:spacing w:line="100" w:lineRule="atLeast"/>
    </w:pPr>
    <w:rPr>
      <w:rFonts w:ascii="Calibri" w:eastAsia="SimSun" w:hAnsi="Calibri" w:cs="font221"/>
      <w:b/>
      <w:bCs/>
      <w:kern w:val="1"/>
      <w:sz w:val="22"/>
      <w:szCs w:val="22"/>
      <w:lang w:eastAsia="ar-SA"/>
    </w:rPr>
  </w:style>
  <w:style w:type="character" w:customStyle="1" w:styleId="a8">
    <w:name w:val="Верхний колонтитул Знак"/>
    <w:basedOn w:val="a0"/>
    <w:link w:val="a7"/>
    <w:rsid w:val="007C4214"/>
    <w:rPr>
      <w:kern w:val="1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F87634"/>
    <w:rPr>
      <w:rFonts w:ascii="Calibri" w:eastAsia="Calibri" w:hAnsi="Calibri"/>
      <w:kern w:val="1"/>
      <w:sz w:val="22"/>
      <w:szCs w:val="22"/>
      <w:lang w:eastAsia="ar-SA" w:bidi="ar-SA"/>
    </w:rPr>
  </w:style>
  <w:style w:type="paragraph" w:customStyle="1" w:styleId="ae">
    <w:name w:val="после :"/>
    <w:basedOn w:val="a"/>
    <w:rsid w:val="004A2314"/>
    <w:pPr>
      <w:suppressAutoHyphens w:val="0"/>
      <w:overflowPunct w:val="0"/>
      <w:autoSpaceDE w:val="0"/>
      <w:autoSpaceDN w:val="0"/>
      <w:adjustRightInd w:val="0"/>
      <w:ind w:firstLine="454"/>
      <w:jc w:val="both"/>
      <w:textAlignment w:val="baseline"/>
    </w:pPr>
    <w:rPr>
      <w:rFonts w:eastAsia="Calibri"/>
      <w:kern w:val="0"/>
      <w:szCs w:val="20"/>
      <w:lang w:eastAsia="ru-RU"/>
    </w:rPr>
  </w:style>
  <w:style w:type="character" w:customStyle="1" w:styleId="ac">
    <w:name w:val="Абзац списка Знак"/>
    <w:link w:val="ab"/>
    <w:uiPriority w:val="99"/>
    <w:locked/>
    <w:rsid w:val="00ED0FC7"/>
    <w:rPr>
      <w:rFonts w:ascii="Calibri" w:eastAsia="Calibri" w:hAnsi="Calibri"/>
      <w:sz w:val="22"/>
      <w:szCs w:val="22"/>
      <w:lang w:eastAsia="ar-SA"/>
    </w:rPr>
  </w:style>
  <w:style w:type="paragraph" w:styleId="af">
    <w:name w:val="Body Text Indent"/>
    <w:basedOn w:val="a"/>
    <w:link w:val="af0"/>
    <w:rsid w:val="006161D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6161DB"/>
    <w:rPr>
      <w:kern w:val="1"/>
      <w:sz w:val="24"/>
      <w:szCs w:val="24"/>
      <w:lang w:eastAsia="ar-SA"/>
    </w:rPr>
  </w:style>
  <w:style w:type="paragraph" w:customStyle="1" w:styleId="headertext">
    <w:name w:val="headertext"/>
    <w:basedOn w:val="a"/>
    <w:rsid w:val="00665F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Style7">
    <w:name w:val="Style7"/>
    <w:basedOn w:val="a"/>
    <w:rsid w:val="00B41F34"/>
    <w:pPr>
      <w:widowControl w:val="0"/>
      <w:suppressAutoHyphens w:val="0"/>
      <w:autoSpaceDE w:val="0"/>
      <w:autoSpaceDN w:val="0"/>
      <w:adjustRightInd w:val="0"/>
    </w:pPr>
    <w:rPr>
      <w:rFonts w:eastAsia="Calibri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76909-3A90-4AE2-A1E0-5C0BB15E6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14</Pages>
  <Words>2196</Words>
  <Characters>12521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verhoturova</dc:creator>
  <cp:lastModifiedBy>User</cp:lastModifiedBy>
  <cp:revision>10</cp:revision>
  <cp:lastPrinted>2022-02-15T08:32:00Z</cp:lastPrinted>
  <dcterms:created xsi:type="dcterms:W3CDTF">2022-02-11T09:42:00Z</dcterms:created>
  <dcterms:modified xsi:type="dcterms:W3CDTF">2022-02-24T01:35:00Z</dcterms:modified>
</cp:coreProperties>
</file>