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0C" w:rsidRDefault="00442B0C" w:rsidP="00442B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2429064</wp:posOffset>
            </wp:positionH>
            <wp:positionV relativeFrom="paragraph">
              <wp:posOffset>-191135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B0C" w:rsidRDefault="00442B0C" w:rsidP="00442B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2B0C" w:rsidRDefault="00442B0C" w:rsidP="0044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Default="00442B0C" w:rsidP="00442B0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Default="00442B0C" w:rsidP="00442B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Default="00442B0C" w:rsidP="00442B0C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442B0C" w:rsidRDefault="00442B0C" w:rsidP="00442B0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442B0C" w:rsidRDefault="00442B0C" w:rsidP="00442B0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B0C" w:rsidRDefault="00442B0C" w:rsidP="00442B0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42B0C" w:rsidRDefault="00442B0C" w:rsidP="00442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Default="00165FAD" w:rsidP="00442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1F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51F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851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Назарово                                            № </w:t>
      </w:r>
      <w:r w:rsidR="00C851FA">
        <w:rPr>
          <w:rFonts w:ascii="Times New Roman" w:eastAsia="Times New Roman" w:hAnsi="Times New Roman" w:cs="Times New Roman"/>
          <w:sz w:val="28"/>
          <w:szCs w:val="28"/>
          <w:lang w:eastAsia="ru-RU"/>
        </w:rPr>
        <w:t>314-п</w:t>
      </w:r>
    </w:p>
    <w:p w:rsidR="00442B0C" w:rsidRDefault="00442B0C" w:rsidP="00442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Pr="00165FAD" w:rsidRDefault="00165FAD" w:rsidP="0044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путевок для детей в организации отдыха, оздоровления и занятости детей, проживающих на территории Назаровского района</w:t>
      </w:r>
    </w:p>
    <w:p w:rsidR="00442B0C" w:rsidRDefault="00442B0C" w:rsidP="00442B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0C" w:rsidRPr="00165FAD" w:rsidRDefault="00165FAD" w:rsidP="00165FAD">
      <w:pPr>
        <w:pStyle w:val="ConsPlusNormal"/>
        <w:ind w:firstLine="540"/>
        <w:jc w:val="both"/>
      </w:pPr>
      <w:r w:rsidRPr="00165FAD">
        <w:rPr>
          <w:rFonts w:ascii="Times New Roman" w:hAnsi="Times New Roman" w:cs="Times New Roman"/>
          <w:sz w:val="28"/>
          <w:szCs w:val="28"/>
        </w:rPr>
        <w:t>В соответствии с Законом Кр</w:t>
      </w:r>
      <w:r>
        <w:rPr>
          <w:rFonts w:ascii="Times New Roman" w:hAnsi="Times New Roman" w:cs="Times New Roman"/>
          <w:sz w:val="28"/>
          <w:szCs w:val="28"/>
        </w:rPr>
        <w:t>асноярского края от 07.07.2009 № 8-3618 «</w:t>
      </w:r>
      <w:r w:rsidRPr="00165FAD">
        <w:rPr>
          <w:rFonts w:ascii="Times New Roman" w:hAnsi="Times New Roman" w:cs="Times New Roman"/>
          <w:sz w:val="28"/>
          <w:szCs w:val="28"/>
        </w:rPr>
        <w:t xml:space="preserve">Об обеспечении прав детей на отдых, оздоровление и занятость </w:t>
      </w:r>
      <w:r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Pr="00165FAD">
        <w:rPr>
          <w:rFonts w:ascii="Times New Roman" w:hAnsi="Times New Roman" w:cs="Times New Roman"/>
          <w:sz w:val="28"/>
          <w:szCs w:val="28"/>
        </w:rPr>
        <w:t xml:space="preserve">, </w:t>
      </w:r>
      <w:r w:rsidR="00442B0C" w:rsidRPr="00165FA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</w:t>
      </w:r>
      <w:r w:rsidR="00442B0C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7179E2" w:rsidRDefault="00442B0C" w:rsidP="00165FA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FA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6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путевок для детей в организации отдыха, оздоровления и занятости детей, проживающих на территории Назаровского района, согласно приложению к настоящему постановлению.</w:t>
      </w:r>
    </w:p>
    <w:p w:rsidR="00442B0C" w:rsidRDefault="00657963" w:rsidP="007179E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B0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42B0C" w:rsidRDefault="00657963" w:rsidP="00442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4E9">
        <w:rPr>
          <w:rFonts w:ascii="Times New Roman" w:hAnsi="Times New Roman" w:cs="Times New Roman"/>
          <w:sz w:val="28"/>
          <w:szCs w:val="28"/>
        </w:rPr>
        <w:t xml:space="preserve">. </w:t>
      </w:r>
      <w:r w:rsidR="00442B0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«Советское Причулымье»</w:t>
      </w:r>
      <w:r w:rsidR="00165FAD">
        <w:rPr>
          <w:rFonts w:ascii="Times New Roman" w:hAnsi="Times New Roman" w:cs="Times New Roman"/>
          <w:sz w:val="28"/>
          <w:szCs w:val="28"/>
        </w:rPr>
        <w:t>.</w:t>
      </w:r>
    </w:p>
    <w:p w:rsidR="00442B0C" w:rsidRDefault="00442B0C" w:rsidP="00442B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14B" w:rsidRDefault="00C2514B" w:rsidP="00C2514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AD" w:rsidRDefault="00165FAD" w:rsidP="00C2514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4B" w:rsidRDefault="00C851FA" w:rsidP="00C2514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А.В. Шадрыгин</w:t>
      </w:r>
    </w:p>
    <w:p w:rsidR="00442B0C" w:rsidRPr="00522F18" w:rsidRDefault="007179E2" w:rsidP="00522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51FA" w:rsidRDefault="00C851FA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51FA" w:rsidRDefault="00C851FA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51FA" w:rsidRDefault="00C851FA" w:rsidP="002204CC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9E2" w:rsidRDefault="007179E2" w:rsidP="00C851FA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179E2" w:rsidRDefault="007179E2" w:rsidP="00C851FA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04CC" w:rsidRDefault="002204CC" w:rsidP="00C851FA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79E2" w:rsidRDefault="007179E2" w:rsidP="00C851FA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442B0C" w:rsidRDefault="007179E2" w:rsidP="00C851FA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851F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51F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851F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851FA">
        <w:rPr>
          <w:rFonts w:ascii="Times New Roman" w:hAnsi="Times New Roman" w:cs="Times New Roman"/>
          <w:sz w:val="28"/>
          <w:szCs w:val="28"/>
        </w:rPr>
        <w:t>314-п</w:t>
      </w:r>
    </w:p>
    <w:p w:rsidR="007179E2" w:rsidRDefault="007179E2" w:rsidP="00384D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384D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65FAD" w:rsidRDefault="00165FAD" w:rsidP="00165F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путевок для детей в организации отдыха, </w:t>
      </w:r>
    </w:p>
    <w:p w:rsidR="00165FAD" w:rsidRDefault="00165FAD" w:rsidP="00165F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и занятости детей, проживающих на территории </w:t>
      </w:r>
    </w:p>
    <w:p w:rsidR="002204CC" w:rsidRDefault="00165FAD" w:rsidP="00165F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района</w:t>
      </w:r>
    </w:p>
    <w:p w:rsidR="00165FAD" w:rsidRDefault="00165FAD" w:rsidP="00165F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5FAD">
        <w:rPr>
          <w:rFonts w:ascii="Times New Roman" w:hAnsi="Times New Roman" w:cs="Times New Roman"/>
          <w:sz w:val="28"/>
          <w:szCs w:val="28"/>
        </w:rPr>
        <w:t>Настоящий Порядок предоставления путевок для детей в организации 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Назаровского района</w:t>
      </w:r>
      <w:r w:rsidRPr="00165F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предоставления путевок для детей в возрасте от 7 до 15 лет (включительно)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края, с продолжительностью пребывания детей не менее</w:t>
      </w:r>
      <w:proofErr w:type="gramEnd"/>
      <w:r w:rsidRPr="00165FAD">
        <w:rPr>
          <w:rFonts w:ascii="Times New Roman" w:hAnsi="Times New Roman" w:cs="Times New Roman"/>
          <w:sz w:val="28"/>
          <w:szCs w:val="28"/>
        </w:rPr>
        <w:t xml:space="preserve"> 21 календарного дня (далее - путевки).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65FAD">
        <w:rPr>
          <w:rFonts w:ascii="Times New Roman" w:hAnsi="Times New Roman" w:cs="Times New Roman"/>
          <w:sz w:val="28"/>
          <w:szCs w:val="28"/>
        </w:rPr>
        <w:t xml:space="preserve">2. Для получения путевки родители (опекуны или попечители, назначенные по заявлению родителей) (далее - заявители) обращаются в </w:t>
      </w:r>
      <w:r w:rsidRPr="00ED122D">
        <w:rPr>
          <w:rFonts w:ascii="Times New Roman" w:hAnsi="Times New Roman" w:cs="Times New Roman"/>
          <w:sz w:val="28"/>
          <w:szCs w:val="28"/>
        </w:rPr>
        <w:t>Управление образования администрации Назаровского района</w:t>
      </w:r>
      <w:r w:rsidR="002D565E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Pr="00165FA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4" w:history="1">
        <w:r w:rsidRPr="00165FAD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165FA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и прилагаемыми к нему следующими документами: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копией свидетельства о рождении ребенка;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справкой с места работы родителей (для военнослужащих, работников бюджетных организаций);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справкой о составе семьи (для детей одиноких матерей и отцов);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справкой комиссии по делам несовершеннолетних и защите их прав (для детей из семей, находящихся в социально опасном положении);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справкой органа внутренних дел (для детей, состоящих на профилактическом учете в органах внутренних дел);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справкой органа службы занятости о признании родителей в установленном порядке безработными (для детей безработных граждан).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3. Заявители в </w:t>
      </w:r>
      <w:r w:rsidR="002D565E">
        <w:rPr>
          <w:rFonts w:ascii="Times New Roman" w:hAnsi="Times New Roman" w:cs="Times New Roman"/>
          <w:sz w:val="28"/>
          <w:szCs w:val="28"/>
        </w:rPr>
        <w:t>срок до 15 апреля текущего года</w:t>
      </w:r>
      <w:r w:rsidRPr="00165FAD">
        <w:rPr>
          <w:rFonts w:ascii="Times New Roman" w:hAnsi="Times New Roman" w:cs="Times New Roman"/>
          <w:sz w:val="28"/>
          <w:szCs w:val="28"/>
        </w:rPr>
        <w:t xml:space="preserve"> представляют документы, указанные в </w:t>
      </w:r>
      <w:hyperlink w:anchor="P32" w:history="1">
        <w:r w:rsidRPr="00165FA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65FA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в муниципальные общеобразовательные учреждения - на детей, обучающихся в муниципальных общеобразовательных учреждениях;</w:t>
      </w:r>
    </w:p>
    <w:p w:rsidR="00165FAD" w:rsidRPr="00165FAD" w:rsidRDefault="00165FAD" w:rsidP="002D5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в уполномоченны</w:t>
      </w:r>
      <w:r w:rsidR="002D565E">
        <w:rPr>
          <w:rFonts w:ascii="Times New Roman" w:hAnsi="Times New Roman" w:cs="Times New Roman"/>
          <w:sz w:val="28"/>
          <w:szCs w:val="28"/>
        </w:rPr>
        <w:t xml:space="preserve">й орган </w:t>
      </w:r>
      <w:r w:rsidRPr="00165FAD">
        <w:rPr>
          <w:rFonts w:ascii="Times New Roman" w:hAnsi="Times New Roman" w:cs="Times New Roman"/>
          <w:sz w:val="28"/>
          <w:szCs w:val="28"/>
        </w:rPr>
        <w:t xml:space="preserve">- на детей, обучающихся в краевых </w:t>
      </w:r>
      <w:r w:rsidRPr="00165FAD"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учреждениях, реализующих основны</w:t>
      </w:r>
      <w:r w:rsidR="002D565E">
        <w:rPr>
          <w:rFonts w:ascii="Times New Roman" w:hAnsi="Times New Roman" w:cs="Times New Roman"/>
          <w:sz w:val="28"/>
          <w:szCs w:val="28"/>
        </w:rPr>
        <w:t>е общеобразовательные программы</w:t>
      </w:r>
      <w:r w:rsidRPr="00165FAD">
        <w:rPr>
          <w:rFonts w:ascii="Times New Roman" w:hAnsi="Times New Roman" w:cs="Times New Roman"/>
          <w:sz w:val="28"/>
          <w:szCs w:val="28"/>
        </w:rPr>
        <w:t>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4. Муниципальные общеобразовательные учреждения в течение 3 рабочих дней со дня окончания приема документов, указанных в </w:t>
      </w:r>
      <w:hyperlink w:anchor="P32" w:history="1">
        <w:r w:rsidRPr="00165FA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65FA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их в уполномоченный орган.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5FA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поступления от заявителей, муниципальных общеобразовательных учреждений документов, указанных в </w:t>
      </w:r>
      <w:hyperlink w:anchor="P32" w:history="1">
        <w:r w:rsidRPr="00165FA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65FAD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2D565E">
        <w:rPr>
          <w:rFonts w:ascii="Times New Roman" w:hAnsi="Times New Roman" w:cs="Times New Roman"/>
          <w:sz w:val="28"/>
          <w:szCs w:val="28"/>
        </w:rPr>
        <w:t xml:space="preserve">ядка, направляет их в комиссию по распределению путевок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летний период </w:t>
      </w:r>
      <w:r w:rsidRPr="00165FAD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6. Комиссия в течение 10 рабочих дней со дня поступления документов, указанных в </w:t>
      </w:r>
      <w:hyperlink w:anchor="P32" w:history="1">
        <w:r w:rsidRPr="00165FA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65FAD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готовит уполномоченному органу предложение о распределении путевок.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7. Уполномоченный орган в течение 5 рабочих дней со дня поступления предложения комиссии принимает решение о предоставлении путевок.</w:t>
      </w:r>
    </w:p>
    <w:p w:rsidR="00ED122D" w:rsidRDefault="00165FAD" w:rsidP="00ED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 xml:space="preserve">8. Основанием для отказа в </w:t>
      </w:r>
      <w:r w:rsidR="00ED122D">
        <w:rPr>
          <w:rFonts w:ascii="Times New Roman" w:hAnsi="Times New Roman" w:cs="Times New Roman"/>
          <w:sz w:val="28"/>
          <w:szCs w:val="28"/>
        </w:rPr>
        <w:t xml:space="preserve">предоставлении путевки является </w:t>
      </w:r>
      <w:r w:rsidRPr="00165FA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32" w:history="1">
        <w:r w:rsidRPr="00165FA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D12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FAD" w:rsidRPr="00165FAD" w:rsidRDefault="00165FAD" w:rsidP="00ED1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9. Уполномоченный орган в течение 5 рабочих дней со дня принятия решения доводит до заявителей информацию о предоставлении путевок.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10. Уполномоченный орган предоставляет путевки заявителям не позднее 7 дней до прибытия ребенка в организацию отдыха, оздоровления и занятости детей.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11. В первоочередном порядке путевки предоставляются для детей: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военнослужащих, работников бюджетных организаций;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одиноких матерей и отцов;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из семей, находящихся в социально опасном положении;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состоящих на профилактическом учете в органах внутренних дел;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AD">
        <w:rPr>
          <w:rFonts w:ascii="Times New Roman" w:hAnsi="Times New Roman" w:cs="Times New Roman"/>
          <w:sz w:val="28"/>
          <w:szCs w:val="28"/>
        </w:rPr>
        <w:t>безработных граждан.</w:t>
      </w: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Pr="00165FA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pStyle w:val="ConsPlusNormal"/>
        <w:ind w:firstLine="540"/>
        <w:jc w:val="both"/>
      </w:pPr>
    </w:p>
    <w:p w:rsidR="00165FAD" w:rsidRDefault="00165FA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165FAD">
      <w:pPr>
        <w:pStyle w:val="ConsPlusNormal"/>
        <w:ind w:firstLine="540"/>
        <w:jc w:val="both"/>
      </w:pPr>
    </w:p>
    <w:p w:rsidR="00ED122D" w:rsidRDefault="00ED122D" w:rsidP="00ED122D">
      <w:pPr>
        <w:pStyle w:val="ConsPlusNormal"/>
        <w:ind w:firstLine="0"/>
        <w:outlineLvl w:val="1"/>
      </w:pPr>
    </w:p>
    <w:p w:rsidR="00165FAD" w:rsidRPr="00ED122D" w:rsidRDefault="00165FAD" w:rsidP="00ED122D">
      <w:pPr>
        <w:pStyle w:val="ConsPlusNormal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ED12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122D" w:rsidRDefault="00165FAD" w:rsidP="00ED122D">
      <w:pPr>
        <w:spacing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2D">
        <w:rPr>
          <w:rFonts w:ascii="Times New Roman" w:hAnsi="Times New Roman" w:cs="Times New Roman"/>
          <w:sz w:val="28"/>
          <w:szCs w:val="28"/>
        </w:rPr>
        <w:t xml:space="preserve">к </w:t>
      </w:r>
      <w:r w:rsidR="00ED122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ED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путевок </w:t>
      </w:r>
    </w:p>
    <w:p w:rsidR="00ED122D" w:rsidRPr="00ED122D" w:rsidRDefault="00ED122D" w:rsidP="00ED12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 организации отдыха, </w:t>
      </w:r>
    </w:p>
    <w:p w:rsidR="00ED122D" w:rsidRDefault="00ED122D" w:rsidP="00ED122D">
      <w:pPr>
        <w:spacing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оздоровления и занятости детей, </w:t>
      </w:r>
    </w:p>
    <w:p w:rsidR="00ED122D" w:rsidRDefault="00ED122D" w:rsidP="00ED122D">
      <w:pPr>
        <w:spacing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165FAD" w:rsidRPr="00ED122D" w:rsidRDefault="00ED122D" w:rsidP="00ED122D">
      <w:pPr>
        <w:spacing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района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2D">
        <w:rPr>
          <w:rFonts w:ascii="Times New Roman" w:hAnsi="Times New Roman" w:cs="Times New Roman"/>
          <w:sz w:val="24"/>
          <w:szCs w:val="24"/>
        </w:rPr>
        <w:t>(должность руководителя уполномоченного</w:t>
      </w:r>
      <w:proofErr w:type="gramEnd"/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(органа местного самоуправления)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 xml:space="preserve"> (Ф.И.О. родителя)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2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D12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FAD" w:rsidRPr="00ED122D" w:rsidRDefault="00165FAD" w:rsidP="00ED12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ED122D">
        <w:rPr>
          <w:rFonts w:ascii="Times New Roman" w:hAnsi="Times New Roman" w:cs="Times New Roman"/>
          <w:sz w:val="24"/>
          <w:szCs w:val="24"/>
        </w:rPr>
        <w:t>Заявление</w:t>
      </w:r>
    </w:p>
    <w:p w:rsidR="00ED122D" w:rsidRDefault="00ED122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FAD" w:rsidRPr="00ED122D" w:rsidRDefault="00165FAD" w:rsidP="00ED12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учащемуся _________________________________________________________________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путевку в организацию отдыха, оздоровления и занятости детей.</w:t>
      </w:r>
    </w:p>
    <w:p w:rsidR="00165FAD" w:rsidRPr="00ED122D" w:rsidRDefault="00165FAD" w:rsidP="00ED12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Ребенок из категории детей:</w:t>
      </w:r>
    </w:p>
    <w:p w:rsidR="00165FAD" w:rsidRPr="00ED122D" w:rsidRDefault="00165FAD" w:rsidP="00ED12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работников бюджетных организаций;</w:t>
      </w:r>
    </w:p>
    <w:p w:rsidR="00165FAD" w:rsidRPr="00ED122D" w:rsidRDefault="00ED122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FAD" w:rsidRPr="00ED122D">
        <w:rPr>
          <w:rFonts w:ascii="Times New Roman" w:hAnsi="Times New Roman" w:cs="Times New Roman"/>
          <w:sz w:val="24"/>
          <w:szCs w:val="24"/>
        </w:rPr>
        <w:t>военнослужащих, сотрудников милиции по месту жительства их семей;</w:t>
      </w:r>
    </w:p>
    <w:p w:rsidR="00165FAD" w:rsidRPr="00ED122D" w:rsidRDefault="00ED122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FAD" w:rsidRPr="00ED122D">
        <w:rPr>
          <w:rFonts w:ascii="Times New Roman" w:hAnsi="Times New Roman" w:cs="Times New Roman"/>
          <w:sz w:val="24"/>
          <w:szCs w:val="24"/>
        </w:rPr>
        <w:t>одиноких матерей и отцов;</w:t>
      </w:r>
    </w:p>
    <w:p w:rsidR="00165FAD" w:rsidRPr="00ED122D" w:rsidRDefault="00ED122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5FAD" w:rsidRPr="00ED122D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="00165FAD" w:rsidRPr="00ED122D"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органах внутренних дел;</w:t>
      </w:r>
    </w:p>
    <w:p w:rsidR="00165FAD" w:rsidRPr="00ED122D" w:rsidRDefault="00ED122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FAD" w:rsidRPr="00ED122D">
        <w:rPr>
          <w:rFonts w:ascii="Times New Roman" w:hAnsi="Times New Roman" w:cs="Times New Roman"/>
          <w:sz w:val="24"/>
          <w:szCs w:val="24"/>
        </w:rPr>
        <w:t>безработных граждан (указывается соответствующая категория).</w:t>
      </w:r>
    </w:p>
    <w:p w:rsidR="00165FAD" w:rsidRPr="00ED122D" w:rsidRDefault="00165FAD" w:rsidP="0016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22D" w:rsidRDefault="00ED122D" w:rsidP="00ED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5FAD" w:rsidRPr="00ED122D" w:rsidRDefault="00165FAD" w:rsidP="00ED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122D">
        <w:rPr>
          <w:rFonts w:ascii="Times New Roman" w:hAnsi="Times New Roman" w:cs="Times New Roman"/>
          <w:sz w:val="24"/>
          <w:szCs w:val="24"/>
        </w:rPr>
        <w:t>Дата. Подпись</w:t>
      </w:r>
    </w:p>
    <w:p w:rsidR="00165FAD" w:rsidRPr="00ED122D" w:rsidRDefault="00165FAD" w:rsidP="00165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FAD" w:rsidRPr="00ED122D" w:rsidRDefault="00165FAD" w:rsidP="00165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65FAD" w:rsidRPr="00ED122D" w:rsidSect="001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0C"/>
    <w:rsid w:val="000218B1"/>
    <w:rsid w:val="000F6AB7"/>
    <w:rsid w:val="00165FAD"/>
    <w:rsid w:val="001E323E"/>
    <w:rsid w:val="002204CC"/>
    <w:rsid w:val="002D565E"/>
    <w:rsid w:val="002E6936"/>
    <w:rsid w:val="00384DAD"/>
    <w:rsid w:val="003B64E9"/>
    <w:rsid w:val="00442B0C"/>
    <w:rsid w:val="004B7DD5"/>
    <w:rsid w:val="00522F18"/>
    <w:rsid w:val="005E2861"/>
    <w:rsid w:val="00626393"/>
    <w:rsid w:val="00657963"/>
    <w:rsid w:val="006C3D1E"/>
    <w:rsid w:val="00717303"/>
    <w:rsid w:val="007179E2"/>
    <w:rsid w:val="00826CF3"/>
    <w:rsid w:val="0090593D"/>
    <w:rsid w:val="00A17C84"/>
    <w:rsid w:val="00BD28CA"/>
    <w:rsid w:val="00C2514B"/>
    <w:rsid w:val="00C851FA"/>
    <w:rsid w:val="00C97052"/>
    <w:rsid w:val="00EA3883"/>
    <w:rsid w:val="00ED122D"/>
    <w:rsid w:val="00E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13</cp:revision>
  <cp:lastPrinted>2016-10-25T04:10:00Z</cp:lastPrinted>
  <dcterms:created xsi:type="dcterms:W3CDTF">2016-01-21T02:59:00Z</dcterms:created>
  <dcterms:modified xsi:type="dcterms:W3CDTF">2016-11-17T01:52:00Z</dcterms:modified>
</cp:coreProperties>
</file>