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A7" w:rsidRDefault="009878A7" w:rsidP="009878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CA659B4" wp14:editId="54CC22FC">
            <wp:simplePos x="0" y="0"/>
            <wp:positionH relativeFrom="column">
              <wp:posOffset>2517524</wp:posOffset>
            </wp:positionH>
            <wp:positionV relativeFrom="paragraph">
              <wp:posOffset>-191445</wp:posOffset>
            </wp:positionV>
            <wp:extent cx="925830" cy="1028700"/>
            <wp:effectExtent l="0" t="0" r="7620" b="0"/>
            <wp:wrapNone/>
            <wp:docPr id="1" name="Рисунок 1" descr="Описание: Описание: Описание: Описание: 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az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8A7" w:rsidRDefault="009878A7" w:rsidP="009878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78A7" w:rsidRDefault="009878A7" w:rsidP="009878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A7" w:rsidRDefault="009878A7" w:rsidP="009878A7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A7" w:rsidRDefault="009878A7" w:rsidP="009878A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A7" w:rsidRDefault="009878A7" w:rsidP="009878A7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Назаровского района</w:t>
      </w:r>
    </w:p>
    <w:p w:rsidR="009878A7" w:rsidRDefault="009878A7" w:rsidP="009878A7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9878A7" w:rsidRDefault="009878A7" w:rsidP="009878A7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78A7" w:rsidRDefault="009878A7" w:rsidP="009878A7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9878A7" w:rsidRDefault="009878A7" w:rsidP="009878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A7" w:rsidRDefault="009878A7" w:rsidP="009878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A7" w:rsidRDefault="009878A7" w:rsidP="009878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 20__  г.                    г. Назарово                                            № ____</w:t>
      </w:r>
    </w:p>
    <w:p w:rsidR="009878A7" w:rsidRDefault="009878A7" w:rsidP="009878A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A7" w:rsidRDefault="009878A7" w:rsidP="00987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Назаровского района от 23.12.2010 г. № 746-п «Об утверждении административного регламента муниципальной услуги по зачислению в муниципальные общеобразовательные учреждения, расположенные на территории Назаровского района Красноярского края»</w:t>
      </w:r>
    </w:p>
    <w:p w:rsidR="009878A7" w:rsidRDefault="009878A7" w:rsidP="00987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8A7" w:rsidRDefault="009878A7" w:rsidP="009878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от 10.07.1992 </w:t>
      </w:r>
      <w:r w:rsidR="0041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3266-1 «Об образовании», Федеральным законом от 27.07.2010 № 210-ФЗ «Об организации предоставления государственных и муниципальных услуг», приказом Министерства образования и науки Российской Федерации от 15.02.2012 г. № 107 «Об утверждении Порядка приема граждан в общеобразовательные учреждения», постановлением </w:t>
      </w:r>
      <w:r w:rsidR="006371E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Назаровского района от 14.05.2012 г. № 265-п «Об утверждении Порядка разработки и утверждения административных регламентов предоставления 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администрацией Назаровского района», руководствуясь уставом муниципального образования Назаровский район Красноярского края, ПОСТАНОВЛЯЮ:</w:t>
      </w:r>
    </w:p>
    <w:p w:rsidR="009878A7" w:rsidRDefault="009878A7" w:rsidP="00987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Назаровского района от 23.12.2010 г. № 746-п «Об утверждении административного регламента муниципальной услуги по зачислению в муниципальные общеобразовательные учреждения, расположенные на территории Назаровского района Красноярского края» (далее – постановление) следующие изменения:</w:t>
      </w:r>
    </w:p>
    <w:p w:rsidR="009878A7" w:rsidRDefault="00522A32" w:rsidP="00987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2.2</w:t>
      </w:r>
      <w:r w:rsidR="009878A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приложения к постановлению изложить в новой редакции:</w:t>
      </w:r>
    </w:p>
    <w:p w:rsidR="009878A7" w:rsidRDefault="00522A32" w:rsidP="00987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«2.2</w:t>
      </w:r>
      <w:r w:rsidR="009878A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Прием заявлений в первый класс общеобразовательных учреждений дл</w:t>
      </w:r>
      <w:r w:rsidR="007A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Получателей, проживающих на территории Назаровского района, закрепленной администрацией Назаровского района за конкретным общеобразовательным учреждением (далее – закрепленная территория), и имеющих право на получение общего образования (далее – закрепленные </w:t>
      </w:r>
      <w:r w:rsidR="007A34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лица),</w:t>
      </w:r>
      <w:r w:rsidR="00987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не позднее 10 марта и завершается не позднее 31 июля текущего года.</w:t>
      </w:r>
    </w:p>
    <w:p w:rsidR="009878A7" w:rsidRDefault="009878A7" w:rsidP="00987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общеобразовательное учреждение оформляется приказом руководителя общеобразовательного учреждения в течение 7 рабочий дней после приема документов.</w:t>
      </w:r>
    </w:p>
    <w:p w:rsidR="009878A7" w:rsidRDefault="009878A7" w:rsidP="00987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не зарегистрированных </w:t>
      </w:r>
      <w:r w:rsidR="007A34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7A3417" w:rsidRDefault="007A3417" w:rsidP="00987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закончившие прием в первый класс всех Получателей, зарегистрированных на закрепленной территории, вправе осуществлять прием детей, не зарегистрированных на закрепленной территории, ранее 1 августа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7A3417" w:rsidRDefault="007A3417" w:rsidP="00987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2.3. приложения к постановлению изложить в</w:t>
      </w:r>
      <w:r w:rsid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редакции:</w:t>
      </w:r>
    </w:p>
    <w:p w:rsidR="007A3417" w:rsidRDefault="007A3417" w:rsidP="00987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«2.3. Исчерпывающий перечень документов, необходимых в соответствии с законодательными и иными правовыми актами для предоставления муниципальной услуги, которые заявитель должен представить самостоятельно.</w:t>
      </w:r>
    </w:p>
    <w:p w:rsidR="007A3417" w:rsidRDefault="006E79FB" w:rsidP="00987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 w:rsidR="007A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зачисления Получателя в первый класс общеобразовательного учреждения:</w:t>
      </w:r>
    </w:p>
    <w:p w:rsidR="007A3417" w:rsidRDefault="006E79FB" w:rsidP="00987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A3417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Заявителя;</w:t>
      </w:r>
    </w:p>
    <w:p w:rsidR="007A3417" w:rsidRDefault="006E79FB" w:rsidP="00987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A34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в соответст</w:t>
      </w:r>
      <w:r w:rsidR="007A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7A3417" w:rsidRDefault="006E79FB" w:rsidP="00987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Получателя либо заверенную в установленном порядке копию документа, подтверждающего родство Заявителя (или законность представления прав Получателя);</w:t>
      </w:r>
    </w:p>
    <w:p w:rsidR="006E79FB" w:rsidRDefault="006E79FB" w:rsidP="00987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регистрации Получателя по месту жительства или свидетельства о регистрации Получателя по месту пребывания на закрепленной территории (для закрепленных лиц, зарегистрированных по месту жительства или по месту пребывания);</w:t>
      </w:r>
    </w:p>
    <w:p w:rsidR="006E79FB" w:rsidRDefault="006E79FB" w:rsidP="00987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документа, подтверждающего родство Заявителя (или законность представления прав Получателя), и документа, подтверждающего право Заявителя на пребывание в Российской Федерации (для иностранных граждан, не зарегистрированных на закрепленной территории);</w:t>
      </w:r>
    </w:p>
    <w:p w:rsidR="006E79FB" w:rsidRDefault="006E79FB" w:rsidP="00987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о состоянии здоровья (по усмотрению Заявителя).</w:t>
      </w:r>
    </w:p>
    <w:p w:rsidR="006E79FB" w:rsidRDefault="006E79FB" w:rsidP="009878A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Перечень документов, необходимых для зачисления Получателя в первый класс в течение учебного года или во второй-девятый классы общеобразовательного учреждения:</w:t>
      </w:r>
    </w:p>
    <w:p w:rsidR="006E79FB" w:rsidRDefault="006E79FB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Заявителя;</w:t>
      </w:r>
    </w:p>
    <w:p w:rsidR="006E79FB" w:rsidRDefault="006E79FB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6E79FB" w:rsidRDefault="006E79FB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Получателя либо заверенную в установленном порядке копию документа, подтверждающего родство Заявителя (или законность представления прав Получателя);</w:t>
      </w:r>
    </w:p>
    <w:p w:rsidR="006E79FB" w:rsidRDefault="006E79FB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регистрации Получателя по месту жительства или свидетельства о регистрации Получателя по месту пребывания на закрепленной территории (для закрепленных лиц, зарегистрированных по месту жительства или по месту пребывания);</w:t>
      </w:r>
    </w:p>
    <w:p w:rsidR="006E79FB" w:rsidRDefault="006E79FB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документа, подтверждающего родство Заявителя (или законность представления прав Получателя), и документа, подтверждающего право Заявителя на пребывание в Российской Федерации (для иностранных граждан, не зарегистрированных на закрепленной территории);</w:t>
      </w:r>
    </w:p>
    <w:p w:rsidR="006E79FB" w:rsidRDefault="006E79FB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о состоянии здоровья (по усмотрению Заявителя);</w:t>
      </w:r>
    </w:p>
    <w:p w:rsidR="006E79FB" w:rsidRDefault="006E79FB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Получателя, выданное общеобразовательным учреждени</w:t>
      </w:r>
      <w:r w:rsidR="00533D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в котором он обучался 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9FB" w:rsidRDefault="006E79FB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Перечень документов, необходимых для зачисления Получателя в десятый</w:t>
      </w:r>
      <w:r w:rsidR="005D34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одиннадцатый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5D34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учреждения:</w:t>
      </w:r>
    </w:p>
    <w:p w:rsidR="006E79FB" w:rsidRDefault="006E79FB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Заявителя;</w:t>
      </w:r>
    </w:p>
    <w:p w:rsidR="006E79FB" w:rsidRDefault="006E79FB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6E79FB" w:rsidRDefault="006E79FB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Получателя либо заверенную в установленном порядке копию документа, подтверждающего родство Заявителя (или законность представления прав Получателя);</w:t>
      </w:r>
    </w:p>
    <w:p w:rsidR="006E79FB" w:rsidRDefault="006E79FB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регистрации Получателя по месту жительства или свидетельства о регистрации Получателя по месту пребывания на закрепленной территории (для закрепленных лиц, зарегистрированных по месту жительства или по месту пребывания);</w:t>
      </w:r>
    </w:p>
    <w:p w:rsidR="006E79FB" w:rsidRDefault="006E79FB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документа, подтверждающего родство Заявителя (или законность представления прав Получателя), и документа, подтверждающего право Заявителя на пребывание в Российской Федерации (для иностранных граждан, не зарегистрированных на закрепленной территории);</w:t>
      </w:r>
    </w:p>
    <w:p w:rsidR="006E79FB" w:rsidRDefault="006E79FB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о состоянии здоровья (по усмотрению Заявителя);</w:t>
      </w:r>
    </w:p>
    <w:p w:rsidR="006E79FB" w:rsidRDefault="005D3456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Получателя, выданное общеобразовательным учреждени</w:t>
      </w:r>
      <w:r w:rsidR="00533D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в котором он обучался 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456" w:rsidRDefault="005D3456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 государственного образца об основном общем образовании.</w:t>
      </w:r>
    </w:p>
    <w:p w:rsidR="005D3456" w:rsidRDefault="005D3456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644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Перечень документов, необходимых для зачисления Получателя в специальные (коррекционные) классы:</w:t>
      </w:r>
    </w:p>
    <w:p w:rsidR="006C6B31" w:rsidRDefault="006C6B31" w:rsidP="006C6B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Заявителя;</w:t>
      </w:r>
    </w:p>
    <w:p w:rsidR="006C6B31" w:rsidRDefault="006C6B31" w:rsidP="006C6B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6C6B31" w:rsidRDefault="006C6B31" w:rsidP="006C6B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рождении Получателя либо заверенную в установленном порядке копию документа, подтверждающего родство Заявителя (или законность представления прав Получателя);</w:t>
      </w:r>
    </w:p>
    <w:p w:rsidR="006C6B31" w:rsidRDefault="006C6B31" w:rsidP="006C6B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свидетельства о регистрации Получателя по месту жительства или свидетельства о регистрации Получателя по месту пребывания на закрепленной территории (для закрепленных лиц, зарегистрированных по месту жительства или по месту пребывания);</w:t>
      </w:r>
    </w:p>
    <w:p w:rsidR="006C6B31" w:rsidRDefault="006C6B31" w:rsidP="006C6B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в установленном порядке копии документа, подтверждающего родство Заявителя (или законность представления прав Получателя), и документа, подтверждающего право Заявителя на пребывание в Российской Федерации (для иностранных граждан, не зарегистрированных на закрепленной территории);</w:t>
      </w:r>
    </w:p>
    <w:p w:rsidR="006C6B31" w:rsidRDefault="006C6B31" w:rsidP="006C6B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о состоянии здоровья (по усмотрению Заявителя);</w:t>
      </w:r>
    </w:p>
    <w:p w:rsidR="006C6B31" w:rsidRDefault="006C6B31" w:rsidP="006C6B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Получателя, выданное общеобразовательным учреждени</w:t>
      </w:r>
      <w:r w:rsidR="00533DEB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в котором он обучался 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B31" w:rsidRDefault="006C6B31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психолого-медико-педагогической комиссии;</w:t>
      </w:r>
    </w:p>
    <w:p w:rsidR="006C6B31" w:rsidRDefault="006C6B31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путевка Управления образования.</w:t>
      </w:r>
    </w:p>
    <w:p w:rsidR="005D3456" w:rsidRDefault="005D3456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2.3.5. Заявитель вправе по собственной инициативе представлять документы, если они имеют непосредственное отношение к предмету запрашиваемой муниципальной услуги, в том числе медицинское заключение о состоянии здоровья Получателя.</w:t>
      </w:r>
    </w:p>
    <w:p w:rsidR="005D3456" w:rsidRDefault="005D3456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Управление образования (общеобразовательные учреждения)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органы местного самоуправления, организации, за исключением услуги получения документов и информации, предоставляемых в результате предоставления такой услуги.</w:t>
      </w:r>
    </w:p>
    <w:p w:rsidR="005D3456" w:rsidRDefault="005D3456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Информацию о перечне документов, необходимых для предоставления муниципальной услуги, можно получ</w:t>
      </w:r>
      <w:r w:rsidR="003439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3965">
        <w:rPr>
          <w:rFonts w:ascii="Times New Roman" w:eastAsia="Times New Roman" w:hAnsi="Times New Roman" w:cs="Times New Roman"/>
          <w:sz w:val="28"/>
          <w:szCs w:val="28"/>
          <w:lang w:eastAsia="ru-RU"/>
        </w:rPr>
        <w:t>ь у специалиста Управления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специалиста </w:t>
      </w:r>
      <w:r w:rsidR="00343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(далее совместно – Специалисты)</w:t>
      </w:r>
    </w:p>
    <w:p w:rsidR="005D3456" w:rsidRDefault="005D3456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проведения организованного приема в первый класс закрепленных лиц общеобразовательное учреждение не позднее 10 дней с момента издания постановления администрации Назаровского района о </w:t>
      </w:r>
      <w:r w:rsidR="00343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размещает на информационном стенде,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общеобразовательного учреждения информацию о количестве мест в первый класс; не позднее 1 августа – информацию о наличии свободных мест для приема детей, не зарегистрированных на </w:t>
      </w:r>
      <w:r w:rsidR="003439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территории.</w:t>
      </w:r>
      <w:proofErr w:type="gramEnd"/>
    </w:p>
    <w:p w:rsidR="005D3456" w:rsidRDefault="005D3456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2.3.9. В заявлении Заявителями указываются следующие сведения:</w:t>
      </w:r>
    </w:p>
    <w:p w:rsidR="005D3456" w:rsidRDefault="00343965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345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 (последнее – при наличии) Получателя;</w:t>
      </w:r>
    </w:p>
    <w:p w:rsidR="005D3456" w:rsidRDefault="00343965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3456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дата и место рождения Получателя;</w:t>
      </w:r>
    </w:p>
    <w:p w:rsidR="005D3456" w:rsidRDefault="00343965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345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фамилия, имя, отчество (последнее – при наличии) Заявителя.</w:t>
      </w:r>
    </w:p>
    <w:p w:rsidR="005D3456" w:rsidRDefault="005D3456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ознакомления Заявителя, в том числе через информационные системы общего пользования</w:t>
      </w:r>
      <w:r w:rsidR="00343965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лицензией на осуществление образовательной деятельности, свидетельством о государственной аккредитации общеобразовательного учреждения, уставом общеобразовательного учреждения фиксируется в заявлении о приеме и заверяется личной подписью Заявителя.</w:t>
      </w:r>
    </w:p>
    <w:p w:rsidR="00343965" w:rsidRDefault="00343965" w:rsidP="006E79F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Заявителя фиксируется также согласие на обработку его персональных данных и персональных данных Получателя в порядке, установленном законодательством Российской Федерации.</w:t>
      </w:r>
    </w:p>
    <w:p w:rsidR="007A5D8A" w:rsidRPr="007A5D8A" w:rsidRDefault="00343965" w:rsidP="007A5D8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</w:t>
      </w:r>
      <w:r w:rsidR="007A5D8A" w:rsidRPr="007A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предоставляются на русском языке либо имеют </w:t>
      </w:r>
      <w:r w:rsidR="007A5D8A" w:rsidRPr="007A5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установленном законом порядке заверенный перевод на русский язык.</w:t>
      </w:r>
    </w:p>
    <w:p w:rsidR="007A5D8A" w:rsidRPr="007A5D8A" w:rsidRDefault="007A5D8A" w:rsidP="007A5D8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2.3.11. Заявление оформляется Заявителем рукописным </w:t>
      </w:r>
      <w:r w:rsidRPr="007A5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машинописным способом.</w:t>
      </w:r>
    </w:p>
    <w:p w:rsidR="007A5D8A" w:rsidRPr="007A5D8A" w:rsidRDefault="007A5D8A" w:rsidP="007A5D8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заявление заполнено машинописным способом, Заявитель дополнительно в нижней части заявления ставит свою подпись и дату подачи заявления.</w:t>
      </w:r>
    </w:p>
    <w:p w:rsidR="007A5D8A" w:rsidRPr="007A5D8A" w:rsidRDefault="007A5D8A" w:rsidP="007A5D8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документах не должно быть подчисток, приписок, зачеркнутых слов и иных исправлений.</w:t>
      </w:r>
    </w:p>
    <w:p w:rsidR="007A5D8A" w:rsidRPr="007A5D8A" w:rsidRDefault="007A5D8A" w:rsidP="007A5D8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на документах, полученных посредством светокопирования, должны быть разборчивы.</w:t>
      </w:r>
    </w:p>
    <w:p w:rsidR="007A5D8A" w:rsidRPr="007A5D8A" w:rsidRDefault="007A5D8A" w:rsidP="007A5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8A">
        <w:rPr>
          <w:rFonts w:ascii="Times New Roman" w:hAnsi="Times New Roman" w:cs="Times New Roman"/>
          <w:sz w:val="28"/>
          <w:szCs w:val="28"/>
        </w:rPr>
        <w:t>Для получения муниципальной услуги предоставляются копии документов и их оригиналы. Копии заверяются специалистами общеобразовательного учреждения в момент их подачи.</w:t>
      </w:r>
    </w:p>
    <w:p w:rsidR="007A5D8A" w:rsidRPr="007A5D8A" w:rsidRDefault="007A5D8A" w:rsidP="007A5D8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D8A">
        <w:rPr>
          <w:rFonts w:ascii="Times New Roman" w:hAnsi="Times New Roman" w:cs="Times New Roman"/>
          <w:sz w:val="28"/>
          <w:szCs w:val="28"/>
        </w:rPr>
        <w:t xml:space="preserve">2.3.12. </w:t>
      </w:r>
      <w:r w:rsidRPr="007A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направляются в общеобразовательное учреждение посредством личного обращения Заявителя либо направления документов </w:t>
      </w:r>
      <w:r w:rsidRPr="007A5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почте либо по электронной почте.</w:t>
      </w:r>
    </w:p>
    <w:p w:rsidR="007A5D8A" w:rsidRPr="007A5D8A" w:rsidRDefault="007A5D8A" w:rsidP="007A5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8A">
        <w:rPr>
          <w:rFonts w:ascii="Times New Roman" w:hAnsi="Times New Roman" w:cs="Times New Roman"/>
          <w:sz w:val="28"/>
          <w:szCs w:val="28"/>
        </w:rPr>
        <w:t>2.3.13. В случае отправления документов по электронной почте все документы, содержащие подписи и печати, должны быть отсканированы</w:t>
      </w:r>
      <w:r w:rsidRPr="007A5D8A">
        <w:rPr>
          <w:rFonts w:ascii="Times New Roman" w:hAnsi="Times New Roman" w:cs="Times New Roman"/>
          <w:sz w:val="28"/>
          <w:szCs w:val="28"/>
        </w:rPr>
        <w:br/>
        <w:t xml:space="preserve">в формате JPG или PDF, разрешение фотографий не менее 150 </w:t>
      </w:r>
      <w:proofErr w:type="spellStart"/>
      <w:r w:rsidRPr="007A5D8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7A5D8A">
        <w:rPr>
          <w:rFonts w:ascii="Times New Roman" w:hAnsi="Times New Roman" w:cs="Times New Roman"/>
          <w:sz w:val="28"/>
          <w:szCs w:val="28"/>
        </w:rPr>
        <w:t xml:space="preserve"> (точек </w:t>
      </w:r>
      <w:r w:rsidRPr="007A5D8A">
        <w:rPr>
          <w:rFonts w:ascii="Times New Roman" w:hAnsi="Times New Roman" w:cs="Times New Roman"/>
          <w:sz w:val="28"/>
          <w:szCs w:val="28"/>
        </w:rPr>
        <w:br/>
        <w:t>на дюйм).</w:t>
      </w:r>
    </w:p>
    <w:p w:rsidR="007A5D8A" w:rsidRDefault="007A5D8A" w:rsidP="007A5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D8A">
        <w:rPr>
          <w:rFonts w:ascii="Times New Roman" w:hAnsi="Times New Roman" w:cs="Times New Roman"/>
          <w:sz w:val="28"/>
          <w:szCs w:val="28"/>
        </w:rPr>
        <w:t>Отсканированный текст, подписи и печати должны читаться</w:t>
      </w:r>
      <w:r w:rsidRPr="007A5D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без затруднений в масштабе 1:1.».</w:t>
      </w:r>
    </w:p>
    <w:p w:rsidR="007A5D8A" w:rsidRDefault="007A5D8A" w:rsidP="007A5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Пункт 2.4. приложения к постановлению изложить в новой редакции:</w:t>
      </w:r>
    </w:p>
    <w:p w:rsidR="007A5D8A" w:rsidRDefault="007A5D8A" w:rsidP="007A5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 Исчерпывающий перечень оснований для отказа в приеме документов, необходимых для предоставления муниципальной услуги:</w:t>
      </w:r>
    </w:p>
    <w:p w:rsidR="007A5D8A" w:rsidRDefault="007A5D8A" w:rsidP="007A5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Несоответствие предоставленных документов требованиям, указанным в пунктах 2.3.1. – 2.3.13. настоящего Административного регламента.</w:t>
      </w:r>
    </w:p>
    <w:p w:rsidR="007A5D8A" w:rsidRDefault="007A5D8A" w:rsidP="007A5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Исчерпывающий перечень оснований для отказа в предоставлении муниципальной услуги:</w:t>
      </w:r>
    </w:p>
    <w:p w:rsidR="006C6B31" w:rsidRDefault="007A5D8A" w:rsidP="007A5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свободных мест в общеобразовательном учреждении (для закрепленных лиц)</w:t>
      </w:r>
      <w:r w:rsidR="006C6B31">
        <w:rPr>
          <w:rFonts w:ascii="Times New Roman" w:hAnsi="Times New Roman" w:cs="Times New Roman"/>
          <w:sz w:val="28"/>
          <w:szCs w:val="28"/>
        </w:rPr>
        <w:t>.</w:t>
      </w:r>
    </w:p>
    <w:p w:rsidR="007A5D8A" w:rsidRDefault="006C6B31" w:rsidP="007A5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отказа в предоставлении места в общеобразовательном учреждении Заявители для решения вопроса об устройстве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Получателя в другое общеобразовательное учреждение обращаются в Управление образования.</w:t>
      </w:r>
    </w:p>
    <w:p w:rsidR="007A5D8A" w:rsidRPr="007A5D8A" w:rsidRDefault="007A5D8A" w:rsidP="007A5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Получатель является не зарегистрированным лицом на закрепленной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C6B3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A5D8A" w:rsidRDefault="006C6B31" w:rsidP="007A5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3.3. приложения к постановлению изложить в новой редакции:</w:t>
      </w:r>
    </w:p>
    <w:p w:rsidR="006C6B31" w:rsidRDefault="006C6B31" w:rsidP="007A5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 Сроки прохождения отдельных административных процедур:</w:t>
      </w:r>
    </w:p>
    <w:p w:rsidR="006C6B31" w:rsidRDefault="006C6B31" w:rsidP="007A5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документов Заявителя – не более 1 дня с момента поступления документов Заявителя в общеобразовательное учреждение;</w:t>
      </w:r>
    </w:p>
    <w:p w:rsidR="006C6B31" w:rsidRDefault="006C6B31" w:rsidP="007A5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специалистом общеобразовательного учреждения документов Заявителя – 3 дня с момента приема и регистрации документов Заявителя;</w:t>
      </w:r>
    </w:p>
    <w:p w:rsidR="006C6B31" w:rsidRDefault="006C6B31" w:rsidP="007A5D8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зачисление в общеобразовательное учреждение:</w:t>
      </w:r>
    </w:p>
    <w:p w:rsidR="006C6B31" w:rsidRDefault="006C6B31" w:rsidP="006C6B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в первый класс общеобразовательных учреждений для Получателей, проживающих на территории Назаровского района, закрепленной администрацией Назаровского района за конкретным общеобразовательным учреждением (далее – закрепленная территория), и имеющих право на получение общего образования (далее – закрепленные лица), начинается не позднее 10 марта и завершается не позднее 31 июля текущего года.</w:t>
      </w:r>
    </w:p>
    <w:p w:rsidR="006C6B31" w:rsidRDefault="006C6B31" w:rsidP="006C6B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в общеобразовательное учреждение оформляется приказом руководителя общеобразовательного учреждения в течение 7 рабочий дней после приема документов.</w:t>
      </w:r>
    </w:p>
    <w:p w:rsidR="006C6B31" w:rsidRDefault="006C6B31" w:rsidP="006C6B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6C6B31" w:rsidRDefault="006C6B31" w:rsidP="006C6B3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Учреждения, закончившие прием в первый класс всех Получателей, зарегистрированных на закрепленной территории, вправе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прием детей, не зарегистрированных на закрепленной территории, ранее 1 августа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53D89" w:rsidRDefault="00E53D89" w:rsidP="006C6B3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1.5.. Приложение 2 к административному регламенту предоставления муниципальной услуги по зачислению в муниципальные общеобразовательные учреждения, расположенные на территории Назаровского района Красноярского края считать приложением 1 к административному регламенту</w:t>
      </w:r>
      <w:r w:rsidRPr="00E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зачислению в муниципальные общеобразовательные учреждения, расположенные на территории Назаровского района Красноярского края и изложить его в новой редакции согласно приложению.</w:t>
      </w:r>
      <w:proofErr w:type="gramEnd"/>
    </w:p>
    <w:p w:rsidR="00E53D89" w:rsidRDefault="00E53D89" w:rsidP="006C6B3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3</w:t>
      </w:r>
      <w:r w:rsidRPr="00E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предоставления муниципальной услуги по зачислению в муниципальные общеобразовательные учреждения, расположенные на территории Назаровского района Красноярского края считать приложением 2 к административному регламенту</w:t>
      </w:r>
      <w:r w:rsidRPr="00E53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по зачислению в муниципальные общеобразовательные учреждения, расположенные на территории Назаровского района Красноярского края.   </w:t>
      </w:r>
    </w:p>
    <w:p w:rsidR="006C6B31" w:rsidRDefault="009878A7" w:rsidP="006C6B3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C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6C6B31" w:rsidRDefault="006C6B31" w:rsidP="006C6B3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газете «Советское Причулымье».</w:t>
      </w:r>
    </w:p>
    <w:p w:rsidR="006C6B31" w:rsidRDefault="006C6B31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31" w:rsidRDefault="006C6B31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31" w:rsidRDefault="006C6B31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31" w:rsidRDefault="006C6B31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С.Н. Крашенинников</w:t>
      </w: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6C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Default="00E46D06" w:rsidP="00E46D0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D06" w:rsidRPr="00E46D06" w:rsidRDefault="00E46D06" w:rsidP="00E46D0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E46D06" w:rsidRPr="00E46D06" w:rsidRDefault="00E46D06" w:rsidP="00E46D0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D0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E4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46D06" w:rsidRPr="00E46D06" w:rsidRDefault="00E46D06" w:rsidP="00E46D0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Управлением образования </w:t>
      </w:r>
    </w:p>
    <w:p w:rsidR="00E46D06" w:rsidRPr="00E46D06" w:rsidRDefault="00E46D06" w:rsidP="00E46D0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Назаровского района</w:t>
      </w:r>
    </w:p>
    <w:p w:rsidR="00E46D06" w:rsidRPr="00E46D06" w:rsidRDefault="00E46D06" w:rsidP="00E46D0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муниципальной услуги по зачислению </w:t>
      </w:r>
      <w:proofErr w:type="gramStart"/>
      <w:r w:rsidRPr="00E4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E4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46D06" w:rsidRPr="00E46D06" w:rsidRDefault="00E46D06" w:rsidP="00E46D0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муниципальные общеобразовательные</w:t>
      </w:r>
    </w:p>
    <w:p w:rsidR="00E46D06" w:rsidRPr="00E46D06" w:rsidRDefault="00E46D06" w:rsidP="00E46D0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учреждения, расположенные на территории </w:t>
      </w:r>
    </w:p>
    <w:p w:rsidR="00E46D06" w:rsidRPr="00E46D06" w:rsidRDefault="00E46D06" w:rsidP="00E46D06">
      <w:pPr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6D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Назаровского района Красноярского края</w:t>
      </w:r>
    </w:p>
    <w:p w:rsidR="00E46D06" w:rsidRPr="00E46D06" w:rsidRDefault="00E46D06" w:rsidP="00E46D06">
      <w:pPr>
        <w:ind w:firstLine="3500"/>
        <w:contextualSpacing/>
        <w:rPr>
          <w:rFonts w:ascii="Times New Roman" w:hAnsi="Times New Roman" w:cs="Times New Roman"/>
          <w:sz w:val="24"/>
          <w:szCs w:val="24"/>
        </w:rPr>
      </w:pPr>
    </w:p>
    <w:p w:rsidR="00E46D06" w:rsidRPr="00E46D06" w:rsidRDefault="00E46D06" w:rsidP="00E46D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общеобразовательных учреждений Назаровского района</w:t>
      </w:r>
    </w:p>
    <w:tbl>
      <w:tblPr>
        <w:tblW w:w="10580" w:type="dxa"/>
        <w:tblInd w:w="-1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564"/>
        <w:gridCol w:w="1985"/>
        <w:gridCol w:w="1984"/>
        <w:gridCol w:w="1587"/>
        <w:gridCol w:w="1620"/>
      </w:tblGrid>
      <w:tr w:rsidR="00E46D06" w:rsidRPr="00E46D06" w:rsidTr="00E46D0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общеобразовательного учреждения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Контактный телефон, факс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E46D06" w:rsidRPr="00E46D06" w:rsidTr="00E46D0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E46D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ОУ «Гляденская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662220 Назаровский район,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лядень</w:t>
            </w:r>
            <w:proofErr w:type="spell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4163E7" w:rsidP="00127816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E46D06" w:rsidRPr="00E46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glyaden@mail.ru</w:t>
              </w:r>
            </w:hyperlink>
          </w:p>
          <w:p w:rsidR="00E46D06" w:rsidRPr="00E46D06" w:rsidRDefault="00E46D06" w:rsidP="00127816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94-1-41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E46D06" w:rsidRPr="00E46D06" w:rsidTr="00E46D0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E46D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ОУ «Дороховская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662201 Назаровский район,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орохово</w:t>
            </w:r>
            <w:proofErr w:type="spellEnd"/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4163E7" w:rsidP="00127816">
            <w:pPr>
              <w:ind w:left="-6"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E46D06" w:rsidRPr="00E46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dorohovo_sosh@mail.ru</w:t>
              </w:r>
            </w:hyperlink>
            <w:r w:rsidR="00E46D06" w:rsidRPr="00E46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46D06" w:rsidRPr="00E46D06" w:rsidRDefault="00E46D06" w:rsidP="00127816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96-2-86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E46D06" w:rsidRPr="00E46D06" w:rsidTr="00E46D0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E46D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ОУ «Краснополянская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662211 Назаровский район,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 Поляна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4163E7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E46D06" w:rsidRPr="00E46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kras.polyana@mail.ru</w:t>
              </w:r>
            </w:hyperlink>
          </w:p>
          <w:p w:rsidR="00E46D06" w:rsidRPr="00E46D06" w:rsidRDefault="00E46D06" w:rsidP="00127816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98-1-69 </w:t>
            </w: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E46D06" w:rsidRPr="00E46D06" w:rsidTr="00E46D0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E46D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ОУ «Крутоярская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662225 Назаровский район,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 Сопка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4163E7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46D06" w:rsidRPr="00E46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krutoyar@mail.ru</w:t>
              </w:r>
            </w:hyperlink>
            <w:r w:rsidR="00E46D06" w:rsidRPr="00E46D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E46D06" w:rsidRPr="00E46D06" w:rsidRDefault="00E46D06" w:rsidP="00127816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95-3-06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E46D06" w:rsidRPr="00E46D06" w:rsidTr="00E46D0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E46D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ОУ «Павловская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662202 Назаровский район,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авловка</w:t>
            </w:r>
            <w:proofErr w:type="spellEnd"/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4163E7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E46D06" w:rsidRPr="00E46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bogomo-elena@bk.ru</w:t>
              </w:r>
            </w:hyperlink>
          </w:p>
          <w:p w:rsidR="00E46D06" w:rsidRPr="00E46D06" w:rsidRDefault="00E46D06" w:rsidP="00127816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97-4-01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E46D06" w:rsidRPr="00E46D06" w:rsidTr="00E46D0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E46D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ОУ «Подсосенская 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662212 Назаровский район,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одсосное</w:t>
            </w:r>
            <w:proofErr w:type="spellEnd"/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4163E7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6D06" w:rsidRPr="00E46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podsosnoe@mail.ru</w:t>
              </w:r>
            </w:hyperlink>
          </w:p>
          <w:p w:rsidR="00E46D06" w:rsidRPr="00E46D06" w:rsidRDefault="00E46D06" w:rsidP="00127816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99-6-92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E46D06" w:rsidRPr="00E46D06" w:rsidTr="00E46D0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E46D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ОУ «Преображенская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662213 Назаровский район,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реображенский</w:t>
            </w:r>
            <w:proofErr w:type="spellEnd"/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4163E7" w:rsidP="00127816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46D06" w:rsidRPr="00E46D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preobragenka_mou@mail.ru</w:t>
              </w:r>
            </w:hyperlink>
          </w:p>
          <w:p w:rsidR="00E46D06" w:rsidRPr="00E46D06" w:rsidRDefault="00E46D06" w:rsidP="00127816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92-3-04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E46D06" w:rsidRPr="00E46D06" w:rsidTr="00E46D0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E46D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ОУ «Сахаптинская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662215 Назаровский район,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ахапта</w:t>
            </w:r>
            <w:proofErr w:type="spellEnd"/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4163E7" w:rsidP="00127816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46D06" w:rsidRPr="00E46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sahapta_shcola@mail.ru</w:t>
              </w:r>
            </w:hyperlink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90-2-57 (раб)</w:t>
            </w: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E46D06" w:rsidRPr="00E46D06" w:rsidTr="00E46D0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E46D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ОУ «Сохновская средняя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662218 Назаровский район,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охновка</w:t>
            </w:r>
            <w:proofErr w:type="spellEnd"/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ул.40 лет Победы,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4163E7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E46D06" w:rsidRPr="00E46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sohnovka@mail.ru</w:t>
              </w:r>
            </w:hyperlink>
          </w:p>
          <w:p w:rsidR="00E46D06" w:rsidRPr="00E46D06" w:rsidRDefault="00E46D06" w:rsidP="00127816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96-5-37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E46D06" w:rsidRPr="00E46D06" w:rsidTr="00E46D0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E46D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ОУ «Степновская средняя общеобразовательная 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662217 Назаровский район,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тепной</w:t>
            </w:r>
            <w:proofErr w:type="spellEnd"/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4163E7" w:rsidP="00127816">
            <w:pPr>
              <w:ind w:left="-6"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E46D06" w:rsidRPr="00E46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ssoshcola@mail.ru</w:t>
              </w:r>
            </w:hyperlink>
          </w:p>
          <w:p w:rsidR="00E46D06" w:rsidRPr="00E46D06" w:rsidRDefault="00E46D06" w:rsidP="00127816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93-4-55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 , кроме 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воскресенья</w:t>
            </w:r>
          </w:p>
        </w:tc>
      </w:tr>
      <w:tr w:rsidR="00E46D06" w:rsidRPr="00E46D06" w:rsidTr="00E46D0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E46D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ОУ «Антроповская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662220 Назаровский район,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нтропово</w:t>
            </w:r>
            <w:proofErr w:type="spellEnd"/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оманова</w:t>
            </w:r>
            <w:proofErr w:type="spell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4163E7" w:rsidP="00127816">
            <w:pPr>
              <w:ind w:left="-6" w:firstLine="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E46D06" w:rsidRPr="00E46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antropovo@mail.ru</w:t>
              </w:r>
            </w:hyperlink>
          </w:p>
          <w:p w:rsidR="00E46D06" w:rsidRPr="00E46D06" w:rsidRDefault="00E46D06" w:rsidP="00127816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94-3-13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E46D06" w:rsidRPr="00E46D06" w:rsidTr="00E46D0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E46D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ОУ «Медведская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662217 Назаровский район,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едведск</w:t>
            </w:r>
            <w:proofErr w:type="spellEnd"/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4163E7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E46D06" w:rsidRPr="00E46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eremeev58@mail.ru</w:t>
              </w:r>
            </w:hyperlink>
          </w:p>
          <w:p w:rsidR="00E46D06" w:rsidRPr="00E46D06" w:rsidRDefault="00E46D06" w:rsidP="0012781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93-2-97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  <w:tr w:rsidR="00E46D06" w:rsidRPr="00E46D06" w:rsidTr="00E46D06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E46D0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ОУ «Сережская основная общеобразовательная школа»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662210 Назаровский район,</w:t>
            </w:r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ереж</w:t>
            </w:r>
            <w:proofErr w:type="spellEnd"/>
          </w:p>
          <w:p w:rsidR="00E46D06" w:rsidRPr="00E46D06" w:rsidRDefault="00E46D06" w:rsidP="00127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4163E7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E46D06" w:rsidRPr="00E46D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b_serej@mail.ru</w:t>
              </w:r>
            </w:hyperlink>
          </w:p>
          <w:p w:rsidR="00E46D06" w:rsidRPr="00E46D06" w:rsidRDefault="00E46D06" w:rsidP="00127816">
            <w:pPr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8(39155) </w:t>
            </w:r>
          </w:p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98-2-28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D06" w:rsidRPr="00E46D06" w:rsidRDefault="00E46D06" w:rsidP="00127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Ежедневно 8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E46D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E46D06">
              <w:rPr>
                <w:rFonts w:ascii="Times New Roman" w:hAnsi="Times New Roman" w:cs="Times New Roman"/>
                <w:sz w:val="24"/>
                <w:szCs w:val="24"/>
              </w:rPr>
              <w:t xml:space="preserve"> , кроме воскресенья</w:t>
            </w:r>
          </w:p>
        </w:tc>
      </w:tr>
    </w:tbl>
    <w:p w:rsidR="00E46D06" w:rsidRPr="00E46D06" w:rsidRDefault="00E46D06" w:rsidP="00E46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D06" w:rsidRPr="00E46D06" w:rsidRDefault="00E46D06" w:rsidP="00E46D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6D06" w:rsidRPr="00E46D06" w:rsidRDefault="00E46D06" w:rsidP="00E46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sectPr w:rsidR="00E46D06" w:rsidRPr="00E4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8EB"/>
    <w:multiLevelType w:val="hybridMultilevel"/>
    <w:tmpl w:val="EE668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E836DB"/>
    <w:multiLevelType w:val="hybridMultilevel"/>
    <w:tmpl w:val="FD6E0E10"/>
    <w:lvl w:ilvl="0" w:tplc="EC38E3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A7"/>
    <w:rsid w:val="000011A4"/>
    <w:rsid w:val="00003C78"/>
    <w:rsid w:val="0000690F"/>
    <w:rsid w:val="0001386E"/>
    <w:rsid w:val="000409A6"/>
    <w:rsid w:val="000414CF"/>
    <w:rsid w:val="00041F03"/>
    <w:rsid w:val="00044063"/>
    <w:rsid w:val="00045078"/>
    <w:rsid w:val="000538B9"/>
    <w:rsid w:val="000543F8"/>
    <w:rsid w:val="00057E98"/>
    <w:rsid w:val="00063834"/>
    <w:rsid w:val="00082D34"/>
    <w:rsid w:val="00083251"/>
    <w:rsid w:val="000922B3"/>
    <w:rsid w:val="0009413A"/>
    <w:rsid w:val="000A6431"/>
    <w:rsid w:val="000B0E84"/>
    <w:rsid w:val="000B38B6"/>
    <w:rsid w:val="000B5E59"/>
    <w:rsid w:val="000B6648"/>
    <w:rsid w:val="000B6F32"/>
    <w:rsid w:val="000C6563"/>
    <w:rsid w:val="000D09CB"/>
    <w:rsid w:val="000E0A1F"/>
    <w:rsid w:val="000E0C8B"/>
    <w:rsid w:val="000E2308"/>
    <w:rsid w:val="000E3BE5"/>
    <w:rsid w:val="000E3C5F"/>
    <w:rsid w:val="000F290B"/>
    <w:rsid w:val="000F50BD"/>
    <w:rsid w:val="000F6FB8"/>
    <w:rsid w:val="001121B0"/>
    <w:rsid w:val="001241D5"/>
    <w:rsid w:val="001263DB"/>
    <w:rsid w:val="00134F14"/>
    <w:rsid w:val="00137EAB"/>
    <w:rsid w:val="00144F0A"/>
    <w:rsid w:val="00165C36"/>
    <w:rsid w:val="001661F1"/>
    <w:rsid w:val="00172FB1"/>
    <w:rsid w:val="00173B93"/>
    <w:rsid w:val="001745B9"/>
    <w:rsid w:val="0017652F"/>
    <w:rsid w:val="001809FA"/>
    <w:rsid w:val="00180EDE"/>
    <w:rsid w:val="0018171E"/>
    <w:rsid w:val="00192F4D"/>
    <w:rsid w:val="001A0286"/>
    <w:rsid w:val="001A12B0"/>
    <w:rsid w:val="001A2595"/>
    <w:rsid w:val="001A6508"/>
    <w:rsid w:val="001A6544"/>
    <w:rsid w:val="001B05DE"/>
    <w:rsid w:val="001B2EAE"/>
    <w:rsid w:val="001B36AE"/>
    <w:rsid w:val="001C56E7"/>
    <w:rsid w:val="001C6EC7"/>
    <w:rsid w:val="001D010F"/>
    <w:rsid w:val="001D7D92"/>
    <w:rsid w:val="001E0DE4"/>
    <w:rsid w:val="001E1980"/>
    <w:rsid w:val="001E2B38"/>
    <w:rsid w:val="001F138C"/>
    <w:rsid w:val="001F3E13"/>
    <w:rsid w:val="001F518B"/>
    <w:rsid w:val="001F65EA"/>
    <w:rsid w:val="001F6EE1"/>
    <w:rsid w:val="00204644"/>
    <w:rsid w:val="002050AE"/>
    <w:rsid w:val="00207330"/>
    <w:rsid w:val="00223F47"/>
    <w:rsid w:val="00233CB4"/>
    <w:rsid w:val="002346A0"/>
    <w:rsid w:val="0023498C"/>
    <w:rsid w:val="00242A96"/>
    <w:rsid w:val="00245412"/>
    <w:rsid w:val="00245ABA"/>
    <w:rsid w:val="0024772A"/>
    <w:rsid w:val="00247842"/>
    <w:rsid w:val="00252CE5"/>
    <w:rsid w:val="002624D2"/>
    <w:rsid w:val="00265315"/>
    <w:rsid w:val="00265990"/>
    <w:rsid w:val="00266400"/>
    <w:rsid w:val="00275B88"/>
    <w:rsid w:val="0027617C"/>
    <w:rsid w:val="002779A3"/>
    <w:rsid w:val="0029065A"/>
    <w:rsid w:val="00292C13"/>
    <w:rsid w:val="00292C7B"/>
    <w:rsid w:val="0029361A"/>
    <w:rsid w:val="00295561"/>
    <w:rsid w:val="00297FF4"/>
    <w:rsid w:val="002A5BD0"/>
    <w:rsid w:val="002A7A3E"/>
    <w:rsid w:val="002B1191"/>
    <w:rsid w:val="002B52D1"/>
    <w:rsid w:val="002B55FB"/>
    <w:rsid w:val="002B5C29"/>
    <w:rsid w:val="002C2F07"/>
    <w:rsid w:val="002C5335"/>
    <w:rsid w:val="002C5E6E"/>
    <w:rsid w:val="002D1E27"/>
    <w:rsid w:val="002D3C49"/>
    <w:rsid w:val="002E04F7"/>
    <w:rsid w:val="002E28BD"/>
    <w:rsid w:val="002F2918"/>
    <w:rsid w:val="0030192C"/>
    <w:rsid w:val="00302BE1"/>
    <w:rsid w:val="00304330"/>
    <w:rsid w:val="00305A2C"/>
    <w:rsid w:val="0031140A"/>
    <w:rsid w:val="0032047E"/>
    <w:rsid w:val="00330478"/>
    <w:rsid w:val="0033070C"/>
    <w:rsid w:val="00332EC0"/>
    <w:rsid w:val="003364FF"/>
    <w:rsid w:val="00337070"/>
    <w:rsid w:val="00342A41"/>
    <w:rsid w:val="00343965"/>
    <w:rsid w:val="00344845"/>
    <w:rsid w:val="003450C5"/>
    <w:rsid w:val="00345251"/>
    <w:rsid w:val="00346F6C"/>
    <w:rsid w:val="00351A3F"/>
    <w:rsid w:val="0035210E"/>
    <w:rsid w:val="003621A7"/>
    <w:rsid w:val="0036519A"/>
    <w:rsid w:val="0036593C"/>
    <w:rsid w:val="00370866"/>
    <w:rsid w:val="00370D35"/>
    <w:rsid w:val="00375A28"/>
    <w:rsid w:val="003831E8"/>
    <w:rsid w:val="00384434"/>
    <w:rsid w:val="00385AA2"/>
    <w:rsid w:val="00391834"/>
    <w:rsid w:val="00392F7B"/>
    <w:rsid w:val="003A00A6"/>
    <w:rsid w:val="003A1FE1"/>
    <w:rsid w:val="003A58D9"/>
    <w:rsid w:val="003B0408"/>
    <w:rsid w:val="003B23E4"/>
    <w:rsid w:val="003B7195"/>
    <w:rsid w:val="003C3FE4"/>
    <w:rsid w:val="003C40E7"/>
    <w:rsid w:val="003C651D"/>
    <w:rsid w:val="003D74EC"/>
    <w:rsid w:val="003E1D2D"/>
    <w:rsid w:val="003E26E9"/>
    <w:rsid w:val="003E70A6"/>
    <w:rsid w:val="003E73B7"/>
    <w:rsid w:val="003F38A0"/>
    <w:rsid w:val="003F5356"/>
    <w:rsid w:val="004009A8"/>
    <w:rsid w:val="00403266"/>
    <w:rsid w:val="00405296"/>
    <w:rsid w:val="00406204"/>
    <w:rsid w:val="00406354"/>
    <w:rsid w:val="00407AC4"/>
    <w:rsid w:val="00410531"/>
    <w:rsid w:val="004110D8"/>
    <w:rsid w:val="00411387"/>
    <w:rsid w:val="004163E7"/>
    <w:rsid w:val="004165FE"/>
    <w:rsid w:val="004256DD"/>
    <w:rsid w:val="00430458"/>
    <w:rsid w:val="00432D0E"/>
    <w:rsid w:val="00435324"/>
    <w:rsid w:val="004418C3"/>
    <w:rsid w:val="00447884"/>
    <w:rsid w:val="004531C4"/>
    <w:rsid w:val="00460FD0"/>
    <w:rsid w:val="00477A68"/>
    <w:rsid w:val="00480769"/>
    <w:rsid w:val="004824B7"/>
    <w:rsid w:val="004846D0"/>
    <w:rsid w:val="00484CBF"/>
    <w:rsid w:val="00487963"/>
    <w:rsid w:val="00487A3C"/>
    <w:rsid w:val="0049612E"/>
    <w:rsid w:val="004968FC"/>
    <w:rsid w:val="00496D60"/>
    <w:rsid w:val="004A2BF6"/>
    <w:rsid w:val="004A5A82"/>
    <w:rsid w:val="004A7952"/>
    <w:rsid w:val="004B36BB"/>
    <w:rsid w:val="004B4D96"/>
    <w:rsid w:val="004B7D46"/>
    <w:rsid w:val="004C4232"/>
    <w:rsid w:val="004C61A2"/>
    <w:rsid w:val="004E7EE5"/>
    <w:rsid w:val="004F0FC2"/>
    <w:rsid w:val="005032AD"/>
    <w:rsid w:val="00504518"/>
    <w:rsid w:val="005065BE"/>
    <w:rsid w:val="00506FBD"/>
    <w:rsid w:val="00507A5A"/>
    <w:rsid w:val="00511C22"/>
    <w:rsid w:val="00511ECE"/>
    <w:rsid w:val="00512AEE"/>
    <w:rsid w:val="0051336F"/>
    <w:rsid w:val="0051506A"/>
    <w:rsid w:val="00522A32"/>
    <w:rsid w:val="00533DEB"/>
    <w:rsid w:val="0054323D"/>
    <w:rsid w:val="005450FB"/>
    <w:rsid w:val="00551506"/>
    <w:rsid w:val="005537FF"/>
    <w:rsid w:val="005568A2"/>
    <w:rsid w:val="00561A5A"/>
    <w:rsid w:val="00562411"/>
    <w:rsid w:val="00563B05"/>
    <w:rsid w:val="00575446"/>
    <w:rsid w:val="00577CBE"/>
    <w:rsid w:val="00584459"/>
    <w:rsid w:val="00584FC3"/>
    <w:rsid w:val="005A3996"/>
    <w:rsid w:val="005A5861"/>
    <w:rsid w:val="005B150D"/>
    <w:rsid w:val="005D0F21"/>
    <w:rsid w:val="005D145E"/>
    <w:rsid w:val="005D3456"/>
    <w:rsid w:val="005D4288"/>
    <w:rsid w:val="005E5BE9"/>
    <w:rsid w:val="005E5EB4"/>
    <w:rsid w:val="005E7B54"/>
    <w:rsid w:val="005F34DB"/>
    <w:rsid w:val="005F44A3"/>
    <w:rsid w:val="005F7C9E"/>
    <w:rsid w:val="005F7F1B"/>
    <w:rsid w:val="00604873"/>
    <w:rsid w:val="00604E71"/>
    <w:rsid w:val="006064F7"/>
    <w:rsid w:val="006072F9"/>
    <w:rsid w:val="006175BE"/>
    <w:rsid w:val="00621295"/>
    <w:rsid w:val="0062259B"/>
    <w:rsid w:val="006239F4"/>
    <w:rsid w:val="006371EF"/>
    <w:rsid w:val="006458CA"/>
    <w:rsid w:val="00650556"/>
    <w:rsid w:val="006636C4"/>
    <w:rsid w:val="00665EE9"/>
    <w:rsid w:val="0066712D"/>
    <w:rsid w:val="00671609"/>
    <w:rsid w:val="00673824"/>
    <w:rsid w:val="00675958"/>
    <w:rsid w:val="00676785"/>
    <w:rsid w:val="00677B98"/>
    <w:rsid w:val="006821AE"/>
    <w:rsid w:val="00691637"/>
    <w:rsid w:val="00697B7F"/>
    <w:rsid w:val="006A0DE0"/>
    <w:rsid w:val="006A2B24"/>
    <w:rsid w:val="006B2707"/>
    <w:rsid w:val="006B608A"/>
    <w:rsid w:val="006C260F"/>
    <w:rsid w:val="006C544E"/>
    <w:rsid w:val="006C6B31"/>
    <w:rsid w:val="006E339E"/>
    <w:rsid w:val="006E4701"/>
    <w:rsid w:val="006E705D"/>
    <w:rsid w:val="006E79FB"/>
    <w:rsid w:val="006F465C"/>
    <w:rsid w:val="00700012"/>
    <w:rsid w:val="00703DA1"/>
    <w:rsid w:val="007064D4"/>
    <w:rsid w:val="00711465"/>
    <w:rsid w:val="00722362"/>
    <w:rsid w:val="007269AF"/>
    <w:rsid w:val="007322FD"/>
    <w:rsid w:val="00734036"/>
    <w:rsid w:val="00737557"/>
    <w:rsid w:val="00743277"/>
    <w:rsid w:val="007529F2"/>
    <w:rsid w:val="00777935"/>
    <w:rsid w:val="007823F9"/>
    <w:rsid w:val="007864D8"/>
    <w:rsid w:val="00794102"/>
    <w:rsid w:val="00795E99"/>
    <w:rsid w:val="007A3417"/>
    <w:rsid w:val="007A5D8A"/>
    <w:rsid w:val="007A6695"/>
    <w:rsid w:val="007A70F9"/>
    <w:rsid w:val="007B2005"/>
    <w:rsid w:val="007B4A30"/>
    <w:rsid w:val="007B7A5C"/>
    <w:rsid w:val="007C1F6B"/>
    <w:rsid w:val="007C2825"/>
    <w:rsid w:val="007D3F2E"/>
    <w:rsid w:val="007D468E"/>
    <w:rsid w:val="007D7CB9"/>
    <w:rsid w:val="007E1866"/>
    <w:rsid w:val="007E1A58"/>
    <w:rsid w:val="007F29D3"/>
    <w:rsid w:val="007F2A57"/>
    <w:rsid w:val="007F35EF"/>
    <w:rsid w:val="007F5E04"/>
    <w:rsid w:val="008068D5"/>
    <w:rsid w:val="00813EA0"/>
    <w:rsid w:val="00814412"/>
    <w:rsid w:val="00822E5E"/>
    <w:rsid w:val="00823844"/>
    <w:rsid w:val="0082470D"/>
    <w:rsid w:val="00825CCF"/>
    <w:rsid w:val="00835BFF"/>
    <w:rsid w:val="00841A6A"/>
    <w:rsid w:val="008439EC"/>
    <w:rsid w:val="008451BF"/>
    <w:rsid w:val="00845AE1"/>
    <w:rsid w:val="008465CE"/>
    <w:rsid w:val="00846741"/>
    <w:rsid w:val="008512E6"/>
    <w:rsid w:val="0085703B"/>
    <w:rsid w:val="00863E4B"/>
    <w:rsid w:val="00864EDC"/>
    <w:rsid w:val="00867C08"/>
    <w:rsid w:val="00870D92"/>
    <w:rsid w:val="00873574"/>
    <w:rsid w:val="00893B87"/>
    <w:rsid w:val="00894289"/>
    <w:rsid w:val="008A0A72"/>
    <w:rsid w:val="008A0F12"/>
    <w:rsid w:val="008A1137"/>
    <w:rsid w:val="008B6A9E"/>
    <w:rsid w:val="008D63A4"/>
    <w:rsid w:val="008E0B54"/>
    <w:rsid w:val="008E63C2"/>
    <w:rsid w:val="008F0757"/>
    <w:rsid w:val="008F3848"/>
    <w:rsid w:val="008F58B8"/>
    <w:rsid w:val="008F69C8"/>
    <w:rsid w:val="009026D5"/>
    <w:rsid w:val="0090312C"/>
    <w:rsid w:val="00903E4D"/>
    <w:rsid w:val="00911655"/>
    <w:rsid w:val="00915F6D"/>
    <w:rsid w:val="00924397"/>
    <w:rsid w:val="009268EF"/>
    <w:rsid w:val="0092690F"/>
    <w:rsid w:val="00937664"/>
    <w:rsid w:val="009601F5"/>
    <w:rsid w:val="009661B2"/>
    <w:rsid w:val="00971D18"/>
    <w:rsid w:val="0097275E"/>
    <w:rsid w:val="00974A79"/>
    <w:rsid w:val="009750DE"/>
    <w:rsid w:val="009771D0"/>
    <w:rsid w:val="009846B2"/>
    <w:rsid w:val="009849FA"/>
    <w:rsid w:val="009871B0"/>
    <w:rsid w:val="009878A7"/>
    <w:rsid w:val="00992AC9"/>
    <w:rsid w:val="009A03D9"/>
    <w:rsid w:val="009A2942"/>
    <w:rsid w:val="009A6A4E"/>
    <w:rsid w:val="009A7027"/>
    <w:rsid w:val="009B305F"/>
    <w:rsid w:val="009B3853"/>
    <w:rsid w:val="009B4ACA"/>
    <w:rsid w:val="009B6722"/>
    <w:rsid w:val="009C4EA7"/>
    <w:rsid w:val="009C6A2A"/>
    <w:rsid w:val="009D28B8"/>
    <w:rsid w:val="009E5224"/>
    <w:rsid w:val="009E6E83"/>
    <w:rsid w:val="009E7645"/>
    <w:rsid w:val="009F13A8"/>
    <w:rsid w:val="00A00DBC"/>
    <w:rsid w:val="00A02E5C"/>
    <w:rsid w:val="00A0315B"/>
    <w:rsid w:val="00A03436"/>
    <w:rsid w:val="00A039BB"/>
    <w:rsid w:val="00A2073F"/>
    <w:rsid w:val="00A254E4"/>
    <w:rsid w:val="00A33041"/>
    <w:rsid w:val="00A434CE"/>
    <w:rsid w:val="00A50B45"/>
    <w:rsid w:val="00A6094C"/>
    <w:rsid w:val="00A609F2"/>
    <w:rsid w:val="00A72671"/>
    <w:rsid w:val="00A73AB4"/>
    <w:rsid w:val="00A755F7"/>
    <w:rsid w:val="00A76F77"/>
    <w:rsid w:val="00A83062"/>
    <w:rsid w:val="00A85FB6"/>
    <w:rsid w:val="00A861E0"/>
    <w:rsid w:val="00A87075"/>
    <w:rsid w:val="00A92427"/>
    <w:rsid w:val="00A93EEC"/>
    <w:rsid w:val="00A94985"/>
    <w:rsid w:val="00A96D70"/>
    <w:rsid w:val="00AA1D8B"/>
    <w:rsid w:val="00AA2E31"/>
    <w:rsid w:val="00AA7BC2"/>
    <w:rsid w:val="00AB0F77"/>
    <w:rsid w:val="00AB346F"/>
    <w:rsid w:val="00AB635C"/>
    <w:rsid w:val="00AC1CE6"/>
    <w:rsid w:val="00AC3956"/>
    <w:rsid w:val="00AC69AD"/>
    <w:rsid w:val="00AC72E6"/>
    <w:rsid w:val="00AD1DD4"/>
    <w:rsid w:val="00AD3D57"/>
    <w:rsid w:val="00AD4F8C"/>
    <w:rsid w:val="00AD5D41"/>
    <w:rsid w:val="00AE4942"/>
    <w:rsid w:val="00AE4C43"/>
    <w:rsid w:val="00AF0374"/>
    <w:rsid w:val="00AF0489"/>
    <w:rsid w:val="00AF13A7"/>
    <w:rsid w:val="00AF32D8"/>
    <w:rsid w:val="00AF7089"/>
    <w:rsid w:val="00B00DE8"/>
    <w:rsid w:val="00B024EA"/>
    <w:rsid w:val="00B03B3B"/>
    <w:rsid w:val="00B0504A"/>
    <w:rsid w:val="00B05A5A"/>
    <w:rsid w:val="00B06AA6"/>
    <w:rsid w:val="00B070AB"/>
    <w:rsid w:val="00B12A48"/>
    <w:rsid w:val="00B14561"/>
    <w:rsid w:val="00B15FA5"/>
    <w:rsid w:val="00B174C9"/>
    <w:rsid w:val="00B21844"/>
    <w:rsid w:val="00B26FC3"/>
    <w:rsid w:val="00B31CC3"/>
    <w:rsid w:val="00B322C1"/>
    <w:rsid w:val="00B32876"/>
    <w:rsid w:val="00B33373"/>
    <w:rsid w:val="00B36A1E"/>
    <w:rsid w:val="00B42CC0"/>
    <w:rsid w:val="00B46945"/>
    <w:rsid w:val="00B53670"/>
    <w:rsid w:val="00B54DE5"/>
    <w:rsid w:val="00B56E6B"/>
    <w:rsid w:val="00B60366"/>
    <w:rsid w:val="00B67351"/>
    <w:rsid w:val="00B677DD"/>
    <w:rsid w:val="00B80F78"/>
    <w:rsid w:val="00B8150C"/>
    <w:rsid w:val="00B8751D"/>
    <w:rsid w:val="00B926BC"/>
    <w:rsid w:val="00B94DDB"/>
    <w:rsid w:val="00B959F4"/>
    <w:rsid w:val="00B960B7"/>
    <w:rsid w:val="00B96504"/>
    <w:rsid w:val="00B9765E"/>
    <w:rsid w:val="00BB6229"/>
    <w:rsid w:val="00BB631D"/>
    <w:rsid w:val="00BC11E1"/>
    <w:rsid w:val="00BC4586"/>
    <w:rsid w:val="00BC5D26"/>
    <w:rsid w:val="00BD5FDD"/>
    <w:rsid w:val="00BE0137"/>
    <w:rsid w:val="00BE0A8C"/>
    <w:rsid w:val="00BE2823"/>
    <w:rsid w:val="00BE36EC"/>
    <w:rsid w:val="00BE71F1"/>
    <w:rsid w:val="00BE7325"/>
    <w:rsid w:val="00BF1DA1"/>
    <w:rsid w:val="00C00A47"/>
    <w:rsid w:val="00C026DB"/>
    <w:rsid w:val="00C06842"/>
    <w:rsid w:val="00C10CDC"/>
    <w:rsid w:val="00C167B0"/>
    <w:rsid w:val="00C22362"/>
    <w:rsid w:val="00C31A88"/>
    <w:rsid w:val="00C326F2"/>
    <w:rsid w:val="00C341F5"/>
    <w:rsid w:val="00C348EA"/>
    <w:rsid w:val="00C379AD"/>
    <w:rsid w:val="00C45B37"/>
    <w:rsid w:val="00C50293"/>
    <w:rsid w:val="00C50856"/>
    <w:rsid w:val="00C54246"/>
    <w:rsid w:val="00C54483"/>
    <w:rsid w:val="00C54AAE"/>
    <w:rsid w:val="00C60F8A"/>
    <w:rsid w:val="00C61581"/>
    <w:rsid w:val="00C62E5A"/>
    <w:rsid w:val="00C64EA8"/>
    <w:rsid w:val="00C6735D"/>
    <w:rsid w:val="00C7292A"/>
    <w:rsid w:val="00C76A78"/>
    <w:rsid w:val="00C80048"/>
    <w:rsid w:val="00C82DDD"/>
    <w:rsid w:val="00C832BF"/>
    <w:rsid w:val="00C8389E"/>
    <w:rsid w:val="00C83C6E"/>
    <w:rsid w:val="00C87150"/>
    <w:rsid w:val="00C92FD3"/>
    <w:rsid w:val="00C97E45"/>
    <w:rsid w:val="00CA7D87"/>
    <w:rsid w:val="00CB1544"/>
    <w:rsid w:val="00CB31F7"/>
    <w:rsid w:val="00CC32B5"/>
    <w:rsid w:val="00CD03C0"/>
    <w:rsid w:val="00CD242A"/>
    <w:rsid w:val="00CD615B"/>
    <w:rsid w:val="00CF0E0C"/>
    <w:rsid w:val="00CF3C6D"/>
    <w:rsid w:val="00CF71B8"/>
    <w:rsid w:val="00D008EC"/>
    <w:rsid w:val="00D035B3"/>
    <w:rsid w:val="00D131E9"/>
    <w:rsid w:val="00D1360B"/>
    <w:rsid w:val="00D2171A"/>
    <w:rsid w:val="00D3217F"/>
    <w:rsid w:val="00D423A1"/>
    <w:rsid w:val="00D551B3"/>
    <w:rsid w:val="00D55E61"/>
    <w:rsid w:val="00D673E2"/>
    <w:rsid w:val="00D72889"/>
    <w:rsid w:val="00D837EF"/>
    <w:rsid w:val="00D8387C"/>
    <w:rsid w:val="00D839E9"/>
    <w:rsid w:val="00D92CB8"/>
    <w:rsid w:val="00D92E57"/>
    <w:rsid w:val="00D92EFD"/>
    <w:rsid w:val="00D94F98"/>
    <w:rsid w:val="00DB518B"/>
    <w:rsid w:val="00DB5816"/>
    <w:rsid w:val="00DC1799"/>
    <w:rsid w:val="00DD76AA"/>
    <w:rsid w:val="00DE1175"/>
    <w:rsid w:val="00DE2430"/>
    <w:rsid w:val="00DE770B"/>
    <w:rsid w:val="00DF6710"/>
    <w:rsid w:val="00E0296A"/>
    <w:rsid w:val="00E029A4"/>
    <w:rsid w:val="00E0317A"/>
    <w:rsid w:val="00E05F38"/>
    <w:rsid w:val="00E06CDA"/>
    <w:rsid w:val="00E1076C"/>
    <w:rsid w:val="00E12025"/>
    <w:rsid w:val="00E12ABD"/>
    <w:rsid w:val="00E13B1F"/>
    <w:rsid w:val="00E1659C"/>
    <w:rsid w:val="00E258D6"/>
    <w:rsid w:val="00E30DDB"/>
    <w:rsid w:val="00E33F90"/>
    <w:rsid w:val="00E3647B"/>
    <w:rsid w:val="00E3722A"/>
    <w:rsid w:val="00E46D06"/>
    <w:rsid w:val="00E47151"/>
    <w:rsid w:val="00E53D89"/>
    <w:rsid w:val="00E6098D"/>
    <w:rsid w:val="00E702B8"/>
    <w:rsid w:val="00E7086D"/>
    <w:rsid w:val="00E75DAC"/>
    <w:rsid w:val="00E76C3E"/>
    <w:rsid w:val="00E8291D"/>
    <w:rsid w:val="00E84A49"/>
    <w:rsid w:val="00EA5E98"/>
    <w:rsid w:val="00EA77E1"/>
    <w:rsid w:val="00EB19D2"/>
    <w:rsid w:val="00EC0977"/>
    <w:rsid w:val="00EC0E55"/>
    <w:rsid w:val="00ED036A"/>
    <w:rsid w:val="00ED0C98"/>
    <w:rsid w:val="00ED279E"/>
    <w:rsid w:val="00ED5A2D"/>
    <w:rsid w:val="00ED617E"/>
    <w:rsid w:val="00EE3DA7"/>
    <w:rsid w:val="00EE70BB"/>
    <w:rsid w:val="00EE76F4"/>
    <w:rsid w:val="00EF0C62"/>
    <w:rsid w:val="00F05958"/>
    <w:rsid w:val="00F126DA"/>
    <w:rsid w:val="00F12918"/>
    <w:rsid w:val="00F12921"/>
    <w:rsid w:val="00F211F5"/>
    <w:rsid w:val="00F302DA"/>
    <w:rsid w:val="00F3681A"/>
    <w:rsid w:val="00F36C30"/>
    <w:rsid w:val="00F40103"/>
    <w:rsid w:val="00F40DA1"/>
    <w:rsid w:val="00F43B40"/>
    <w:rsid w:val="00F478DF"/>
    <w:rsid w:val="00F513D6"/>
    <w:rsid w:val="00F83777"/>
    <w:rsid w:val="00F879EF"/>
    <w:rsid w:val="00F92E51"/>
    <w:rsid w:val="00F9758F"/>
    <w:rsid w:val="00FA3EFE"/>
    <w:rsid w:val="00FB1E3C"/>
    <w:rsid w:val="00FB7032"/>
    <w:rsid w:val="00FC378D"/>
    <w:rsid w:val="00FC60BA"/>
    <w:rsid w:val="00FD187A"/>
    <w:rsid w:val="00FE1232"/>
    <w:rsid w:val="00FE4FD9"/>
    <w:rsid w:val="00FE6DEF"/>
    <w:rsid w:val="00FF1969"/>
    <w:rsid w:val="00FF21DB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78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878A7"/>
    <w:pPr>
      <w:ind w:left="720"/>
      <w:contextualSpacing/>
    </w:pPr>
  </w:style>
  <w:style w:type="character" w:styleId="a4">
    <w:name w:val="Hyperlink"/>
    <w:uiPriority w:val="99"/>
    <w:semiHidden/>
    <w:unhideWhenUsed/>
    <w:rsid w:val="00E46D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78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878A7"/>
    <w:pPr>
      <w:ind w:left="720"/>
      <w:contextualSpacing/>
    </w:pPr>
  </w:style>
  <w:style w:type="character" w:styleId="a4">
    <w:name w:val="Hyperlink"/>
    <w:uiPriority w:val="99"/>
    <w:semiHidden/>
    <w:unhideWhenUsed/>
    <w:rsid w:val="00E46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ohovo_sosh@mail.ru" TargetMode="External"/><Relationship Id="rId13" Type="http://schemas.openxmlformats.org/officeDocument/2006/relationships/hyperlink" Target="mailto:preobragenka_mou@mail.ru" TargetMode="External"/><Relationship Id="rId18" Type="http://schemas.openxmlformats.org/officeDocument/2006/relationships/hyperlink" Target="mailto:eremeev58@mail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glyaden@mail.ru" TargetMode="External"/><Relationship Id="rId12" Type="http://schemas.openxmlformats.org/officeDocument/2006/relationships/hyperlink" Target="mailto:podsosnoe@mail.ru" TargetMode="External"/><Relationship Id="rId17" Type="http://schemas.openxmlformats.org/officeDocument/2006/relationships/hyperlink" Target="mailto:antropovo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soshcola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ogomo-elena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hnovka@mail.ru" TargetMode="External"/><Relationship Id="rId10" Type="http://schemas.openxmlformats.org/officeDocument/2006/relationships/hyperlink" Target="mailto:krutoyar@mail.ru" TargetMode="External"/><Relationship Id="rId19" Type="http://schemas.openxmlformats.org/officeDocument/2006/relationships/hyperlink" Target="mailto:b_serej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s.polyana@mail.ru" TargetMode="External"/><Relationship Id="rId14" Type="http://schemas.openxmlformats.org/officeDocument/2006/relationships/hyperlink" Target="mailto:sahapta_shc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2013-04-01T07:39:00Z</cp:lastPrinted>
  <dcterms:created xsi:type="dcterms:W3CDTF">2013-04-01T01:55:00Z</dcterms:created>
  <dcterms:modified xsi:type="dcterms:W3CDTF">2013-05-17T06:08:00Z</dcterms:modified>
</cp:coreProperties>
</file>