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EA" w:rsidRDefault="00607CEA" w:rsidP="00607CEA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925830" cy="1028700"/>
            <wp:effectExtent l="19050" t="0" r="7620" b="0"/>
            <wp:wrapNone/>
            <wp:docPr id="2" name="Рисунок 2" descr="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zg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7CEA" w:rsidRDefault="00607CEA" w:rsidP="00607CEA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07CEA" w:rsidRDefault="00607CEA" w:rsidP="00607CE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7CEA" w:rsidRDefault="00607CEA" w:rsidP="00607CEA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07CEA" w:rsidRDefault="00607CEA" w:rsidP="00607CEA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07CEA" w:rsidRDefault="00607CEA" w:rsidP="00607CEA">
      <w:pPr>
        <w:pStyle w:val="3"/>
        <w:rPr>
          <w:sz w:val="28"/>
          <w:szCs w:val="28"/>
        </w:rPr>
      </w:pPr>
    </w:p>
    <w:p w:rsidR="00607CEA" w:rsidRDefault="00607CEA" w:rsidP="00607CEA">
      <w:pPr>
        <w:pStyle w:val="3"/>
      </w:pPr>
      <w:r>
        <w:t>Администрация Назаровского района</w:t>
      </w:r>
    </w:p>
    <w:p w:rsidR="00607CEA" w:rsidRDefault="00607CEA" w:rsidP="00607CEA">
      <w:pPr>
        <w:pStyle w:val="1"/>
        <w:rPr>
          <w:sz w:val="32"/>
        </w:rPr>
      </w:pPr>
      <w:r>
        <w:rPr>
          <w:sz w:val="32"/>
        </w:rPr>
        <w:t>Красноярского края</w:t>
      </w:r>
    </w:p>
    <w:p w:rsidR="00607CEA" w:rsidRDefault="00607CEA" w:rsidP="00607CEA">
      <w:pPr>
        <w:pStyle w:val="2"/>
        <w:rPr>
          <w:sz w:val="28"/>
          <w:szCs w:val="28"/>
        </w:rPr>
      </w:pPr>
    </w:p>
    <w:p w:rsidR="00607CEA" w:rsidRDefault="00607CEA" w:rsidP="00607CEA">
      <w:pPr>
        <w:pStyle w:val="2"/>
      </w:pPr>
      <w:r>
        <w:t>ПОСТАНОВЛЕНИЕ</w:t>
      </w:r>
    </w:p>
    <w:p w:rsidR="00607CEA" w:rsidRDefault="00607CEA" w:rsidP="00607CEA">
      <w:pPr>
        <w:jc w:val="center"/>
        <w:rPr>
          <w:sz w:val="32"/>
          <w:szCs w:val="32"/>
        </w:rPr>
      </w:pPr>
    </w:p>
    <w:p w:rsidR="00607CEA" w:rsidRDefault="00607CEA" w:rsidP="00607CEA">
      <w:pPr>
        <w:rPr>
          <w:sz w:val="28"/>
        </w:rPr>
      </w:pPr>
      <w:r>
        <w:rPr>
          <w:sz w:val="28"/>
        </w:rPr>
        <w:t>«10» 11 2017 г.                                г. Назарово                                    № 390-п</w:t>
      </w:r>
    </w:p>
    <w:p w:rsidR="00607CEA" w:rsidRDefault="00607CEA" w:rsidP="00607CE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07CEA" w:rsidRDefault="00607CEA" w:rsidP="00607CE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Назаровского района от 10.11.2014 г. №498-п «Об утверждении муниципальной программы Назаровского района «Информационное обеспечение населения о деятельности органов местного самоуправления Назаровского района»  </w:t>
      </w:r>
    </w:p>
    <w:p w:rsidR="00607CEA" w:rsidRDefault="00607CEA" w:rsidP="00607CE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7CEA" w:rsidRDefault="00607CEA" w:rsidP="00607CE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соответствие со статьей 179 Бюджетного кодекса Российской Федерации, постановления администрации Назаровского района от 06.09.2013 № 449-п «Об утверждении Порядка принятия решений о разработке муниципальных программ Назаровского района, их формировании и реализации», руководствуясь Уставом муниципального образования Назаровский район Красноярского края, ПОСТАНОВЛЯЮ:</w:t>
      </w:r>
    </w:p>
    <w:p w:rsidR="00607CEA" w:rsidRDefault="00607CEA" w:rsidP="00607CE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в постановление администрации Назаровского района от 15.11.2014 г. №498-п «Об утверждении муниципальной программы Назаровского района «Информационное обеспечение населения о деятельности органов местного самоуправления Назаровского района», следующие изменения:</w:t>
      </w:r>
    </w:p>
    <w:p w:rsidR="00607CEA" w:rsidRDefault="00607CEA" w:rsidP="00607CEA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 к постановлению изложить в новой редакции согласно приложению к настоящему постановлению.</w:t>
      </w:r>
    </w:p>
    <w:p w:rsidR="00607CEA" w:rsidRDefault="00607CEA" w:rsidP="00607CEA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утратившими силу: </w:t>
      </w:r>
    </w:p>
    <w:p w:rsidR="00607CEA" w:rsidRDefault="00607CEA" w:rsidP="00607CEA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 постановления администрации Назаровского района от 09.03.2017 №69-п «О внесении изменений в постановление администрации Назаровского района от 10.11.2014 г.№498-п «Об утверждении муниципальной программы Назаровского района «Информационное обеспечение населения о деятельности органов местного самоуправления Назаровского района».</w:t>
      </w:r>
    </w:p>
    <w:p w:rsidR="00607CEA" w:rsidRDefault="00607CEA" w:rsidP="00607CEA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607CEA" w:rsidRDefault="00607CEA" w:rsidP="00607CE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в день, следующий за днем его официального опубликования в газете «Советское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07CEA" w:rsidRDefault="00607CEA" w:rsidP="00607CE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7CEA" w:rsidRDefault="00607CEA" w:rsidP="00607CEA">
      <w:pPr>
        <w:pStyle w:val="Con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А.В. Шадрыгин</w:t>
      </w:r>
    </w:p>
    <w:p w:rsidR="00220CB9" w:rsidRDefault="00220CB9"/>
    <w:sectPr w:rsidR="00220CB9" w:rsidSect="00C70C40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07CEA"/>
    <w:rsid w:val="0008187E"/>
    <w:rsid w:val="00220CB9"/>
    <w:rsid w:val="00607CEA"/>
    <w:rsid w:val="00C7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CEA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607CEA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607CEA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CEA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07CE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07CE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Nonformat">
    <w:name w:val="ConsNonformat"/>
    <w:rsid w:val="00607C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>где-то в Сибири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Writetype</dc:creator>
  <cp:lastModifiedBy>Writetype</cp:lastModifiedBy>
  <cp:revision>1</cp:revision>
  <dcterms:created xsi:type="dcterms:W3CDTF">2017-12-04T07:45:00Z</dcterms:created>
  <dcterms:modified xsi:type="dcterms:W3CDTF">2017-12-04T07:46:00Z</dcterms:modified>
</cp:coreProperties>
</file>