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E" w:rsidRDefault="0004775B" w:rsidP="00047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FE" w:rsidRDefault="000304FE" w:rsidP="00030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304FE" w:rsidRDefault="000304FE" w:rsidP="00691D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5F1367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D0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1D0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Назарово            </w:t>
      </w:r>
      <w:r w:rsidR="006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1D0C">
        <w:rPr>
          <w:rFonts w:ascii="Times New Roman" w:eastAsia="Times New Roman" w:hAnsi="Times New Roman" w:cs="Times New Roman"/>
          <w:sz w:val="28"/>
          <w:szCs w:val="28"/>
          <w:lang w:eastAsia="ru-RU"/>
        </w:rPr>
        <w:t>135-п</w:t>
      </w:r>
    </w:p>
    <w:p w:rsidR="00691D0C" w:rsidRDefault="00691D0C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E015E9" w:rsidP="00355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муниципального казенного образовательного учреждения дополнительного образования «</w:t>
      </w:r>
      <w:r w:rsidR="0092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районный 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создания муниципального бюджетного образовательного учреждения дополнительного образования «</w:t>
      </w:r>
      <w:r w:rsidR="0092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районный 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04FE" w:rsidRDefault="000304FE" w:rsidP="00355F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2B" w:rsidRDefault="00C46BF6" w:rsidP="00E01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04FE" w:rsidRPr="00122122">
        <w:rPr>
          <w:rFonts w:ascii="Times New Roman" w:hAnsi="Times New Roman" w:cs="Times New Roman"/>
          <w:sz w:val="28"/>
          <w:szCs w:val="28"/>
        </w:rPr>
        <w:t>со</w:t>
      </w:r>
      <w:r w:rsidR="000304FE">
        <w:rPr>
          <w:rFonts w:ascii="Times New Roman" w:hAnsi="Times New Roman" w:cs="Times New Roman"/>
          <w:sz w:val="28"/>
          <w:szCs w:val="28"/>
        </w:rPr>
        <w:t>ответствии с</w:t>
      </w:r>
      <w:r w:rsidR="004E2853">
        <w:rPr>
          <w:rFonts w:ascii="Times New Roman" w:hAnsi="Times New Roman" w:cs="Times New Roman"/>
          <w:sz w:val="28"/>
          <w:szCs w:val="28"/>
        </w:rPr>
        <w:t xml:space="preserve"> Гражданским кодексом</w:t>
      </w:r>
      <w:r w:rsidR="00F90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E015E9">
        <w:rPr>
          <w:rFonts w:ascii="Times New Roman" w:hAnsi="Times New Roman" w:cs="Times New Roman"/>
          <w:sz w:val="28"/>
          <w:szCs w:val="28"/>
        </w:rPr>
        <w:t>и законами</w:t>
      </w:r>
      <w:r w:rsidR="003F14EB">
        <w:rPr>
          <w:rFonts w:ascii="Times New Roman" w:hAnsi="Times New Roman" w:cs="Times New Roman"/>
          <w:sz w:val="28"/>
          <w:szCs w:val="28"/>
        </w:rPr>
        <w:t xml:space="preserve"> </w:t>
      </w:r>
      <w:r w:rsidR="00AF7120">
        <w:rPr>
          <w:rFonts w:ascii="Times New Roman" w:hAnsi="Times New Roman" w:cs="Times New Roman"/>
          <w:sz w:val="28"/>
          <w:szCs w:val="28"/>
        </w:rPr>
        <w:t xml:space="preserve">от </w:t>
      </w:r>
      <w:r w:rsidR="004C1D1D">
        <w:rPr>
          <w:rFonts w:ascii="Times New Roman" w:hAnsi="Times New Roman" w:cs="Times New Roman"/>
          <w:sz w:val="28"/>
          <w:szCs w:val="28"/>
        </w:rPr>
        <w:t xml:space="preserve">12.01.1996 № </w:t>
      </w:r>
      <w:r w:rsidR="004E2853">
        <w:rPr>
          <w:rFonts w:ascii="Times New Roman" w:hAnsi="Times New Roman" w:cs="Times New Roman"/>
          <w:sz w:val="28"/>
          <w:szCs w:val="28"/>
        </w:rPr>
        <w:t>7-ФЗ</w:t>
      </w:r>
      <w:r w:rsidR="003F14EB">
        <w:rPr>
          <w:rFonts w:ascii="Times New Roman" w:hAnsi="Times New Roman" w:cs="Times New Roman"/>
          <w:sz w:val="28"/>
          <w:szCs w:val="28"/>
        </w:rPr>
        <w:t xml:space="preserve"> </w:t>
      </w:r>
      <w:r w:rsidR="00F90284">
        <w:rPr>
          <w:rFonts w:ascii="Times New Roman" w:hAnsi="Times New Roman" w:cs="Times New Roman"/>
          <w:sz w:val="28"/>
          <w:szCs w:val="28"/>
        </w:rPr>
        <w:t>«</w:t>
      </w:r>
      <w:r w:rsidR="004E2853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 w:rsidR="000304FE">
        <w:rPr>
          <w:rFonts w:ascii="Times New Roman" w:hAnsi="Times New Roman" w:cs="Times New Roman"/>
          <w:sz w:val="28"/>
          <w:szCs w:val="28"/>
        </w:rPr>
        <w:t>,</w:t>
      </w:r>
      <w:r w:rsidR="003F14EB">
        <w:rPr>
          <w:rFonts w:ascii="Times New Roman" w:hAnsi="Times New Roman" w:cs="Times New Roman"/>
          <w:sz w:val="28"/>
          <w:szCs w:val="28"/>
        </w:rPr>
        <w:t xml:space="preserve"> </w:t>
      </w:r>
      <w:r w:rsidR="00E015E9">
        <w:rPr>
          <w:rFonts w:ascii="Times New Roman" w:hAnsi="Times New Roman" w:cs="Times New Roman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90284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</w:t>
      </w:r>
      <w:r w:rsidR="00AF7120">
        <w:rPr>
          <w:rFonts w:ascii="Times New Roman" w:hAnsi="Times New Roman" w:cs="Times New Roman"/>
          <w:sz w:val="28"/>
          <w:szCs w:val="28"/>
        </w:rPr>
        <w:t>го района от 19.02.2019 № 28</w:t>
      </w:r>
      <w:r w:rsidR="004E2853">
        <w:rPr>
          <w:rFonts w:ascii="Times New Roman" w:hAnsi="Times New Roman" w:cs="Times New Roman"/>
          <w:sz w:val="28"/>
          <w:szCs w:val="28"/>
        </w:rPr>
        <w:t xml:space="preserve">-п </w:t>
      </w:r>
      <w:r w:rsidR="00F9028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F7120">
        <w:rPr>
          <w:rFonts w:ascii="Times New Roman" w:hAnsi="Times New Roman" w:cs="Times New Roman"/>
          <w:sz w:val="28"/>
          <w:szCs w:val="28"/>
        </w:rPr>
        <w:t>Положения о порядке принятия решений о создании, реорганизации, изменении типа и ликвидации муниципальных образовательных учреждений Назаровского района, а также утверждения уставов муниципальных образовательных учреждений Назаровского района и внесения в них изменений</w:t>
      </w:r>
      <w:r w:rsidR="00F90284">
        <w:rPr>
          <w:rFonts w:ascii="Times New Roman" w:hAnsi="Times New Roman" w:cs="Times New Roman"/>
          <w:sz w:val="28"/>
          <w:szCs w:val="28"/>
        </w:rPr>
        <w:t>»</w:t>
      </w:r>
      <w:r w:rsidR="000304FE">
        <w:rPr>
          <w:rFonts w:ascii="Times New Roman" w:hAnsi="Times New Roman" w:cs="Times New Roman"/>
          <w:sz w:val="28"/>
          <w:szCs w:val="28"/>
        </w:rPr>
        <w:t>,  руководствуясь Уставом муниципального образования Назаровский район Красноярского края, ПОСТАНОВЛЯЮ:</w:t>
      </w:r>
    </w:p>
    <w:p w:rsidR="00E015E9" w:rsidRDefault="00AF7120" w:rsidP="00C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5E9">
        <w:rPr>
          <w:rFonts w:ascii="Times New Roman" w:hAnsi="Times New Roman" w:cs="Times New Roman"/>
          <w:sz w:val="28"/>
          <w:szCs w:val="28"/>
        </w:rPr>
        <w:t>Изменить тип муниципального казенного образовательного учреждения дополнительного образования «</w:t>
      </w:r>
      <w:r w:rsidR="0092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районный Дом детского творчества</w:t>
      </w:r>
      <w:r w:rsidR="00E015E9">
        <w:rPr>
          <w:rFonts w:ascii="Times New Roman" w:hAnsi="Times New Roman" w:cs="Times New Roman"/>
          <w:sz w:val="28"/>
          <w:szCs w:val="28"/>
        </w:rPr>
        <w:t>» (далее – МКОУ ДО «</w:t>
      </w:r>
      <w:r w:rsidR="009204DF">
        <w:rPr>
          <w:rFonts w:ascii="Times New Roman" w:hAnsi="Times New Roman" w:cs="Times New Roman"/>
          <w:sz w:val="28"/>
          <w:szCs w:val="28"/>
        </w:rPr>
        <w:t>Назаровский районный ДДТ</w:t>
      </w:r>
      <w:r w:rsidR="00E015E9">
        <w:rPr>
          <w:rFonts w:ascii="Times New Roman" w:hAnsi="Times New Roman" w:cs="Times New Roman"/>
          <w:sz w:val="28"/>
          <w:szCs w:val="28"/>
        </w:rPr>
        <w:t xml:space="preserve">») с целью создания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</w:t>
      </w:r>
      <w:r w:rsidR="0092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районный Дом детского творчества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Учреждение).</w:t>
      </w:r>
    </w:p>
    <w:p w:rsidR="00E015E9" w:rsidRDefault="00C46BF6" w:rsidP="006451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осуществление функций и полномочий учредителя Учреждения на администрацию Назаровского района. </w:t>
      </w:r>
    </w:p>
    <w:p w:rsidR="00645179" w:rsidRDefault="00C46BF6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</w:t>
      </w:r>
      <w:r w:rsidR="00645179">
        <w:rPr>
          <w:rFonts w:ascii="Times New Roman" w:hAnsi="Times New Roman" w:cs="Times New Roman"/>
          <w:sz w:val="28"/>
          <w:szCs w:val="28"/>
        </w:rPr>
        <w:t>координирует у</w:t>
      </w:r>
      <w:r w:rsidR="00645179" w:rsidRPr="00645179">
        <w:rPr>
          <w:rFonts w:ascii="Times New Roman" w:hAnsi="Times New Roman" w:cs="Times New Roman"/>
          <w:sz w:val="28"/>
          <w:szCs w:val="28"/>
        </w:rPr>
        <w:t>правление образования администрации Назаровского района.</w:t>
      </w:r>
    </w:p>
    <w:p w:rsidR="00645179" w:rsidRDefault="0064517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15E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 и основные цели деятельности </w:t>
      </w:r>
      <w:r w:rsidR="009204DF">
        <w:rPr>
          <w:rFonts w:ascii="Times New Roman" w:hAnsi="Times New Roman" w:cs="Times New Roman"/>
          <w:sz w:val="28"/>
          <w:szCs w:val="28"/>
        </w:rPr>
        <w:t>МКОУ ДО «Назаровский районный ДДТ»</w:t>
      </w:r>
      <w:r w:rsidR="007448CE">
        <w:rPr>
          <w:rFonts w:ascii="Times New Roman" w:hAnsi="Times New Roman" w:cs="Times New Roman"/>
          <w:sz w:val="28"/>
          <w:szCs w:val="28"/>
        </w:rPr>
        <w:t xml:space="preserve"> сохраняются за Учреждением;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Имущество, числящееся на балансе </w:t>
      </w:r>
      <w:r w:rsidR="009204DF">
        <w:rPr>
          <w:rFonts w:ascii="Times New Roman" w:hAnsi="Times New Roman" w:cs="Times New Roman"/>
          <w:sz w:val="28"/>
          <w:szCs w:val="28"/>
        </w:rPr>
        <w:t>МКОУ ДО «Назаровский районный ДДТ»</w:t>
      </w:r>
      <w:r>
        <w:rPr>
          <w:rFonts w:ascii="Times New Roman" w:hAnsi="Times New Roman" w:cs="Times New Roman"/>
          <w:sz w:val="28"/>
          <w:szCs w:val="28"/>
        </w:rPr>
        <w:t>, в полном объ</w:t>
      </w:r>
      <w:r w:rsidR="007448CE">
        <w:rPr>
          <w:rFonts w:ascii="Times New Roman" w:hAnsi="Times New Roman" w:cs="Times New Roman"/>
          <w:sz w:val="28"/>
          <w:szCs w:val="28"/>
        </w:rPr>
        <w:t>еме закрепляется за Учреждением;</w:t>
      </w:r>
    </w:p>
    <w:p w:rsidR="009D1D21" w:rsidRDefault="009D1D21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образования администрации Назаровского района (Парамонова):</w:t>
      </w:r>
    </w:p>
    <w:p w:rsidR="002A015B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210566">
        <w:rPr>
          <w:rFonts w:ascii="Times New Roman" w:hAnsi="Times New Roman" w:cs="Times New Roman"/>
          <w:sz w:val="28"/>
          <w:szCs w:val="28"/>
        </w:rPr>
        <w:t>(</w:t>
      </w:r>
      <w:r w:rsidR="003B5422">
        <w:rPr>
          <w:rFonts w:ascii="Times New Roman" w:hAnsi="Times New Roman" w:cs="Times New Roman"/>
          <w:sz w:val="28"/>
          <w:szCs w:val="28"/>
        </w:rPr>
        <w:t xml:space="preserve">семи)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B5422">
        <w:rPr>
          <w:rFonts w:ascii="Times New Roman" w:hAnsi="Times New Roman" w:cs="Times New Roman"/>
          <w:sz w:val="28"/>
          <w:szCs w:val="28"/>
        </w:rPr>
        <w:t xml:space="preserve">после утверждения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015B">
        <w:rPr>
          <w:rFonts w:ascii="Times New Roman" w:hAnsi="Times New Roman" w:cs="Times New Roman"/>
          <w:sz w:val="28"/>
          <w:szCs w:val="28"/>
        </w:rPr>
        <w:t>азработать проект изменений</w:t>
      </w:r>
      <w:r w:rsidR="00F46C35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2A015B">
        <w:rPr>
          <w:rFonts w:ascii="Times New Roman" w:hAnsi="Times New Roman" w:cs="Times New Roman"/>
          <w:sz w:val="28"/>
          <w:szCs w:val="28"/>
        </w:rPr>
        <w:t xml:space="preserve"> Учреждения с учетом изменения</w:t>
      </w:r>
      <w:r w:rsidR="007448CE">
        <w:rPr>
          <w:rFonts w:ascii="Times New Roman" w:hAnsi="Times New Roman" w:cs="Times New Roman"/>
          <w:sz w:val="28"/>
          <w:szCs w:val="28"/>
        </w:rPr>
        <w:t xml:space="preserve"> его типа;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6C35">
        <w:rPr>
          <w:rFonts w:ascii="Times New Roman" w:hAnsi="Times New Roman" w:cs="Times New Roman"/>
          <w:sz w:val="28"/>
          <w:szCs w:val="28"/>
        </w:rPr>
        <w:t>. Сформировать и утвердить муниципальное задание для Учреждения в соответствии с предусмотренными объемами бюджетных ассигнований на очередной финансовый год</w:t>
      </w:r>
      <w:r w:rsidR="003B542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7448CE">
        <w:rPr>
          <w:rFonts w:ascii="Times New Roman" w:hAnsi="Times New Roman" w:cs="Times New Roman"/>
          <w:sz w:val="28"/>
          <w:szCs w:val="28"/>
        </w:rPr>
        <w:t>в порядке и сроки, установленные правовыми актами администрации Назаровского района;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</w:t>
      </w:r>
      <w:r w:rsidR="00C30A2D">
        <w:rPr>
          <w:rFonts w:ascii="Times New Roman" w:hAnsi="Times New Roman" w:cs="Times New Roman"/>
          <w:sz w:val="28"/>
          <w:szCs w:val="28"/>
        </w:rPr>
        <w:t>.</w:t>
      </w:r>
      <w:r w:rsidR="00F46C35">
        <w:rPr>
          <w:rFonts w:ascii="Times New Roman" w:hAnsi="Times New Roman" w:cs="Times New Roman"/>
          <w:sz w:val="28"/>
          <w:szCs w:val="28"/>
        </w:rPr>
        <w:t xml:space="preserve"> Разработать проекты правовых актов администрации Назаровского района о закреплении особо ценного движимого имущества за Учреждением</w:t>
      </w:r>
      <w:r w:rsidR="007448CE">
        <w:rPr>
          <w:rFonts w:ascii="Times New Roman" w:hAnsi="Times New Roman" w:cs="Times New Roman"/>
          <w:sz w:val="28"/>
          <w:szCs w:val="28"/>
        </w:rPr>
        <w:t xml:space="preserve"> в установленном правовыми актами администрации Назаровского района порядке;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46C35">
        <w:rPr>
          <w:rFonts w:ascii="Times New Roman" w:hAnsi="Times New Roman" w:cs="Times New Roman"/>
          <w:sz w:val="28"/>
          <w:szCs w:val="28"/>
        </w:rPr>
        <w:t xml:space="preserve">. </w:t>
      </w:r>
      <w:r w:rsidR="00AC6070">
        <w:rPr>
          <w:rFonts w:ascii="Times New Roman" w:hAnsi="Times New Roman" w:cs="Times New Roman"/>
          <w:sz w:val="28"/>
          <w:szCs w:val="28"/>
        </w:rPr>
        <w:t>Организовать ведение бухгалтерского учета в Учреждении.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Финансовому управлению администрации Назаровского района (Мельничук):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Осуществлять финансовое обеспечение деятельности Учреждения в пределах объемов бюджетных ассигнований, предусмотренных управлению образования администрации Назаровского района на указанные цели сводной бюджетной росписью на</w:t>
      </w:r>
      <w:r w:rsidR="007448C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Финансовые операции по деятельности Учреждения проводить через лицевой счет, открытый в финансовом управлении администрации Назаровского района.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 Отделу градостроительства и имущественных отношений администрации Назаровского района (Алеевский):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 xml:space="preserve">.1. Внести сведения об особо ценном движимом имуществе Учреждения в </w:t>
      </w:r>
      <w:r w:rsidR="007448CE">
        <w:rPr>
          <w:rFonts w:ascii="Times New Roman" w:hAnsi="Times New Roman" w:cs="Times New Roman"/>
          <w:sz w:val="28"/>
          <w:szCs w:val="28"/>
        </w:rPr>
        <w:t>Реестр муниципального имущества;</w:t>
      </w:r>
    </w:p>
    <w:p w:rsidR="00AC6070" w:rsidRDefault="00C30A2D" w:rsidP="00AC6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.2. Закрепить на праве оперативного управления особо ценное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C6070">
        <w:rPr>
          <w:rFonts w:ascii="Times New Roman" w:hAnsi="Times New Roman" w:cs="Times New Roman"/>
          <w:sz w:val="28"/>
          <w:szCs w:val="28"/>
        </w:rPr>
        <w:t>.</w:t>
      </w:r>
    </w:p>
    <w:p w:rsidR="00AC6070" w:rsidRDefault="009204DF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Директору Учреждения (Харитонова</w:t>
      </w:r>
      <w:r w:rsidR="00C30A2D">
        <w:rPr>
          <w:rFonts w:ascii="Times New Roman" w:hAnsi="Times New Roman" w:cs="Times New Roman"/>
          <w:sz w:val="28"/>
          <w:szCs w:val="28"/>
        </w:rPr>
        <w:t>):</w:t>
      </w:r>
    </w:p>
    <w:p w:rsidR="00C30A2D" w:rsidRDefault="00C30A2D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31BF7">
        <w:rPr>
          <w:rFonts w:ascii="Times New Roman" w:hAnsi="Times New Roman" w:cs="Times New Roman"/>
          <w:sz w:val="28"/>
          <w:szCs w:val="28"/>
        </w:rPr>
        <w:t>Зарегистрировать устав Учреждения в установл</w:t>
      </w:r>
      <w:r w:rsidR="007448CE"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231BF7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течение 3 (трех) рабочих дней с момента регистрации изменений в устав Учреждения письменно уведомить контрагентов (кредиторов, дебиторов) об изменении типа </w:t>
      </w:r>
      <w:r w:rsidR="009204DF">
        <w:rPr>
          <w:rFonts w:ascii="Times New Roman" w:hAnsi="Times New Roman" w:cs="Times New Roman"/>
          <w:sz w:val="28"/>
          <w:szCs w:val="28"/>
        </w:rPr>
        <w:t>МКОУ ДО «Назаровский районный ДДТ»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Учреждения. </w:t>
      </w:r>
    </w:p>
    <w:p w:rsidR="003D7E8F" w:rsidRDefault="007448CE" w:rsidP="003B54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0332">
        <w:rPr>
          <w:rFonts w:ascii="Times New Roman" w:hAnsi="Times New Roman"/>
          <w:sz w:val="28"/>
          <w:szCs w:val="28"/>
        </w:rPr>
        <w:t>. О</w:t>
      </w:r>
      <w:r w:rsidR="00480332" w:rsidRPr="00DA6225">
        <w:rPr>
          <w:rFonts w:ascii="Times New Roman" w:hAnsi="Times New Roman"/>
          <w:sz w:val="28"/>
          <w:szCs w:val="28"/>
        </w:rPr>
        <w:t>тделу</w:t>
      </w:r>
      <w:r w:rsidR="00480332">
        <w:rPr>
          <w:rFonts w:ascii="Times New Roman" w:hAnsi="Times New Roman"/>
          <w:sz w:val="28"/>
          <w:szCs w:val="28"/>
        </w:rPr>
        <w:t xml:space="preserve"> организационной работы и документационного обеспечения</w:t>
      </w:r>
      <w:r w:rsidR="00480332" w:rsidRPr="00DA6225">
        <w:rPr>
          <w:rFonts w:ascii="Times New Roman" w:hAnsi="Times New Roman"/>
          <w:sz w:val="28"/>
          <w:szCs w:val="28"/>
        </w:rPr>
        <w:t xml:space="preserve"> администрации Назаровского </w:t>
      </w:r>
      <w:r w:rsidR="00480332" w:rsidRPr="00FE2FB9">
        <w:rPr>
          <w:rFonts w:ascii="Times New Roman" w:hAnsi="Times New Roman"/>
          <w:sz w:val="28"/>
          <w:szCs w:val="28"/>
        </w:rPr>
        <w:t>района (Любавина) разместить</w:t>
      </w:r>
      <w:r w:rsidR="00355F49">
        <w:rPr>
          <w:rFonts w:ascii="Times New Roman" w:hAnsi="Times New Roman"/>
          <w:sz w:val="28"/>
          <w:szCs w:val="28"/>
        </w:rPr>
        <w:t>постановление</w:t>
      </w:r>
    </w:p>
    <w:p w:rsidR="00480332" w:rsidRDefault="00480332" w:rsidP="003B54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622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622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6225">
        <w:rPr>
          <w:rFonts w:ascii="Times New Roman" w:hAnsi="Times New Roman"/>
          <w:sz w:val="28"/>
          <w:szCs w:val="28"/>
        </w:rPr>
        <w:t>.</w:t>
      </w:r>
    </w:p>
    <w:p w:rsidR="00355F49" w:rsidRPr="00DB77C3" w:rsidRDefault="007448CE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постановления возложить на заместителя главы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управления образования администрации Назаровского района</w:t>
      </w:r>
      <w:r w:rsidR="003F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F49" w:rsidRPr="00DB77C3" w:rsidRDefault="007448CE" w:rsidP="005F13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  <w:r w:rsidR="00355F4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4A6F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7C3">
        <w:rPr>
          <w:rFonts w:ascii="Times New Roman" w:hAnsi="Times New Roman" w:cs="Times New Roman"/>
          <w:sz w:val="28"/>
          <w:szCs w:val="28"/>
        </w:rPr>
        <w:t>Глава района</w:t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1710F6" w:rsidRPr="005F1367" w:rsidRDefault="001710F6" w:rsidP="004A6FD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710F6" w:rsidRPr="005F1367" w:rsidSect="0078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83"/>
    <w:multiLevelType w:val="hybridMultilevel"/>
    <w:tmpl w:val="21949D2C"/>
    <w:lvl w:ilvl="0" w:tplc="43F6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A3175"/>
    <w:multiLevelType w:val="hybridMultilevel"/>
    <w:tmpl w:val="74E85F64"/>
    <w:lvl w:ilvl="0" w:tplc="85A0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4FE"/>
    <w:rsid w:val="000218B1"/>
    <w:rsid w:val="000304FE"/>
    <w:rsid w:val="0004775B"/>
    <w:rsid w:val="000864A4"/>
    <w:rsid w:val="00122082"/>
    <w:rsid w:val="00122122"/>
    <w:rsid w:val="001710F6"/>
    <w:rsid w:val="001827A8"/>
    <w:rsid w:val="001901DF"/>
    <w:rsid w:val="001910C9"/>
    <w:rsid w:val="00192E50"/>
    <w:rsid w:val="001A0CF7"/>
    <w:rsid w:val="001B7E0D"/>
    <w:rsid w:val="00204C33"/>
    <w:rsid w:val="00210566"/>
    <w:rsid w:val="00220A01"/>
    <w:rsid w:val="00231BF7"/>
    <w:rsid w:val="0024252B"/>
    <w:rsid w:val="002A015B"/>
    <w:rsid w:val="002B35ED"/>
    <w:rsid w:val="00345725"/>
    <w:rsid w:val="00355F49"/>
    <w:rsid w:val="00385701"/>
    <w:rsid w:val="00386EB2"/>
    <w:rsid w:val="003976F2"/>
    <w:rsid w:val="003B5422"/>
    <w:rsid w:val="003D7E8F"/>
    <w:rsid w:val="003F14EB"/>
    <w:rsid w:val="003F2B1A"/>
    <w:rsid w:val="004129FC"/>
    <w:rsid w:val="004779A2"/>
    <w:rsid w:val="00480332"/>
    <w:rsid w:val="004A6FDA"/>
    <w:rsid w:val="004C1D1D"/>
    <w:rsid w:val="004E2853"/>
    <w:rsid w:val="004E64F5"/>
    <w:rsid w:val="005238CE"/>
    <w:rsid w:val="00523E4F"/>
    <w:rsid w:val="0052757C"/>
    <w:rsid w:val="005607FF"/>
    <w:rsid w:val="005F1367"/>
    <w:rsid w:val="005F43BA"/>
    <w:rsid w:val="006401BB"/>
    <w:rsid w:val="00645179"/>
    <w:rsid w:val="00676F66"/>
    <w:rsid w:val="00685327"/>
    <w:rsid w:val="00691D0C"/>
    <w:rsid w:val="006A716F"/>
    <w:rsid w:val="006B075E"/>
    <w:rsid w:val="006B6900"/>
    <w:rsid w:val="006C3D1E"/>
    <w:rsid w:val="006E5C6E"/>
    <w:rsid w:val="007448CE"/>
    <w:rsid w:val="00767929"/>
    <w:rsid w:val="00780F6B"/>
    <w:rsid w:val="007F52E5"/>
    <w:rsid w:val="008213AF"/>
    <w:rsid w:val="00826CF3"/>
    <w:rsid w:val="008851EC"/>
    <w:rsid w:val="008D5133"/>
    <w:rsid w:val="008F24D7"/>
    <w:rsid w:val="0090593D"/>
    <w:rsid w:val="009204DF"/>
    <w:rsid w:val="0093484C"/>
    <w:rsid w:val="009611DA"/>
    <w:rsid w:val="009D1D21"/>
    <w:rsid w:val="00A06DEB"/>
    <w:rsid w:val="00A14E6A"/>
    <w:rsid w:val="00A2034F"/>
    <w:rsid w:val="00A27DF9"/>
    <w:rsid w:val="00A62CB2"/>
    <w:rsid w:val="00AC3352"/>
    <w:rsid w:val="00AC6070"/>
    <w:rsid w:val="00AF7120"/>
    <w:rsid w:val="00B20CF5"/>
    <w:rsid w:val="00B31EDF"/>
    <w:rsid w:val="00BA3F09"/>
    <w:rsid w:val="00BC0B4E"/>
    <w:rsid w:val="00C10F35"/>
    <w:rsid w:val="00C30A2D"/>
    <w:rsid w:val="00C31D56"/>
    <w:rsid w:val="00C33996"/>
    <w:rsid w:val="00C36035"/>
    <w:rsid w:val="00C46BF6"/>
    <w:rsid w:val="00CA0E44"/>
    <w:rsid w:val="00CC1DE4"/>
    <w:rsid w:val="00CF4E17"/>
    <w:rsid w:val="00D2604D"/>
    <w:rsid w:val="00D413E5"/>
    <w:rsid w:val="00D81C9D"/>
    <w:rsid w:val="00DB41D8"/>
    <w:rsid w:val="00E015E9"/>
    <w:rsid w:val="00E31813"/>
    <w:rsid w:val="00E43BA7"/>
    <w:rsid w:val="00E5160A"/>
    <w:rsid w:val="00E7590C"/>
    <w:rsid w:val="00EC5E03"/>
    <w:rsid w:val="00EC63C8"/>
    <w:rsid w:val="00EE09E7"/>
    <w:rsid w:val="00EE6097"/>
    <w:rsid w:val="00F040EF"/>
    <w:rsid w:val="00F12B76"/>
    <w:rsid w:val="00F20A7A"/>
    <w:rsid w:val="00F46C35"/>
    <w:rsid w:val="00F90284"/>
    <w:rsid w:val="00F92CFC"/>
    <w:rsid w:val="00FC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72</cp:revision>
  <cp:lastPrinted>2020-03-17T01:18:00Z</cp:lastPrinted>
  <dcterms:created xsi:type="dcterms:W3CDTF">2016-01-20T00:58:00Z</dcterms:created>
  <dcterms:modified xsi:type="dcterms:W3CDTF">2020-04-17T08:58:00Z</dcterms:modified>
</cp:coreProperties>
</file>