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646B">
        <w:rPr>
          <w:rFonts w:ascii="Times New Roman" w:hAnsi="Times New Roman" w:cs="Times New Roman"/>
          <w:sz w:val="28"/>
          <w:szCs w:val="28"/>
        </w:rPr>
        <w:t>25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55646B">
        <w:rPr>
          <w:rFonts w:ascii="Times New Roman" w:hAnsi="Times New Roman" w:cs="Times New Roman"/>
          <w:sz w:val="28"/>
          <w:szCs w:val="28"/>
        </w:rPr>
        <w:t xml:space="preserve"> 12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55646B">
        <w:rPr>
          <w:rFonts w:ascii="Times New Roman" w:hAnsi="Times New Roman" w:cs="Times New Roman"/>
          <w:sz w:val="28"/>
          <w:szCs w:val="28"/>
        </w:rPr>
        <w:t xml:space="preserve">19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55646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55646B">
        <w:rPr>
          <w:rFonts w:ascii="Times New Roman" w:hAnsi="Times New Roman" w:cs="Times New Roman"/>
          <w:sz w:val="28"/>
          <w:szCs w:val="28"/>
        </w:rPr>
        <w:t xml:space="preserve"> 341-п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Default="0034373F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  <w:r w:rsidRPr="0034373F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О создании муниципальной межведомственной рабочей группы повнедрению персонифицированного финансирования дополнительногообразования детей в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 Назаровском районе</w:t>
      </w:r>
    </w:p>
    <w:p w:rsidR="0034373F" w:rsidRDefault="0034373F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34373F" w:rsidRPr="00537C70" w:rsidRDefault="002448D2" w:rsidP="00537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 целях реализации мероприятий</w:t>
      </w:r>
      <w:r w:rsidR="00C3655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регионального проекта</w:t>
      </w:r>
      <w:r w:rsidR="0034373F"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«Успех каждого ребенка»,</w:t>
      </w:r>
      <w:r w:rsidR="00C3655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утвержденного</w:t>
      </w:r>
      <w:r w:rsidR="00537C70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Распоряжением</w:t>
      </w:r>
      <w:r w:rsidR="00537C70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Правительства Красноярского края от 04.07.2019 № 453-р,</w:t>
      </w:r>
      <w:r w:rsidR="0079693E" w:rsidRPr="00796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Уставом муниципального образования Назаровский район </w:t>
      </w:r>
      <w:r w:rsidR="0079693E">
        <w:rPr>
          <w:rFonts w:ascii="Times New Roman" w:eastAsia="Calibri" w:hAnsi="Times New Roman" w:cs="Times New Roman"/>
          <w:sz w:val="28"/>
          <w:szCs w:val="28"/>
          <w:lang w:eastAsia="en-US"/>
        </w:rPr>
        <w:t>Красноярского края, ПОСТАНОВЛЯЮ</w:t>
      </w:r>
      <w:r w:rsidR="0034373F"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:</w:t>
      </w:r>
    </w:p>
    <w:p w:rsidR="00C36556" w:rsidRDefault="0034373F" w:rsidP="00C3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1. Создать муниципальную межведомственную рабочую группу повнедрению системы персонифицированного финансированиядополнительного образования дет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ей в </w:t>
      </w:r>
      <w:r w:rsidR="00C3655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Назаровском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район</w:t>
      </w:r>
      <w:r w:rsidR="00C3655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</w:p>
    <w:p w:rsidR="0034373F" w:rsidRPr="0034373F" w:rsidRDefault="00C36556" w:rsidP="00C3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2</w:t>
      </w:r>
      <w:r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2448D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Утвердить п</w:t>
      </w:r>
      <w:r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оложение о муниципальной межведомственной рабочей группе повнедрению системы персонифицированного финансированиядополнительного образования детей 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Назаровском районе </w:t>
      </w:r>
      <w:r w:rsidRPr="0034373F">
        <w:rPr>
          <w:rFonts w:ascii="Times New Roman" w:eastAsia="SimSun" w:hAnsi="Times New Roman" w:cs="Times New Roman"/>
          <w:sz w:val="28"/>
          <w:szCs w:val="28"/>
        </w:rPr>
        <w:t>согласно приложению 1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34373F" w:rsidRPr="0034373F" w:rsidRDefault="00C36556" w:rsidP="00C3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3. Утвердить с</w:t>
      </w:r>
      <w:r w:rsidR="0034373F"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остав муниципальной межведомственной рабочей группы повнедрению системы персонифицированного финансированиядополнительного образования детей в</w:t>
      </w:r>
      <w:r w:rsid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Назаровском районе согласно приложению 2</w:t>
      </w:r>
      <w:r w:rsidR="0034373F"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</w:p>
    <w:p w:rsidR="0034373F" w:rsidRPr="0034373F" w:rsidRDefault="00C36556" w:rsidP="003437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4</w:t>
      </w:r>
      <w:r w:rsidR="0034373F"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34373F" w:rsidRPr="00343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34373F" w:rsidRPr="0034373F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постановление</w:t>
      </w:r>
      <w:proofErr w:type="gramEnd"/>
      <w:r w:rsidR="0034373F" w:rsidRPr="00343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муниципального образования Назаровский район в информационно-телекоммуникационной сети «Интернет».</w:t>
      </w:r>
    </w:p>
    <w:p w:rsidR="0034373F" w:rsidRPr="0034373F" w:rsidRDefault="00C36556" w:rsidP="00343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5</w:t>
      </w:r>
      <w:r w:rsidR="0034373F"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. </w:t>
      </w:r>
      <w:proofErr w:type="gramStart"/>
      <w:r w:rsidR="0034373F"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Ко</w:t>
      </w:r>
      <w:r w:rsidR="002448D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нтроль за</w:t>
      </w:r>
      <w:proofErr w:type="gramEnd"/>
      <w:r w:rsidR="002448D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исполнением</w:t>
      </w:r>
      <w:r w:rsidR="0034373F"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постановления возложить назаместителя главы </w:t>
      </w:r>
      <w:r w:rsid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района</w:t>
      </w:r>
      <w:r w:rsidR="0074667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, руководителя Управления образования администрации Назаровского района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(Парамонова)</w:t>
      </w:r>
      <w:r w:rsid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</w:p>
    <w:p w:rsidR="0034373F" w:rsidRDefault="00C36556" w:rsidP="0013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6</w:t>
      </w:r>
      <w:r w:rsidR="0034373F"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34373F" w:rsidRPr="0034373F">
        <w:rPr>
          <w:rFonts w:ascii="Times New Roman" w:eastAsia="SimSu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34373F" w:rsidRDefault="0034373F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34373F" w:rsidRDefault="0034373F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34373F" w:rsidRDefault="0034373F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района                                                                                  Г.В. Ампилогова</w:t>
      </w: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7E6192" w:rsidTr="00CA0529">
        <w:tc>
          <w:tcPr>
            <w:tcW w:w="4217" w:type="dxa"/>
          </w:tcPr>
          <w:p w:rsidR="007E6192" w:rsidRDefault="007E6192" w:rsidP="0034373F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lastRenderedPageBreak/>
              <w:t>Приложение 1</w:t>
            </w:r>
          </w:p>
          <w:p w:rsidR="007E6192" w:rsidRDefault="007E6192" w:rsidP="0034373F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к постановлениюадминистрации</w:t>
            </w:r>
          </w:p>
          <w:p w:rsidR="007E6192" w:rsidRDefault="007E6192" w:rsidP="0034373F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Назаровского района</w:t>
            </w:r>
          </w:p>
          <w:p w:rsidR="007E6192" w:rsidRPr="007E6192" w:rsidRDefault="007E6192" w:rsidP="005564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192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="0055646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E6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55646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7E6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="00556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 </w:t>
            </w:r>
            <w:r w:rsidRPr="007E6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55646B">
              <w:rPr>
                <w:rFonts w:ascii="Times New Roman" w:eastAsia="Calibri" w:hAnsi="Times New Roman" w:cs="Times New Roman"/>
                <w:sz w:val="28"/>
                <w:szCs w:val="28"/>
              </w:rPr>
              <w:t>341-п</w:t>
            </w:r>
          </w:p>
        </w:tc>
      </w:tr>
    </w:tbl>
    <w:p w:rsidR="002E2CD7" w:rsidRDefault="002E2CD7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2E2CD7" w:rsidRPr="002E2CD7" w:rsidRDefault="002E2CD7" w:rsidP="002E2C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2CD7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</w:t>
      </w:r>
    </w:p>
    <w:p w:rsidR="002E2CD7" w:rsidRPr="002E2CD7" w:rsidRDefault="002E2CD7" w:rsidP="002E2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CD7">
        <w:rPr>
          <w:rFonts w:ascii="Times New Roman" w:eastAsia="Times New Roman" w:hAnsi="Times New Roman" w:cs="Times New Roman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униципальной межведомственной рабочей группе по внедрению системы персонифицированного ф</w:t>
      </w:r>
      <w:r w:rsidR="00AA273C">
        <w:rPr>
          <w:rFonts w:ascii="Times New Roman" w:eastAsia="Times New Roman" w:hAnsi="Times New Roman" w:cs="Times New Roman"/>
          <w:sz w:val="28"/>
          <w:szCs w:val="28"/>
        </w:rPr>
        <w:t xml:space="preserve">инансирования дополнительного образования детей в </w:t>
      </w:r>
      <w:r w:rsidR="00CA0529">
        <w:rPr>
          <w:rFonts w:ascii="Times New Roman" w:eastAsia="Times New Roman" w:hAnsi="Times New Roman" w:cs="Times New Roman"/>
          <w:sz w:val="28"/>
          <w:szCs w:val="28"/>
        </w:rPr>
        <w:t>Назаровском</w:t>
      </w:r>
      <w:r w:rsidR="00AA273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A0529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2E2CD7" w:rsidRPr="002E2CD7" w:rsidRDefault="002E2CD7" w:rsidP="002E2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2CD7" w:rsidRPr="002E2CD7" w:rsidRDefault="002E2CD7" w:rsidP="002E2C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2CD7"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</w:t>
      </w:r>
    </w:p>
    <w:p w:rsidR="00AA273C" w:rsidRPr="00AA273C" w:rsidRDefault="00AA273C" w:rsidP="00AA27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C7FA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Муниципальная межведомственная рабочая группа по внедрению системыперсонифицированного финансирования дополнительного образованиядетей в </w:t>
      </w:r>
      <w:r w:rsidR="00FF4299">
        <w:rPr>
          <w:rFonts w:ascii="Times New Roman" w:eastAsia="Calibri" w:hAnsi="Times New Roman" w:cs="Times New Roman"/>
          <w:sz w:val="28"/>
          <w:szCs w:val="28"/>
          <w:lang w:eastAsia="en-US"/>
        </w:rPr>
        <w:t>Назаровском районе</w:t>
      </w:r>
      <w:r w:rsidR="006C7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</w:t>
      </w: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рабочая группа)является коллегиальным совещательным органом, созданным всоответствии с паспортом регионального проекта «Успех каждого</w:t>
      </w:r>
      <w:r w:rsidR="006932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ребенка», утвержденного </w:t>
      </w:r>
      <w:r w:rsidR="00693260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Распоряжением</w:t>
      </w:r>
      <w:r w:rsidR="006932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Красноярского края от 04.07.2019 № 453-р</w:t>
      </w: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A273C" w:rsidRPr="00AA273C" w:rsidRDefault="004C7FA6" w:rsidP="00AA27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2. Основной целью деятельности рабочей группы является осуществлениевнедрения системы персонифицированного финансированиядополнительного образования детей в</w:t>
      </w:r>
      <w:r w:rsidR="00FF4299">
        <w:rPr>
          <w:rFonts w:ascii="Times New Roman" w:eastAsia="Calibri" w:hAnsi="Times New Roman" w:cs="Times New Roman"/>
          <w:sz w:val="28"/>
          <w:szCs w:val="28"/>
          <w:lang w:eastAsia="en-US"/>
        </w:rPr>
        <w:t>Назаровском районе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, организация взаимодействияадминистра</w:t>
      </w:r>
      <w:r w:rsidR="006C7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ции </w:t>
      </w:r>
      <w:r w:rsidR="00FF4299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CA0529">
        <w:rPr>
          <w:rFonts w:ascii="Times New Roman" w:eastAsia="Calibri" w:hAnsi="Times New Roman" w:cs="Times New Roman"/>
          <w:sz w:val="28"/>
          <w:szCs w:val="28"/>
          <w:lang w:eastAsia="en-US"/>
        </w:rPr>
        <w:t>заровского</w:t>
      </w:r>
      <w:r w:rsidR="00FF4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CA052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органами исполнительнойвласти </w:t>
      </w:r>
      <w:r w:rsidR="00FF4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Красноярского края 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муниципальнымиучреждениями по внедрению системы персонифицированногофинансирования дополнительного образования детей.</w:t>
      </w:r>
    </w:p>
    <w:p w:rsidR="00AA273C" w:rsidRPr="00AA273C" w:rsidRDefault="004C7FA6" w:rsidP="00AA27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3. Рабочая группа осуществляет свою деятельность на общественныхначалах на основе добровольности, равноправия ее членов,коллективного и свободного обсуждения вопросов на принципахзаконности и гласности.</w:t>
      </w:r>
    </w:p>
    <w:p w:rsidR="00AA273C" w:rsidRPr="00AA273C" w:rsidRDefault="004C7FA6" w:rsidP="00AA27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4. Рабочая группа в своей деятельности руководствуется КонституциейРоссийской Федерации, федеральными законами, указами ПрезидентаРоссийской Федерации, постановлениями и распоряжениямиПравительства Российской Федерации, нормативными правовыми актами</w:t>
      </w:r>
      <w:r w:rsidR="00FF4299">
        <w:rPr>
          <w:rFonts w:ascii="Times New Roman" w:eastAsia="Calibri" w:hAnsi="Times New Roman" w:cs="Times New Roman"/>
          <w:sz w:val="28"/>
          <w:szCs w:val="28"/>
          <w:lang w:eastAsia="en-US"/>
        </w:rPr>
        <w:t>Красноярского края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Уставом </w:t>
      </w:r>
      <w:r w:rsidR="00E01D9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Назаровский</w:t>
      </w:r>
      <w:r w:rsidR="00FF4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и настоящимПоложением.</w:t>
      </w:r>
    </w:p>
    <w:p w:rsidR="00AA273C" w:rsidRDefault="00AA273C" w:rsidP="00AA27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73C" w:rsidRDefault="004C7FA6" w:rsidP="00AA27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Задачи и полномочия рабочей группы</w:t>
      </w:r>
    </w:p>
    <w:p w:rsidR="00AA273C" w:rsidRPr="00AA273C" w:rsidRDefault="004C7FA6" w:rsidP="00AA27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1. Основными задачами рабочей группы являются:</w:t>
      </w:r>
    </w:p>
    <w:p w:rsidR="00AA273C" w:rsidRPr="00AA273C" w:rsidRDefault="00AA273C" w:rsidP="00AA27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вопросов, связанных с реализацией мероприятий,предусмотренных региональным проектом, в части внедренияперсонифицированного финансирования дополнительногообразования детей;</w:t>
      </w:r>
    </w:p>
    <w:p w:rsidR="00AA273C" w:rsidRPr="00AA273C" w:rsidRDefault="00AA273C" w:rsidP="00AA27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согласованных действий органов исполнительной власти</w:t>
      </w:r>
      <w:r w:rsidR="00FF4299">
        <w:rPr>
          <w:rFonts w:ascii="Times New Roman" w:eastAsia="Calibri" w:hAnsi="Times New Roman" w:cs="Times New Roman"/>
          <w:sz w:val="28"/>
          <w:szCs w:val="28"/>
          <w:lang w:eastAsia="en-US"/>
        </w:rPr>
        <w:t>края</w:t>
      </w:r>
      <w:r w:rsidR="00CA052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</w:t>
      </w:r>
      <w:r w:rsidR="00CA0529">
        <w:rPr>
          <w:rFonts w:ascii="Times New Roman" w:eastAsia="Calibri" w:hAnsi="Times New Roman" w:cs="Times New Roman"/>
          <w:sz w:val="28"/>
          <w:szCs w:val="28"/>
          <w:lang w:eastAsia="en-US"/>
        </w:rPr>
        <w:t>ации Назаровского</w:t>
      </w:r>
      <w:r w:rsidR="00FF4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E01D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(далее - </w:t>
      </w:r>
      <w:r w:rsidR="00CA052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),муниципальных учреждений по внедрению </w:t>
      </w: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системыперсонифицированного финансирования дополнительногообразования детей;</w:t>
      </w:r>
    </w:p>
    <w:p w:rsidR="00AA273C" w:rsidRPr="00AA273C" w:rsidRDefault="00AA273C" w:rsidP="00AA27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механизмов внедрения системы персонифицированногофинансирования дополнительного образования детей;</w:t>
      </w:r>
    </w:p>
    <w:p w:rsidR="00AA273C" w:rsidRPr="00AA273C" w:rsidRDefault="00AA273C" w:rsidP="009932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ходом выполнения мероприятий, предусмотренныхрегиональным проектом, в части внедрения персонифицированногофинансирования дополнительного образования детей.</w:t>
      </w:r>
    </w:p>
    <w:p w:rsidR="00AA273C" w:rsidRPr="00AA273C" w:rsidRDefault="004C7FA6" w:rsidP="009932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2. Для выполнения возложенных задач рабочая группа обладает следующимиполномочиями:</w:t>
      </w:r>
    </w:p>
    <w:p w:rsidR="00AA273C" w:rsidRPr="00AA273C" w:rsidRDefault="00AA273C" w:rsidP="009932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организует подготовку и рассмотрение проектов нормативныхправовых актов, необходимых для внедрения системыперсонифицированного финансирования дополнительного образованиядетей;</w:t>
      </w:r>
    </w:p>
    <w:p w:rsidR="00AA273C" w:rsidRPr="00AA273C" w:rsidRDefault="00AA273C" w:rsidP="009932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рассматривает предложения по внедрению системыперсонифицированного финансирования дополнительного образованиядетей;</w:t>
      </w:r>
    </w:p>
    <w:p w:rsidR="00AA273C" w:rsidRPr="00AA273C" w:rsidRDefault="00AA273C" w:rsidP="009932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утверждает основные муниципальные мероприятия по внедрениюсистемы персонифицированного финансирования дополнительногообразования детей;</w:t>
      </w:r>
    </w:p>
    <w:p w:rsidR="00AA273C" w:rsidRPr="00AA273C" w:rsidRDefault="00AA273C" w:rsidP="009932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 проведение анализа практики внедрения системыперсонифицированного финансирования дополнительного образованиядетей.</w:t>
      </w:r>
    </w:p>
    <w:p w:rsidR="009932FF" w:rsidRDefault="009932FF" w:rsidP="009932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73C" w:rsidRDefault="004C7FA6" w:rsidP="009932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Права рабочей группы</w:t>
      </w:r>
    </w:p>
    <w:p w:rsidR="00AA273C" w:rsidRPr="00AA273C" w:rsidRDefault="004C7FA6" w:rsidP="009932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1. Рабочая группа в соответствии с возложенными на нее задачами имеет</w:t>
      </w:r>
      <w:r w:rsidR="00CA052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раво:</w:t>
      </w:r>
    </w:p>
    <w:p w:rsidR="00AA273C" w:rsidRPr="00AA273C" w:rsidRDefault="00AA273C" w:rsidP="009932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принимать в пределах своей компетенции решения,направленные на внедрение системы персонифицированногофинансирования дополнительного образования детей;</w:t>
      </w:r>
    </w:p>
    <w:p w:rsidR="00AA273C" w:rsidRPr="00AA273C" w:rsidRDefault="00AA273C" w:rsidP="009932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запрашивать, получать и анализировать материалы, сведения идокументы от органов исполнительной власти </w:t>
      </w:r>
      <w:r w:rsidR="006341CC">
        <w:rPr>
          <w:rFonts w:ascii="Times New Roman" w:eastAsia="Calibri" w:hAnsi="Times New Roman" w:cs="Times New Roman"/>
          <w:sz w:val="28"/>
          <w:szCs w:val="28"/>
          <w:lang w:eastAsia="en-US"/>
        </w:rPr>
        <w:t>края</w:t>
      </w: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, органов местногосамоуправления, учреждений и организаций, касающиеся вопросоввнедрения системы персонифицированного финансированиядополнительного образования детей;</w:t>
      </w:r>
    </w:p>
    <w:p w:rsidR="00AA273C" w:rsidRPr="00AA273C" w:rsidRDefault="00AA273C" w:rsidP="00E16A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приглашать на заседания рабочей группы должностных лиц</w:t>
      </w:r>
      <w:r w:rsidR="00CA052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Назаровского района</w:t>
      </w: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, привлекать экспертов и (или)специалистов для получения разъяснений, консультаций, информации,заключений и иных сведений;</w:t>
      </w:r>
    </w:p>
    <w:p w:rsidR="00AA273C" w:rsidRPr="00AA273C" w:rsidRDefault="00AA273C" w:rsidP="00E16A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освещать в средствах массовой информации ход внедрениясистемы персонифицированного финансирования дополнительногообразования детей;</w:t>
      </w:r>
    </w:p>
    <w:p w:rsidR="00E16AC1" w:rsidRDefault="00AA273C" w:rsidP="00CA05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осуществлять иные действия, необходимые для принятиямотивированного и обоснованного решения по вопросам, входящим </w:t>
      </w:r>
      <w:proofErr w:type="spellStart"/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вполномочия</w:t>
      </w:r>
      <w:proofErr w:type="spellEnd"/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рабочей группы.</w:t>
      </w:r>
    </w:p>
    <w:p w:rsidR="0055646B" w:rsidRDefault="0055646B" w:rsidP="00CA05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73C" w:rsidRDefault="004C7FA6" w:rsidP="00E16A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Состав и порядок работы рабочей группы</w:t>
      </w:r>
    </w:p>
    <w:p w:rsidR="00AA273C" w:rsidRPr="00AA273C" w:rsidRDefault="004C7FA6" w:rsidP="00E16A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1. Рабочая группа формируется в составе руководителя, заместителяруководителя, секретаря и постоянных членов рабочей группы.</w:t>
      </w:r>
    </w:p>
    <w:p w:rsidR="00AA273C" w:rsidRPr="00AA273C" w:rsidRDefault="004C7FA6" w:rsidP="00E16A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Персональный состав рабочей группы с одновременнымназначением его руководителя, заместителя руководителя, секретаряутверждается постановлением администрации </w:t>
      </w:r>
      <w:r w:rsidR="00CA0529">
        <w:rPr>
          <w:rFonts w:ascii="Times New Roman" w:eastAsia="Calibri" w:hAnsi="Times New Roman" w:cs="Times New Roman"/>
          <w:sz w:val="28"/>
          <w:szCs w:val="28"/>
          <w:lang w:eastAsia="en-US"/>
        </w:rPr>
        <w:t>Назаровского</w:t>
      </w:r>
      <w:r w:rsidR="006341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CA052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A273C" w:rsidRPr="00AA273C" w:rsidRDefault="004C7FA6" w:rsidP="00E16A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3. Рабочая группа осуществляет свою деятельность в формезаседаний, которые проводятся в соответствии с планом работы рабочейгруппы, утверждаемым руководителем рабочей группы, и (или) по мере</w:t>
      </w:r>
      <w:r w:rsidR="00E16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поступления 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предложений от органов исполнительной власти </w:t>
      </w:r>
      <w:r w:rsidR="006341CC">
        <w:rPr>
          <w:rFonts w:ascii="Times New Roman" w:eastAsia="Calibri" w:hAnsi="Times New Roman" w:cs="Times New Roman"/>
          <w:sz w:val="28"/>
          <w:szCs w:val="28"/>
          <w:lang w:eastAsia="en-US"/>
        </w:rPr>
        <w:t>Красноярского края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администрации </w:t>
      </w:r>
      <w:r w:rsidR="006341CC">
        <w:rPr>
          <w:rFonts w:ascii="Times New Roman" w:eastAsia="Calibri" w:hAnsi="Times New Roman" w:cs="Times New Roman"/>
          <w:sz w:val="28"/>
          <w:szCs w:val="28"/>
          <w:lang w:eastAsia="en-US"/>
        </w:rPr>
        <w:t>Назаровского района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, муниципальных учреждений,организаций, участвующих во внедрении системы персонифицированногофинансирования дополнительного образования детей.</w:t>
      </w:r>
    </w:p>
    <w:p w:rsidR="00AA273C" w:rsidRPr="00AA273C" w:rsidRDefault="004C7FA6" w:rsidP="00E16A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4. Возглавляет рабочую группу и осуществляет руководство ееработой руководитель рабочей группы.</w:t>
      </w:r>
    </w:p>
    <w:p w:rsidR="00AA273C" w:rsidRPr="00AA273C" w:rsidRDefault="004C7FA6" w:rsidP="00E16A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5. В период отсутствия руководителя рабочей группы либо посогласованию с ним осуществляет руководство деятельностью рабочей группыи ведет ее заседание заместитель руководителя рабочей группы.</w:t>
      </w:r>
    </w:p>
    <w:p w:rsidR="00AA273C" w:rsidRPr="00AA273C" w:rsidRDefault="004C7FA6" w:rsidP="00E16A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6. Члены рабочей группы принимают личное участие в заседанияхили направляют уполномоченных ими лиц.</w:t>
      </w:r>
    </w:p>
    <w:p w:rsidR="00AA273C" w:rsidRPr="00AA273C" w:rsidRDefault="004C7FA6" w:rsidP="00E16A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О месте, дате и времени заседания члены рабочей группыуведомляются секретарем не </w:t>
      </w:r>
      <w:proofErr w:type="gramStart"/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позднее</w:t>
      </w:r>
      <w:proofErr w:type="gramEnd"/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чем за 5 дней до начала его работы.</w:t>
      </w:r>
    </w:p>
    <w:p w:rsidR="00AA273C" w:rsidRPr="00AA273C" w:rsidRDefault="004C7FA6" w:rsidP="00E16A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8. Заседание рабочей группы считается правомочным, если на немприсутствуют не менее половины от общего числа рабочей группы.</w:t>
      </w:r>
    </w:p>
    <w:p w:rsidR="00AA273C" w:rsidRPr="00AA273C" w:rsidRDefault="004C7FA6" w:rsidP="00E16A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9. Решения рабочей группы принимаются простым большинствомголосов присутствующих на заседании членов рабочей группы. В случаеравенства голосов решающим является голос ведущего заседание. В случаенесогласия с принятым решением члены рабочей группы вправе выразить своеособое мнение в письменной форме, которое приобщается к протоколузаседания.</w:t>
      </w:r>
    </w:p>
    <w:p w:rsidR="00AA273C" w:rsidRPr="00AA273C" w:rsidRDefault="004C7FA6" w:rsidP="00E16A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10. Решения рабочей группы в течение 5 рабочих дней оформляются</w:t>
      </w:r>
      <w:r w:rsidR="00D7555A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протоколом,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который подписывается руководителем и секретарем рабочей</w:t>
      </w:r>
      <w:r w:rsidR="008A5596">
        <w:rPr>
          <w:rFonts w:ascii="Times New Roman" w:eastAsia="Calibri" w:hAnsi="Times New Roman" w:cs="Times New Roman"/>
          <w:sz w:val="28"/>
          <w:szCs w:val="28"/>
          <w:lang w:eastAsia="en-US"/>
        </w:rPr>
        <w:t>группы</w:t>
      </w:r>
      <w:bookmarkStart w:id="0" w:name="_GoBack"/>
      <w:bookmarkEnd w:id="0"/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A273C" w:rsidRPr="00AA273C" w:rsidRDefault="004C7FA6" w:rsidP="00E16A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11. Секретарь рабочей группы в течение 5 рабочих дней послеподписания протокола осуществляет его рассылку членам рабочей группы.</w:t>
      </w:r>
    </w:p>
    <w:p w:rsidR="00D7555A" w:rsidRDefault="004C7FA6" w:rsidP="007969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12. Решения рабочей группы могут служить основанием дляподготовки нормативных правовых ак</w:t>
      </w:r>
      <w:r w:rsidR="006C7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тов </w:t>
      </w:r>
      <w:r w:rsidR="00E01D9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администрацииНазаровского</w:t>
      </w:r>
      <w:r w:rsidR="001A52D7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внедрения системыперсонифицированного финансирования дополнительного образованиядетей.</w:t>
      </w:r>
    </w:p>
    <w:p w:rsidR="00746679" w:rsidRDefault="00746679" w:rsidP="00D755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73C" w:rsidRDefault="004C7FA6" w:rsidP="00D755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Обязанности рабочей группы</w:t>
      </w:r>
    </w:p>
    <w:p w:rsidR="00AA273C" w:rsidRPr="00AA273C" w:rsidRDefault="00AA273C" w:rsidP="00AA27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4C7FA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Руководитель рабочей группы:</w:t>
      </w:r>
    </w:p>
    <w:p w:rsidR="00AA273C" w:rsidRPr="00AA273C" w:rsidRDefault="00AA273C" w:rsidP="00E16A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планирует, организует, руководит деятельностью рабочей группы ираспределяет обязанности между ее членами;</w:t>
      </w:r>
    </w:p>
    <w:p w:rsidR="00AA273C" w:rsidRPr="00AA273C" w:rsidRDefault="00AA273C" w:rsidP="00AA27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ведет заседания рабочей группы;</w:t>
      </w:r>
    </w:p>
    <w:p w:rsidR="00AA273C" w:rsidRPr="00AA273C" w:rsidRDefault="00AA273C" w:rsidP="00D755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дату проведения очередных и внеочередныхзаседаний рабочей группы;</w:t>
      </w:r>
    </w:p>
    <w:p w:rsidR="00AA273C" w:rsidRPr="00AA273C" w:rsidRDefault="00AA273C" w:rsidP="00AA27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утверждает повестку дня заседания рабочей группы;</w:t>
      </w:r>
    </w:p>
    <w:p w:rsidR="00AA273C" w:rsidRPr="00AA273C" w:rsidRDefault="00AA273C" w:rsidP="00AA27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подписывает протокол заседания рабочей группы;</w:t>
      </w:r>
    </w:p>
    <w:p w:rsidR="00693260" w:rsidRDefault="00AA273C" w:rsidP="006932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контролирует исполнение принятых рабочей группой решений;</w:t>
      </w:r>
    </w:p>
    <w:p w:rsidR="00AA273C" w:rsidRPr="00AA273C" w:rsidRDefault="00AA273C" w:rsidP="006932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совершает иные действия по организации и обеспечениюдеятельности рабочей группы.</w:t>
      </w:r>
    </w:p>
    <w:p w:rsidR="00AA273C" w:rsidRPr="00AA273C" w:rsidRDefault="004C7FA6" w:rsidP="00AA27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Делопроизводство рабочей группы организуется и ведется секретарем.</w:t>
      </w:r>
    </w:p>
    <w:p w:rsidR="00AA273C" w:rsidRPr="00AA273C" w:rsidRDefault="00AA273C" w:rsidP="00AA27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 рабочей группы:</w:t>
      </w:r>
    </w:p>
    <w:p w:rsidR="00AA273C" w:rsidRPr="00AA273C" w:rsidRDefault="00AA273C" w:rsidP="00D755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свою деятельность под началом руководителярабочей группы;</w:t>
      </w:r>
    </w:p>
    <w:p w:rsidR="00AA273C" w:rsidRPr="00AA273C" w:rsidRDefault="00AA273C" w:rsidP="00D755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 организационную подготовку проведения заседаниярабочей группы;</w:t>
      </w:r>
    </w:p>
    <w:p w:rsidR="00AA273C" w:rsidRPr="00AA273C" w:rsidRDefault="00AA273C" w:rsidP="00D755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 подготовку материалов для рассмотрения назаседании рабочей группы;</w:t>
      </w:r>
    </w:p>
    <w:p w:rsidR="00D7555A" w:rsidRDefault="00AA273C" w:rsidP="00D755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извещает членов рабочей группы о дате, времени, местепроведения заседания и его повестке дня, обеспечивает их необходимыми</w:t>
      </w:r>
      <w:r w:rsidR="00D755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материалами;</w:t>
      </w:r>
    </w:p>
    <w:p w:rsidR="00AA273C" w:rsidRPr="00AA273C" w:rsidRDefault="00AA273C" w:rsidP="00D755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ведет и оформляет протокол заседания рабочей группы.</w:t>
      </w:r>
    </w:p>
    <w:p w:rsidR="00AA273C" w:rsidRPr="00AA273C" w:rsidRDefault="004C7FA6" w:rsidP="00AA27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5.3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. Члены рабочей группы:</w:t>
      </w:r>
    </w:p>
    <w:p w:rsidR="00AA273C" w:rsidRPr="00AA273C" w:rsidRDefault="00AA273C" w:rsidP="00D755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участвуют в заседаниях рабочей группы, а в случае невозможностиучастия заблаговременно извещают об этом руководителя рабочей группы;</w:t>
      </w:r>
    </w:p>
    <w:p w:rsidR="00AA273C" w:rsidRPr="00AA273C" w:rsidRDefault="00AA273C" w:rsidP="00D755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обладают равными правами при обсуждении рассматриваемых назаседаниях вопросов и голосовании при принятии решений;</w:t>
      </w:r>
    </w:p>
    <w:p w:rsidR="00AA273C" w:rsidRPr="00AA273C" w:rsidRDefault="00AA273C" w:rsidP="00D755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обязаны объективно и всесторонне изучить вопросы при принятиирешений.</w:t>
      </w:r>
    </w:p>
    <w:p w:rsidR="00D7555A" w:rsidRDefault="00D7555A" w:rsidP="00D755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73C" w:rsidRDefault="004C7FA6" w:rsidP="00D7555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Ответственность членов рабочей группы</w:t>
      </w:r>
    </w:p>
    <w:p w:rsidR="00AA273C" w:rsidRPr="00AA273C" w:rsidRDefault="004C7FA6" w:rsidP="00D755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1. Руководитель рабочей группы несет персональнуюответственность за организацию деятельности рабочей группы ивыполнение возложенных на него задач.</w:t>
      </w:r>
    </w:p>
    <w:p w:rsidR="00AA273C" w:rsidRPr="00AA273C" w:rsidRDefault="004C7FA6" w:rsidP="00D755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2. Ответственность за оформление и хранение документов рабочейгруппы возлагается на секретаря рабочей группы.</w:t>
      </w:r>
    </w:p>
    <w:p w:rsidR="00AA273C" w:rsidRPr="00AA273C" w:rsidRDefault="004C7FA6" w:rsidP="00D755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AA273C" w:rsidRPr="00AA273C">
        <w:rPr>
          <w:rFonts w:ascii="Times New Roman" w:eastAsia="Calibri" w:hAnsi="Times New Roman" w:cs="Times New Roman"/>
          <w:sz w:val="28"/>
          <w:szCs w:val="28"/>
          <w:lang w:eastAsia="en-US"/>
        </w:rPr>
        <w:t>3. Члены рабочей группы несут ответственность за действия(бездействие) и принятые решения согласно действующемузаконодательству.</w:t>
      </w:r>
    </w:p>
    <w:p w:rsidR="002E2CD7" w:rsidRDefault="002E2CD7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746679" w:rsidRDefault="00746679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CA0529" w:rsidRDefault="00CA0529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8825A6" w:rsidRDefault="008825A6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79693E" w:rsidRDefault="0079693E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8825A6" w:rsidTr="00CA0529">
        <w:tc>
          <w:tcPr>
            <w:tcW w:w="4500" w:type="dxa"/>
          </w:tcPr>
          <w:p w:rsidR="008825A6" w:rsidRDefault="008825A6" w:rsidP="008825A6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lastRenderedPageBreak/>
              <w:t>Приложение 2</w:t>
            </w:r>
          </w:p>
          <w:p w:rsidR="008825A6" w:rsidRDefault="008825A6" w:rsidP="008825A6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к постановлениюадминистрации</w:t>
            </w:r>
          </w:p>
          <w:p w:rsidR="008825A6" w:rsidRDefault="008825A6" w:rsidP="008825A6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Назаровского района</w:t>
            </w:r>
          </w:p>
          <w:p w:rsidR="008825A6" w:rsidRDefault="008825A6" w:rsidP="0055646B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7E6192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="0055646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E6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55646B">
              <w:rPr>
                <w:rFonts w:ascii="Times New Roman" w:eastAsia="Calibri" w:hAnsi="Times New Roman" w:cs="Times New Roman"/>
                <w:sz w:val="28"/>
                <w:szCs w:val="28"/>
              </w:rPr>
              <w:t>12 2019</w:t>
            </w:r>
            <w:r w:rsidRPr="007E6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55646B">
              <w:rPr>
                <w:rFonts w:ascii="Times New Roman" w:eastAsia="Calibri" w:hAnsi="Times New Roman" w:cs="Times New Roman"/>
                <w:sz w:val="28"/>
                <w:szCs w:val="28"/>
              </w:rPr>
              <w:t>341-п</w:t>
            </w:r>
          </w:p>
        </w:tc>
      </w:tr>
    </w:tbl>
    <w:p w:rsidR="008825A6" w:rsidRPr="00CA0529" w:rsidRDefault="008825A6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16"/>
          <w:szCs w:val="16"/>
          <w:lang w:eastAsia="zh-CN"/>
        </w:rPr>
      </w:pPr>
    </w:p>
    <w:p w:rsidR="008825A6" w:rsidRPr="00CA0529" w:rsidRDefault="008825A6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16"/>
          <w:szCs w:val="16"/>
          <w:lang w:eastAsia="zh-CN"/>
        </w:rPr>
      </w:pPr>
    </w:p>
    <w:p w:rsidR="008825A6" w:rsidRPr="008825A6" w:rsidRDefault="008825A6" w:rsidP="0088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8825A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Состав муниципальной рабочей группы по внедрению системы</w:t>
      </w:r>
    </w:p>
    <w:p w:rsidR="008825A6" w:rsidRPr="008825A6" w:rsidRDefault="008825A6" w:rsidP="0088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8825A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персонифицированного финансирования дополнительного образования детей</w:t>
      </w:r>
    </w:p>
    <w:p w:rsidR="008825A6" w:rsidRDefault="006C76CB" w:rsidP="0088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CA052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Назаровском</w:t>
      </w:r>
      <w:r w:rsidR="008825A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район</w:t>
      </w:r>
      <w:r w:rsidR="00CA052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</w:p>
    <w:p w:rsidR="008825A6" w:rsidRPr="00CA0529" w:rsidRDefault="008825A6" w:rsidP="008825A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C40798" w:rsidTr="008556D6">
        <w:tc>
          <w:tcPr>
            <w:tcW w:w="3936" w:type="dxa"/>
          </w:tcPr>
          <w:p w:rsidR="00C40798" w:rsidRDefault="00C40798" w:rsidP="008825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Парамонова</w:t>
            </w:r>
          </w:p>
          <w:p w:rsidR="00C40798" w:rsidRDefault="00C40798" w:rsidP="008825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Татьяна Анатольевна</w:t>
            </w:r>
          </w:p>
        </w:tc>
        <w:tc>
          <w:tcPr>
            <w:tcW w:w="5528" w:type="dxa"/>
          </w:tcPr>
          <w:p w:rsidR="00C40798" w:rsidRDefault="00C40798" w:rsidP="008556D6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- заместитель главы района, руководитель Управления образования администрации Назаровского района,</w:t>
            </w:r>
          </w:p>
          <w:p w:rsidR="00C40798" w:rsidRDefault="00C40798" w:rsidP="008556D6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руководитель рабочей группы;</w:t>
            </w:r>
          </w:p>
          <w:p w:rsidR="00C40798" w:rsidRPr="00CA0529" w:rsidRDefault="00C40798" w:rsidP="008556D6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C40798" w:rsidTr="008556D6">
        <w:tc>
          <w:tcPr>
            <w:tcW w:w="3936" w:type="dxa"/>
          </w:tcPr>
          <w:p w:rsidR="00C40798" w:rsidRDefault="00C40798" w:rsidP="008825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Жарикова</w:t>
            </w:r>
            <w:proofErr w:type="spellEnd"/>
          </w:p>
          <w:p w:rsidR="00C40798" w:rsidRDefault="00C40798" w:rsidP="008825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Марина Михайловна</w:t>
            </w:r>
          </w:p>
        </w:tc>
        <w:tc>
          <w:tcPr>
            <w:tcW w:w="5528" w:type="dxa"/>
          </w:tcPr>
          <w:p w:rsidR="00C40798" w:rsidRDefault="00C40798" w:rsidP="008556D6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- начальник </w:t>
            </w:r>
            <w:proofErr w:type="gramStart"/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отдела общего образования Управления образования администрации Назаровского района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,</w:t>
            </w:r>
          </w:p>
          <w:p w:rsidR="00C40798" w:rsidRDefault="00C40798" w:rsidP="008556D6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заместитель руководителя рабочей группы</w:t>
            </w:r>
            <w:r w:rsidR="008556D6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;</w:t>
            </w:r>
          </w:p>
          <w:p w:rsidR="00C40798" w:rsidRPr="00CA0529" w:rsidRDefault="00C40798" w:rsidP="008556D6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C40798" w:rsidTr="008556D6">
        <w:tc>
          <w:tcPr>
            <w:tcW w:w="3936" w:type="dxa"/>
          </w:tcPr>
          <w:p w:rsidR="00C40798" w:rsidRDefault="00C40798" w:rsidP="008825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Дегтяренко</w:t>
            </w:r>
          </w:p>
          <w:p w:rsidR="00C40798" w:rsidRDefault="00C40798" w:rsidP="008825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Татьяна Сергеевна</w:t>
            </w:r>
          </w:p>
        </w:tc>
        <w:tc>
          <w:tcPr>
            <w:tcW w:w="5528" w:type="dxa"/>
          </w:tcPr>
          <w:p w:rsidR="00C40798" w:rsidRDefault="00C40798" w:rsidP="00855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- методист </w:t>
            </w:r>
            <w:r w:rsidRPr="00C407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</w:t>
            </w:r>
            <w:proofErr w:type="gramStart"/>
            <w:r w:rsidRPr="00C40798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C407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C40798">
              <w:rPr>
                <w:rFonts w:ascii="Times New Roman" w:eastAsia="Calibri" w:hAnsi="Times New Roman" w:cs="Times New Roman"/>
                <w:sz w:val="28"/>
                <w:szCs w:val="28"/>
              </w:rPr>
              <w:t>Назаровский</w:t>
            </w:r>
            <w:proofErr w:type="gramEnd"/>
            <w:r w:rsidRPr="00C407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районный Дом детского творчества»,</w:t>
            </w:r>
          </w:p>
          <w:p w:rsidR="00C40798" w:rsidRDefault="00C40798" w:rsidP="00855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рабочей группы;</w:t>
            </w:r>
          </w:p>
          <w:p w:rsidR="00C40798" w:rsidRPr="00CA0529" w:rsidRDefault="00C40798" w:rsidP="008556D6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C40798" w:rsidTr="008556D6">
        <w:tc>
          <w:tcPr>
            <w:tcW w:w="3936" w:type="dxa"/>
          </w:tcPr>
          <w:p w:rsidR="00C40798" w:rsidRDefault="00C40798" w:rsidP="008825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Члены рабочей группы:</w:t>
            </w:r>
          </w:p>
          <w:p w:rsidR="00C40798" w:rsidRPr="00F05283" w:rsidRDefault="00C40798" w:rsidP="008825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</w:tcPr>
          <w:p w:rsidR="00C40798" w:rsidRDefault="00C40798" w:rsidP="008556D6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C40798" w:rsidTr="008556D6">
        <w:tc>
          <w:tcPr>
            <w:tcW w:w="3936" w:type="dxa"/>
          </w:tcPr>
          <w:p w:rsidR="00C40798" w:rsidRDefault="00C40798" w:rsidP="008825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Мельничук</w:t>
            </w:r>
          </w:p>
          <w:p w:rsidR="00C40798" w:rsidRDefault="00C40798" w:rsidP="008825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Наталья Юрьевна</w:t>
            </w:r>
          </w:p>
        </w:tc>
        <w:tc>
          <w:tcPr>
            <w:tcW w:w="5528" w:type="dxa"/>
          </w:tcPr>
          <w:p w:rsidR="00C40798" w:rsidRDefault="00C40798" w:rsidP="008556D6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- заместитель главы района, руко</w:t>
            </w:r>
            <w:r w:rsidR="008556D6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водитель финансового управления;</w:t>
            </w:r>
          </w:p>
          <w:p w:rsidR="00C40798" w:rsidRPr="00CA0529" w:rsidRDefault="00C40798" w:rsidP="008556D6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C40798" w:rsidTr="008556D6">
        <w:tc>
          <w:tcPr>
            <w:tcW w:w="3936" w:type="dxa"/>
          </w:tcPr>
          <w:p w:rsidR="008556D6" w:rsidRDefault="008556D6" w:rsidP="008825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Лазарева</w:t>
            </w:r>
          </w:p>
          <w:p w:rsidR="00C40798" w:rsidRDefault="008556D6" w:rsidP="008825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Ирина Александровна</w:t>
            </w:r>
          </w:p>
        </w:tc>
        <w:tc>
          <w:tcPr>
            <w:tcW w:w="5528" w:type="dxa"/>
          </w:tcPr>
          <w:p w:rsidR="008556D6" w:rsidRDefault="00233071" w:rsidP="008556D6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- главный</w:t>
            </w:r>
            <w:r w:rsidR="008556D6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специалист </w:t>
            </w:r>
            <w:proofErr w:type="gramStart"/>
            <w:r w:rsidR="008556D6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отдела общего образования Управления образования администрации Назаровского района</w:t>
            </w:r>
            <w:proofErr w:type="gramEnd"/>
            <w:r w:rsidR="008556D6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;</w:t>
            </w:r>
          </w:p>
          <w:p w:rsidR="00C40798" w:rsidRPr="00CA0529" w:rsidRDefault="00C40798" w:rsidP="008556D6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C40798" w:rsidTr="008556D6">
        <w:tc>
          <w:tcPr>
            <w:tcW w:w="3936" w:type="dxa"/>
          </w:tcPr>
          <w:p w:rsidR="008556D6" w:rsidRPr="008556D6" w:rsidRDefault="008556D6" w:rsidP="008556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eastAsia="Calibri" w:hAnsi="Times New Roman" w:cs="Times New Roman"/>
                <w:sz w:val="28"/>
                <w:szCs w:val="28"/>
              </w:rPr>
              <w:t>Харитонова</w:t>
            </w:r>
          </w:p>
          <w:p w:rsidR="00C40798" w:rsidRDefault="008556D6" w:rsidP="008556D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8556D6">
              <w:rPr>
                <w:rFonts w:ascii="Times New Roman" w:eastAsia="Calibri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528" w:type="dxa"/>
          </w:tcPr>
          <w:p w:rsidR="00C40798" w:rsidRDefault="008556D6" w:rsidP="00855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</w:t>
            </w:r>
            <w:r w:rsidRPr="008556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МКОУ </w:t>
            </w:r>
            <w:proofErr w:type="gramStart"/>
            <w:r w:rsidRPr="008556D6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8556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8556D6">
              <w:rPr>
                <w:rFonts w:ascii="Times New Roman" w:eastAsia="Calibri" w:hAnsi="Times New Roman" w:cs="Times New Roman"/>
                <w:sz w:val="28"/>
                <w:szCs w:val="28"/>
              </w:rPr>
              <w:t>Назаровский</w:t>
            </w:r>
            <w:proofErr w:type="gramEnd"/>
            <w:r w:rsidRPr="008556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йонный Дом детского творчества»;</w:t>
            </w:r>
          </w:p>
          <w:p w:rsidR="008556D6" w:rsidRPr="00CA0529" w:rsidRDefault="008556D6" w:rsidP="008556D6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8556D6" w:rsidTr="008556D6">
        <w:tc>
          <w:tcPr>
            <w:tcW w:w="3936" w:type="dxa"/>
          </w:tcPr>
          <w:p w:rsidR="008556D6" w:rsidRDefault="008556D6" w:rsidP="008556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Бляхер</w:t>
            </w:r>
          </w:p>
          <w:p w:rsidR="008556D6" w:rsidRPr="008556D6" w:rsidRDefault="008556D6" w:rsidP="008556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5528" w:type="dxa"/>
          </w:tcPr>
          <w:p w:rsidR="008556D6" w:rsidRDefault="008556D6" w:rsidP="00855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</w:t>
            </w:r>
            <w:r w:rsidRPr="008556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МКОУ </w:t>
            </w:r>
            <w:proofErr w:type="gramStart"/>
            <w:r w:rsidRPr="008556D6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8556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Детско-юношеская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спортивная школа» Назаровского</w:t>
            </w:r>
            <w:r w:rsidRPr="008556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йона;</w:t>
            </w:r>
          </w:p>
          <w:p w:rsidR="008556D6" w:rsidRPr="00CA0529" w:rsidRDefault="008556D6" w:rsidP="00855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56D6" w:rsidTr="008556D6">
        <w:tc>
          <w:tcPr>
            <w:tcW w:w="3936" w:type="dxa"/>
          </w:tcPr>
          <w:p w:rsidR="008556D6" w:rsidRDefault="008556D6" w:rsidP="008556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Паращак</w:t>
            </w:r>
            <w:proofErr w:type="spellEnd"/>
          </w:p>
          <w:p w:rsidR="008556D6" w:rsidRDefault="008556D6" w:rsidP="008556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5528" w:type="dxa"/>
          </w:tcPr>
          <w:p w:rsidR="008556D6" w:rsidRDefault="008556D6" w:rsidP="00855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начальник отдела культуры, спорта и молодежной политики </w:t>
            </w:r>
            <w:r w:rsidR="00CA0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Назаровского района;</w:t>
            </w:r>
          </w:p>
          <w:p w:rsidR="008556D6" w:rsidRPr="00CA0529" w:rsidRDefault="008556D6" w:rsidP="00855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56D6" w:rsidTr="008556D6">
        <w:tc>
          <w:tcPr>
            <w:tcW w:w="3936" w:type="dxa"/>
          </w:tcPr>
          <w:p w:rsidR="008556D6" w:rsidRDefault="008556D6" w:rsidP="008556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Бакланова</w:t>
            </w:r>
          </w:p>
          <w:p w:rsidR="008556D6" w:rsidRDefault="008556D6" w:rsidP="008556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5528" w:type="dxa"/>
          </w:tcPr>
          <w:p w:rsidR="008556D6" w:rsidRDefault="008556D6" w:rsidP="00855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главный специалист по физической культуре и спорту</w:t>
            </w:r>
            <w:r w:rsidR="00CA0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культуры, спорта и молодежной политики администрации Назаровского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8825A6" w:rsidRPr="00F05283" w:rsidRDefault="008825A6" w:rsidP="008825A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16"/>
          <w:szCs w:val="16"/>
          <w:lang w:eastAsia="zh-CN"/>
        </w:rPr>
      </w:pPr>
    </w:p>
    <w:sectPr w:rsidR="008825A6" w:rsidRPr="00F05283" w:rsidSect="00C365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E3D69"/>
    <w:rsid w:val="00113D41"/>
    <w:rsid w:val="00132C4D"/>
    <w:rsid w:val="001A52D7"/>
    <w:rsid w:val="00233071"/>
    <w:rsid w:val="00237C60"/>
    <w:rsid w:val="0024419C"/>
    <w:rsid w:val="002448D2"/>
    <w:rsid w:val="00251AC1"/>
    <w:rsid w:val="00254CE7"/>
    <w:rsid w:val="00272EA5"/>
    <w:rsid w:val="00291886"/>
    <w:rsid w:val="002B31E1"/>
    <w:rsid w:val="002D4947"/>
    <w:rsid w:val="002E2CD7"/>
    <w:rsid w:val="0030724B"/>
    <w:rsid w:val="0031060F"/>
    <w:rsid w:val="0033718A"/>
    <w:rsid w:val="0034373F"/>
    <w:rsid w:val="00375D4C"/>
    <w:rsid w:val="003A5CA9"/>
    <w:rsid w:val="003D51A5"/>
    <w:rsid w:val="004333A9"/>
    <w:rsid w:val="00434A04"/>
    <w:rsid w:val="004C7FA6"/>
    <w:rsid w:val="00537C70"/>
    <w:rsid w:val="0055646B"/>
    <w:rsid w:val="005700CE"/>
    <w:rsid w:val="00602D89"/>
    <w:rsid w:val="006341CC"/>
    <w:rsid w:val="00693260"/>
    <w:rsid w:val="006C76CB"/>
    <w:rsid w:val="00746679"/>
    <w:rsid w:val="00764C01"/>
    <w:rsid w:val="0079693E"/>
    <w:rsid w:val="007E6192"/>
    <w:rsid w:val="007F0BB4"/>
    <w:rsid w:val="008409D6"/>
    <w:rsid w:val="008556D6"/>
    <w:rsid w:val="0086084E"/>
    <w:rsid w:val="008626B9"/>
    <w:rsid w:val="00874AC4"/>
    <w:rsid w:val="00880F12"/>
    <w:rsid w:val="008825A6"/>
    <w:rsid w:val="008A5596"/>
    <w:rsid w:val="0093349B"/>
    <w:rsid w:val="00986777"/>
    <w:rsid w:val="009932FF"/>
    <w:rsid w:val="009C0A23"/>
    <w:rsid w:val="009C1BD2"/>
    <w:rsid w:val="009D2628"/>
    <w:rsid w:val="00A2195B"/>
    <w:rsid w:val="00A546DF"/>
    <w:rsid w:val="00A55306"/>
    <w:rsid w:val="00A76273"/>
    <w:rsid w:val="00A82E1B"/>
    <w:rsid w:val="00A91460"/>
    <w:rsid w:val="00AA273C"/>
    <w:rsid w:val="00B41949"/>
    <w:rsid w:val="00BD12B8"/>
    <w:rsid w:val="00BE6D7A"/>
    <w:rsid w:val="00C07B10"/>
    <w:rsid w:val="00C36556"/>
    <w:rsid w:val="00C40798"/>
    <w:rsid w:val="00C75A0A"/>
    <w:rsid w:val="00CA0529"/>
    <w:rsid w:val="00CB085A"/>
    <w:rsid w:val="00CD7A1F"/>
    <w:rsid w:val="00D06244"/>
    <w:rsid w:val="00D13824"/>
    <w:rsid w:val="00D7555A"/>
    <w:rsid w:val="00DB4F59"/>
    <w:rsid w:val="00DD1B78"/>
    <w:rsid w:val="00E01D9B"/>
    <w:rsid w:val="00E04639"/>
    <w:rsid w:val="00E16AC1"/>
    <w:rsid w:val="00E23B05"/>
    <w:rsid w:val="00EB58C0"/>
    <w:rsid w:val="00F05283"/>
    <w:rsid w:val="00F10EE8"/>
    <w:rsid w:val="00F25BF5"/>
    <w:rsid w:val="00F400BA"/>
    <w:rsid w:val="00F92D59"/>
    <w:rsid w:val="00FB10CE"/>
    <w:rsid w:val="00FF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E6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D9D1-DB8B-49C8-919B-78AD9C60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29</cp:revision>
  <cp:lastPrinted>2019-12-19T01:18:00Z</cp:lastPrinted>
  <dcterms:created xsi:type="dcterms:W3CDTF">2019-06-10T05:06:00Z</dcterms:created>
  <dcterms:modified xsi:type="dcterms:W3CDTF">2019-12-27T03:10:00Z</dcterms:modified>
</cp:coreProperties>
</file>