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D" w:rsidRDefault="006857BD" w:rsidP="004C39B4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</w:p>
    <w:p w:rsidR="005850BF" w:rsidRPr="0053776D" w:rsidRDefault="005850BF" w:rsidP="00CC7C57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5377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1F8B">
        <w:rPr>
          <w:rFonts w:ascii="Times New Roman" w:hAnsi="Times New Roman" w:cs="Times New Roman"/>
          <w:sz w:val="24"/>
          <w:szCs w:val="24"/>
        </w:rPr>
        <w:t xml:space="preserve">№ </w:t>
      </w:r>
      <w:r w:rsidR="00043247">
        <w:rPr>
          <w:rFonts w:ascii="Times New Roman" w:hAnsi="Times New Roman" w:cs="Times New Roman"/>
          <w:sz w:val="24"/>
          <w:szCs w:val="24"/>
        </w:rPr>
        <w:t>1</w:t>
      </w:r>
      <w:r w:rsidR="00C90E39" w:rsidRPr="0053776D">
        <w:rPr>
          <w:rFonts w:ascii="Times New Roman" w:hAnsi="Times New Roman" w:cs="Times New Roman"/>
          <w:sz w:val="24"/>
          <w:szCs w:val="24"/>
        </w:rPr>
        <w:t xml:space="preserve"> </w:t>
      </w:r>
      <w:r w:rsidRPr="0053776D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3E05C0" w:rsidRDefault="00FB74DF" w:rsidP="003379A2">
      <w:pPr>
        <w:spacing w:after="0" w:line="240" w:lineRule="auto"/>
        <w:ind w:left="1091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краевой комиссии от 24.10.2023</w:t>
      </w:r>
    </w:p>
    <w:p w:rsidR="003379A2" w:rsidRPr="003379A2" w:rsidRDefault="003379A2" w:rsidP="003379A2">
      <w:pPr>
        <w:spacing w:after="0" w:line="240" w:lineRule="auto"/>
        <w:ind w:left="10915"/>
        <w:rPr>
          <w:rFonts w:ascii="Times New Roman" w:hAnsi="Times New Roman" w:cs="Times New Roman"/>
          <w:sz w:val="28"/>
        </w:rPr>
      </w:pPr>
    </w:p>
    <w:p w:rsidR="003E05C0" w:rsidRDefault="003E05C0" w:rsidP="004C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DF" w:rsidRPr="00C90E39" w:rsidRDefault="004D19DF" w:rsidP="004C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D19DF" w:rsidRPr="00C90E39" w:rsidRDefault="004D19DF" w:rsidP="004C3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E39">
        <w:rPr>
          <w:rFonts w:ascii="Times New Roman" w:hAnsi="Times New Roman" w:cs="Times New Roman"/>
          <w:b/>
          <w:sz w:val="24"/>
          <w:szCs w:val="24"/>
        </w:rPr>
        <w:t>О проведении Всероссийского дня правовой помощи детям</w:t>
      </w:r>
      <w:r w:rsidR="0043748B">
        <w:rPr>
          <w:rFonts w:ascii="Times New Roman" w:hAnsi="Times New Roman" w:cs="Times New Roman"/>
          <w:b/>
          <w:sz w:val="24"/>
          <w:szCs w:val="24"/>
        </w:rPr>
        <w:t xml:space="preserve"> на территории Назаровского района</w:t>
      </w:r>
    </w:p>
    <w:p w:rsidR="000667DB" w:rsidRDefault="000667DB" w:rsidP="004C39B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7DB" w:rsidRPr="000667DB" w:rsidRDefault="0043748B" w:rsidP="004C39B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</w:p>
    <w:tbl>
      <w:tblPr>
        <w:tblStyle w:val="a3"/>
        <w:tblpPr w:leftFromText="180" w:rightFromText="180" w:vertAnchor="page" w:horzAnchor="margin" w:tblpXSpec="center" w:tblpY="2773"/>
        <w:tblW w:w="13892" w:type="dxa"/>
        <w:tblLayout w:type="fixed"/>
        <w:tblLook w:val="04A0"/>
      </w:tblPr>
      <w:tblGrid>
        <w:gridCol w:w="3227"/>
        <w:gridCol w:w="34"/>
        <w:gridCol w:w="3226"/>
        <w:gridCol w:w="34"/>
        <w:gridCol w:w="2801"/>
        <w:gridCol w:w="34"/>
        <w:gridCol w:w="1667"/>
        <w:gridCol w:w="34"/>
        <w:gridCol w:w="2801"/>
        <w:gridCol w:w="34"/>
      </w:tblGrid>
      <w:tr w:rsidR="00043247" w:rsidTr="00ED0923">
        <w:trPr>
          <w:trHeight w:val="417"/>
        </w:trPr>
        <w:tc>
          <w:tcPr>
            <w:tcW w:w="3261" w:type="dxa"/>
            <w:gridSpan w:val="2"/>
            <w:vMerge w:val="restart"/>
          </w:tcPr>
          <w:p w:rsidR="00043247" w:rsidRP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43247" w:rsidRPr="00C90E39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gridSpan w:val="2"/>
            <w:vMerge w:val="restart"/>
          </w:tcPr>
          <w:p w:rsidR="00043247" w:rsidRP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Характер мероприятия</w:t>
            </w:r>
          </w:p>
          <w:p w:rsidR="00043247" w:rsidRPr="00C90E39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(оказание бесплатной правовой помощи, просветительское мероприятие антикоррупционной направленности, реализация примирительных процедур (процедур медиации))</w:t>
            </w:r>
          </w:p>
        </w:tc>
        <w:tc>
          <w:tcPr>
            <w:tcW w:w="2835" w:type="dxa"/>
            <w:gridSpan w:val="2"/>
            <w:vMerge w:val="restart"/>
          </w:tcPr>
          <w:p w:rsid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043247" w:rsidRP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0"/>
                <w:szCs w:val="20"/>
              </w:rPr>
              <w:t>(адрес, наименование организации, учреждения)</w:t>
            </w:r>
          </w:p>
        </w:tc>
        <w:tc>
          <w:tcPr>
            <w:tcW w:w="1701" w:type="dxa"/>
            <w:gridSpan w:val="2"/>
            <w:vMerge w:val="restart"/>
          </w:tcPr>
          <w:p w:rsidR="00043247" w:rsidRP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участников</w:t>
            </w:r>
          </w:p>
        </w:tc>
        <w:tc>
          <w:tcPr>
            <w:tcW w:w="2835" w:type="dxa"/>
            <w:gridSpan w:val="2"/>
            <w:vMerge w:val="restart"/>
          </w:tcPr>
          <w:p w:rsidR="00043247" w:rsidRPr="00043247" w:rsidRDefault="00043247" w:rsidP="000432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контактный телефон </w:t>
            </w:r>
          </w:p>
        </w:tc>
      </w:tr>
      <w:tr w:rsidR="00043247" w:rsidTr="00ED0923">
        <w:trPr>
          <w:trHeight w:val="580"/>
        </w:trPr>
        <w:tc>
          <w:tcPr>
            <w:tcW w:w="3261" w:type="dxa"/>
            <w:gridSpan w:val="2"/>
            <w:vMerge/>
          </w:tcPr>
          <w:p w:rsidR="00043247" w:rsidRPr="00C90E39" w:rsidRDefault="00043247" w:rsidP="004C3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043247" w:rsidRPr="00C90E39" w:rsidRDefault="00043247" w:rsidP="004C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43247" w:rsidRPr="00C90E39" w:rsidRDefault="00043247" w:rsidP="004C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043247" w:rsidRPr="00C90E39" w:rsidRDefault="00043247" w:rsidP="004C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43247" w:rsidRPr="00C90E39" w:rsidRDefault="00043247" w:rsidP="004C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247" w:rsidTr="00ED0923">
        <w:tc>
          <w:tcPr>
            <w:tcW w:w="3261" w:type="dxa"/>
            <w:gridSpan w:val="2"/>
          </w:tcPr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опеки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и попечительства</w:t>
            </w:r>
          </w:p>
        </w:tc>
        <w:tc>
          <w:tcPr>
            <w:tcW w:w="3260" w:type="dxa"/>
            <w:gridSpan w:val="2"/>
          </w:tcPr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казание бесплатной правовой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835" w:type="dxa"/>
            <w:gridSpan w:val="2"/>
          </w:tcPr>
          <w:p w:rsidR="00043247" w:rsidRPr="0043748B" w:rsidRDefault="00ED0923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48B" w:rsidRPr="0043748B">
              <w:rPr>
                <w:rFonts w:ascii="Times New Roman" w:hAnsi="Times New Roman" w:cs="Times New Roman"/>
                <w:sz w:val="24"/>
                <w:szCs w:val="24"/>
              </w:rPr>
              <w:t>дминистрация Назаровского района, кабинет 413</w:t>
            </w:r>
          </w:p>
        </w:tc>
        <w:tc>
          <w:tcPr>
            <w:tcW w:w="1701" w:type="dxa"/>
            <w:gridSpan w:val="2"/>
          </w:tcPr>
          <w:p w:rsidR="00043247" w:rsidRPr="0043748B" w:rsidRDefault="00706FC9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835" w:type="dxa"/>
            <w:gridSpan w:val="2"/>
          </w:tcPr>
          <w:p w:rsidR="0043748B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О.Ю. </w:t>
            </w:r>
            <w:proofErr w:type="spellStart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Ценглер</w:t>
            </w:r>
            <w:proofErr w:type="spellEnd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8(39-155)5-73-49</w:t>
            </w:r>
          </w:p>
        </w:tc>
      </w:tr>
      <w:tr w:rsidR="00043247" w:rsidTr="00ED0923">
        <w:tc>
          <w:tcPr>
            <w:tcW w:w="3261" w:type="dxa"/>
            <w:gridSpan w:val="2"/>
          </w:tcPr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тренинг с замещающими родителями на базе </w:t>
            </w:r>
            <w:proofErr w:type="spellStart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КГКУ «Центр развития семейных форм воспитания»</w:t>
            </w:r>
          </w:p>
        </w:tc>
        <w:tc>
          <w:tcPr>
            <w:tcW w:w="3260" w:type="dxa"/>
            <w:gridSpan w:val="2"/>
          </w:tcPr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еализация примирительных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бесплатной правовой</w:t>
            </w:r>
          </w:p>
        </w:tc>
        <w:tc>
          <w:tcPr>
            <w:tcW w:w="2835" w:type="dxa"/>
            <w:gridSpan w:val="2"/>
          </w:tcPr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г.Ачинск</w:t>
            </w:r>
          </w:p>
        </w:tc>
        <w:tc>
          <w:tcPr>
            <w:tcW w:w="1701" w:type="dxa"/>
            <w:gridSpan w:val="2"/>
          </w:tcPr>
          <w:p w:rsidR="00043247" w:rsidRPr="0043748B" w:rsidRDefault="00706FC9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35" w:type="dxa"/>
            <w:gridSpan w:val="2"/>
          </w:tcPr>
          <w:p w:rsidR="0043748B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Токмашова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по вопросам опеки и попечительства администрации Назаровского района,</w:t>
            </w:r>
          </w:p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8(39-155)5-73-49</w:t>
            </w:r>
          </w:p>
        </w:tc>
      </w:tr>
      <w:tr w:rsidR="00043247" w:rsidTr="00ED0923">
        <w:tc>
          <w:tcPr>
            <w:tcW w:w="3261" w:type="dxa"/>
            <w:gridSpan w:val="2"/>
          </w:tcPr>
          <w:p w:rsidR="0043748B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замещающих семей с целью проверки осуществления опекунами своих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и содержанию несовершеннолетних, </w:t>
            </w:r>
            <w:r w:rsidR="00706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индивидуальное консультирование по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 вопросам, опеки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и попечительства.</w:t>
            </w:r>
          </w:p>
          <w:p w:rsidR="00043247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Вручение памяток для детей и их замещающих родителей.</w:t>
            </w:r>
          </w:p>
        </w:tc>
        <w:tc>
          <w:tcPr>
            <w:tcW w:w="3260" w:type="dxa"/>
            <w:gridSpan w:val="2"/>
          </w:tcPr>
          <w:p w:rsidR="00043247" w:rsidRPr="002C212C" w:rsidRDefault="002C212C" w:rsidP="002C2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бесплатной правовой помощи,  реализация примирительных процедур (при необходимости)</w:t>
            </w:r>
          </w:p>
        </w:tc>
        <w:tc>
          <w:tcPr>
            <w:tcW w:w="2835" w:type="dxa"/>
            <w:gridSpan w:val="2"/>
          </w:tcPr>
          <w:p w:rsidR="0043748B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30.10.2023-01.12.2023</w:t>
            </w:r>
          </w:p>
          <w:p w:rsidR="0043748B" w:rsidRPr="0043748B" w:rsidRDefault="0043748B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В течении рабочего дня</w:t>
            </w:r>
          </w:p>
          <w:p w:rsidR="00043247" w:rsidRPr="0043748B" w:rsidRDefault="0043748B" w:rsidP="00ED0923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На территории Назаровского района</w:t>
            </w:r>
          </w:p>
        </w:tc>
        <w:tc>
          <w:tcPr>
            <w:tcW w:w="1701" w:type="dxa"/>
            <w:gridSpan w:val="2"/>
          </w:tcPr>
          <w:p w:rsidR="00043247" w:rsidRPr="0043748B" w:rsidRDefault="00353A34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  <w:gridSpan w:val="2"/>
          </w:tcPr>
          <w:p w:rsidR="0043748B" w:rsidRPr="0043748B" w:rsidRDefault="00D74B50" w:rsidP="0043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48B" w:rsidRPr="0043748B">
              <w:rPr>
                <w:rFonts w:ascii="Times New Roman" w:hAnsi="Times New Roman" w:cs="Times New Roman"/>
                <w:sz w:val="24"/>
                <w:szCs w:val="24"/>
              </w:rPr>
              <w:t>пециалисты по вопросам опеки и попечительства администрации Назаровского района,</w:t>
            </w:r>
          </w:p>
          <w:p w:rsidR="00043247" w:rsidRPr="0043748B" w:rsidRDefault="0043748B" w:rsidP="0043748B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8(39-155)5-73-49</w:t>
            </w:r>
          </w:p>
        </w:tc>
      </w:tr>
      <w:tr w:rsidR="0043748B" w:rsidTr="00ED0923">
        <w:tc>
          <w:tcPr>
            <w:tcW w:w="3261" w:type="dxa"/>
            <w:gridSpan w:val="2"/>
          </w:tcPr>
          <w:p w:rsidR="0043748B" w:rsidRPr="00273A5F" w:rsidRDefault="00273A5F" w:rsidP="0027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>:  «А знаем ли мы свои права и обязанности?», «Наши поступки, их последствия»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04159">
              <w:rPr>
                <w:rFonts w:ascii="Times New Roman" w:hAnsi="Times New Roman" w:cs="Times New Roman"/>
                <w:sz w:val="24"/>
                <w:szCs w:val="24"/>
              </w:rPr>
              <w:t>«Честным быть модно и престижно!»</w:t>
            </w:r>
          </w:p>
          <w:p w:rsidR="00273A5F" w:rsidRDefault="00273A5F" w:rsidP="0027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«Путешествие по стране Законов и прав»</w:t>
            </w:r>
          </w:p>
          <w:p w:rsidR="00273A5F" w:rsidRDefault="00273A5F" w:rsidP="0027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игра  «Я и мои права»</w:t>
            </w:r>
          </w:p>
          <w:p w:rsidR="00273A5F" w:rsidRDefault="00273A5F" w:rsidP="0027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C0415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служб школьной медиации  «Право на общение»</w:t>
            </w:r>
          </w:p>
          <w:p w:rsidR="00273A5F" w:rsidRDefault="00273A5F" w:rsidP="0027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Тематические классные часы «Всероссийский день правовой помощи»</w:t>
            </w:r>
          </w:p>
          <w:p w:rsidR="00273A5F" w:rsidRDefault="00273A5F" w:rsidP="00273A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«Права, обязанности и ответственность несовершеннолетних»</w:t>
            </w:r>
          </w:p>
          <w:p w:rsidR="00273A5F" w:rsidRDefault="00273A5F" w:rsidP="00273A5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Размещение на сайтах ОУ информации о проведении Всероссийского Дня правовой помощи детям</w:t>
            </w:r>
          </w:p>
        </w:tc>
        <w:tc>
          <w:tcPr>
            <w:tcW w:w="3260" w:type="dxa"/>
            <w:gridSpan w:val="2"/>
          </w:tcPr>
          <w:p w:rsidR="0043748B" w:rsidRPr="00D74B50" w:rsidRDefault="00273A5F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образовательных учреждениях Назаровского района в рамках </w:t>
            </w:r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50" w:rsidRPr="00D74B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детям»</w:t>
            </w:r>
          </w:p>
        </w:tc>
        <w:tc>
          <w:tcPr>
            <w:tcW w:w="2835" w:type="dxa"/>
            <w:gridSpan w:val="2"/>
          </w:tcPr>
          <w:p w:rsidR="0043748B" w:rsidRPr="00C90E39" w:rsidRDefault="00D74B50" w:rsidP="00D7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48B">
              <w:rPr>
                <w:rFonts w:ascii="Times New Roman" w:hAnsi="Times New Roman" w:cs="Times New Roman"/>
                <w:sz w:val="24"/>
                <w:szCs w:val="24"/>
              </w:rPr>
              <w:t>Назаровского района</w:t>
            </w:r>
          </w:p>
        </w:tc>
        <w:tc>
          <w:tcPr>
            <w:tcW w:w="1701" w:type="dxa"/>
            <w:gridSpan w:val="2"/>
          </w:tcPr>
          <w:p w:rsidR="0043748B" w:rsidRPr="00C90E39" w:rsidRDefault="0043748B" w:rsidP="004C3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3748B" w:rsidRPr="00C90E39" w:rsidRDefault="00C54FC8" w:rsidP="00C54FC8">
            <w:pPr>
              <w:ind w:left="-75" w:hanging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54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4FC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начальника отдела информации управления образования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50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Е.С.                     </w:t>
            </w:r>
            <w:r w:rsidR="00706FC9">
              <w:rPr>
                <w:rFonts w:ascii="Times New Roman" w:hAnsi="Times New Roman" w:cs="Times New Roman"/>
                <w:sz w:val="24"/>
                <w:szCs w:val="24"/>
              </w:rPr>
              <w:t>8(39155) 7-</w:t>
            </w:r>
            <w:r w:rsidR="00D74B50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</w:tr>
      <w:tr w:rsidR="0043748B" w:rsidTr="00ED0923">
        <w:tc>
          <w:tcPr>
            <w:tcW w:w="3261" w:type="dxa"/>
            <w:gridSpan w:val="2"/>
          </w:tcPr>
          <w:p w:rsidR="0043748B" w:rsidRPr="00D74B50" w:rsidRDefault="00D74B50" w:rsidP="0043748B">
            <w:pPr>
              <w:jc w:val="both"/>
              <w:rPr>
                <w:sz w:val="24"/>
                <w:szCs w:val="24"/>
              </w:rPr>
            </w:pP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gridSpan w:val="2"/>
          </w:tcPr>
          <w:p w:rsidR="0043748B" w:rsidRPr="00C90E39" w:rsidRDefault="00D74B50" w:rsidP="00D74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правовой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>по предоставлению мер социальной поддержки</w:t>
            </w:r>
          </w:p>
        </w:tc>
        <w:tc>
          <w:tcPr>
            <w:tcW w:w="2835" w:type="dxa"/>
            <w:gridSpan w:val="2"/>
          </w:tcPr>
          <w:p w:rsidR="0043748B" w:rsidRPr="00D74B50" w:rsidRDefault="00D74B50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г. Назарово,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ТО КГКУ «УСЗН»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>по г. Назарово и Назаровскому району</w:t>
            </w:r>
          </w:p>
        </w:tc>
        <w:tc>
          <w:tcPr>
            <w:tcW w:w="1701" w:type="dxa"/>
            <w:gridSpan w:val="2"/>
          </w:tcPr>
          <w:p w:rsidR="0043748B" w:rsidRPr="00D74B50" w:rsidRDefault="0043748B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6AB0" w:rsidRDefault="00506AB0" w:rsidP="00506AB0">
            <w:pPr>
              <w:ind w:left="-75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06A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начальника территориального отделения КГКУ «УСЗН» по г. Назарово                         и Назаровскому району, заместитель председателя </w:t>
            </w:r>
            <w:r w:rsidR="00353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43748B" w:rsidRPr="00D74B50" w:rsidRDefault="00506AB0" w:rsidP="00506AB0">
            <w:pPr>
              <w:ind w:left="-75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Лариса </w:t>
            </w:r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Валериевна, </w:t>
            </w:r>
            <w:r w:rsidR="00D74B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8(39155)5-61-76 </w:t>
            </w:r>
            <w:proofErr w:type="spellStart"/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="00D74B50" w:rsidRPr="00D74B50">
              <w:rPr>
                <w:rFonts w:ascii="Times New Roman" w:hAnsi="Times New Roman" w:cs="Times New Roman"/>
                <w:sz w:val="24"/>
                <w:szCs w:val="24"/>
              </w:rPr>
              <w:t>. 1202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юриста</w:t>
            </w:r>
          </w:p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правовой помощи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КГБУ СО «КЦСОН «Назаровский»,</w:t>
            </w:r>
          </w:p>
          <w:p w:rsidR="00373161" w:rsidRPr="00FD794F" w:rsidRDefault="00373161" w:rsidP="004D21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Советская, 1а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373161" w:rsidRPr="00FD794F" w:rsidRDefault="00373161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Артемьева Оксана Васильевна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«Примирительные досудебные процедуры. Служба медиации»</w:t>
            </w: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Реализация примирительных процедур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КГБУ СО «КЦСОН «Назаровский»,</w:t>
            </w:r>
          </w:p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ул.Советская,1а</w:t>
            </w:r>
          </w:p>
        </w:tc>
        <w:tc>
          <w:tcPr>
            <w:tcW w:w="1701" w:type="dxa"/>
            <w:gridSpan w:val="2"/>
          </w:tcPr>
          <w:p w:rsidR="00373161" w:rsidRPr="00FD794F" w:rsidRDefault="00373161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Ковалева Лариса Викторовна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«Законы, по которым мы живем»</w:t>
            </w: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Встреча родителей детей с ОВЗ со специалистами ведомств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п. Красная Сопка, </w:t>
            </w:r>
          </w:p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с. Красная Поляна</w:t>
            </w:r>
          </w:p>
        </w:tc>
        <w:tc>
          <w:tcPr>
            <w:tcW w:w="1701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15 чел. 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Голикова Людмила Васильевна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«Родителям - о правах ребенка»</w:t>
            </w: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Индивидуальное просвещение родителей с вручением памяток соответствующей тематики.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проживания семей,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в СОП, семей, состоящих на социальном обслуживании в КЦСОН «Назаровский»</w:t>
            </w:r>
          </w:p>
        </w:tc>
        <w:tc>
          <w:tcPr>
            <w:tcW w:w="1701" w:type="dxa"/>
            <w:gridSpan w:val="2"/>
          </w:tcPr>
          <w:p w:rsidR="00373161" w:rsidRPr="00FD794F" w:rsidRDefault="00C409D9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3161" w:rsidRPr="00FD79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316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Липнягова</w:t>
            </w:r>
            <w:proofErr w:type="spellEnd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89233049682</w:t>
            </w:r>
          </w:p>
          <w:p w:rsidR="00373161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Мамаева Елена Митрофановна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89233736960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«Советы детского психолога»</w:t>
            </w: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психологической помощи родителям  в воспитании детей. </w:t>
            </w:r>
          </w:p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(Рассылка   коротких видеороликов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Семьи в СОП, семьи, находящиеся на социальном обслуживании </w:t>
            </w:r>
            <w:r w:rsidRPr="00FD794F">
              <w:rPr>
                <w:sz w:val="24"/>
                <w:szCs w:val="24"/>
              </w:rPr>
              <w:t xml:space="preserve"> в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КЦСОН «Назаровский»</w:t>
            </w:r>
          </w:p>
        </w:tc>
        <w:tc>
          <w:tcPr>
            <w:tcW w:w="1701" w:type="dxa"/>
            <w:gridSpan w:val="2"/>
          </w:tcPr>
          <w:p w:rsidR="00373161" w:rsidRPr="00FD794F" w:rsidRDefault="00C409D9" w:rsidP="00CA2BEC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3161" w:rsidRPr="00FD7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Липнягова</w:t>
            </w:r>
            <w:proofErr w:type="spellEnd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89233049682</w:t>
            </w:r>
          </w:p>
          <w:p w:rsidR="00373161" w:rsidRPr="00FD794F" w:rsidRDefault="00373161" w:rsidP="00373161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Беседа с подростками с вручением памяток.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семей, находящихся в СОП, семей, состоящих на социальном обслуживании в КЦСОН «Назаровский».</w:t>
            </w:r>
          </w:p>
        </w:tc>
        <w:tc>
          <w:tcPr>
            <w:tcW w:w="1701" w:type="dxa"/>
            <w:gridSpan w:val="2"/>
          </w:tcPr>
          <w:p w:rsidR="00373161" w:rsidRPr="00FD794F" w:rsidRDefault="00C409D9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3161" w:rsidRPr="00FD7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Липнягова</w:t>
            </w:r>
            <w:proofErr w:type="spellEnd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Юрьевна,89233049682</w:t>
            </w:r>
          </w:p>
        </w:tc>
      </w:tr>
      <w:tr w:rsidR="00373161" w:rsidRPr="00FD794F" w:rsidTr="00ED0923">
        <w:tc>
          <w:tcPr>
            <w:tcW w:w="3261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«Правовая викторина от полицейского Деда Мороза»</w:t>
            </w:r>
          </w:p>
        </w:tc>
        <w:tc>
          <w:tcPr>
            <w:tcW w:w="3260" w:type="dxa"/>
            <w:gridSpan w:val="2"/>
          </w:tcPr>
          <w:p w:rsidR="00373161" w:rsidRPr="00FD794F" w:rsidRDefault="00373161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детей 7-12 лет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проживания семей, находящихся в СОП, семей, состоящих на социальном обслуживании в КЦСОН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«Назаровский».</w:t>
            </w:r>
          </w:p>
        </w:tc>
        <w:tc>
          <w:tcPr>
            <w:tcW w:w="1701" w:type="dxa"/>
            <w:gridSpan w:val="2"/>
          </w:tcPr>
          <w:p w:rsidR="00373161" w:rsidRPr="00FD794F" w:rsidRDefault="00C409D9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373161" w:rsidRPr="00FD79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2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16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gridSpan w:val="2"/>
          </w:tcPr>
          <w:p w:rsidR="00373161" w:rsidRPr="00FD794F" w:rsidRDefault="00373161" w:rsidP="00373161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Липнягова</w:t>
            </w:r>
            <w:proofErr w:type="spellEnd"/>
            <w:r w:rsidRPr="00FD79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89233049682</w:t>
            </w:r>
          </w:p>
        </w:tc>
      </w:tr>
      <w:tr w:rsidR="00353A34" w:rsidRPr="00FD794F" w:rsidTr="00ED0923">
        <w:tc>
          <w:tcPr>
            <w:tcW w:w="3261" w:type="dxa"/>
            <w:gridSpan w:val="2"/>
          </w:tcPr>
          <w:p w:rsidR="00353A34" w:rsidRPr="00FD794F" w:rsidRDefault="00353A34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 </w:t>
            </w:r>
          </w:p>
        </w:tc>
        <w:tc>
          <w:tcPr>
            <w:tcW w:w="3260" w:type="dxa"/>
            <w:gridSpan w:val="2"/>
          </w:tcPr>
          <w:p w:rsidR="00CA2BEC" w:rsidRPr="00C04159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правовой помощи</w:t>
            </w:r>
            <w:r w:rsidRPr="00D27ECC">
              <w:rPr>
                <w:rFonts w:ascii="Times New Roman" w:hAnsi="Times New Roman" w:cs="Times New Roman"/>
              </w:rPr>
              <w:t xml:space="preserve"> </w:t>
            </w:r>
          </w:p>
          <w:p w:rsidR="00353A34" w:rsidRPr="00FD794F" w:rsidRDefault="00353A34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2BEC" w:rsidRPr="003E05C0" w:rsidRDefault="00CA2BEC" w:rsidP="00CA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CA2BEC" w:rsidRPr="003E05C0" w:rsidRDefault="00CA2BEC" w:rsidP="00CA2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  <w:p w:rsidR="00353A34" w:rsidRPr="00FD794F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в телефонном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2"/>
          </w:tcPr>
          <w:p w:rsidR="00353A34" w:rsidRDefault="00353A34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53A34" w:rsidRPr="00FD794F" w:rsidRDefault="00CA2BEC" w:rsidP="00CA2BEC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В.Г.- Уполномоченный                          по правам ребенка в Назаровском районе                    8-923-572-96-71</w:t>
            </w:r>
          </w:p>
        </w:tc>
      </w:tr>
      <w:tr w:rsidR="00353A34" w:rsidRPr="00FD794F" w:rsidTr="00ED0923">
        <w:tc>
          <w:tcPr>
            <w:tcW w:w="3261" w:type="dxa"/>
            <w:gridSpan w:val="2"/>
          </w:tcPr>
          <w:p w:rsidR="00353A34" w:rsidRPr="00FD794F" w:rsidRDefault="00CA2BEC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260" w:type="dxa"/>
            <w:gridSpan w:val="2"/>
          </w:tcPr>
          <w:p w:rsidR="00CA2BEC" w:rsidRPr="00C04159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4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правовой помощи</w:t>
            </w:r>
            <w:r w:rsidRPr="00D27ECC">
              <w:rPr>
                <w:rFonts w:ascii="Times New Roman" w:hAnsi="Times New Roman" w:cs="Times New Roman"/>
              </w:rPr>
              <w:t xml:space="preserve"> </w:t>
            </w:r>
          </w:p>
          <w:p w:rsidR="00353A34" w:rsidRPr="00FD794F" w:rsidRDefault="00353A34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2BEC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 xml:space="preserve">13.11.2023 </w:t>
            </w:r>
          </w:p>
          <w:p w:rsidR="00CA2BEC" w:rsidRPr="003E05C0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по 17.11.2023</w:t>
            </w:r>
          </w:p>
          <w:p w:rsidR="00CA2BEC" w:rsidRPr="003E05C0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09.00-17.00.</w:t>
            </w:r>
          </w:p>
          <w:p w:rsidR="00CA2BEC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 xml:space="preserve">20.11.2023 </w:t>
            </w:r>
          </w:p>
          <w:p w:rsidR="00CA2BEC" w:rsidRPr="003E05C0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с 14.00 до 18.00.</w:t>
            </w:r>
          </w:p>
          <w:p w:rsidR="00353A34" w:rsidRPr="00FD794F" w:rsidRDefault="00CA2BEC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C0">
              <w:rPr>
                <w:rFonts w:ascii="Times New Roman" w:hAnsi="Times New Roman" w:cs="Times New Roman"/>
                <w:sz w:val="24"/>
                <w:szCs w:val="24"/>
              </w:rPr>
              <w:t>в телефонном режиме</w:t>
            </w:r>
          </w:p>
        </w:tc>
        <w:tc>
          <w:tcPr>
            <w:tcW w:w="1701" w:type="dxa"/>
            <w:gridSpan w:val="2"/>
          </w:tcPr>
          <w:p w:rsidR="00353A34" w:rsidRDefault="00353A34" w:rsidP="0037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A2BEC" w:rsidRDefault="00E8799B" w:rsidP="00CA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Селянская  Т.В</w:t>
            </w:r>
            <w:r w:rsidR="00CA2BEC" w:rsidRPr="003E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A2BEC" w:rsidRPr="003E05C0">
              <w:rPr>
                <w:rFonts w:ascii="Times New Roman" w:hAnsi="Times New Roman" w:cs="Times New Roman"/>
                <w:sz w:val="24"/>
                <w:szCs w:val="24"/>
              </w:rPr>
              <w:t>- помощник Назаровского межрайонного прокурора</w:t>
            </w:r>
          </w:p>
          <w:p w:rsidR="00353A34" w:rsidRPr="00FD794F" w:rsidRDefault="00CA2BEC" w:rsidP="00CA2BEC">
            <w:pPr>
              <w:ind w:left="-75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01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AAA">
              <w:rPr>
                <w:rFonts w:ascii="Times New Roman" w:hAnsi="Times New Roman" w:cs="Times New Roman"/>
                <w:sz w:val="24"/>
                <w:szCs w:val="24"/>
              </w:rPr>
              <w:t>(39-155)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3-07-18</w:t>
            </w:r>
          </w:p>
        </w:tc>
      </w:tr>
      <w:tr w:rsidR="00ED0923" w:rsidRPr="00C90E39" w:rsidTr="00ED0923">
        <w:trPr>
          <w:gridAfter w:val="1"/>
          <w:wAfter w:w="34" w:type="dxa"/>
        </w:trPr>
        <w:tc>
          <w:tcPr>
            <w:tcW w:w="3227" w:type="dxa"/>
          </w:tcPr>
          <w:p w:rsidR="00ED0923" w:rsidRPr="00ED0923" w:rsidRDefault="00ED0923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3260" w:type="dxa"/>
            <w:gridSpan w:val="2"/>
          </w:tcPr>
          <w:p w:rsidR="00ED0923" w:rsidRPr="00ED0923" w:rsidRDefault="00ED0923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росветительское мероприятие </w:t>
            </w:r>
            <w:proofErr w:type="spellStart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  <w:gridSpan w:val="2"/>
          </w:tcPr>
          <w:p w:rsidR="00ED0923" w:rsidRPr="00ED0923" w:rsidRDefault="00ED0923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Сережская</w:t>
            </w:r>
            <w:proofErr w:type="spellEnd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gridSpan w:val="2"/>
          </w:tcPr>
          <w:p w:rsidR="00ED0923" w:rsidRPr="00ED0923" w:rsidRDefault="00ED0923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ED0923" w:rsidRPr="00ED0923" w:rsidRDefault="00ED0923" w:rsidP="00E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центр 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«Фристайл»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</w:tr>
      <w:tr w:rsidR="00ED0923" w:rsidRPr="00C90E39" w:rsidTr="00ED0923">
        <w:trPr>
          <w:gridAfter w:val="1"/>
          <w:wAfter w:w="34" w:type="dxa"/>
        </w:trPr>
        <w:tc>
          <w:tcPr>
            <w:tcW w:w="3227" w:type="dxa"/>
          </w:tcPr>
          <w:p w:rsidR="00ED0923" w:rsidRPr="00ED0923" w:rsidRDefault="00ED0923" w:rsidP="004D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260" w:type="dxa"/>
            <w:gridSpan w:val="2"/>
          </w:tcPr>
          <w:p w:rsidR="00ED0923" w:rsidRPr="00ED0923" w:rsidRDefault="00ED0923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росветительское мероприятие </w:t>
            </w:r>
            <w:proofErr w:type="spellStart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D09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  <w:gridSpan w:val="2"/>
          </w:tcPr>
          <w:p w:rsidR="00ED0923" w:rsidRPr="00ED0923" w:rsidRDefault="00ED0923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1701" w:type="dxa"/>
            <w:gridSpan w:val="2"/>
          </w:tcPr>
          <w:p w:rsidR="00ED0923" w:rsidRPr="00ED0923" w:rsidRDefault="00ED0923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ED0923" w:rsidRPr="00ED0923" w:rsidRDefault="00ED0923" w:rsidP="00E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центр 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«Фристайл»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923">
              <w:rPr>
                <w:rFonts w:ascii="Times New Roman" w:hAnsi="Times New Roman" w:cs="Times New Roman"/>
                <w:sz w:val="24"/>
                <w:szCs w:val="24"/>
              </w:rPr>
              <w:t>Нечаева Г.А.</w:t>
            </w:r>
          </w:p>
        </w:tc>
      </w:tr>
      <w:tr w:rsidR="003379A2" w:rsidRPr="00C90E39" w:rsidTr="00ED0923">
        <w:trPr>
          <w:gridAfter w:val="1"/>
          <w:wAfter w:w="34" w:type="dxa"/>
        </w:trPr>
        <w:tc>
          <w:tcPr>
            <w:tcW w:w="3227" w:type="dxa"/>
          </w:tcPr>
          <w:p w:rsidR="003379A2" w:rsidRPr="003379A2" w:rsidRDefault="003379A2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форме игр, </w:t>
            </w:r>
            <w:r w:rsidRPr="003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часов, </w:t>
            </w:r>
            <w:proofErr w:type="spellStart"/>
            <w:r w:rsidRPr="00337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итд</w:t>
            </w:r>
            <w:proofErr w:type="spellEnd"/>
          </w:p>
        </w:tc>
        <w:tc>
          <w:tcPr>
            <w:tcW w:w="3260" w:type="dxa"/>
            <w:gridSpan w:val="2"/>
          </w:tcPr>
          <w:p w:rsidR="003379A2" w:rsidRDefault="003379A2" w:rsidP="003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Назаровского района в рамках  </w:t>
            </w:r>
            <w:r w:rsidRPr="00D74B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74B50">
              <w:rPr>
                <w:rFonts w:ascii="Times New Roman" w:hAnsi="Times New Roman" w:cs="Times New Roman"/>
                <w:sz w:val="24"/>
                <w:szCs w:val="24"/>
              </w:rPr>
              <w:t>Всероссийского дня правовой помощи детям»</w:t>
            </w:r>
          </w:p>
        </w:tc>
        <w:tc>
          <w:tcPr>
            <w:tcW w:w="2835" w:type="dxa"/>
            <w:gridSpan w:val="2"/>
          </w:tcPr>
          <w:p w:rsidR="003379A2" w:rsidRPr="007D22EF" w:rsidRDefault="007D22EF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EF">
              <w:rPr>
                <w:rFonts w:ascii="Times New Roman" w:hAnsi="Times New Roman" w:cs="Times New Roman"/>
                <w:sz w:val="24"/>
                <w:szCs w:val="24"/>
              </w:rPr>
              <w:t>Библиотеки Назаровского района</w:t>
            </w:r>
          </w:p>
        </w:tc>
        <w:tc>
          <w:tcPr>
            <w:tcW w:w="1701" w:type="dxa"/>
            <w:gridSpan w:val="2"/>
          </w:tcPr>
          <w:p w:rsidR="003379A2" w:rsidRPr="00ED0923" w:rsidRDefault="003379A2" w:rsidP="004D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79A2" w:rsidRPr="007D22EF" w:rsidRDefault="007D22EF" w:rsidP="00E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«ЦБС Назаровского района» </w:t>
            </w:r>
            <w:proofErr w:type="spellStart"/>
            <w:r w:rsidRPr="007D22EF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7D22E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</w:tbl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409D9" w:rsidRDefault="00C409D9" w:rsidP="00C409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C2CC9" w:rsidRPr="00043247" w:rsidRDefault="009C2CC9" w:rsidP="00373161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9C2CC9" w:rsidRPr="00043247" w:rsidSect="004C39B4">
      <w:footerReference w:type="default" r:id="rId7"/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C9" w:rsidRDefault="003F44C9" w:rsidP="00B910C5">
      <w:pPr>
        <w:spacing w:after="0" w:line="240" w:lineRule="auto"/>
      </w:pPr>
      <w:r>
        <w:separator/>
      </w:r>
    </w:p>
  </w:endnote>
  <w:endnote w:type="continuationSeparator" w:id="0">
    <w:p w:rsidR="003F44C9" w:rsidRDefault="003F44C9" w:rsidP="00B9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76D" w:rsidRDefault="0053776D">
    <w:pPr>
      <w:pStyle w:val="a7"/>
    </w:pPr>
  </w:p>
  <w:p w:rsidR="0053776D" w:rsidRDefault="0053776D">
    <w:pPr>
      <w:pStyle w:val="a7"/>
    </w:pPr>
  </w:p>
  <w:p w:rsidR="0053776D" w:rsidRDefault="0053776D">
    <w:pPr>
      <w:pStyle w:val="a7"/>
    </w:pPr>
  </w:p>
  <w:p w:rsidR="0053776D" w:rsidRDefault="005377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C9" w:rsidRDefault="003F44C9" w:rsidP="00B910C5">
      <w:pPr>
        <w:spacing w:after="0" w:line="240" w:lineRule="auto"/>
      </w:pPr>
      <w:r>
        <w:separator/>
      </w:r>
    </w:p>
  </w:footnote>
  <w:footnote w:type="continuationSeparator" w:id="0">
    <w:p w:rsidR="003F44C9" w:rsidRDefault="003F44C9" w:rsidP="00B9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31E"/>
    <w:multiLevelType w:val="hybridMultilevel"/>
    <w:tmpl w:val="CB04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3BF1"/>
    <w:rsid w:val="00011C31"/>
    <w:rsid w:val="00043247"/>
    <w:rsid w:val="000667DB"/>
    <w:rsid w:val="00082AB3"/>
    <w:rsid w:val="000A6B67"/>
    <w:rsid w:val="000E15D9"/>
    <w:rsid w:val="000E6268"/>
    <w:rsid w:val="000F2ACC"/>
    <w:rsid w:val="00107103"/>
    <w:rsid w:val="00112944"/>
    <w:rsid w:val="00121C58"/>
    <w:rsid w:val="0012372F"/>
    <w:rsid w:val="00136F88"/>
    <w:rsid w:val="00147E2E"/>
    <w:rsid w:val="00151A0D"/>
    <w:rsid w:val="00190DB8"/>
    <w:rsid w:val="001B6D3E"/>
    <w:rsid w:val="001E1495"/>
    <w:rsid w:val="001F6DEA"/>
    <w:rsid w:val="00231EC2"/>
    <w:rsid w:val="00242275"/>
    <w:rsid w:val="002532F2"/>
    <w:rsid w:val="002717A3"/>
    <w:rsid w:val="00273A5F"/>
    <w:rsid w:val="002C212C"/>
    <w:rsid w:val="002D38C6"/>
    <w:rsid w:val="002E677A"/>
    <w:rsid w:val="00311F8B"/>
    <w:rsid w:val="003379A2"/>
    <w:rsid w:val="00353A34"/>
    <w:rsid w:val="00373161"/>
    <w:rsid w:val="003E05C0"/>
    <w:rsid w:val="003F44C9"/>
    <w:rsid w:val="00406913"/>
    <w:rsid w:val="00410E20"/>
    <w:rsid w:val="0043748B"/>
    <w:rsid w:val="00463290"/>
    <w:rsid w:val="00477807"/>
    <w:rsid w:val="004C39B4"/>
    <w:rsid w:val="004D19DF"/>
    <w:rsid w:val="004F62FF"/>
    <w:rsid w:val="00501F41"/>
    <w:rsid w:val="00506AB0"/>
    <w:rsid w:val="00530725"/>
    <w:rsid w:val="0053776D"/>
    <w:rsid w:val="00564AA1"/>
    <w:rsid w:val="0057607A"/>
    <w:rsid w:val="005850BF"/>
    <w:rsid w:val="00593E96"/>
    <w:rsid w:val="005E757C"/>
    <w:rsid w:val="006111AF"/>
    <w:rsid w:val="0065379C"/>
    <w:rsid w:val="006857BD"/>
    <w:rsid w:val="006E34DB"/>
    <w:rsid w:val="006E4BFD"/>
    <w:rsid w:val="006F2E65"/>
    <w:rsid w:val="00706FC9"/>
    <w:rsid w:val="00736D8C"/>
    <w:rsid w:val="00740544"/>
    <w:rsid w:val="00786C86"/>
    <w:rsid w:val="00796C4A"/>
    <w:rsid w:val="007A6E60"/>
    <w:rsid w:val="007B0443"/>
    <w:rsid w:val="007C59EF"/>
    <w:rsid w:val="007D22EF"/>
    <w:rsid w:val="007F5918"/>
    <w:rsid w:val="00887635"/>
    <w:rsid w:val="0089024F"/>
    <w:rsid w:val="008D4530"/>
    <w:rsid w:val="0091220B"/>
    <w:rsid w:val="00927A1B"/>
    <w:rsid w:val="00936DBF"/>
    <w:rsid w:val="00950B24"/>
    <w:rsid w:val="009600BA"/>
    <w:rsid w:val="009B5E03"/>
    <w:rsid w:val="009C2CC9"/>
    <w:rsid w:val="00A13913"/>
    <w:rsid w:val="00A3749B"/>
    <w:rsid w:val="00AE05F6"/>
    <w:rsid w:val="00AE2505"/>
    <w:rsid w:val="00AE2C23"/>
    <w:rsid w:val="00AE49DD"/>
    <w:rsid w:val="00AF2AF4"/>
    <w:rsid w:val="00B44A02"/>
    <w:rsid w:val="00B75F9E"/>
    <w:rsid w:val="00B910C5"/>
    <w:rsid w:val="00C3685B"/>
    <w:rsid w:val="00C409D9"/>
    <w:rsid w:val="00C54FC8"/>
    <w:rsid w:val="00C859C4"/>
    <w:rsid w:val="00C90E39"/>
    <w:rsid w:val="00CA2BEC"/>
    <w:rsid w:val="00CC7C57"/>
    <w:rsid w:val="00D14D9A"/>
    <w:rsid w:val="00D31355"/>
    <w:rsid w:val="00D66CBE"/>
    <w:rsid w:val="00D74B50"/>
    <w:rsid w:val="00D85BD7"/>
    <w:rsid w:val="00D946AA"/>
    <w:rsid w:val="00DF3BF1"/>
    <w:rsid w:val="00E413C0"/>
    <w:rsid w:val="00E62555"/>
    <w:rsid w:val="00E81561"/>
    <w:rsid w:val="00E87148"/>
    <w:rsid w:val="00E8799B"/>
    <w:rsid w:val="00EA71C9"/>
    <w:rsid w:val="00ED0923"/>
    <w:rsid w:val="00ED4E98"/>
    <w:rsid w:val="00FB74DF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9D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9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0C5"/>
  </w:style>
  <w:style w:type="paragraph" w:styleId="a7">
    <w:name w:val="footer"/>
    <w:basedOn w:val="a"/>
    <w:link w:val="a8"/>
    <w:uiPriority w:val="99"/>
    <w:semiHidden/>
    <w:unhideWhenUsed/>
    <w:rsid w:val="00B91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user</cp:lastModifiedBy>
  <cp:revision>44</cp:revision>
  <cp:lastPrinted>2023-10-24T05:02:00Z</cp:lastPrinted>
  <dcterms:created xsi:type="dcterms:W3CDTF">2019-10-29T04:48:00Z</dcterms:created>
  <dcterms:modified xsi:type="dcterms:W3CDTF">2023-10-31T08:47:00Z</dcterms:modified>
</cp:coreProperties>
</file>