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Default="00E01226" w:rsidP="001E1FAF">
      <w:pPr>
        <w:pStyle w:val="a3"/>
        <w:tabs>
          <w:tab w:val="left" w:pos="709"/>
        </w:tabs>
        <w:rPr>
          <w:b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933450" cy="100965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C" w:rsidRDefault="008B02CC" w:rsidP="008B02CC">
      <w:pPr>
        <w:pStyle w:val="a3"/>
        <w:rPr>
          <w:b/>
          <w:bCs/>
          <w:sz w:val="24"/>
        </w:rPr>
      </w:pPr>
    </w:p>
    <w:p w:rsidR="008B02CC" w:rsidRPr="00E6616D" w:rsidRDefault="008B02CC" w:rsidP="008B02CC">
      <w:pPr>
        <w:pStyle w:val="a4"/>
        <w:rPr>
          <w:bCs/>
          <w:sz w:val="32"/>
          <w:szCs w:val="32"/>
        </w:rPr>
      </w:pPr>
      <w:r w:rsidRPr="00E6616D">
        <w:rPr>
          <w:bCs/>
          <w:sz w:val="32"/>
          <w:szCs w:val="32"/>
        </w:rPr>
        <w:t>Администрация Назаровского района</w:t>
      </w:r>
    </w:p>
    <w:p w:rsidR="008B02CC" w:rsidRPr="00E6616D" w:rsidRDefault="008B02CC" w:rsidP="008B02CC">
      <w:pPr>
        <w:jc w:val="center"/>
        <w:rPr>
          <w:sz w:val="32"/>
          <w:szCs w:val="32"/>
        </w:rPr>
      </w:pPr>
      <w:r w:rsidRPr="00E6616D">
        <w:rPr>
          <w:sz w:val="32"/>
          <w:szCs w:val="32"/>
        </w:rPr>
        <w:t>Красноярского края</w:t>
      </w:r>
    </w:p>
    <w:p w:rsidR="008B02CC" w:rsidRDefault="008B02CC" w:rsidP="008B02CC">
      <w:pPr>
        <w:jc w:val="center"/>
      </w:pPr>
    </w:p>
    <w:p w:rsidR="008B02CC" w:rsidRDefault="008B02CC" w:rsidP="008B02CC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8B02CC" w:rsidRDefault="008B02CC" w:rsidP="008B02CC"/>
    <w:p w:rsidR="00AD2F2F" w:rsidRDefault="00AD2F2F" w:rsidP="008B02CC">
      <w:pPr>
        <w:rPr>
          <w:sz w:val="28"/>
          <w:szCs w:val="28"/>
        </w:rPr>
      </w:pPr>
    </w:p>
    <w:p w:rsidR="008B02CC" w:rsidRPr="00E6616D" w:rsidRDefault="00C50B21" w:rsidP="004F612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F1B89">
        <w:rPr>
          <w:sz w:val="28"/>
          <w:szCs w:val="28"/>
        </w:rPr>
        <w:t xml:space="preserve">29» 12 </w:t>
      </w:r>
      <w:r>
        <w:rPr>
          <w:sz w:val="28"/>
          <w:szCs w:val="28"/>
        </w:rPr>
        <w:t xml:space="preserve"> 20</w:t>
      </w:r>
      <w:r w:rsidR="007F1B89">
        <w:rPr>
          <w:sz w:val="28"/>
          <w:szCs w:val="28"/>
        </w:rPr>
        <w:t>18</w:t>
      </w:r>
      <w:r w:rsidR="008B02CC">
        <w:rPr>
          <w:sz w:val="28"/>
          <w:szCs w:val="28"/>
        </w:rPr>
        <w:t xml:space="preserve">         </w:t>
      </w:r>
      <w:r w:rsidR="007F1B89">
        <w:rPr>
          <w:sz w:val="28"/>
          <w:szCs w:val="28"/>
        </w:rPr>
        <w:t xml:space="preserve">        </w:t>
      </w:r>
      <w:r w:rsidR="008B02CC">
        <w:rPr>
          <w:sz w:val="28"/>
          <w:szCs w:val="28"/>
        </w:rPr>
        <w:t xml:space="preserve">         </w:t>
      </w:r>
      <w:r w:rsidR="00AD2F2F">
        <w:rPr>
          <w:sz w:val="28"/>
          <w:szCs w:val="28"/>
        </w:rPr>
        <w:t xml:space="preserve">    </w:t>
      </w:r>
      <w:r w:rsidR="001E1FAF">
        <w:rPr>
          <w:sz w:val="28"/>
          <w:szCs w:val="28"/>
        </w:rPr>
        <w:t xml:space="preserve">  </w:t>
      </w:r>
      <w:r w:rsidR="00AD2F2F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г.</w:t>
      </w:r>
      <w:r w:rsidR="00AC4AAA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Назарово</w:t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>
        <w:rPr>
          <w:sz w:val="28"/>
          <w:szCs w:val="28"/>
        </w:rPr>
        <w:t xml:space="preserve">         </w:t>
      </w:r>
      <w:r w:rsidR="008B02CC" w:rsidRPr="00E6616D">
        <w:rPr>
          <w:sz w:val="28"/>
          <w:szCs w:val="28"/>
        </w:rPr>
        <w:t>№</w:t>
      </w:r>
      <w:r w:rsidR="007F1B89">
        <w:rPr>
          <w:sz w:val="28"/>
          <w:szCs w:val="28"/>
        </w:rPr>
        <w:t xml:space="preserve"> 357-п</w:t>
      </w:r>
    </w:p>
    <w:p w:rsidR="00CE6372" w:rsidRDefault="00CE6372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F2F" w:rsidRDefault="00C668ED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16.05.2012  № 266-п 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</w:p>
    <w:p w:rsidR="00CE4A1E" w:rsidRPr="00AD2F2F" w:rsidRDefault="00CE4A1E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7B57" w:rsidRDefault="0034073B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</w:t>
      </w:r>
      <w:r w:rsidR="000D7B58">
        <w:rPr>
          <w:sz w:val="28"/>
          <w:szCs w:val="28"/>
        </w:rPr>
        <w:t>овании</w:t>
      </w:r>
      <w:r w:rsidR="00030E7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0D7B58">
        <w:rPr>
          <w:sz w:val="28"/>
          <w:szCs w:val="28"/>
        </w:rPr>
        <w:t xml:space="preserve"> Трудового кодекса Российской Федерации,</w:t>
      </w:r>
      <w:r w:rsidR="00030E7D">
        <w:rPr>
          <w:sz w:val="28"/>
          <w:szCs w:val="28"/>
        </w:rPr>
        <w:t xml:space="preserve"> руководствуясь Уставом муниципального образования Назаровский район Красноярского края, ПОСТАНОВЛЯЮ:</w:t>
      </w:r>
    </w:p>
    <w:p w:rsidR="00C8321C" w:rsidRDefault="00C8321C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Назаровского района от 16.05.2012 № 266-п 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 следующие изменения:</w:t>
      </w:r>
    </w:p>
    <w:p w:rsidR="00C8321C" w:rsidRDefault="00C8321C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C8321C" w:rsidRDefault="00C8321C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423C42">
        <w:rPr>
          <w:sz w:val="28"/>
          <w:szCs w:val="28"/>
        </w:rPr>
        <w:t>В абзаце седьмом подпункта 4.3</w:t>
      </w:r>
      <w:r w:rsidR="006E3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4 </w:t>
      </w:r>
      <w:r w:rsidR="00423C42">
        <w:rPr>
          <w:sz w:val="28"/>
          <w:szCs w:val="28"/>
        </w:rPr>
        <w:t>цифры «17861» заменить цифрами «18048».</w:t>
      </w:r>
    </w:p>
    <w:p w:rsidR="00423C42" w:rsidRDefault="00423C42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подпункт 1.1.1 пункта 1.1 части 1 постановления администрации Назаровского района от 09.08.2018 № 220-п «О внесении изменений в постановление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края».</w:t>
      </w:r>
    </w:p>
    <w:p w:rsidR="009B286B" w:rsidRDefault="00FF7411" w:rsidP="001E1F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FAF">
        <w:rPr>
          <w:sz w:val="28"/>
          <w:szCs w:val="28"/>
        </w:rPr>
        <w:t xml:space="preserve"> </w:t>
      </w:r>
      <w:r w:rsidR="00423C42">
        <w:rPr>
          <w:sz w:val="28"/>
          <w:szCs w:val="28"/>
        </w:rPr>
        <w:t>3</w:t>
      </w:r>
      <w:r w:rsidR="0034073B">
        <w:rPr>
          <w:sz w:val="28"/>
          <w:szCs w:val="28"/>
        </w:rPr>
        <w:t>.</w:t>
      </w:r>
      <w:r w:rsidR="003374BE">
        <w:rPr>
          <w:sz w:val="28"/>
          <w:szCs w:val="28"/>
        </w:rPr>
        <w:t xml:space="preserve"> Отделу организационной работы и документационного обеспечения администрации района</w:t>
      </w:r>
      <w:r w:rsidR="0034073B">
        <w:rPr>
          <w:sz w:val="28"/>
          <w:szCs w:val="28"/>
        </w:rPr>
        <w:t xml:space="preserve"> </w:t>
      </w:r>
      <w:r w:rsidR="009B286B">
        <w:rPr>
          <w:sz w:val="28"/>
          <w:szCs w:val="28"/>
        </w:rPr>
        <w:t xml:space="preserve"> (</w:t>
      </w:r>
      <w:r w:rsidR="003374BE">
        <w:rPr>
          <w:sz w:val="28"/>
          <w:szCs w:val="28"/>
        </w:rPr>
        <w:t>Любавина)</w:t>
      </w:r>
      <w:r w:rsidR="009B286B">
        <w:rPr>
          <w:sz w:val="28"/>
          <w:szCs w:val="28"/>
        </w:rPr>
        <w:t xml:space="preserve"> разместить настоящее постановление на официальном сайте</w:t>
      </w:r>
      <w:r w:rsidR="00AC4AAA">
        <w:rPr>
          <w:sz w:val="28"/>
          <w:szCs w:val="28"/>
        </w:rPr>
        <w:t xml:space="preserve"> муниципального образования </w:t>
      </w:r>
      <w:r w:rsidR="009B286B">
        <w:rPr>
          <w:sz w:val="28"/>
          <w:szCs w:val="28"/>
        </w:rPr>
        <w:t>Назаровск</w:t>
      </w:r>
      <w:r w:rsidR="004D7360">
        <w:rPr>
          <w:sz w:val="28"/>
          <w:szCs w:val="28"/>
        </w:rPr>
        <w:t>ий</w:t>
      </w:r>
      <w:r w:rsidR="009B286B">
        <w:rPr>
          <w:sz w:val="28"/>
          <w:szCs w:val="28"/>
        </w:rPr>
        <w:t xml:space="preserve"> район</w:t>
      </w:r>
      <w:r w:rsidR="00AD3051">
        <w:rPr>
          <w:sz w:val="28"/>
          <w:szCs w:val="28"/>
        </w:rPr>
        <w:t xml:space="preserve"> Красноярского края в информационно-телекоммуникационной</w:t>
      </w:r>
      <w:r w:rsidR="009B286B">
        <w:rPr>
          <w:sz w:val="28"/>
          <w:szCs w:val="28"/>
        </w:rPr>
        <w:t xml:space="preserve"> сети </w:t>
      </w:r>
      <w:r w:rsidR="00057B5A">
        <w:rPr>
          <w:sz w:val="28"/>
          <w:szCs w:val="28"/>
        </w:rPr>
        <w:t>«</w:t>
      </w:r>
      <w:r w:rsidR="009B286B">
        <w:rPr>
          <w:sz w:val="28"/>
          <w:szCs w:val="28"/>
        </w:rPr>
        <w:t>Интернет</w:t>
      </w:r>
      <w:r w:rsidR="00057B5A">
        <w:rPr>
          <w:sz w:val="28"/>
          <w:szCs w:val="28"/>
        </w:rPr>
        <w:t>»</w:t>
      </w:r>
      <w:r w:rsidR="009B286B">
        <w:rPr>
          <w:sz w:val="28"/>
          <w:szCs w:val="28"/>
        </w:rPr>
        <w:t>.</w:t>
      </w:r>
    </w:p>
    <w:p w:rsidR="009B286B" w:rsidRDefault="003954B4" w:rsidP="0039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FAF">
        <w:rPr>
          <w:sz w:val="28"/>
          <w:szCs w:val="28"/>
        </w:rPr>
        <w:t xml:space="preserve"> </w:t>
      </w:r>
      <w:r w:rsidR="00423C42">
        <w:rPr>
          <w:sz w:val="28"/>
          <w:szCs w:val="28"/>
        </w:rPr>
        <w:t>4</w:t>
      </w:r>
      <w:r w:rsidR="009B286B">
        <w:rPr>
          <w:sz w:val="28"/>
          <w:szCs w:val="28"/>
        </w:rPr>
        <w:t xml:space="preserve">. </w:t>
      </w:r>
      <w:proofErr w:type="gramStart"/>
      <w:r w:rsidR="009B286B">
        <w:rPr>
          <w:sz w:val="28"/>
          <w:szCs w:val="28"/>
        </w:rPr>
        <w:t>Контроль за</w:t>
      </w:r>
      <w:proofErr w:type="gramEnd"/>
      <w:r w:rsidR="009B286B">
        <w:rPr>
          <w:sz w:val="28"/>
          <w:szCs w:val="28"/>
        </w:rPr>
        <w:t xml:space="preserve"> выполнением  постановления оставляю за собой.</w:t>
      </w:r>
    </w:p>
    <w:p w:rsidR="00C8321C" w:rsidRDefault="003954B4" w:rsidP="001E1F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E1FAF">
        <w:rPr>
          <w:sz w:val="28"/>
          <w:szCs w:val="28"/>
        </w:rPr>
        <w:t xml:space="preserve"> </w:t>
      </w:r>
      <w:r w:rsidR="00423C42">
        <w:rPr>
          <w:sz w:val="28"/>
          <w:szCs w:val="28"/>
        </w:rPr>
        <w:t>5</w:t>
      </w:r>
      <w:r w:rsidR="00A77D86">
        <w:rPr>
          <w:sz w:val="28"/>
          <w:szCs w:val="28"/>
        </w:rPr>
        <w:t>.</w:t>
      </w:r>
      <w:r w:rsidR="00424E2C">
        <w:rPr>
          <w:sz w:val="28"/>
          <w:szCs w:val="28"/>
        </w:rPr>
        <w:t xml:space="preserve"> Постановление</w:t>
      </w:r>
      <w:r w:rsidR="00B1285F">
        <w:rPr>
          <w:sz w:val="28"/>
          <w:szCs w:val="28"/>
        </w:rPr>
        <w:t xml:space="preserve"> вступает в силу</w:t>
      </w:r>
      <w:r w:rsidR="00423C42">
        <w:rPr>
          <w:sz w:val="28"/>
          <w:szCs w:val="28"/>
        </w:rPr>
        <w:t xml:space="preserve"> в день</w:t>
      </w:r>
      <w:r w:rsidR="00286F93">
        <w:rPr>
          <w:sz w:val="28"/>
          <w:szCs w:val="28"/>
        </w:rPr>
        <w:t xml:space="preserve">, следующий за днем его официального опубликования в газете «Советское </w:t>
      </w:r>
      <w:proofErr w:type="spellStart"/>
      <w:r w:rsidR="00286F93">
        <w:rPr>
          <w:sz w:val="28"/>
          <w:szCs w:val="28"/>
        </w:rPr>
        <w:t>Причулымье</w:t>
      </w:r>
      <w:proofErr w:type="spellEnd"/>
      <w:r w:rsidR="00286F93">
        <w:rPr>
          <w:sz w:val="28"/>
          <w:szCs w:val="28"/>
        </w:rPr>
        <w:t>» и применяется к правоотношениям, возникшим с 1 января 2019 года.</w:t>
      </w:r>
      <w:r w:rsidR="00B1285F">
        <w:rPr>
          <w:sz w:val="28"/>
          <w:szCs w:val="28"/>
        </w:rPr>
        <w:t xml:space="preserve">  </w:t>
      </w:r>
    </w:p>
    <w:p w:rsidR="0034073B" w:rsidRDefault="0034073B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373C3" w:rsidRDefault="00D373C3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D373C3" w:rsidRDefault="00D373C3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F02271" w:rsidRPr="00CB08EC" w:rsidRDefault="001D518B" w:rsidP="007A7411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</w:t>
      </w:r>
      <w:r w:rsidR="00D373C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Г.В. Ампилогова</w:t>
      </w:r>
    </w:p>
    <w:p w:rsidR="00760800" w:rsidRPr="00CB08EC" w:rsidRDefault="00760800" w:rsidP="00BD4DD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760800" w:rsidRPr="00CB08EC" w:rsidSect="00AC4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D4DD2"/>
    <w:rsid w:val="00030E7D"/>
    <w:rsid w:val="00031201"/>
    <w:rsid w:val="00034884"/>
    <w:rsid w:val="00035D29"/>
    <w:rsid w:val="00045EBF"/>
    <w:rsid w:val="00057B5A"/>
    <w:rsid w:val="000C2A30"/>
    <w:rsid w:val="000D7B58"/>
    <w:rsid w:val="00174D6A"/>
    <w:rsid w:val="001C3C19"/>
    <w:rsid w:val="001D518B"/>
    <w:rsid w:val="001D7BF3"/>
    <w:rsid w:val="001E1FAF"/>
    <w:rsid w:val="001E690B"/>
    <w:rsid w:val="00265918"/>
    <w:rsid w:val="002760C3"/>
    <w:rsid w:val="00286F93"/>
    <w:rsid w:val="002A5B9D"/>
    <w:rsid w:val="002E1CF5"/>
    <w:rsid w:val="003074E5"/>
    <w:rsid w:val="00320F07"/>
    <w:rsid w:val="003374BE"/>
    <w:rsid w:val="0034073B"/>
    <w:rsid w:val="00345CBC"/>
    <w:rsid w:val="00371B5E"/>
    <w:rsid w:val="0037285E"/>
    <w:rsid w:val="003954B4"/>
    <w:rsid w:val="003C152A"/>
    <w:rsid w:val="00423C42"/>
    <w:rsid w:val="00424E2C"/>
    <w:rsid w:val="0043668A"/>
    <w:rsid w:val="0049210C"/>
    <w:rsid w:val="004B6F95"/>
    <w:rsid w:val="004D3876"/>
    <w:rsid w:val="004D7360"/>
    <w:rsid w:val="004F6123"/>
    <w:rsid w:val="00510A98"/>
    <w:rsid w:val="0051120E"/>
    <w:rsid w:val="00515154"/>
    <w:rsid w:val="00517387"/>
    <w:rsid w:val="005C3585"/>
    <w:rsid w:val="005C3FB9"/>
    <w:rsid w:val="005C6D20"/>
    <w:rsid w:val="005D2043"/>
    <w:rsid w:val="005D3033"/>
    <w:rsid w:val="005F6471"/>
    <w:rsid w:val="00600916"/>
    <w:rsid w:val="00650BAF"/>
    <w:rsid w:val="00656EE0"/>
    <w:rsid w:val="00667699"/>
    <w:rsid w:val="006E3A53"/>
    <w:rsid w:val="006F01F5"/>
    <w:rsid w:val="00730792"/>
    <w:rsid w:val="0073319B"/>
    <w:rsid w:val="007424AD"/>
    <w:rsid w:val="00742EFC"/>
    <w:rsid w:val="007432BB"/>
    <w:rsid w:val="00760800"/>
    <w:rsid w:val="007A7411"/>
    <w:rsid w:val="007B614F"/>
    <w:rsid w:val="007C057B"/>
    <w:rsid w:val="007F1B89"/>
    <w:rsid w:val="008377A4"/>
    <w:rsid w:val="008569E0"/>
    <w:rsid w:val="008A257E"/>
    <w:rsid w:val="008B02CC"/>
    <w:rsid w:val="008C5971"/>
    <w:rsid w:val="008C76C4"/>
    <w:rsid w:val="008F3657"/>
    <w:rsid w:val="00912C20"/>
    <w:rsid w:val="0091492D"/>
    <w:rsid w:val="00930211"/>
    <w:rsid w:val="00962348"/>
    <w:rsid w:val="00965330"/>
    <w:rsid w:val="009B286B"/>
    <w:rsid w:val="009F338B"/>
    <w:rsid w:val="00A33B00"/>
    <w:rsid w:val="00A77D86"/>
    <w:rsid w:val="00A814D5"/>
    <w:rsid w:val="00A96F58"/>
    <w:rsid w:val="00AA49DF"/>
    <w:rsid w:val="00AC4AAA"/>
    <w:rsid w:val="00AD2F2F"/>
    <w:rsid w:val="00AD3051"/>
    <w:rsid w:val="00AE43D8"/>
    <w:rsid w:val="00B1215D"/>
    <w:rsid w:val="00B1285F"/>
    <w:rsid w:val="00B235F2"/>
    <w:rsid w:val="00B857B7"/>
    <w:rsid w:val="00B91873"/>
    <w:rsid w:val="00BA50DF"/>
    <w:rsid w:val="00BD4DD2"/>
    <w:rsid w:val="00C07D79"/>
    <w:rsid w:val="00C50B21"/>
    <w:rsid w:val="00C52C05"/>
    <w:rsid w:val="00C668ED"/>
    <w:rsid w:val="00C8321C"/>
    <w:rsid w:val="00C8529A"/>
    <w:rsid w:val="00CB08EC"/>
    <w:rsid w:val="00CC72F1"/>
    <w:rsid w:val="00CD1A9E"/>
    <w:rsid w:val="00CD75E5"/>
    <w:rsid w:val="00CE4A1E"/>
    <w:rsid w:val="00CE6372"/>
    <w:rsid w:val="00D105A8"/>
    <w:rsid w:val="00D238FD"/>
    <w:rsid w:val="00D373C3"/>
    <w:rsid w:val="00D45CFC"/>
    <w:rsid w:val="00D51822"/>
    <w:rsid w:val="00D52998"/>
    <w:rsid w:val="00D85853"/>
    <w:rsid w:val="00DC7B57"/>
    <w:rsid w:val="00E01226"/>
    <w:rsid w:val="00E41F70"/>
    <w:rsid w:val="00E42A3E"/>
    <w:rsid w:val="00E43A44"/>
    <w:rsid w:val="00E44334"/>
    <w:rsid w:val="00E63B2E"/>
    <w:rsid w:val="00E75543"/>
    <w:rsid w:val="00EC2B5C"/>
    <w:rsid w:val="00EC54B7"/>
    <w:rsid w:val="00EF4F42"/>
    <w:rsid w:val="00F02271"/>
    <w:rsid w:val="00F14318"/>
    <w:rsid w:val="00F243D3"/>
    <w:rsid w:val="00FA234F"/>
    <w:rsid w:val="00FB163A"/>
    <w:rsid w:val="00FB712A"/>
    <w:rsid w:val="00FD323D"/>
    <w:rsid w:val="00FE79E6"/>
    <w:rsid w:val="00FF5F1D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E5"/>
    <w:rPr>
      <w:sz w:val="24"/>
      <w:szCs w:val="24"/>
    </w:rPr>
  </w:style>
  <w:style w:type="paragraph" w:styleId="2">
    <w:name w:val="heading 2"/>
    <w:basedOn w:val="a"/>
    <w:next w:val="a"/>
    <w:qFormat/>
    <w:rsid w:val="008B02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B02CC"/>
    <w:pPr>
      <w:jc w:val="center"/>
    </w:pPr>
    <w:rPr>
      <w:sz w:val="28"/>
    </w:rPr>
  </w:style>
  <w:style w:type="paragraph" w:styleId="a4">
    <w:name w:val="Subtitle"/>
    <w:basedOn w:val="a"/>
    <w:qFormat/>
    <w:rsid w:val="008B02CC"/>
    <w:pPr>
      <w:jc w:val="center"/>
    </w:pPr>
    <w:rPr>
      <w:sz w:val="28"/>
    </w:rPr>
  </w:style>
  <w:style w:type="paragraph" w:styleId="a5">
    <w:name w:val="Balloon Text"/>
    <w:basedOn w:val="a"/>
    <w:link w:val="a6"/>
    <w:rsid w:val="00D1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14 ноября 2006 г</vt:lpstr>
    </vt:vector>
  </TitlesOfParts>
  <Company>РФУ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creator>Адм</dc:creator>
  <cp:lastModifiedBy>Writetype</cp:lastModifiedBy>
  <cp:revision>6</cp:revision>
  <cp:lastPrinted>2018-12-28T09:16:00Z</cp:lastPrinted>
  <dcterms:created xsi:type="dcterms:W3CDTF">2018-12-27T07:32:00Z</dcterms:created>
  <dcterms:modified xsi:type="dcterms:W3CDTF">2019-01-14T03:33:00Z</dcterms:modified>
</cp:coreProperties>
</file>