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F" w:rsidRPr="008D192F" w:rsidRDefault="008D192F" w:rsidP="007D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92F" w:rsidRPr="008D192F" w:rsidRDefault="008D192F" w:rsidP="007D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ПУБЛИЧНЫХ СЛУШАНИЙ ПО  ОТЧЕТ</w:t>
      </w:r>
      <w:r w:rsidR="00D539AD">
        <w:rPr>
          <w:rFonts w:ascii="Times New Roman" w:hAnsi="Times New Roman" w:cs="Times New Roman"/>
          <w:b/>
          <w:sz w:val="28"/>
          <w:szCs w:val="28"/>
        </w:rPr>
        <w:t>У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ОБ ИСПОЛНЕНИИ</w:t>
      </w:r>
    </w:p>
    <w:p w:rsidR="008D192F" w:rsidRPr="00A77891" w:rsidRDefault="00BC0404" w:rsidP="007D0D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 ЗА 202</w:t>
      </w:r>
      <w:r w:rsidR="007C5470">
        <w:rPr>
          <w:rFonts w:ascii="Times New Roman" w:hAnsi="Times New Roman" w:cs="Times New Roman"/>
          <w:b/>
          <w:sz w:val="28"/>
          <w:szCs w:val="28"/>
        </w:rPr>
        <w:t>1</w:t>
      </w:r>
      <w:r w:rsidR="008D192F" w:rsidRPr="008D19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92F" w:rsidRDefault="008D192F" w:rsidP="007D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762E" w:rsidRPr="008D192F" w:rsidRDefault="000C762E" w:rsidP="007D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992" w:rsidRDefault="004A2F64" w:rsidP="00991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64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слушаний, заслушав и обсудив доклад заместителя главы района, руководителя финансового управления администрации района Мельничук Н.Ю.  по </w:t>
      </w:r>
      <w:r>
        <w:rPr>
          <w:rFonts w:ascii="Times New Roman" w:eastAsia="Times New Roman" w:hAnsi="Times New Roman" w:cs="Times New Roman"/>
          <w:sz w:val="28"/>
          <w:szCs w:val="28"/>
        </w:rPr>
        <w:t>отчету об испо</w:t>
      </w:r>
      <w:r w:rsidR="007C5470">
        <w:rPr>
          <w:rFonts w:ascii="Times New Roman" w:eastAsia="Times New Roman" w:hAnsi="Times New Roman" w:cs="Times New Roman"/>
          <w:sz w:val="28"/>
          <w:szCs w:val="28"/>
        </w:rPr>
        <w:t>лнении районного бюджета за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A2F64">
        <w:rPr>
          <w:rFonts w:ascii="Times New Roman" w:eastAsia="Times New Roman" w:hAnsi="Times New Roman" w:cs="Times New Roman"/>
          <w:sz w:val="28"/>
          <w:szCs w:val="28"/>
        </w:rPr>
        <w:t>, отмечают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 следующее:</w:t>
      </w:r>
    </w:p>
    <w:p w:rsidR="008D192F" w:rsidRPr="00991992" w:rsidRDefault="005C3BF5" w:rsidP="00991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Районный бюджет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92A" w:rsidRPr="00991992">
        <w:rPr>
          <w:rFonts w:ascii="Times New Roman" w:eastAsia="Times New Roman" w:hAnsi="Times New Roman" w:cs="Times New Roman"/>
          <w:sz w:val="28"/>
          <w:szCs w:val="28"/>
        </w:rPr>
        <w:t> 202</w:t>
      </w:r>
      <w:r w:rsidR="007C54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0270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3F20D8" w:rsidRPr="00991992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</w:t>
      </w:r>
      <w:r w:rsidR="00241F02">
        <w:rPr>
          <w:rFonts w:ascii="Times New Roman" w:eastAsia="Times New Roman" w:hAnsi="Times New Roman" w:cs="Times New Roman"/>
          <w:sz w:val="28"/>
          <w:szCs w:val="28"/>
        </w:rPr>
        <w:t>был утвержден по доходам 1 080 35</w:t>
      </w:r>
      <w:r w:rsidR="004E1B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270" w:rsidRPr="0099199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C0327" w:rsidRPr="00991992">
        <w:rPr>
          <w:rFonts w:ascii="Times New Roman" w:eastAsia="Times New Roman" w:hAnsi="Times New Roman" w:cs="Times New Roman"/>
          <w:sz w:val="28"/>
          <w:szCs w:val="28"/>
        </w:rPr>
        <w:t xml:space="preserve">ыс. рублей, по расходам </w:t>
      </w:r>
      <w:r w:rsidR="00241F02">
        <w:rPr>
          <w:rFonts w:ascii="Times New Roman" w:eastAsia="Times New Roman" w:hAnsi="Times New Roman" w:cs="Times New Roman"/>
          <w:sz w:val="28"/>
          <w:szCs w:val="28"/>
        </w:rPr>
        <w:t xml:space="preserve">1 083 688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00270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с дефицитом </w:t>
      </w:r>
      <w:r w:rsidR="00241F02">
        <w:rPr>
          <w:rFonts w:ascii="Times New Roman" w:eastAsia="Times New Roman" w:hAnsi="Times New Roman" w:cs="Times New Roman"/>
          <w:sz w:val="28"/>
          <w:szCs w:val="28"/>
        </w:rPr>
        <w:t>3 33</w:t>
      </w:r>
      <w:r w:rsidR="004E1B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B1458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11DC2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proofErr w:type="gramStart"/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В ходе исполнения </w:t>
      </w:r>
      <w:r w:rsidR="00211DC2"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бюджета  плановые показатели были увеличены и составили по доходом </w:t>
      </w:r>
      <w:r w:rsidR="00884901" w:rsidRPr="009919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1F02">
        <w:rPr>
          <w:rFonts w:ascii="Times New Roman" w:eastAsia="Times New Roman" w:hAnsi="Times New Roman" w:cs="Times New Roman"/>
          <w:sz w:val="28"/>
          <w:szCs w:val="28"/>
        </w:rPr>
        <w:t> 234 149</w:t>
      </w:r>
      <w:r w:rsidR="0077664F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 расходам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02">
        <w:rPr>
          <w:rFonts w:ascii="Times New Roman" w:eastAsia="Times New Roman" w:hAnsi="Times New Roman" w:cs="Times New Roman"/>
          <w:sz w:val="28"/>
          <w:szCs w:val="28"/>
        </w:rPr>
        <w:t>1 248 006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proofErr w:type="gramEnd"/>
      <w:r w:rsidR="005723A6" w:rsidRPr="00991992">
        <w:rPr>
          <w:rFonts w:ascii="Times New Roman" w:eastAsia="Times New Roman" w:hAnsi="Times New Roman" w:cs="Times New Roman"/>
          <w:sz w:val="28"/>
          <w:szCs w:val="28"/>
        </w:rPr>
        <w:t xml:space="preserve"> Увеличение плановых показателей составило по доходам на 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65C58">
        <w:rPr>
          <w:rFonts w:ascii="Times New Roman" w:eastAsia="Times New Roman" w:hAnsi="Times New Roman" w:cs="Times New Roman"/>
          <w:sz w:val="28"/>
          <w:szCs w:val="28"/>
        </w:rPr>
        <w:t>3 796</w:t>
      </w:r>
      <w:r w:rsidR="005723A6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на 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5C58">
        <w:rPr>
          <w:rFonts w:ascii="Times New Roman" w:eastAsia="Times New Roman" w:hAnsi="Times New Roman" w:cs="Times New Roman"/>
          <w:sz w:val="28"/>
          <w:szCs w:val="28"/>
        </w:rPr>
        <w:t>64 31</w:t>
      </w:r>
      <w:r w:rsidR="004E1B1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23A6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D192F" w:rsidRPr="00991992" w:rsidRDefault="009153FC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Фактически доходов </w:t>
      </w:r>
      <w:r w:rsidR="00E2313F" w:rsidRPr="00991992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F6091C" w:rsidRPr="009919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5C58">
        <w:rPr>
          <w:rFonts w:ascii="Times New Roman" w:eastAsia="Times New Roman" w:hAnsi="Times New Roman" w:cs="Times New Roman"/>
          <w:sz w:val="28"/>
          <w:szCs w:val="28"/>
        </w:rPr>
        <w:t> 231</w:t>
      </w:r>
      <w:r w:rsidR="00D849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5C58">
        <w:rPr>
          <w:rFonts w:ascii="Times New Roman" w:eastAsia="Times New Roman" w:hAnsi="Times New Roman" w:cs="Times New Roman"/>
          <w:sz w:val="28"/>
          <w:szCs w:val="28"/>
        </w:rPr>
        <w:t>61</w:t>
      </w:r>
      <w:r w:rsidR="001B2B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22B58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рублей. Структура доходной части </w:t>
      </w:r>
      <w:r w:rsidR="009C3AEC"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C3AEC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сложилась следующим образом: </w:t>
      </w:r>
      <w:r w:rsidR="00300270" w:rsidRPr="009919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58BC">
        <w:rPr>
          <w:rFonts w:ascii="Times New Roman" w:eastAsia="Times New Roman" w:hAnsi="Times New Roman" w:cs="Times New Roman"/>
          <w:sz w:val="28"/>
          <w:szCs w:val="28"/>
        </w:rPr>
        <w:t>27 58</w:t>
      </w:r>
      <w:r w:rsidR="001B2B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19AB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FF8" w:rsidRPr="00991992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022B58" w:rsidRPr="00991992">
        <w:rPr>
          <w:rFonts w:ascii="Times New Roman" w:eastAsia="Times New Roman" w:hAnsi="Times New Roman" w:cs="Times New Roman"/>
          <w:sz w:val="28"/>
          <w:szCs w:val="28"/>
        </w:rPr>
        <w:t xml:space="preserve">рублей или </w:t>
      </w:r>
      <w:r w:rsidR="00300270" w:rsidRPr="009919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58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68CA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23" w:rsidRPr="009919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68CA" w:rsidRPr="0099199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собственные доходы и </w:t>
      </w:r>
      <w:r w:rsidR="00F6091C" w:rsidRPr="009919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58BC">
        <w:rPr>
          <w:rFonts w:ascii="Times New Roman" w:eastAsia="Times New Roman" w:hAnsi="Times New Roman" w:cs="Times New Roman"/>
          <w:sz w:val="28"/>
          <w:szCs w:val="28"/>
        </w:rPr>
        <w:t> 104 028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 или </w:t>
      </w:r>
      <w:r w:rsidR="008A58BC">
        <w:rPr>
          <w:rFonts w:ascii="Times New Roman" w:eastAsia="Times New Roman" w:hAnsi="Times New Roman" w:cs="Times New Roman"/>
          <w:sz w:val="28"/>
          <w:szCs w:val="28"/>
        </w:rPr>
        <w:t>89</w:t>
      </w:r>
      <w:r w:rsidR="00743090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23" w:rsidRPr="009919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1E3" w:rsidRPr="0099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от других бюджетов.</w:t>
      </w:r>
    </w:p>
    <w:p w:rsidR="008D192F" w:rsidRPr="00991992" w:rsidRDefault="008D192F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5C3BF5">
        <w:rPr>
          <w:rFonts w:ascii="Times New Roman" w:eastAsia="Times New Roman" w:hAnsi="Times New Roman" w:cs="Times New Roman"/>
          <w:sz w:val="28"/>
          <w:szCs w:val="28"/>
        </w:rPr>
        <w:t xml:space="preserve">осуществлялись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5C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пределах полученных доходов, на основании утвержденной бюджетной росписи в соо</w:t>
      </w:r>
      <w:r w:rsidR="002F6BFF" w:rsidRPr="00991992">
        <w:rPr>
          <w:rFonts w:ascii="Times New Roman" w:eastAsia="Times New Roman" w:hAnsi="Times New Roman" w:cs="Times New Roman"/>
          <w:sz w:val="28"/>
          <w:szCs w:val="28"/>
        </w:rPr>
        <w:t xml:space="preserve">тветствии с Федеральным законом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от 06.10.2013 № 131-ФЗ</w:t>
      </w:r>
      <w:r w:rsidR="00F21BCA" w:rsidRPr="00991992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органов местного самоуправления в Российской Федерации»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5A9" w:rsidRPr="00991992" w:rsidRDefault="00A42AF4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районного бюджета  исполнена в сумме </w:t>
      </w:r>
      <w:r w:rsidR="00492960" w:rsidRPr="0099199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3F1956">
        <w:rPr>
          <w:rFonts w:ascii="Times New Roman" w:hAnsi="Times New Roman" w:cs="Times New Roman"/>
          <w:spacing w:val="-4"/>
          <w:sz w:val="28"/>
          <w:szCs w:val="28"/>
        </w:rPr>
        <w:t> 225 29</w:t>
      </w:r>
      <w:r w:rsidR="001B2B1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99199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991992">
        <w:rPr>
          <w:rFonts w:ascii="Times New Roman" w:hAnsi="Times New Roman" w:cs="Times New Roman"/>
          <w:spacing w:val="-4"/>
          <w:sz w:val="28"/>
          <w:szCs w:val="28"/>
        </w:rPr>
        <w:t xml:space="preserve"> или на  </w:t>
      </w:r>
      <w:r w:rsidR="003F1956">
        <w:rPr>
          <w:rFonts w:ascii="Times New Roman" w:hAnsi="Times New Roman" w:cs="Times New Roman"/>
          <w:spacing w:val="-4"/>
          <w:sz w:val="28"/>
          <w:szCs w:val="28"/>
        </w:rPr>
        <w:t>98,2</w:t>
      </w:r>
      <w:r w:rsidRPr="009919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014B23" w:rsidRPr="0099199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9919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 xml:space="preserve">Структура расходов районного бюджета говорит </w:t>
      </w:r>
      <w:r w:rsidR="00CB08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1992">
        <w:rPr>
          <w:rFonts w:ascii="Times New Roman" w:hAnsi="Times New Roman" w:cs="Times New Roman"/>
          <w:sz w:val="28"/>
          <w:szCs w:val="28"/>
        </w:rPr>
        <w:t>о том, что основная доля бюджетных средст</w:t>
      </w:r>
      <w:r w:rsidR="00656978" w:rsidRPr="00991992">
        <w:rPr>
          <w:rFonts w:ascii="Times New Roman" w:hAnsi="Times New Roman" w:cs="Times New Roman"/>
          <w:sz w:val="28"/>
          <w:szCs w:val="28"/>
        </w:rPr>
        <w:t>в направлялась на образование (57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z w:val="28"/>
          <w:szCs w:val="28"/>
        </w:rPr>
        <w:t>%</w:t>
      </w:r>
      <w:r w:rsidRPr="00991992">
        <w:rPr>
          <w:rFonts w:ascii="Times New Roman" w:hAnsi="Times New Roman" w:cs="Times New Roman"/>
          <w:sz w:val="28"/>
          <w:szCs w:val="28"/>
        </w:rPr>
        <w:t>), культуру  (</w:t>
      </w:r>
      <w:r w:rsidR="009D1D4A">
        <w:rPr>
          <w:rFonts w:ascii="Times New Roman" w:hAnsi="Times New Roman" w:cs="Times New Roman"/>
          <w:sz w:val="28"/>
          <w:szCs w:val="28"/>
        </w:rPr>
        <w:t>14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z w:val="28"/>
          <w:szCs w:val="28"/>
        </w:rPr>
        <w:t>%</w:t>
      </w:r>
      <w:r w:rsidR="00014B23" w:rsidRPr="00991992">
        <w:rPr>
          <w:rFonts w:ascii="Times New Roman" w:hAnsi="Times New Roman" w:cs="Times New Roman"/>
          <w:sz w:val="28"/>
          <w:szCs w:val="28"/>
        </w:rPr>
        <w:t>)</w:t>
      </w:r>
      <w:r w:rsidR="009D1D4A">
        <w:rPr>
          <w:rFonts w:ascii="Times New Roman" w:hAnsi="Times New Roman" w:cs="Times New Roman"/>
          <w:sz w:val="28"/>
          <w:szCs w:val="28"/>
        </w:rPr>
        <w:t>, социальную политику (3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z w:val="28"/>
          <w:szCs w:val="28"/>
        </w:rPr>
        <w:t>%</w:t>
      </w:r>
      <w:r w:rsidR="000F5405" w:rsidRPr="00991992">
        <w:rPr>
          <w:rFonts w:ascii="Times New Roman" w:hAnsi="Times New Roman" w:cs="Times New Roman"/>
          <w:sz w:val="28"/>
          <w:szCs w:val="28"/>
        </w:rPr>
        <w:t>), физическую культуру</w:t>
      </w:r>
      <w:r w:rsidR="00B51391" w:rsidRPr="00991992">
        <w:rPr>
          <w:rFonts w:ascii="Times New Roman" w:hAnsi="Times New Roman" w:cs="Times New Roman"/>
          <w:sz w:val="28"/>
          <w:szCs w:val="28"/>
        </w:rPr>
        <w:t xml:space="preserve"> и спорт (</w:t>
      </w:r>
      <w:r w:rsidR="009D1D4A">
        <w:rPr>
          <w:rFonts w:ascii="Times New Roman" w:hAnsi="Times New Roman" w:cs="Times New Roman"/>
          <w:sz w:val="28"/>
          <w:szCs w:val="28"/>
        </w:rPr>
        <w:t>2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z w:val="28"/>
          <w:szCs w:val="28"/>
        </w:rPr>
        <w:t>%</w:t>
      </w:r>
      <w:r w:rsidR="00B51391" w:rsidRPr="00991992">
        <w:rPr>
          <w:rFonts w:ascii="Times New Roman" w:hAnsi="Times New Roman" w:cs="Times New Roman"/>
          <w:sz w:val="28"/>
          <w:szCs w:val="28"/>
        </w:rPr>
        <w:t>).</w:t>
      </w:r>
      <w:r w:rsidRPr="00991992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143783" w:rsidRPr="00991992">
        <w:rPr>
          <w:rFonts w:ascii="Times New Roman" w:hAnsi="Times New Roman" w:cs="Times New Roman"/>
          <w:sz w:val="28"/>
          <w:szCs w:val="28"/>
        </w:rPr>
        <w:t>за 202</w:t>
      </w:r>
      <w:r w:rsidR="00CB0877">
        <w:rPr>
          <w:rFonts w:ascii="Times New Roman" w:hAnsi="Times New Roman" w:cs="Times New Roman"/>
          <w:sz w:val="28"/>
          <w:szCs w:val="28"/>
        </w:rPr>
        <w:t>1</w:t>
      </w:r>
      <w:r w:rsidR="000F5405" w:rsidRPr="00991992">
        <w:rPr>
          <w:rFonts w:ascii="Times New Roman" w:hAnsi="Times New Roman" w:cs="Times New Roman"/>
          <w:sz w:val="28"/>
          <w:szCs w:val="28"/>
        </w:rPr>
        <w:t xml:space="preserve"> год </w:t>
      </w:r>
      <w:r w:rsidR="00CB0877">
        <w:rPr>
          <w:rFonts w:ascii="Times New Roman" w:hAnsi="Times New Roman" w:cs="Times New Roman"/>
          <w:sz w:val="28"/>
          <w:szCs w:val="28"/>
        </w:rPr>
        <w:t>по сравнению с 2020</w:t>
      </w:r>
      <w:r w:rsidRPr="0099199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405" w:rsidRPr="00991992">
        <w:rPr>
          <w:rFonts w:ascii="Times New Roman" w:hAnsi="Times New Roman" w:cs="Times New Roman"/>
          <w:sz w:val="28"/>
          <w:szCs w:val="28"/>
        </w:rPr>
        <w:t>ом</w:t>
      </w:r>
      <w:r w:rsidRPr="00991992">
        <w:rPr>
          <w:rFonts w:ascii="Times New Roman" w:hAnsi="Times New Roman" w:cs="Times New Roman"/>
          <w:sz w:val="28"/>
          <w:szCs w:val="28"/>
        </w:rPr>
        <w:t xml:space="preserve"> у</w:t>
      </w:r>
      <w:r w:rsidR="00D74A2A" w:rsidRPr="00991992">
        <w:rPr>
          <w:rFonts w:ascii="Times New Roman" w:hAnsi="Times New Roman" w:cs="Times New Roman"/>
          <w:sz w:val="28"/>
          <w:szCs w:val="28"/>
        </w:rPr>
        <w:t>величились</w:t>
      </w:r>
      <w:r w:rsidRPr="00991992">
        <w:rPr>
          <w:rFonts w:ascii="Times New Roman" w:hAnsi="Times New Roman" w:cs="Times New Roman"/>
          <w:sz w:val="28"/>
          <w:szCs w:val="28"/>
        </w:rPr>
        <w:t xml:space="preserve"> на </w:t>
      </w:r>
      <w:r w:rsidR="009D1D4A">
        <w:rPr>
          <w:rFonts w:ascii="Times New Roman" w:hAnsi="Times New Roman" w:cs="Times New Roman"/>
          <w:sz w:val="28"/>
          <w:szCs w:val="28"/>
        </w:rPr>
        <w:t>98 77</w:t>
      </w:r>
      <w:r w:rsidR="001B2B1E">
        <w:rPr>
          <w:rFonts w:ascii="Times New Roman" w:hAnsi="Times New Roman" w:cs="Times New Roman"/>
          <w:sz w:val="28"/>
          <w:szCs w:val="28"/>
        </w:rPr>
        <w:t>2</w:t>
      </w:r>
      <w:r w:rsidR="00D74A2A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 xml:space="preserve"> тыс</w:t>
      </w:r>
      <w:r w:rsidR="00B51391" w:rsidRPr="00991992">
        <w:rPr>
          <w:rFonts w:ascii="Times New Roman" w:hAnsi="Times New Roman" w:cs="Times New Roman"/>
          <w:sz w:val="28"/>
          <w:szCs w:val="28"/>
        </w:rPr>
        <w:t>.</w:t>
      </w:r>
      <w:r w:rsidRPr="00991992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9D1D4A">
        <w:rPr>
          <w:rFonts w:ascii="Times New Roman" w:hAnsi="Times New Roman" w:cs="Times New Roman"/>
          <w:sz w:val="28"/>
          <w:szCs w:val="28"/>
        </w:rPr>
        <w:t>12</w:t>
      </w:r>
      <w:r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z w:val="28"/>
          <w:szCs w:val="28"/>
        </w:rPr>
        <w:t>%</w:t>
      </w:r>
      <w:r w:rsidRPr="00991992">
        <w:rPr>
          <w:rFonts w:ascii="Times New Roman" w:hAnsi="Times New Roman" w:cs="Times New Roman"/>
          <w:sz w:val="28"/>
          <w:szCs w:val="28"/>
        </w:rPr>
        <w:t>.</w:t>
      </w:r>
    </w:p>
    <w:p w:rsidR="00F47D85" w:rsidRPr="00991992" w:rsidRDefault="00C6042F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Проф</w:t>
      </w:r>
      <w:r w:rsidR="0079128C" w:rsidRPr="00991992">
        <w:rPr>
          <w:rFonts w:ascii="Times New Roman" w:hAnsi="Times New Roman" w:cs="Times New Roman"/>
          <w:sz w:val="28"/>
          <w:szCs w:val="28"/>
        </w:rPr>
        <w:t>ицит</w:t>
      </w:r>
      <w:r w:rsidR="005F65A9" w:rsidRPr="00991992">
        <w:rPr>
          <w:rFonts w:ascii="Times New Roman" w:hAnsi="Times New Roman" w:cs="Times New Roman"/>
          <w:sz w:val="28"/>
          <w:szCs w:val="28"/>
        </w:rPr>
        <w:t xml:space="preserve"> районного бюджета с</w:t>
      </w:r>
      <w:r w:rsidR="00E85F9C" w:rsidRPr="00991992">
        <w:rPr>
          <w:rFonts w:ascii="Times New Roman" w:hAnsi="Times New Roman" w:cs="Times New Roman"/>
          <w:sz w:val="28"/>
          <w:szCs w:val="28"/>
        </w:rPr>
        <w:t xml:space="preserve">ложился </w:t>
      </w:r>
      <w:r w:rsidR="00F47D85" w:rsidRPr="00991992">
        <w:rPr>
          <w:rFonts w:ascii="Times New Roman" w:hAnsi="Times New Roman" w:cs="Times New Roman"/>
          <w:sz w:val="28"/>
          <w:szCs w:val="28"/>
        </w:rPr>
        <w:t xml:space="preserve">в </w:t>
      </w:r>
      <w:r w:rsidR="00E85F9C" w:rsidRPr="00991992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00295D">
        <w:rPr>
          <w:rFonts w:ascii="Times New Roman" w:hAnsi="Times New Roman" w:cs="Times New Roman"/>
          <w:sz w:val="28"/>
          <w:szCs w:val="28"/>
        </w:rPr>
        <w:t>6 320</w:t>
      </w:r>
      <w:r w:rsidR="00E85F9C" w:rsidRPr="009919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65A9" w:rsidRPr="00991992">
        <w:rPr>
          <w:rFonts w:ascii="Times New Roman" w:hAnsi="Times New Roman" w:cs="Times New Roman"/>
          <w:sz w:val="28"/>
          <w:szCs w:val="28"/>
        </w:rPr>
        <w:t xml:space="preserve">. </w:t>
      </w:r>
      <w:r w:rsidR="00F733BB" w:rsidRPr="00991992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00295D">
        <w:rPr>
          <w:rFonts w:ascii="Times New Roman" w:hAnsi="Times New Roman" w:cs="Times New Roman"/>
          <w:sz w:val="28"/>
          <w:szCs w:val="28"/>
        </w:rPr>
        <w:t>2</w:t>
      </w:r>
      <w:r w:rsidR="00F733BB" w:rsidRPr="009919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7D85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D06EEE" w:rsidRPr="00991992">
        <w:rPr>
          <w:rFonts w:ascii="Times New Roman" w:hAnsi="Times New Roman" w:cs="Times New Roman"/>
          <w:sz w:val="28"/>
          <w:szCs w:val="28"/>
        </w:rPr>
        <w:t>муниципальный</w:t>
      </w:r>
      <w:r w:rsidR="0065575D" w:rsidRPr="00991992">
        <w:rPr>
          <w:rFonts w:ascii="Times New Roman" w:hAnsi="Times New Roman" w:cs="Times New Roman"/>
          <w:sz w:val="28"/>
          <w:szCs w:val="28"/>
        </w:rPr>
        <w:t xml:space="preserve"> долг</w:t>
      </w:r>
      <w:r w:rsidR="00251BC4" w:rsidRPr="00991992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F47D85" w:rsidRPr="00991992">
        <w:rPr>
          <w:rFonts w:ascii="Times New Roman" w:hAnsi="Times New Roman" w:cs="Times New Roman"/>
          <w:sz w:val="28"/>
          <w:szCs w:val="28"/>
        </w:rPr>
        <w:t>.</w:t>
      </w:r>
    </w:p>
    <w:p w:rsidR="00595A18" w:rsidRPr="00991992" w:rsidRDefault="00595A18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работе на краевом уровне с целью </w:t>
      </w:r>
      <w:r w:rsidR="00041FD0" w:rsidRPr="00991992">
        <w:rPr>
          <w:rFonts w:ascii="Times New Roman" w:hAnsi="Times New Roman" w:cs="Times New Roman"/>
          <w:sz w:val="28"/>
          <w:szCs w:val="28"/>
        </w:rPr>
        <w:t xml:space="preserve">привлечения финансовых  средств </w:t>
      </w:r>
      <w:r w:rsidRPr="00991992">
        <w:rPr>
          <w:rFonts w:ascii="Times New Roman" w:hAnsi="Times New Roman" w:cs="Times New Roman"/>
          <w:sz w:val="28"/>
          <w:szCs w:val="28"/>
        </w:rPr>
        <w:t>из краевого бюджета.</w:t>
      </w:r>
      <w:r w:rsidR="009F4BDE" w:rsidRPr="00991992">
        <w:rPr>
          <w:rFonts w:ascii="Times New Roman" w:hAnsi="Times New Roman" w:cs="Times New Roman"/>
          <w:sz w:val="28"/>
          <w:szCs w:val="28"/>
        </w:rPr>
        <w:t xml:space="preserve"> Сумма дополни</w:t>
      </w:r>
      <w:r w:rsidR="0000295D">
        <w:rPr>
          <w:rFonts w:ascii="Times New Roman" w:hAnsi="Times New Roman" w:cs="Times New Roman"/>
          <w:sz w:val="28"/>
          <w:szCs w:val="28"/>
        </w:rPr>
        <w:t>тельно полученных средств в 2021</w:t>
      </w:r>
      <w:r w:rsidR="009F4BDE" w:rsidRPr="00991992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r w:rsidR="008F2C1D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5D63D2">
        <w:rPr>
          <w:rFonts w:ascii="Times New Roman" w:hAnsi="Times New Roman" w:cs="Times New Roman"/>
          <w:sz w:val="28"/>
          <w:szCs w:val="28"/>
        </w:rPr>
        <w:t>104</w:t>
      </w:r>
      <w:r w:rsidR="001B2B1E">
        <w:rPr>
          <w:rFonts w:ascii="Times New Roman" w:hAnsi="Times New Roman" w:cs="Times New Roman"/>
          <w:sz w:val="28"/>
          <w:szCs w:val="28"/>
        </w:rPr>
        <w:t> </w:t>
      </w:r>
      <w:r w:rsidR="005D63D2">
        <w:rPr>
          <w:rFonts w:ascii="Times New Roman" w:hAnsi="Times New Roman" w:cs="Times New Roman"/>
          <w:sz w:val="28"/>
          <w:szCs w:val="28"/>
        </w:rPr>
        <w:t>666</w:t>
      </w:r>
      <w:r w:rsidR="001B2B1E">
        <w:rPr>
          <w:rFonts w:ascii="Times New Roman" w:hAnsi="Times New Roman" w:cs="Times New Roman"/>
          <w:sz w:val="28"/>
          <w:szCs w:val="28"/>
        </w:rPr>
        <w:t xml:space="preserve"> </w:t>
      </w:r>
      <w:r w:rsidR="008F2C1D" w:rsidRPr="00991992">
        <w:rPr>
          <w:rFonts w:ascii="Times New Roman" w:hAnsi="Times New Roman" w:cs="Times New Roman"/>
          <w:sz w:val="28"/>
          <w:szCs w:val="28"/>
        </w:rPr>
        <w:t>тыс. рублей.</w:t>
      </w:r>
      <w:r w:rsidR="009F4BDE" w:rsidRPr="0099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F4" w:rsidRPr="00991992" w:rsidRDefault="00A42AF4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  </w:t>
      </w:r>
      <w:r w:rsidR="00014B23" w:rsidRPr="00991992">
        <w:rPr>
          <w:rFonts w:ascii="Times New Roman" w:hAnsi="Times New Roman" w:cs="Times New Roman"/>
          <w:sz w:val="28"/>
          <w:szCs w:val="28"/>
        </w:rPr>
        <w:t>Исп</w:t>
      </w:r>
      <w:r w:rsidR="00616814" w:rsidRPr="00991992">
        <w:rPr>
          <w:rFonts w:ascii="Times New Roman" w:hAnsi="Times New Roman" w:cs="Times New Roman"/>
          <w:sz w:val="28"/>
          <w:szCs w:val="28"/>
        </w:rPr>
        <w:t>олнение районного бюджета в 202</w:t>
      </w:r>
      <w:r w:rsidR="005D63D2">
        <w:rPr>
          <w:rFonts w:ascii="Times New Roman" w:hAnsi="Times New Roman" w:cs="Times New Roman"/>
          <w:sz w:val="28"/>
          <w:szCs w:val="28"/>
        </w:rPr>
        <w:t>1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году осуществлялось </w:t>
      </w:r>
      <w:r w:rsidR="0079128C" w:rsidRPr="00991992">
        <w:rPr>
          <w:rFonts w:ascii="Times New Roman" w:hAnsi="Times New Roman" w:cs="Times New Roman"/>
          <w:sz w:val="28"/>
          <w:szCs w:val="28"/>
        </w:rPr>
        <w:t>в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программном формате. На районном уровне реализовал</w:t>
      </w:r>
      <w:r w:rsidR="001D7C36" w:rsidRPr="00991992">
        <w:rPr>
          <w:rFonts w:ascii="Times New Roman" w:hAnsi="Times New Roman" w:cs="Times New Roman"/>
          <w:sz w:val="28"/>
          <w:szCs w:val="28"/>
        </w:rPr>
        <w:t xml:space="preserve">ось </w:t>
      </w:r>
      <w:r w:rsidR="003D2D2F" w:rsidRPr="00991992">
        <w:rPr>
          <w:rFonts w:ascii="Times New Roman" w:hAnsi="Times New Roman" w:cs="Times New Roman"/>
          <w:sz w:val="28"/>
          <w:szCs w:val="28"/>
        </w:rPr>
        <w:t>1</w:t>
      </w:r>
      <w:r w:rsidR="005D63D2">
        <w:rPr>
          <w:rFonts w:ascii="Times New Roman" w:hAnsi="Times New Roman" w:cs="Times New Roman"/>
          <w:sz w:val="28"/>
          <w:szCs w:val="28"/>
        </w:rPr>
        <w:t>5</w:t>
      </w:r>
      <w:r w:rsidR="003D2D2F" w:rsidRPr="00991992">
        <w:rPr>
          <w:rFonts w:ascii="Times New Roman" w:hAnsi="Times New Roman" w:cs="Times New Roman"/>
          <w:sz w:val="28"/>
          <w:szCs w:val="28"/>
        </w:rPr>
        <w:t xml:space="preserve"> муниципальных программ,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доля п</w:t>
      </w:r>
      <w:r w:rsidR="007035F8" w:rsidRPr="00991992">
        <w:rPr>
          <w:rFonts w:ascii="Times New Roman" w:hAnsi="Times New Roman" w:cs="Times New Roman"/>
          <w:sz w:val="28"/>
          <w:szCs w:val="28"/>
        </w:rPr>
        <w:t xml:space="preserve">рограммных расходов составила </w:t>
      </w:r>
      <w:r w:rsidR="004935EB" w:rsidRPr="00991992">
        <w:rPr>
          <w:rFonts w:ascii="Times New Roman" w:hAnsi="Times New Roman" w:cs="Times New Roman"/>
          <w:sz w:val="28"/>
          <w:szCs w:val="28"/>
        </w:rPr>
        <w:t>93</w:t>
      </w:r>
      <w:r w:rsidR="00F21BCA" w:rsidRPr="00991992">
        <w:rPr>
          <w:rFonts w:ascii="Times New Roman" w:hAnsi="Times New Roman" w:cs="Times New Roman"/>
          <w:sz w:val="28"/>
          <w:szCs w:val="28"/>
        </w:rPr>
        <w:t xml:space="preserve"> %</w:t>
      </w:r>
      <w:r w:rsidR="00014B23" w:rsidRPr="00991992">
        <w:rPr>
          <w:rFonts w:ascii="Times New Roman" w:hAnsi="Times New Roman" w:cs="Times New Roman"/>
          <w:sz w:val="28"/>
          <w:szCs w:val="28"/>
        </w:rPr>
        <w:t>.</w:t>
      </w:r>
    </w:p>
    <w:p w:rsidR="008D192F" w:rsidRPr="00991992" w:rsidRDefault="008D192F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В течение года не допускалась задолженность по заработной плате, оплата за топливно – энергетические ресурсы и другим социальным выплатам.</w:t>
      </w:r>
    </w:p>
    <w:p w:rsidR="0075734C" w:rsidRPr="00991992" w:rsidRDefault="008F0FEE" w:rsidP="00FA1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0E00" w:rsidRPr="0099199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D63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0E00" w:rsidRPr="00991992">
        <w:rPr>
          <w:rFonts w:ascii="Times New Roman" w:eastAsia="Times New Roman" w:hAnsi="Times New Roman" w:cs="Times New Roman"/>
          <w:sz w:val="28"/>
          <w:szCs w:val="28"/>
        </w:rPr>
        <w:t xml:space="preserve"> году проходила реализация национальных проектов. По национальному проекту «Безопасные и качественные</w:t>
      </w:r>
      <w:r w:rsidR="00F827CA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автомобильные дороги» проведено ограждение пешеходного перехода в п. Сохновка, выполнены работы по обустройству дорожной сети вблизи </w:t>
      </w:r>
      <w:proofErr w:type="spellStart"/>
      <w:r w:rsidR="00F827CA">
        <w:rPr>
          <w:rFonts w:ascii="Times New Roman" w:eastAsia="Times New Roman" w:hAnsi="Times New Roman" w:cs="Times New Roman"/>
          <w:sz w:val="28"/>
          <w:szCs w:val="28"/>
        </w:rPr>
        <w:t>Красносопкинской</w:t>
      </w:r>
      <w:proofErr w:type="spellEnd"/>
      <w:r w:rsidR="00F827CA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D90E00" w:rsidRPr="00991992">
        <w:rPr>
          <w:rFonts w:ascii="Times New Roman" w:eastAsia="Times New Roman" w:hAnsi="Times New Roman" w:cs="Times New Roman"/>
          <w:sz w:val="28"/>
          <w:szCs w:val="28"/>
        </w:rPr>
        <w:t>. По национальному проекту «</w:t>
      </w:r>
      <w:r w:rsidR="00F827CA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FA1B5B" w:rsidRPr="0099199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A1B5B" w:rsidRPr="00991992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="00F827CA">
        <w:rPr>
          <w:rFonts w:ascii="Times New Roman" w:eastAsia="Times New Roman" w:hAnsi="Times New Roman" w:cs="Times New Roman"/>
          <w:sz w:val="28"/>
          <w:szCs w:val="28"/>
        </w:rPr>
        <w:t>иобретены оборудование и материалы для профильных кабинетов учреждений образования</w:t>
      </w:r>
      <w:r w:rsidR="00FA1B5B" w:rsidRPr="009919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27CA">
        <w:rPr>
          <w:rFonts w:ascii="Times New Roman" w:eastAsia="Times New Roman" w:hAnsi="Times New Roman" w:cs="Times New Roman"/>
          <w:sz w:val="28"/>
          <w:szCs w:val="28"/>
        </w:rPr>
        <w:t xml:space="preserve"> По национальному проекту «Жилье и городская среда» проходила реализация  проекта  по благоустройству на территории Преображенского сельсовета. </w:t>
      </w:r>
    </w:p>
    <w:p w:rsidR="00150851" w:rsidRDefault="00B75E94" w:rsidP="007D0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A8A">
        <w:rPr>
          <w:rFonts w:ascii="Times New Roman" w:eastAsia="Times New Roman" w:hAnsi="Times New Roman" w:cs="Times New Roman"/>
          <w:sz w:val="28"/>
          <w:szCs w:val="28"/>
        </w:rPr>
        <w:t>Впервые, в 2021 году Назаровский район участвовал в конкурсном распределении средств, выделяемых из краевого бюджета на поддержку местных инициатив. В результате, пять территорий стали победителями</w:t>
      </w:r>
      <w:r w:rsidR="003A700B">
        <w:rPr>
          <w:rFonts w:ascii="Times New Roman" w:eastAsia="Times New Roman" w:hAnsi="Times New Roman" w:cs="Times New Roman"/>
          <w:sz w:val="28"/>
          <w:szCs w:val="28"/>
        </w:rPr>
        <w:t xml:space="preserve"> (Гляденский, </w:t>
      </w:r>
      <w:r w:rsidR="00777C50">
        <w:rPr>
          <w:rFonts w:ascii="Times New Roman" w:eastAsia="Times New Roman" w:hAnsi="Times New Roman" w:cs="Times New Roman"/>
          <w:sz w:val="28"/>
          <w:szCs w:val="28"/>
        </w:rPr>
        <w:t xml:space="preserve">Краснополянский Красносопкинский, </w:t>
      </w:r>
      <w:proofErr w:type="gramStart"/>
      <w:r w:rsidR="003A700B">
        <w:rPr>
          <w:rFonts w:ascii="Times New Roman" w:eastAsia="Times New Roman" w:hAnsi="Times New Roman" w:cs="Times New Roman"/>
          <w:sz w:val="28"/>
          <w:szCs w:val="28"/>
        </w:rPr>
        <w:t>Павловский</w:t>
      </w:r>
      <w:proofErr w:type="gramEnd"/>
      <w:r w:rsidR="003A700B">
        <w:rPr>
          <w:rFonts w:ascii="Times New Roman" w:eastAsia="Times New Roman" w:hAnsi="Times New Roman" w:cs="Times New Roman"/>
          <w:sz w:val="28"/>
          <w:szCs w:val="28"/>
        </w:rPr>
        <w:t xml:space="preserve"> и Сахаптинский сельсоветы)</w:t>
      </w:r>
      <w:r w:rsidR="00150851">
        <w:rPr>
          <w:rFonts w:ascii="Times New Roman" w:eastAsia="Times New Roman" w:hAnsi="Times New Roman" w:cs="Times New Roman"/>
          <w:sz w:val="28"/>
          <w:szCs w:val="28"/>
        </w:rPr>
        <w:t>, дополнительно привлечено 5 824 тыс. рублей.</w:t>
      </w:r>
    </w:p>
    <w:p w:rsidR="00BB1D0D" w:rsidRDefault="00BB1D0D" w:rsidP="00327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торой год на территории района реализуются комплексные проекты по благоустройству, </w:t>
      </w:r>
      <w:r w:rsidR="003271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2021 году реализовывался проект на территории Преображенского сельсовета</w:t>
      </w:r>
      <w:r w:rsidR="001F7B40">
        <w:rPr>
          <w:rFonts w:ascii="Times New Roman" w:eastAsia="Times New Roman" w:hAnsi="Times New Roman" w:cs="Times New Roman"/>
          <w:sz w:val="28"/>
          <w:szCs w:val="28"/>
        </w:rPr>
        <w:t xml:space="preserve"> (проект - «Гордость нашего поселка - улица Комсомольская»)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. Из краевого и районного бюджетов на реализацию проекта выделено </w:t>
      </w:r>
      <w:r w:rsidR="001F7B40">
        <w:rPr>
          <w:rFonts w:ascii="Times New Roman" w:eastAsia="Times New Roman" w:hAnsi="Times New Roman" w:cs="Times New Roman"/>
          <w:sz w:val="28"/>
          <w:szCs w:val="28"/>
        </w:rPr>
        <w:t>38 587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5734C" w:rsidRPr="00991992" w:rsidRDefault="0075734C" w:rsidP="007D0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содействие развитию налогового потенциала бюджету района из краевого бюджета выделено </w:t>
      </w:r>
      <w:r w:rsidR="00150851">
        <w:rPr>
          <w:rFonts w:ascii="Times New Roman" w:eastAsia="Times New Roman" w:hAnsi="Times New Roman" w:cs="Times New Roman"/>
          <w:bCs/>
          <w:iCs/>
          <w:sz w:val="28"/>
          <w:szCs w:val="28"/>
        </w:rPr>
        <w:t>1 592</w:t>
      </w:r>
      <w:r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рублей, </w:t>
      </w:r>
      <w:r w:rsidR="006B53A5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 них </w:t>
      </w:r>
      <w:r w:rsidR="00C541BD">
        <w:rPr>
          <w:rFonts w:ascii="Times New Roman" w:eastAsia="Times New Roman" w:hAnsi="Times New Roman" w:cs="Times New Roman"/>
          <w:bCs/>
          <w:iCs/>
          <w:sz w:val="28"/>
          <w:szCs w:val="28"/>
        </w:rPr>
        <w:t>796</w:t>
      </w:r>
      <w:r w:rsidR="001B2B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B53A5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тыс. рублей направлено в бюджеты сельсоветов. На выделенные средства произведен ремонт </w:t>
      </w:r>
      <w:r w:rsidR="00780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учреждениях культуры (ремонт кровли, </w:t>
      </w:r>
      <w:proofErr w:type="gramStart"/>
      <w:r w:rsidR="0078066B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электро-монтажные</w:t>
      </w:r>
      <w:proofErr w:type="gramEnd"/>
      <w:r w:rsidR="00780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работы, ремонт системы отопления)</w:t>
      </w:r>
      <w:r w:rsidR="006B53A5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проведены работы</w:t>
      </w:r>
      <w:r w:rsidR="004B60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содержанию дорог и</w:t>
      </w:r>
      <w:r w:rsidR="006B53A5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благоустрой</w:t>
      </w:r>
      <w:r w:rsidR="00DB2D72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>ству</w:t>
      </w:r>
      <w:r w:rsidR="006B53A5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территории района</w:t>
      </w:r>
      <w:r w:rsidR="00771C10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4115A" w:rsidRDefault="00B75E94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В целях проведения частичных мероприятий по устранению предписаний контрольных надзорных органов за счет сре</w:t>
      </w:r>
      <w:proofErr w:type="gramStart"/>
      <w:r w:rsidRPr="00991992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аевого и районного бюджетов выделено и освоено </w:t>
      </w:r>
      <w:r w:rsidR="00777C50">
        <w:rPr>
          <w:rFonts w:ascii="Times New Roman" w:eastAsia="Times New Roman" w:hAnsi="Times New Roman" w:cs="Times New Roman"/>
          <w:sz w:val="28"/>
          <w:szCs w:val="28"/>
        </w:rPr>
        <w:t>3 596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9B6598" w:rsidRPr="00991992">
        <w:rPr>
          <w:rFonts w:ascii="Times New Roman" w:eastAsia="Times New Roman" w:hAnsi="Times New Roman" w:cs="Times New Roman"/>
          <w:sz w:val="28"/>
          <w:szCs w:val="28"/>
        </w:rPr>
        <w:t xml:space="preserve">лей. На выделенные средства были </w:t>
      </w:r>
      <w:r w:rsidR="00777C50">
        <w:rPr>
          <w:rFonts w:ascii="Times New Roman" w:eastAsia="Times New Roman" w:hAnsi="Times New Roman" w:cs="Times New Roman"/>
          <w:sz w:val="28"/>
          <w:szCs w:val="28"/>
        </w:rPr>
        <w:t xml:space="preserve">установлены системы видеонаблюдения, приобретены металлоискатели, </w:t>
      </w:r>
      <w:r w:rsidR="009B6598" w:rsidRPr="00991992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C50">
        <w:rPr>
          <w:rFonts w:ascii="Times New Roman" w:eastAsia="Times New Roman" w:hAnsi="Times New Roman" w:cs="Times New Roman"/>
          <w:sz w:val="28"/>
          <w:szCs w:val="28"/>
        </w:rPr>
        <w:t>ремонты в кабинетах учреждений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, а также другие работы.</w:t>
      </w:r>
    </w:p>
    <w:p w:rsidR="009441D9" w:rsidRPr="00991992" w:rsidRDefault="009441D9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D9">
        <w:rPr>
          <w:rFonts w:ascii="Times New Roman" w:eastAsia="Times New Roman" w:hAnsi="Times New Roman" w:cs="Times New Roman"/>
          <w:sz w:val="28"/>
          <w:szCs w:val="28"/>
        </w:rPr>
        <w:t>На 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 за счет средств районного бюджета  израсходовано 17 071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9441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часть выделенных </w:t>
      </w:r>
      <w:r w:rsidR="006E1500">
        <w:rPr>
          <w:rFonts w:ascii="Times New Roman" w:eastAsia="Times New Roman" w:hAnsi="Times New Roman" w:cs="Times New Roman"/>
          <w:sz w:val="28"/>
          <w:szCs w:val="28"/>
        </w:rPr>
        <w:t>средств направлена на завершение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по ремонту Медведского детского сада (4</w:t>
      </w:r>
      <w:r w:rsidR="00BB1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880 тыс. рублей), ремонт системы отопления и водоснабжения в Гляденском детском саду (9 615 тыс. рублей).</w:t>
      </w:r>
    </w:p>
    <w:p w:rsidR="00411E83" w:rsidRPr="00991992" w:rsidRDefault="00AC37DB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На оздоровление детей за счет сре</w:t>
      </w:r>
      <w:proofErr w:type="gramStart"/>
      <w:r w:rsidRPr="00991992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аевого и районного бюджетов направлено </w:t>
      </w:r>
      <w:r w:rsidR="00EA7E6D">
        <w:rPr>
          <w:rFonts w:ascii="Times New Roman" w:eastAsia="Times New Roman" w:hAnsi="Times New Roman" w:cs="Times New Roman"/>
          <w:sz w:val="28"/>
          <w:szCs w:val="28"/>
        </w:rPr>
        <w:t>2 400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991992">
        <w:rPr>
          <w:rFonts w:ascii="Times New Roman" w:hAnsi="Times New Roman" w:cs="Times New Roman"/>
        </w:rPr>
        <w:t xml:space="preserve"> </w:t>
      </w:r>
    </w:p>
    <w:p w:rsidR="00411E83" w:rsidRPr="00991992" w:rsidRDefault="00857998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</w:t>
      </w:r>
      <w:bookmarkStart w:id="0" w:name="_GoBack"/>
      <w:bookmarkEnd w:id="0"/>
      <w:r w:rsidR="00AC37DB" w:rsidRPr="00991992">
        <w:rPr>
          <w:rFonts w:ascii="Times New Roman" w:eastAsia="Times New Roman" w:hAnsi="Times New Roman" w:cs="Times New Roman"/>
          <w:sz w:val="28"/>
          <w:szCs w:val="28"/>
        </w:rPr>
        <w:t xml:space="preserve">подвоза учащихся к общеобразовательным учреждениям расходы составили </w:t>
      </w:r>
      <w:r w:rsidR="00745FEC" w:rsidRPr="009919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2B1E">
        <w:rPr>
          <w:rFonts w:ascii="Times New Roman" w:eastAsia="Times New Roman" w:hAnsi="Times New Roman" w:cs="Times New Roman"/>
          <w:sz w:val="28"/>
          <w:szCs w:val="28"/>
        </w:rPr>
        <w:t>6 844</w:t>
      </w:r>
      <w:r w:rsidR="00AC37DB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01487" w:rsidRDefault="00001487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На организацию и поддержку молодежной политики на территории</w:t>
      </w:r>
      <w:r w:rsidR="00F21BCA" w:rsidRPr="0099199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47776C">
        <w:rPr>
          <w:rFonts w:ascii="Times New Roman" w:eastAsia="Times New Roman" w:hAnsi="Times New Roman" w:cs="Times New Roman"/>
          <w:sz w:val="28"/>
          <w:szCs w:val="28"/>
        </w:rPr>
        <w:t>5 713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7776C" w:rsidRPr="00991992" w:rsidRDefault="0047776C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развитие физической культуры и спорта направлено 18 087 тыс. рублей, в том числе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аевого и районного бюджетов </w:t>
      </w:r>
      <w:r w:rsidRPr="0047776C">
        <w:rPr>
          <w:rFonts w:ascii="Times New Roman" w:eastAsia="Times New Roman" w:hAnsi="Times New Roman" w:cs="Times New Roman"/>
          <w:sz w:val="28"/>
          <w:szCs w:val="28"/>
        </w:rPr>
        <w:t>установлена площадка для подвижных игр на территории Преображенского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2 439 тыс. рублей.</w:t>
      </w:r>
    </w:p>
    <w:p w:rsidR="00211239" w:rsidRDefault="00211239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модернизацию Гляденской библиотеки направлено из краевого и районного бюджетов 7 609 тыс. рублей</w:t>
      </w:r>
      <w:r w:rsidRPr="00211239">
        <w:t xml:space="preserve"> </w:t>
      </w:r>
      <w:r>
        <w:t>(</w:t>
      </w:r>
      <w:r w:rsidRPr="00211239">
        <w:rPr>
          <w:rFonts w:ascii="Times New Roman" w:eastAsia="Times New Roman" w:hAnsi="Times New Roman" w:cs="Times New Roman"/>
          <w:sz w:val="28"/>
          <w:szCs w:val="28"/>
        </w:rPr>
        <w:t>проведен капитальный ремонт здания, пополнен библиотечный фонд, приобретены мебель и прочие материалы).</w:t>
      </w:r>
    </w:p>
    <w:p w:rsidR="00731DF7" w:rsidRDefault="00212AA2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lastRenderedPageBreak/>
        <w:t>В сфере жилищно - коммунального хозяйства проведен</w:t>
      </w:r>
      <w:r w:rsidR="00731DF7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водонапорной башни в п. Голубки на сумму 1 812 тыс. рублей, произведена замена водогрейного котла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DF7">
        <w:rPr>
          <w:rFonts w:ascii="Times New Roman" w:eastAsia="Times New Roman" w:hAnsi="Times New Roman" w:cs="Times New Roman"/>
          <w:sz w:val="28"/>
          <w:szCs w:val="28"/>
        </w:rPr>
        <w:t>в котельной с. Сахапта на сумму 2 415 тыс. рублей</w:t>
      </w:r>
      <w:r w:rsidR="001E05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31DF7">
        <w:rPr>
          <w:rFonts w:ascii="Times New Roman" w:eastAsia="Times New Roman" w:hAnsi="Times New Roman" w:cs="Times New Roman"/>
          <w:sz w:val="28"/>
          <w:szCs w:val="28"/>
        </w:rPr>
        <w:t xml:space="preserve"> котельной с. </w:t>
      </w:r>
      <w:proofErr w:type="gramStart"/>
      <w:r w:rsidR="00731DF7">
        <w:rPr>
          <w:rFonts w:ascii="Times New Roman" w:eastAsia="Times New Roman" w:hAnsi="Times New Roman" w:cs="Times New Roman"/>
          <w:sz w:val="28"/>
          <w:szCs w:val="28"/>
        </w:rPr>
        <w:t>Подсосное</w:t>
      </w:r>
      <w:proofErr w:type="gramEnd"/>
      <w:r w:rsidR="00731DF7">
        <w:rPr>
          <w:rFonts w:ascii="Times New Roman" w:eastAsia="Times New Roman" w:hAnsi="Times New Roman" w:cs="Times New Roman"/>
          <w:sz w:val="28"/>
          <w:szCs w:val="28"/>
        </w:rPr>
        <w:t xml:space="preserve"> на сумму 1 161 тыс. рублей.</w:t>
      </w:r>
    </w:p>
    <w:p w:rsidR="00353991" w:rsidRPr="00991992" w:rsidRDefault="00212AA2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31D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 xml:space="preserve"> года дополнительно оказывалась финансовая помо</w:t>
      </w:r>
      <w:r w:rsidR="00D06EEE" w:rsidRPr="00991992">
        <w:rPr>
          <w:rFonts w:ascii="Times New Roman" w:eastAsia="Times New Roman" w:hAnsi="Times New Roman" w:cs="Times New Roman"/>
          <w:sz w:val="28"/>
          <w:szCs w:val="28"/>
        </w:rPr>
        <w:t>щь из районного бюджета бюджетам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 xml:space="preserve"> сельсоветов. В течение года выделен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3991" w:rsidRDefault="00353991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- на поддержку коммунального хозяйства -  </w:t>
      </w:r>
      <w:r w:rsidR="00B20079">
        <w:rPr>
          <w:rFonts w:ascii="Times New Roman" w:eastAsia="Times New Roman" w:hAnsi="Times New Roman" w:cs="Times New Roman"/>
          <w:sz w:val="28"/>
          <w:szCs w:val="28"/>
        </w:rPr>
        <w:t>3 759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40C26">
        <w:rPr>
          <w:rFonts w:ascii="Times New Roman" w:eastAsia="Times New Roman" w:hAnsi="Times New Roman" w:cs="Times New Roman"/>
          <w:sz w:val="28"/>
          <w:szCs w:val="28"/>
        </w:rPr>
        <w:t xml:space="preserve">на ремонт объектов жилищно-коммунального хозяйства – 1 370 тыс. рублей,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040C26">
        <w:rPr>
          <w:rFonts w:ascii="Times New Roman" w:eastAsia="Times New Roman" w:hAnsi="Times New Roman" w:cs="Times New Roman"/>
          <w:sz w:val="28"/>
          <w:szCs w:val="28"/>
        </w:rPr>
        <w:t xml:space="preserve">туализация схем теплоснабжения, ремонт системы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водоснабжения хозяйственно - питьевого назначения</w:t>
      </w:r>
      <w:r w:rsidR="00040C26">
        <w:rPr>
          <w:rFonts w:ascii="Times New Roman" w:eastAsia="Times New Roman" w:hAnsi="Times New Roman" w:cs="Times New Roman"/>
          <w:sz w:val="28"/>
          <w:szCs w:val="28"/>
        </w:rPr>
        <w:t>, анализ воды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40C26">
        <w:rPr>
          <w:rFonts w:ascii="Times New Roman" w:eastAsia="Times New Roman" w:hAnsi="Times New Roman" w:cs="Times New Roman"/>
          <w:sz w:val="28"/>
          <w:szCs w:val="28"/>
        </w:rPr>
        <w:t>1716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040C26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котлов для котельных </w:t>
      </w:r>
      <w:r w:rsidR="00427234">
        <w:rPr>
          <w:rFonts w:ascii="Times New Roman" w:eastAsia="Times New Roman" w:hAnsi="Times New Roman" w:cs="Times New Roman"/>
          <w:sz w:val="28"/>
          <w:szCs w:val="28"/>
        </w:rPr>
        <w:t>и гаражного бокса -</w:t>
      </w:r>
      <w:r w:rsidR="006E1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234">
        <w:rPr>
          <w:rFonts w:ascii="Times New Roman" w:eastAsia="Times New Roman" w:hAnsi="Times New Roman" w:cs="Times New Roman"/>
          <w:sz w:val="28"/>
          <w:szCs w:val="28"/>
        </w:rPr>
        <w:t>673 тыс. рублей</w:t>
      </w:r>
      <w:r w:rsidR="0035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и др.);</w:t>
      </w:r>
      <w:proofErr w:type="gramEnd"/>
    </w:p>
    <w:p w:rsidR="00040C26" w:rsidRPr="00991992" w:rsidRDefault="00040C26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уборку снега – 1700 тыс. рублей</w:t>
      </w:r>
      <w:r w:rsidR="00B200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991" w:rsidRDefault="00353991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</w:rPr>
        <w:t xml:space="preserve">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на противопожарную опашку и минерализованные полосы – </w:t>
      </w:r>
      <w:r w:rsidR="00354674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54674" w:rsidRPr="00991992" w:rsidRDefault="00354674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приобретение квартиры для пед</w:t>
      </w:r>
      <w:r w:rsidR="00B14228">
        <w:rPr>
          <w:rFonts w:ascii="Times New Roman" w:eastAsia="Times New Roman" w:hAnsi="Times New Roman" w:cs="Times New Roman"/>
          <w:sz w:val="28"/>
          <w:szCs w:val="28"/>
        </w:rPr>
        <w:t>.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696 тыс. рублей;</w:t>
      </w:r>
    </w:p>
    <w:p w:rsidR="00A82FA9" w:rsidRPr="00991992" w:rsidRDefault="00212AA2" w:rsidP="00212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на софинансирование расходов на реализацию проектов по благоустройству-  </w:t>
      </w:r>
      <w:r w:rsidR="00B20079">
        <w:rPr>
          <w:rFonts w:ascii="Times New Roman" w:eastAsia="Times New Roman" w:hAnsi="Times New Roman" w:cs="Times New Roman"/>
          <w:sz w:val="28"/>
          <w:szCs w:val="28"/>
        </w:rPr>
        <w:t>928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т.д.</w:t>
      </w:r>
    </w:p>
    <w:p w:rsidR="00256DAC" w:rsidRDefault="00AD6119" w:rsidP="009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5340A1" w:rsidRPr="00991992">
        <w:rPr>
          <w:rFonts w:ascii="Times New Roman" w:eastAsia="Times New Roman" w:hAnsi="Times New Roman" w:cs="Times New Roman"/>
          <w:sz w:val="28"/>
          <w:szCs w:val="28"/>
        </w:rPr>
        <w:t>На территориях сельсоветов п</w:t>
      </w:r>
      <w:r w:rsidR="007035F8" w:rsidRPr="00991992">
        <w:rPr>
          <w:rFonts w:ascii="Times New Roman" w:eastAsia="Times New Roman" w:hAnsi="Times New Roman" w:cs="Times New Roman"/>
          <w:sz w:val="28"/>
          <w:szCs w:val="28"/>
        </w:rPr>
        <w:t xml:space="preserve">роводился капитальный ремонт автомобильных дорог за счет </w:t>
      </w:r>
      <w:r w:rsidR="00F21BCA" w:rsidRPr="00991992">
        <w:rPr>
          <w:rFonts w:ascii="Times New Roman" w:eastAsia="Times New Roman" w:hAnsi="Times New Roman" w:cs="Times New Roman"/>
          <w:sz w:val="28"/>
          <w:szCs w:val="28"/>
        </w:rPr>
        <w:t>субсидии из</w:t>
      </w:r>
      <w:r w:rsidR="007035F8" w:rsidRPr="00991992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в объеме </w:t>
      </w:r>
      <w:r w:rsidR="00B84302" w:rsidRPr="009919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4228">
        <w:rPr>
          <w:rFonts w:ascii="Times New Roman" w:eastAsia="Times New Roman" w:hAnsi="Times New Roman" w:cs="Times New Roman"/>
          <w:sz w:val="28"/>
          <w:szCs w:val="28"/>
        </w:rPr>
        <w:t>2 090</w:t>
      </w:r>
      <w:r w:rsidR="007035F8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256DAC" w:rsidRPr="00991992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направлено </w:t>
      </w:r>
      <w:r w:rsidR="00B14228"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 w:rsidR="00B14228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B14228">
        <w:rPr>
          <w:rFonts w:ascii="Times New Roman" w:eastAsia="Times New Roman" w:hAnsi="Times New Roman" w:cs="Times New Roman"/>
          <w:sz w:val="28"/>
          <w:szCs w:val="28"/>
        </w:rPr>
        <w:t xml:space="preserve">аевого и районного бюджетов 4 </w:t>
      </w:r>
      <w:r w:rsidR="004E2D10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256DAC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227F4" w:rsidRPr="00991992">
        <w:rPr>
          <w:rFonts w:ascii="Times New Roman" w:eastAsia="Times New Roman" w:hAnsi="Times New Roman" w:cs="Times New Roman"/>
          <w:sz w:val="28"/>
          <w:szCs w:val="28"/>
        </w:rPr>
        <w:t>а обеспечение первичных мер пожарной безопасности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 xml:space="preserve"> из краевого бюджета выделено и освоено</w:t>
      </w:r>
      <w:r w:rsidR="00E915CF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302" w:rsidRPr="0099199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E2D10">
        <w:rPr>
          <w:rFonts w:ascii="Times New Roman" w:eastAsia="Times New Roman" w:hAnsi="Times New Roman" w:cs="Times New Roman"/>
          <w:sz w:val="28"/>
          <w:szCs w:val="28"/>
        </w:rPr>
        <w:t>833</w:t>
      </w:r>
      <w:r w:rsidR="008227F4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27F4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>аевого бюджет</w:t>
      </w:r>
      <w:r w:rsidR="00E915CF" w:rsidRPr="00991992">
        <w:rPr>
          <w:rFonts w:ascii="Times New Roman" w:eastAsia="Times New Roman" w:hAnsi="Times New Roman" w:cs="Times New Roman"/>
          <w:sz w:val="28"/>
          <w:szCs w:val="28"/>
        </w:rPr>
        <w:t xml:space="preserve">а на территории </w:t>
      </w:r>
      <w:r w:rsidR="00B84302"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 xml:space="preserve">проводились мероприятия по развитию добровольной пожарной охраны  на сумму </w:t>
      </w:r>
      <w:r w:rsidR="004E2D10">
        <w:rPr>
          <w:rFonts w:ascii="Times New Roman" w:eastAsia="Times New Roman" w:hAnsi="Times New Roman" w:cs="Times New Roman"/>
          <w:sz w:val="28"/>
          <w:szCs w:val="28"/>
        </w:rPr>
        <w:t xml:space="preserve">419 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  <w:r w:rsidR="00256DAC" w:rsidRPr="009919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84302" w:rsidRPr="00991992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256DAC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сельсоветов проводились акарицидные обработки мест массового отдыха населения.</w:t>
      </w:r>
    </w:p>
    <w:p w:rsidR="00B20079" w:rsidRPr="00991992" w:rsidRDefault="00B20079" w:rsidP="009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2021 дополнительно выделено финансовой помощи бюджетам сельсоветов в объеме 19031 тыс. рублей.</w:t>
      </w:r>
    </w:p>
    <w:p w:rsidR="008D192F" w:rsidRPr="00991992" w:rsidRDefault="008D192F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A21C2A"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бюджета на выполнение функций муни</w:t>
      </w:r>
      <w:r w:rsidR="00A00B7D">
        <w:rPr>
          <w:rFonts w:ascii="Times New Roman" w:eastAsia="Times New Roman" w:hAnsi="Times New Roman" w:cs="Times New Roman"/>
          <w:sz w:val="28"/>
          <w:szCs w:val="28"/>
        </w:rPr>
        <w:t xml:space="preserve">ципальных учреждений и оказание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ими муниципальных услуг осуществлялись в объемах, оптимальных для обеспечения их стабильной и эффективной деятельности. </w:t>
      </w:r>
    </w:p>
    <w:p w:rsidR="008D192F" w:rsidRPr="00991992" w:rsidRDefault="00F21BCA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публичных слушаний  рекомендуют:</w:t>
      </w:r>
    </w:p>
    <w:p w:rsidR="00D50D1D" w:rsidRPr="00991992" w:rsidRDefault="008D192F" w:rsidP="002F5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5EB4">
        <w:rPr>
          <w:rFonts w:ascii="Times New Roman" w:eastAsia="Times New Roman" w:hAnsi="Times New Roman" w:cs="Times New Roman"/>
          <w:sz w:val="28"/>
          <w:szCs w:val="28"/>
        </w:rPr>
        <w:tab/>
      </w:r>
      <w:r w:rsidR="00D50D1D" w:rsidRPr="00991992">
        <w:rPr>
          <w:rFonts w:ascii="Times New Roman" w:hAnsi="Times New Roman" w:cs="Times New Roman"/>
          <w:b/>
          <w:sz w:val="28"/>
          <w:szCs w:val="28"/>
        </w:rPr>
        <w:t>1.Назаровскому районному Совету депутатов:</w:t>
      </w:r>
    </w:p>
    <w:p w:rsidR="00D50D1D" w:rsidRPr="00991992" w:rsidRDefault="0099203F" w:rsidP="007D0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- </w:t>
      </w:r>
      <w:r w:rsidR="00D50D1D" w:rsidRPr="00991992">
        <w:rPr>
          <w:rFonts w:ascii="Times New Roman" w:hAnsi="Times New Roman" w:cs="Times New Roman"/>
          <w:sz w:val="28"/>
          <w:szCs w:val="28"/>
        </w:rPr>
        <w:t>утвер</w:t>
      </w:r>
      <w:r w:rsidRPr="00991992">
        <w:rPr>
          <w:rFonts w:ascii="Times New Roman" w:hAnsi="Times New Roman" w:cs="Times New Roman"/>
          <w:sz w:val="28"/>
          <w:szCs w:val="28"/>
        </w:rPr>
        <w:t>дить</w:t>
      </w:r>
      <w:r w:rsidR="00D50D1D" w:rsidRPr="00991992">
        <w:rPr>
          <w:rFonts w:ascii="Times New Roman" w:hAnsi="Times New Roman" w:cs="Times New Roman"/>
          <w:sz w:val="28"/>
          <w:szCs w:val="28"/>
        </w:rPr>
        <w:t xml:space="preserve"> отчет об исп</w:t>
      </w:r>
      <w:r w:rsidR="000D4033" w:rsidRPr="00991992">
        <w:rPr>
          <w:rFonts w:ascii="Times New Roman" w:hAnsi="Times New Roman" w:cs="Times New Roman"/>
          <w:sz w:val="28"/>
          <w:szCs w:val="28"/>
        </w:rPr>
        <w:t>олнении районного бюджета за 202</w:t>
      </w:r>
      <w:r w:rsidR="00777C50">
        <w:rPr>
          <w:rFonts w:ascii="Times New Roman" w:hAnsi="Times New Roman" w:cs="Times New Roman"/>
          <w:sz w:val="28"/>
          <w:szCs w:val="28"/>
        </w:rPr>
        <w:t>1</w:t>
      </w:r>
      <w:r w:rsidR="00D50D1D" w:rsidRPr="009919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991992">
        <w:rPr>
          <w:rFonts w:ascii="Times New Roman" w:hAnsi="Times New Roman" w:cs="Times New Roman"/>
          <w:sz w:val="28"/>
          <w:szCs w:val="28"/>
        </w:rPr>
        <w:t>.</w:t>
      </w:r>
    </w:p>
    <w:p w:rsidR="00D50D1D" w:rsidRPr="00991992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992">
        <w:rPr>
          <w:rFonts w:ascii="Times New Roman" w:hAnsi="Times New Roman" w:cs="Times New Roman"/>
          <w:b/>
          <w:bCs/>
          <w:sz w:val="28"/>
          <w:szCs w:val="28"/>
        </w:rPr>
        <w:t>2. Администрации Назаровского района:</w:t>
      </w:r>
    </w:p>
    <w:p w:rsidR="00D50D1D" w:rsidRPr="00991992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B04E6" w:rsidRPr="00991992">
        <w:rPr>
          <w:rFonts w:ascii="Times New Roman" w:hAnsi="Times New Roman" w:cs="Times New Roman"/>
          <w:bCs/>
          <w:sz w:val="28"/>
          <w:szCs w:val="28"/>
        </w:rPr>
        <w:t xml:space="preserve">усилить работу, направленную на реализацию планов мероприятий по увеличению </w:t>
      </w:r>
      <w:r w:rsidR="00181316" w:rsidRPr="00991992">
        <w:rPr>
          <w:rFonts w:ascii="Times New Roman" w:hAnsi="Times New Roman" w:cs="Times New Roman"/>
          <w:bCs/>
          <w:sz w:val="28"/>
          <w:szCs w:val="28"/>
        </w:rPr>
        <w:t xml:space="preserve">доходов, оптимизации расходов и </w:t>
      </w:r>
      <w:r w:rsidR="008B04E6" w:rsidRPr="00991992">
        <w:rPr>
          <w:rFonts w:ascii="Times New Roman" w:hAnsi="Times New Roman" w:cs="Times New Roman"/>
          <w:bCs/>
          <w:sz w:val="28"/>
          <w:szCs w:val="28"/>
        </w:rPr>
        <w:t>совершенствованию долговой политики</w:t>
      </w:r>
      <w:r w:rsidRPr="00991992">
        <w:rPr>
          <w:rFonts w:ascii="Times New Roman" w:hAnsi="Times New Roman" w:cs="Times New Roman"/>
          <w:sz w:val="28"/>
          <w:szCs w:val="28"/>
        </w:rPr>
        <w:t>;</w:t>
      </w:r>
    </w:p>
    <w:p w:rsidR="008B04E6" w:rsidRPr="00991992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-</w:t>
      </w:r>
      <w:r w:rsidR="008B04E6" w:rsidRPr="00991992">
        <w:rPr>
          <w:rFonts w:ascii="Times New Roman" w:hAnsi="Times New Roman" w:cs="Times New Roman"/>
          <w:sz w:val="28"/>
          <w:szCs w:val="28"/>
        </w:rPr>
        <w:t xml:space="preserve"> обеспечить выполнение обязательств, взятых на себя в рамках соглашения о мерах по </w:t>
      </w:r>
      <w:r w:rsidR="00E915CF" w:rsidRPr="00991992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муниципальных финансов</w:t>
      </w:r>
      <w:r w:rsidR="008B04E6" w:rsidRPr="00991992">
        <w:rPr>
          <w:rFonts w:ascii="Times New Roman" w:hAnsi="Times New Roman" w:cs="Times New Roman"/>
          <w:sz w:val="28"/>
          <w:szCs w:val="28"/>
        </w:rPr>
        <w:t>;</w:t>
      </w:r>
    </w:p>
    <w:p w:rsidR="008B04E6" w:rsidRPr="00991992" w:rsidRDefault="008B04E6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бюджетного планирования;</w:t>
      </w:r>
    </w:p>
    <w:p w:rsidR="008B04E6" w:rsidRPr="00991992" w:rsidRDefault="001B1A3A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lastRenderedPageBreak/>
        <w:t xml:space="preserve">- не допускать при планировании </w:t>
      </w:r>
      <w:r w:rsidR="007541CD" w:rsidRPr="00991992">
        <w:rPr>
          <w:rFonts w:ascii="Times New Roman" w:hAnsi="Times New Roman" w:cs="Times New Roman"/>
          <w:sz w:val="28"/>
          <w:szCs w:val="28"/>
        </w:rPr>
        <w:t>районного</w:t>
      </w:r>
      <w:r w:rsidRPr="00991992">
        <w:rPr>
          <w:rFonts w:ascii="Times New Roman" w:hAnsi="Times New Roman" w:cs="Times New Roman"/>
          <w:sz w:val="28"/>
          <w:szCs w:val="28"/>
        </w:rPr>
        <w:t xml:space="preserve"> бюджета фактов завышения объемов собственных доходов и </w:t>
      </w:r>
      <w:proofErr w:type="gramStart"/>
      <w:r w:rsidRPr="00991992">
        <w:rPr>
          <w:rFonts w:ascii="Times New Roman" w:hAnsi="Times New Roman" w:cs="Times New Roman"/>
          <w:sz w:val="28"/>
          <w:szCs w:val="28"/>
        </w:rPr>
        <w:t>при</w:t>
      </w:r>
      <w:r w:rsidR="00B73013" w:rsidRPr="00991992">
        <w:rPr>
          <w:rFonts w:ascii="Times New Roman" w:hAnsi="Times New Roman" w:cs="Times New Roman"/>
          <w:sz w:val="28"/>
          <w:szCs w:val="28"/>
        </w:rPr>
        <w:t>н</w:t>
      </w:r>
      <w:r w:rsidRPr="00991992"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 w:rsidRPr="00991992">
        <w:rPr>
          <w:rFonts w:ascii="Times New Roman" w:hAnsi="Times New Roman" w:cs="Times New Roman"/>
          <w:sz w:val="28"/>
          <w:szCs w:val="28"/>
        </w:rPr>
        <w:t xml:space="preserve"> новых не обеспеченных</w:t>
      </w:r>
      <w:r w:rsidR="00D50D1D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4C3664" w:rsidRPr="00991992">
        <w:rPr>
          <w:rFonts w:ascii="Times New Roman" w:hAnsi="Times New Roman" w:cs="Times New Roman"/>
          <w:sz w:val="28"/>
          <w:szCs w:val="28"/>
        </w:rPr>
        <w:t>лимитами расходных обязательств;</w:t>
      </w:r>
    </w:p>
    <w:p w:rsidR="004C3664" w:rsidRPr="00991992" w:rsidRDefault="004C3664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- продолжить работу по повышению открытости бюджетных данных.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b/>
          <w:bCs/>
          <w:sz w:val="28"/>
          <w:szCs w:val="28"/>
        </w:rPr>
        <w:t xml:space="preserve">3. Главным администраторам доходов районного бюджета </w:t>
      </w:r>
      <w:r w:rsidRPr="00991992">
        <w:rPr>
          <w:rFonts w:ascii="Times New Roman" w:hAnsi="Times New Roman" w:cs="Times New Roman"/>
          <w:sz w:val="28"/>
          <w:szCs w:val="28"/>
        </w:rPr>
        <w:t>обеспечить увеличение поступлений в районный бюджет неналоговых доходов, в том числе за счет повышения эффективности управления имуществом, находящимся в муниципальной собственно</w:t>
      </w:r>
      <w:r w:rsidRPr="00D50D1D">
        <w:rPr>
          <w:rFonts w:ascii="Times New Roman" w:hAnsi="Times New Roman" w:cs="Times New Roman"/>
          <w:sz w:val="28"/>
          <w:szCs w:val="28"/>
        </w:rPr>
        <w:t xml:space="preserve">сти </w:t>
      </w:r>
      <w:r w:rsidR="004A466F">
        <w:rPr>
          <w:rFonts w:ascii="Times New Roman" w:hAnsi="Times New Roman" w:cs="Times New Roman"/>
          <w:sz w:val="28"/>
          <w:szCs w:val="28"/>
        </w:rPr>
        <w:t>Назаровского муниципального р</w:t>
      </w:r>
      <w:r w:rsidRPr="00D50D1D">
        <w:rPr>
          <w:rFonts w:ascii="Times New Roman" w:hAnsi="Times New Roman" w:cs="Times New Roman"/>
          <w:sz w:val="28"/>
          <w:szCs w:val="28"/>
        </w:rPr>
        <w:t>айон</w:t>
      </w:r>
      <w:r w:rsidR="004A466F">
        <w:rPr>
          <w:rFonts w:ascii="Times New Roman" w:hAnsi="Times New Roman" w:cs="Times New Roman"/>
          <w:sz w:val="28"/>
          <w:szCs w:val="28"/>
        </w:rPr>
        <w:t>а</w:t>
      </w:r>
      <w:r w:rsidRPr="00D50D1D">
        <w:rPr>
          <w:rFonts w:ascii="Times New Roman" w:hAnsi="Times New Roman" w:cs="Times New Roman"/>
          <w:sz w:val="28"/>
          <w:szCs w:val="28"/>
        </w:rPr>
        <w:t xml:space="preserve">, и контроля за своевременным и полным поступлением неналоговых платежей, а также за счет взыскания имеющейся задолженности. 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Главным распорядителям бюджетных средств: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повысить эффективность использования бюджетных сре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и обеспечении качества и доступности, оказываемых учреждениями муниципальных услуг;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проводи</w:t>
      </w:r>
      <w:r w:rsidR="00461C19">
        <w:rPr>
          <w:rFonts w:ascii="Times New Roman" w:hAnsi="Times New Roman" w:cs="Times New Roman"/>
          <w:sz w:val="28"/>
          <w:szCs w:val="28"/>
        </w:rPr>
        <w:t xml:space="preserve">ть внутриведомственный контроль </w:t>
      </w:r>
      <w:r w:rsidRPr="00D50D1D">
        <w:rPr>
          <w:rFonts w:ascii="Times New Roman" w:hAnsi="Times New Roman" w:cs="Times New Roman"/>
          <w:sz w:val="28"/>
          <w:szCs w:val="28"/>
        </w:rPr>
        <w:t>за</w:t>
      </w:r>
      <w:r w:rsidR="00461C19">
        <w:rPr>
          <w:rFonts w:ascii="Times New Roman" w:hAnsi="Times New Roman" w:cs="Times New Roman"/>
          <w:sz w:val="28"/>
          <w:szCs w:val="28"/>
        </w:rPr>
        <w:t xml:space="preserve"> </w:t>
      </w:r>
      <w:r w:rsidRPr="00D50D1D">
        <w:rPr>
          <w:rFonts w:ascii="Times New Roman" w:hAnsi="Times New Roman" w:cs="Times New Roman"/>
          <w:sz w:val="28"/>
          <w:szCs w:val="28"/>
        </w:rPr>
        <w:t xml:space="preserve">целевым и эффективным использованием бюджетных средств и имущества, находящегося в муниципальной собственности </w:t>
      </w:r>
      <w:r w:rsidR="001E05E0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Pr="00D50D1D">
        <w:rPr>
          <w:rFonts w:ascii="Times New Roman" w:hAnsi="Times New Roman" w:cs="Times New Roman"/>
          <w:sz w:val="28"/>
          <w:szCs w:val="28"/>
        </w:rPr>
        <w:t>, а также за использованием межбюджетных трансфертов, выделенных из краевого бюджета;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не допускать образования кредиторской задолженности по принятым обязательствам, а также роста дебиторской задолженности муниципальных учреждений;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D1D">
        <w:rPr>
          <w:rFonts w:ascii="Times New Roman" w:hAnsi="Times New Roman" w:cs="Times New Roman"/>
          <w:bCs/>
          <w:sz w:val="28"/>
          <w:szCs w:val="28"/>
        </w:rPr>
        <w:t>продолжить работу по совершенствованию бюджетного планирования с целью минимизации финансовых операций по перераспределению бюджетных ассигнований;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усилить контроль и установить ответственность главных распорядителей бюджетных средств за качество 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квартальной, </w:t>
      </w:r>
      <w:r w:rsidRPr="00D50D1D">
        <w:rPr>
          <w:rFonts w:ascii="Times New Roman" w:hAnsi="Times New Roman" w:cs="Times New Roman"/>
          <w:bCs/>
          <w:sz w:val="28"/>
          <w:szCs w:val="28"/>
        </w:rPr>
        <w:t>годовой бюджетной отчетности с целью обеспечения полноты сведений об итогах исполнения районного бюджета;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>- не допускать длительного нахождения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>аевого бюджета, полученных в форме субсидий и субвенций, на счетах бюджетополучателей, обеспечить эффективное, качественное, своевременн</w:t>
      </w:r>
      <w:r w:rsidR="00E915CF">
        <w:rPr>
          <w:rFonts w:ascii="Times New Roman" w:hAnsi="Times New Roman" w:cs="Times New Roman"/>
          <w:bCs/>
          <w:sz w:val="28"/>
          <w:szCs w:val="28"/>
        </w:rPr>
        <w:t xml:space="preserve">ое их освоение. При отсутствии </w:t>
      </w:r>
      <w:r w:rsidRPr="00D50D1D">
        <w:rPr>
          <w:rFonts w:ascii="Times New Roman" w:hAnsi="Times New Roman" w:cs="Times New Roman"/>
          <w:bCs/>
          <w:sz w:val="28"/>
          <w:szCs w:val="28"/>
        </w:rPr>
        <w:t>потребностей обеспечить своевременный возврат неиспользованных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>аевой бюджет.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D1D" w:rsidRPr="00D50D1D" w:rsidRDefault="00D50D1D" w:rsidP="007D0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 </w:t>
      </w:r>
    </w:p>
    <w:sectPr w:rsidR="00D50D1D" w:rsidRPr="00D50D1D" w:rsidSect="00E30B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F"/>
    <w:rsid w:val="00001487"/>
    <w:rsid w:val="0000295D"/>
    <w:rsid w:val="0000558B"/>
    <w:rsid w:val="00010844"/>
    <w:rsid w:val="000118AD"/>
    <w:rsid w:val="00014B23"/>
    <w:rsid w:val="00020619"/>
    <w:rsid w:val="00022B58"/>
    <w:rsid w:val="000278BB"/>
    <w:rsid w:val="0003037C"/>
    <w:rsid w:val="00032A19"/>
    <w:rsid w:val="0003422E"/>
    <w:rsid w:val="00034354"/>
    <w:rsid w:val="00040C26"/>
    <w:rsid w:val="00041FD0"/>
    <w:rsid w:val="000433E6"/>
    <w:rsid w:val="0004569E"/>
    <w:rsid w:val="00045ECD"/>
    <w:rsid w:val="00066ED6"/>
    <w:rsid w:val="00073EA8"/>
    <w:rsid w:val="000757E9"/>
    <w:rsid w:val="00080692"/>
    <w:rsid w:val="00080788"/>
    <w:rsid w:val="00080DB3"/>
    <w:rsid w:val="00081BDE"/>
    <w:rsid w:val="00090113"/>
    <w:rsid w:val="0009797E"/>
    <w:rsid w:val="000A036F"/>
    <w:rsid w:val="000A2418"/>
    <w:rsid w:val="000A24AB"/>
    <w:rsid w:val="000A3DCF"/>
    <w:rsid w:val="000B1458"/>
    <w:rsid w:val="000B24A3"/>
    <w:rsid w:val="000B659C"/>
    <w:rsid w:val="000C762E"/>
    <w:rsid w:val="000D4033"/>
    <w:rsid w:val="000E31F0"/>
    <w:rsid w:val="000F2C6B"/>
    <w:rsid w:val="000F5405"/>
    <w:rsid w:val="000F5E89"/>
    <w:rsid w:val="00110F93"/>
    <w:rsid w:val="001276FE"/>
    <w:rsid w:val="001320E7"/>
    <w:rsid w:val="00143783"/>
    <w:rsid w:val="00150851"/>
    <w:rsid w:val="001566A4"/>
    <w:rsid w:val="00161911"/>
    <w:rsid w:val="001706AD"/>
    <w:rsid w:val="00172593"/>
    <w:rsid w:val="001773B5"/>
    <w:rsid w:val="00181316"/>
    <w:rsid w:val="00183A8F"/>
    <w:rsid w:val="00186580"/>
    <w:rsid w:val="00186F56"/>
    <w:rsid w:val="00191231"/>
    <w:rsid w:val="00193C77"/>
    <w:rsid w:val="001958A9"/>
    <w:rsid w:val="001A1A2E"/>
    <w:rsid w:val="001B1A3A"/>
    <w:rsid w:val="001B2B1E"/>
    <w:rsid w:val="001B2BA6"/>
    <w:rsid w:val="001B6306"/>
    <w:rsid w:val="001C3100"/>
    <w:rsid w:val="001D73E3"/>
    <w:rsid w:val="001D7679"/>
    <w:rsid w:val="001D7C36"/>
    <w:rsid w:val="001E05E0"/>
    <w:rsid w:val="001E7621"/>
    <w:rsid w:val="001F4A48"/>
    <w:rsid w:val="001F668C"/>
    <w:rsid w:val="001F7B40"/>
    <w:rsid w:val="00207623"/>
    <w:rsid w:val="00211239"/>
    <w:rsid w:val="00211DC2"/>
    <w:rsid w:val="00212AA2"/>
    <w:rsid w:val="00231594"/>
    <w:rsid w:val="0023517F"/>
    <w:rsid w:val="00241F02"/>
    <w:rsid w:val="002477D2"/>
    <w:rsid w:val="00250C2A"/>
    <w:rsid w:val="00251BC4"/>
    <w:rsid w:val="00253FA5"/>
    <w:rsid w:val="00256DAC"/>
    <w:rsid w:val="00293199"/>
    <w:rsid w:val="002954CC"/>
    <w:rsid w:val="002A1735"/>
    <w:rsid w:val="002A7C5E"/>
    <w:rsid w:val="002F2CA3"/>
    <w:rsid w:val="002F5EB4"/>
    <w:rsid w:val="002F6115"/>
    <w:rsid w:val="002F6BFF"/>
    <w:rsid w:val="00300270"/>
    <w:rsid w:val="00314592"/>
    <w:rsid w:val="00317976"/>
    <w:rsid w:val="003224C9"/>
    <w:rsid w:val="00325332"/>
    <w:rsid w:val="003257BE"/>
    <w:rsid w:val="003271A3"/>
    <w:rsid w:val="0033798A"/>
    <w:rsid w:val="00352FEB"/>
    <w:rsid w:val="00353991"/>
    <w:rsid w:val="00354674"/>
    <w:rsid w:val="003552AB"/>
    <w:rsid w:val="00373A8A"/>
    <w:rsid w:val="003931E3"/>
    <w:rsid w:val="00397071"/>
    <w:rsid w:val="003A700B"/>
    <w:rsid w:val="003B19AB"/>
    <w:rsid w:val="003B552E"/>
    <w:rsid w:val="003B6587"/>
    <w:rsid w:val="003B6ACD"/>
    <w:rsid w:val="003B7C88"/>
    <w:rsid w:val="003D2D2F"/>
    <w:rsid w:val="003D33CF"/>
    <w:rsid w:val="003D3AB2"/>
    <w:rsid w:val="003D4FF8"/>
    <w:rsid w:val="003D7BDD"/>
    <w:rsid w:val="003E42B1"/>
    <w:rsid w:val="003E7609"/>
    <w:rsid w:val="003F1956"/>
    <w:rsid w:val="003F20D8"/>
    <w:rsid w:val="003F3AE8"/>
    <w:rsid w:val="003F774F"/>
    <w:rsid w:val="00404A3D"/>
    <w:rsid w:val="00411E83"/>
    <w:rsid w:val="00424669"/>
    <w:rsid w:val="00427234"/>
    <w:rsid w:val="0043026E"/>
    <w:rsid w:val="00441D43"/>
    <w:rsid w:val="00447207"/>
    <w:rsid w:val="00451309"/>
    <w:rsid w:val="00455453"/>
    <w:rsid w:val="004612D9"/>
    <w:rsid w:val="00461C19"/>
    <w:rsid w:val="0047776C"/>
    <w:rsid w:val="00492960"/>
    <w:rsid w:val="004935EB"/>
    <w:rsid w:val="00494494"/>
    <w:rsid w:val="004A2F64"/>
    <w:rsid w:val="004A466F"/>
    <w:rsid w:val="004B154F"/>
    <w:rsid w:val="004B6089"/>
    <w:rsid w:val="004C3664"/>
    <w:rsid w:val="004E08AA"/>
    <w:rsid w:val="004E1B1D"/>
    <w:rsid w:val="004E2D10"/>
    <w:rsid w:val="004F701D"/>
    <w:rsid w:val="00501764"/>
    <w:rsid w:val="005173A4"/>
    <w:rsid w:val="00526684"/>
    <w:rsid w:val="00527768"/>
    <w:rsid w:val="005340A1"/>
    <w:rsid w:val="00537106"/>
    <w:rsid w:val="005438A5"/>
    <w:rsid w:val="005723A6"/>
    <w:rsid w:val="005836DC"/>
    <w:rsid w:val="00590065"/>
    <w:rsid w:val="00595A18"/>
    <w:rsid w:val="005B66B9"/>
    <w:rsid w:val="005C3BF5"/>
    <w:rsid w:val="005D63D2"/>
    <w:rsid w:val="005D7662"/>
    <w:rsid w:val="005E2D4F"/>
    <w:rsid w:val="005E74D6"/>
    <w:rsid w:val="005E7788"/>
    <w:rsid w:val="005F0905"/>
    <w:rsid w:val="005F200F"/>
    <w:rsid w:val="005F65A9"/>
    <w:rsid w:val="006039D2"/>
    <w:rsid w:val="00616814"/>
    <w:rsid w:val="00622040"/>
    <w:rsid w:val="00622398"/>
    <w:rsid w:val="00625A7A"/>
    <w:rsid w:val="0062660F"/>
    <w:rsid w:val="00626E42"/>
    <w:rsid w:val="006274B2"/>
    <w:rsid w:val="0064115A"/>
    <w:rsid w:val="006471AA"/>
    <w:rsid w:val="0065575D"/>
    <w:rsid w:val="006559A3"/>
    <w:rsid w:val="00656978"/>
    <w:rsid w:val="0066388D"/>
    <w:rsid w:val="00681C03"/>
    <w:rsid w:val="00687D4D"/>
    <w:rsid w:val="00696F1D"/>
    <w:rsid w:val="006971B4"/>
    <w:rsid w:val="006B53A5"/>
    <w:rsid w:val="006B596A"/>
    <w:rsid w:val="006C15BD"/>
    <w:rsid w:val="006C2CCA"/>
    <w:rsid w:val="006E1500"/>
    <w:rsid w:val="006E2EAC"/>
    <w:rsid w:val="006F6E77"/>
    <w:rsid w:val="007035F8"/>
    <w:rsid w:val="00704C04"/>
    <w:rsid w:val="00710C13"/>
    <w:rsid w:val="00726763"/>
    <w:rsid w:val="00731DF7"/>
    <w:rsid w:val="0073501D"/>
    <w:rsid w:val="00740896"/>
    <w:rsid w:val="00743090"/>
    <w:rsid w:val="00745FEC"/>
    <w:rsid w:val="00750E1E"/>
    <w:rsid w:val="0075255A"/>
    <w:rsid w:val="007541CD"/>
    <w:rsid w:val="00755D57"/>
    <w:rsid w:val="0075734C"/>
    <w:rsid w:val="007641BB"/>
    <w:rsid w:val="00764660"/>
    <w:rsid w:val="00765C58"/>
    <w:rsid w:val="00771C10"/>
    <w:rsid w:val="0077664F"/>
    <w:rsid w:val="00777C50"/>
    <w:rsid w:val="0078066B"/>
    <w:rsid w:val="00782C93"/>
    <w:rsid w:val="0079128C"/>
    <w:rsid w:val="00792458"/>
    <w:rsid w:val="007B19DE"/>
    <w:rsid w:val="007B4D68"/>
    <w:rsid w:val="007C0327"/>
    <w:rsid w:val="007C5470"/>
    <w:rsid w:val="007D0DC5"/>
    <w:rsid w:val="007D6A65"/>
    <w:rsid w:val="007E1595"/>
    <w:rsid w:val="007E2244"/>
    <w:rsid w:val="007E7A64"/>
    <w:rsid w:val="008022EB"/>
    <w:rsid w:val="00812BC7"/>
    <w:rsid w:val="00815BB3"/>
    <w:rsid w:val="008227F4"/>
    <w:rsid w:val="00833024"/>
    <w:rsid w:val="00834AAB"/>
    <w:rsid w:val="0083571E"/>
    <w:rsid w:val="00854A04"/>
    <w:rsid w:val="00857622"/>
    <w:rsid w:val="00857998"/>
    <w:rsid w:val="00857C30"/>
    <w:rsid w:val="008648E3"/>
    <w:rsid w:val="00884901"/>
    <w:rsid w:val="00884E84"/>
    <w:rsid w:val="00896BB1"/>
    <w:rsid w:val="0089763F"/>
    <w:rsid w:val="008A58BC"/>
    <w:rsid w:val="008B04E6"/>
    <w:rsid w:val="008B57EF"/>
    <w:rsid w:val="008C0891"/>
    <w:rsid w:val="008C57CF"/>
    <w:rsid w:val="008C72DF"/>
    <w:rsid w:val="008D192F"/>
    <w:rsid w:val="008D5EDE"/>
    <w:rsid w:val="008D64C2"/>
    <w:rsid w:val="008F0FEE"/>
    <w:rsid w:val="008F2C1D"/>
    <w:rsid w:val="00906B39"/>
    <w:rsid w:val="009153FC"/>
    <w:rsid w:val="00916008"/>
    <w:rsid w:val="00921462"/>
    <w:rsid w:val="00936C8C"/>
    <w:rsid w:val="00937FA3"/>
    <w:rsid w:val="00943BE0"/>
    <w:rsid w:val="00944137"/>
    <w:rsid w:val="009441D9"/>
    <w:rsid w:val="00961080"/>
    <w:rsid w:val="0096568D"/>
    <w:rsid w:val="00966680"/>
    <w:rsid w:val="00972FBD"/>
    <w:rsid w:val="00991992"/>
    <w:rsid w:val="0099203F"/>
    <w:rsid w:val="009A57B5"/>
    <w:rsid w:val="009B193A"/>
    <w:rsid w:val="009B6598"/>
    <w:rsid w:val="009C3AEC"/>
    <w:rsid w:val="009D1D4A"/>
    <w:rsid w:val="009E5885"/>
    <w:rsid w:val="009E7805"/>
    <w:rsid w:val="009F2DBB"/>
    <w:rsid w:val="009F4BDE"/>
    <w:rsid w:val="009F76FA"/>
    <w:rsid w:val="00A00B7D"/>
    <w:rsid w:val="00A2038D"/>
    <w:rsid w:val="00A21939"/>
    <w:rsid w:val="00A21C2A"/>
    <w:rsid w:val="00A251D8"/>
    <w:rsid w:val="00A26AA0"/>
    <w:rsid w:val="00A30C99"/>
    <w:rsid w:val="00A42AF4"/>
    <w:rsid w:val="00A43C9C"/>
    <w:rsid w:val="00A47B52"/>
    <w:rsid w:val="00A614E3"/>
    <w:rsid w:val="00A6576C"/>
    <w:rsid w:val="00A81DE4"/>
    <w:rsid w:val="00A82FA9"/>
    <w:rsid w:val="00A837C2"/>
    <w:rsid w:val="00A863F0"/>
    <w:rsid w:val="00A954AC"/>
    <w:rsid w:val="00A9660F"/>
    <w:rsid w:val="00AA621C"/>
    <w:rsid w:val="00AC37DB"/>
    <w:rsid w:val="00AC5627"/>
    <w:rsid w:val="00AD292A"/>
    <w:rsid w:val="00AD6119"/>
    <w:rsid w:val="00AE2857"/>
    <w:rsid w:val="00AE2E63"/>
    <w:rsid w:val="00AE510B"/>
    <w:rsid w:val="00AF519E"/>
    <w:rsid w:val="00AF7B32"/>
    <w:rsid w:val="00B135B3"/>
    <w:rsid w:val="00B14228"/>
    <w:rsid w:val="00B20079"/>
    <w:rsid w:val="00B20AA9"/>
    <w:rsid w:val="00B313B3"/>
    <w:rsid w:val="00B37D04"/>
    <w:rsid w:val="00B466CF"/>
    <w:rsid w:val="00B50326"/>
    <w:rsid w:val="00B509F6"/>
    <w:rsid w:val="00B51391"/>
    <w:rsid w:val="00B56EE6"/>
    <w:rsid w:val="00B6019F"/>
    <w:rsid w:val="00B70151"/>
    <w:rsid w:val="00B73013"/>
    <w:rsid w:val="00B75E94"/>
    <w:rsid w:val="00B84302"/>
    <w:rsid w:val="00B90C3D"/>
    <w:rsid w:val="00B913D9"/>
    <w:rsid w:val="00B91E51"/>
    <w:rsid w:val="00B935DF"/>
    <w:rsid w:val="00B9674F"/>
    <w:rsid w:val="00BB1D0D"/>
    <w:rsid w:val="00BB45AB"/>
    <w:rsid w:val="00BB592A"/>
    <w:rsid w:val="00BC0404"/>
    <w:rsid w:val="00BC157A"/>
    <w:rsid w:val="00BF22B7"/>
    <w:rsid w:val="00BF60FB"/>
    <w:rsid w:val="00C04E82"/>
    <w:rsid w:val="00C066A2"/>
    <w:rsid w:val="00C165CF"/>
    <w:rsid w:val="00C1706E"/>
    <w:rsid w:val="00C21EDC"/>
    <w:rsid w:val="00C371C0"/>
    <w:rsid w:val="00C3764C"/>
    <w:rsid w:val="00C42C68"/>
    <w:rsid w:val="00C43BEE"/>
    <w:rsid w:val="00C541BD"/>
    <w:rsid w:val="00C6042F"/>
    <w:rsid w:val="00C95B7A"/>
    <w:rsid w:val="00CA05F4"/>
    <w:rsid w:val="00CB0877"/>
    <w:rsid w:val="00CB48DB"/>
    <w:rsid w:val="00CC5448"/>
    <w:rsid w:val="00CD6ED3"/>
    <w:rsid w:val="00CE1132"/>
    <w:rsid w:val="00D0327C"/>
    <w:rsid w:val="00D034F5"/>
    <w:rsid w:val="00D055A0"/>
    <w:rsid w:val="00D068CA"/>
    <w:rsid w:val="00D06EEE"/>
    <w:rsid w:val="00D238F7"/>
    <w:rsid w:val="00D257EB"/>
    <w:rsid w:val="00D43B58"/>
    <w:rsid w:val="00D5060B"/>
    <w:rsid w:val="00D50D1D"/>
    <w:rsid w:val="00D51BC3"/>
    <w:rsid w:val="00D539AD"/>
    <w:rsid w:val="00D55E05"/>
    <w:rsid w:val="00D56E8C"/>
    <w:rsid w:val="00D74A2A"/>
    <w:rsid w:val="00D7647F"/>
    <w:rsid w:val="00D83AE1"/>
    <w:rsid w:val="00D84900"/>
    <w:rsid w:val="00D86CC7"/>
    <w:rsid w:val="00D90E00"/>
    <w:rsid w:val="00DB2D72"/>
    <w:rsid w:val="00DB7C54"/>
    <w:rsid w:val="00DD369A"/>
    <w:rsid w:val="00DD7E30"/>
    <w:rsid w:val="00DE7328"/>
    <w:rsid w:val="00DF246E"/>
    <w:rsid w:val="00DF5028"/>
    <w:rsid w:val="00DF623A"/>
    <w:rsid w:val="00E002EE"/>
    <w:rsid w:val="00E0113D"/>
    <w:rsid w:val="00E118E1"/>
    <w:rsid w:val="00E13F18"/>
    <w:rsid w:val="00E21D78"/>
    <w:rsid w:val="00E21E38"/>
    <w:rsid w:val="00E2313F"/>
    <w:rsid w:val="00E25FB5"/>
    <w:rsid w:val="00E27155"/>
    <w:rsid w:val="00E30BC2"/>
    <w:rsid w:val="00E4760F"/>
    <w:rsid w:val="00E6026C"/>
    <w:rsid w:val="00E619BB"/>
    <w:rsid w:val="00E632CF"/>
    <w:rsid w:val="00E85F9C"/>
    <w:rsid w:val="00E915CF"/>
    <w:rsid w:val="00E94076"/>
    <w:rsid w:val="00E97C56"/>
    <w:rsid w:val="00EA0D36"/>
    <w:rsid w:val="00EA218F"/>
    <w:rsid w:val="00EA7E6D"/>
    <w:rsid w:val="00ED7D7D"/>
    <w:rsid w:val="00EE0185"/>
    <w:rsid w:val="00EF0AB5"/>
    <w:rsid w:val="00F03156"/>
    <w:rsid w:val="00F07106"/>
    <w:rsid w:val="00F14093"/>
    <w:rsid w:val="00F15A9F"/>
    <w:rsid w:val="00F21BCA"/>
    <w:rsid w:val="00F255FD"/>
    <w:rsid w:val="00F2696A"/>
    <w:rsid w:val="00F2719C"/>
    <w:rsid w:val="00F47D85"/>
    <w:rsid w:val="00F524C5"/>
    <w:rsid w:val="00F53133"/>
    <w:rsid w:val="00F56633"/>
    <w:rsid w:val="00F6091C"/>
    <w:rsid w:val="00F63A95"/>
    <w:rsid w:val="00F64A9B"/>
    <w:rsid w:val="00F67D25"/>
    <w:rsid w:val="00F733BB"/>
    <w:rsid w:val="00F75B20"/>
    <w:rsid w:val="00F81914"/>
    <w:rsid w:val="00F826DA"/>
    <w:rsid w:val="00F827CA"/>
    <w:rsid w:val="00F90595"/>
    <w:rsid w:val="00FA1B5B"/>
    <w:rsid w:val="00FB00F7"/>
    <w:rsid w:val="00FB5067"/>
    <w:rsid w:val="00FD6B69"/>
    <w:rsid w:val="00FE3639"/>
    <w:rsid w:val="00FE7461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066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A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066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A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1542</cp:lastModifiedBy>
  <cp:revision>67</cp:revision>
  <cp:lastPrinted>2022-04-14T05:09:00Z</cp:lastPrinted>
  <dcterms:created xsi:type="dcterms:W3CDTF">2022-04-13T02:48:00Z</dcterms:created>
  <dcterms:modified xsi:type="dcterms:W3CDTF">2022-04-14T05:09:00Z</dcterms:modified>
</cp:coreProperties>
</file>