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5F" w:rsidRPr="00E9385F" w:rsidRDefault="00E9385F" w:rsidP="00E938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385F">
        <w:rPr>
          <w:rFonts w:ascii="Times New Roman" w:hAnsi="Times New Roman" w:cs="Times New Roman"/>
          <w:noProof/>
        </w:rPr>
        <w:drawing>
          <wp:inline distT="0" distB="0" distL="0" distR="0">
            <wp:extent cx="675640" cy="1105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5F" w:rsidRPr="00E9385F" w:rsidRDefault="00E9385F" w:rsidP="00E9385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9385F" w:rsidRPr="00E9385F" w:rsidRDefault="00E9385F" w:rsidP="00E9385F">
      <w:pPr>
        <w:pStyle w:val="3"/>
      </w:pPr>
      <w:r w:rsidRPr="00E9385F">
        <w:t>Администрация Назаровского района</w:t>
      </w:r>
    </w:p>
    <w:p w:rsidR="00E9385F" w:rsidRPr="00E9385F" w:rsidRDefault="00E9385F" w:rsidP="00E9385F">
      <w:pPr>
        <w:pStyle w:val="1"/>
        <w:rPr>
          <w:sz w:val="32"/>
        </w:rPr>
      </w:pPr>
      <w:r w:rsidRPr="00E9385F">
        <w:rPr>
          <w:sz w:val="32"/>
        </w:rPr>
        <w:t>Красноярского края</w:t>
      </w:r>
    </w:p>
    <w:p w:rsidR="00E9385F" w:rsidRPr="00E9385F" w:rsidRDefault="00E9385F" w:rsidP="00E9385F">
      <w:pPr>
        <w:pStyle w:val="2"/>
      </w:pPr>
    </w:p>
    <w:p w:rsidR="00E9385F" w:rsidRPr="00E9385F" w:rsidRDefault="00E9385F" w:rsidP="00E9385F">
      <w:pPr>
        <w:pStyle w:val="2"/>
      </w:pPr>
      <w:r w:rsidRPr="00E9385F">
        <w:t>ПОСТАНОВЛЕНИЕ</w:t>
      </w:r>
    </w:p>
    <w:p w:rsidR="00E9385F" w:rsidRPr="00E9385F" w:rsidRDefault="00E9385F" w:rsidP="00E93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85F" w:rsidRPr="00E9385F" w:rsidRDefault="00A1059E" w:rsidP="00E9385F">
      <w:pPr>
        <w:spacing w:after="0" w:line="240" w:lineRule="auto"/>
        <w:ind w:left="-360"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«10</w:t>
      </w:r>
      <w:r w:rsidR="00E9385F" w:rsidRPr="00E9385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08</w:t>
      </w:r>
      <w:r w:rsidR="00E9385F" w:rsidRPr="00E9385F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 xml:space="preserve">22              </w:t>
      </w:r>
      <w:r w:rsidR="00E9385F" w:rsidRPr="00E9385F">
        <w:rPr>
          <w:rFonts w:ascii="Times New Roman" w:hAnsi="Times New Roman" w:cs="Times New Roman"/>
          <w:sz w:val="28"/>
        </w:rPr>
        <w:t xml:space="preserve">                      г. Назарово                                      № </w:t>
      </w:r>
      <w:r>
        <w:rPr>
          <w:rFonts w:ascii="Times New Roman" w:hAnsi="Times New Roman" w:cs="Times New Roman"/>
          <w:sz w:val="28"/>
        </w:rPr>
        <w:t>263-п</w:t>
      </w:r>
      <w:r w:rsidR="00E9385F" w:rsidRPr="00E9385F">
        <w:rPr>
          <w:rFonts w:ascii="Times New Roman" w:hAnsi="Times New Roman" w:cs="Times New Roman"/>
          <w:sz w:val="28"/>
        </w:rPr>
        <w:t xml:space="preserve">      </w:t>
      </w:r>
    </w:p>
    <w:p w:rsidR="00E9385F" w:rsidRPr="00E9385F" w:rsidRDefault="00E9385F" w:rsidP="00E9385F">
      <w:pPr>
        <w:spacing w:after="0" w:line="240" w:lineRule="auto"/>
        <w:ind w:left="-360" w:firstLine="360"/>
        <w:rPr>
          <w:rFonts w:ascii="Times New Roman" w:hAnsi="Times New Roman" w:cs="Times New Roman"/>
          <w:sz w:val="28"/>
        </w:rPr>
      </w:pPr>
    </w:p>
    <w:p w:rsidR="00E9385F" w:rsidRPr="00E9385F" w:rsidRDefault="00E9385F" w:rsidP="00E93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29.10.2013 № 578-п «Об утверждении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</w:t>
      </w:r>
    </w:p>
    <w:p w:rsidR="00E9385F" w:rsidRPr="00E9385F" w:rsidRDefault="00E9385F" w:rsidP="00E938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9385F" w:rsidRPr="00E9385F" w:rsidRDefault="00E9385F" w:rsidP="00E9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85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формировании и реализации», постановлением администрации Назаровского района от 19.09.2013 № 480-п «Об утверждении перечня муниципальных программ администрации Назаровского района», руководствуясь </w:t>
      </w:r>
      <w:r w:rsidR="00892BAB" w:rsidRPr="00892BAB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892BAB">
        <w:rPr>
          <w:rFonts w:ascii="Times New Roman" w:hAnsi="Times New Roman" w:cs="Times New Roman"/>
          <w:sz w:val="28"/>
          <w:szCs w:val="28"/>
        </w:rPr>
        <w:t xml:space="preserve"> </w:t>
      </w:r>
      <w:r w:rsidR="00892BAB" w:rsidRPr="00892BAB">
        <w:rPr>
          <w:rFonts w:ascii="Times New Roman" w:hAnsi="Times New Roman" w:cs="Times New Roman"/>
          <w:sz w:val="28"/>
          <w:szCs w:val="28"/>
        </w:rPr>
        <w:t>15 и 19</w:t>
      </w:r>
      <w:r w:rsidR="00892BAB">
        <w:rPr>
          <w:sz w:val="28"/>
          <w:szCs w:val="28"/>
        </w:rPr>
        <w:t xml:space="preserve"> </w:t>
      </w:r>
      <w:r w:rsidR="00892BAB">
        <w:rPr>
          <w:rFonts w:ascii="Times New Roman" w:hAnsi="Times New Roman" w:cs="Times New Roman"/>
          <w:sz w:val="28"/>
          <w:szCs w:val="28"/>
        </w:rPr>
        <w:t>Устава</w:t>
      </w:r>
      <w:r w:rsidRPr="00E9385F">
        <w:rPr>
          <w:rFonts w:ascii="Times New Roman" w:hAnsi="Times New Roman" w:cs="Times New Roman"/>
          <w:sz w:val="28"/>
          <w:szCs w:val="28"/>
        </w:rPr>
        <w:t xml:space="preserve"> Назаровского муниципального района Красноярского края</w:t>
      </w:r>
      <w:r w:rsidRPr="00E9385F">
        <w:rPr>
          <w:rFonts w:ascii="Times New Roman" w:hAnsi="Times New Roman" w:cs="Times New Roman"/>
          <w:sz w:val="28"/>
        </w:rPr>
        <w:t>, ПОСТАНОВЛЯЮ:</w:t>
      </w:r>
      <w:proofErr w:type="gramEnd"/>
    </w:p>
    <w:p w:rsidR="00E9385F" w:rsidRPr="00E9385F" w:rsidRDefault="00E9385F" w:rsidP="00E93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1. Внести в </w:t>
      </w:r>
      <w:r w:rsidRPr="00E9385F">
        <w:rPr>
          <w:rFonts w:ascii="Times New Roman" w:hAnsi="Times New Roman" w:cs="Times New Roman"/>
          <w:sz w:val="28"/>
        </w:rPr>
        <w:t xml:space="preserve">постановление администрации Назаровского района от </w:t>
      </w:r>
      <w:r w:rsidRPr="00E9385F">
        <w:rPr>
          <w:rFonts w:ascii="Times New Roman" w:hAnsi="Times New Roman" w:cs="Times New Roman"/>
          <w:sz w:val="28"/>
          <w:szCs w:val="28"/>
        </w:rPr>
        <w:t>29.10.2013 № 578-п «Об утверждении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 следующие изменения</w:t>
      </w:r>
      <w:r w:rsidRPr="00E9385F">
        <w:rPr>
          <w:rFonts w:ascii="Times New Roman" w:hAnsi="Times New Roman" w:cs="Times New Roman"/>
          <w:sz w:val="28"/>
        </w:rPr>
        <w:t>:</w:t>
      </w:r>
    </w:p>
    <w:p w:rsidR="00E9385F" w:rsidRPr="00E9385F" w:rsidRDefault="00E9385F" w:rsidP="00E9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1.1. В муниципальной программе Назаровского района «Реформирование и модернизация жилищно-коммунального хозяйства и повышение энергетической эффективности»:</w:t>
      </w:r>
    </w:p>
    <w:p w:rsidR="00E9385F" w:rsidRPr="00E9385F" w:rsidRDefault="00E9385F" w:rsidP="00E9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1.1.1. Строку 10 Раздела 1 Паспорт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 изложить в новой редакции:</w:t>
      </w:r>
    </w:p>
    <w:p w:rsidR="00E9385F" w:rsidRPr="00E9385F" w:rsidRDefault="00E9385F" w:rsidP="00E9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2020"/>
        <w:gridCol w:w="6761"/>
        <w:gridCol w:w="434"/>
      </w:tblGrid>
      <w:tr w:rsidR="00E9385F" w:rsidRPr="00E9385F" w:rsidTr="00E9385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Pr="00E93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1" w:type="dxa"/>
            <w:tcBorders>
              <w:right w:val="single" w:sz="4" w:space="0" w:color="auto"/>
            </w:tcBorders>
          </w:tcPr>
          <w:p w:rsidR="00E9385F" w:rsidRPr="00E9385F" w:rsidRDefault="00E9385F" w:rsidP="00E9385F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в 2014-2024 годах за счет всех источников финансирования составит 534587,1 тыс. </w:t>
            </w:r>
            <w:r w:rsidRPr="00E93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рублей, 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2014 год – 41793,3 тыс. рублей;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2015 год – 45337,1 тыс. рублей;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2016 год – 24679,0 тыс. рублей;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2017 год – 35703,5 тыс. рублей;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2018 год – 26801,0 тыс. рублей;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2019 год – 20243,1 тыс. рублей;</w:t>
            </w:r>
          </w:p>
          <w:p w:rsidR="00E9385F" w:rsidRPr="00E9385F" w:rsidRDefault="00E9385F" w:rsidP="00E9385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2020 год – 87204,9 тыс. рублей;</w:t>
            </w:r>
          </w:p>
          <w:p w:rsidR="00E9385F" w:rsidRPr="00E9385F" w:rsidRDefault="00E9385F" w:rsidP="00E9385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2021 год – 80284,8 тыс. рублей;</w:t>
            </w:r>
          </w:p>
          <w:p w:rsidR="00E9385F" w:rsidRPr="00E9385F" w:rsidRDefault="00E9385F" w:rsidP="00E9385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2022 год – 138202,0 тыс. рублей;</w:t>
            </w:r>
          </w:p>
          <w:p w:rsidR="00E9385F" w:rsidRPr="00E9385F" w:rsidRDefault="00E9385F" w:rsidP="00E9385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2023 год – 17169,2 тыс. рублей;</w:t>
            </w:r>
          </w:p>
          <w:p w:rsidR="00E9385F" w:rsidRPr="00E9385F" w:rsidRDefault="00E9385F" w:rsidP="00E9385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2024 год – 17169,2 тыс. рублей.</w:t>
            </w:r>
          </w:p>
          <w:p w:rsidR="00DD02D4" w:rsidRPr="00DD02D4" w:rsidRDefault="00DD02D4" w:rsidP="00DD02D4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DD02D4" w:rsidRPr="00DD02D4" w:rsidRDefault="00DD02D4" w:rsidP="00DD02D4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федерального бюджета – 108107,5 тыс. рублей, в том числе по годам:</w:t>
            </w:r>
          </w:p>
          <w:p w:rsidR="00DD02D4" w:rsidRPr="00DD02D4" w:rsidRDefault="00DD02D4" w:rsidP="00DD02D4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108107,5 тыс. рублей.</w:t>
            </w:r>
          </w:p>
          <w:p w:rsidR="00DD02D4" w:rsidRPr="00DD02D4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hAnsi="Times New Roman" w:cs="Times New Roman"/>
                <w:sz w:val="28"/>
                <w:szCs w:val="28"/>
              </w:rPr>
              <w:t>- краевого бюджета – 350081,5 тыс. рублей, в том числе по годам:</w:t>
            </w:r>
          </w:p>
          <w:p w:rsidR="00DD02D4" w:rsidRPr="004D71EE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8F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4D71EE">
              <w:rPr>
                <w:rFonts w:ascii="Times New Roman" w:hAnsi="Times New Roman" w:cs="Times New Roman"/>
                <w:sz w:val="28"/>
                <w:szCs w:val="28"/>
              </w:rPr>
              <w:t>35437,1 тыс. рублей;</w:t>
            </w:r>
          </w:p>
          <w:p w:rsidR="00DD02D4" w:rsidRPr="004D71EE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EE">
              <w:rPr>
                <w:rFonts w:ascii="Times New Roman" w:hAnsi="Times New Roman" w:cs="Times New Roman"/>
                <w:sz w:val="28"/>
                <w:szCs w:val="28"/>
              </w:rPr>
              <w:t>2015 год – 34629,1 тыс. рублей;</w:t>
            </w:r>
          </w:p>
          <w:p w:rsidR="00DD02D4" w:rsidRPr="004D71EE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EE">
              <w:rPr>
                <w:rFonts w:ascii="Times New Roman" w:hAnsi="Times New Roman" w:cs="Times New Roman"/>
                <w:sz w:val="28"/>
                <w:szCs w:val="28"/>
              </w:rPr>
              <w:t>2016 год – 19094,9 тыс. рублей;</w:t>
            </w:r>
          </w:p>
          <w:p w:rsidR="00DD02D4" w:rsidRPr="004D71EE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EE">
              <w:rPr>
                <w:rFonts w:ascii="Times New Roman" w:hAnsi="Times New Roman" w:cs="Times New Roman"/>
                <w:sz w:val="28"/>
                <w:szCs w:val="28"/>
              </w:rPr>
              <w:t>2017 год – 28043,1 тыс. рублей;</w:t>
            </w:r>
          </w:p>
          <w:p w:rsidR="00DD02D4" w:rsidRPr="004D71EE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EE">
              <w:rPr>
                <w:rFonts w:ascii="Times New Roman" w:hAnsi="Times New Roman" w:cs="Times New Roman"/>
                <w:sz w:val="28"/>
                <w:szCs w:val="28"/>
              </w:rPr>
              <w:t>2018 год – 22738,7 тыс. рублей;</w:t>
            </w:r>
          </w:p>
          <w:p w:rsidR="00DD02D4" w:rsidRPr="004D71EE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EE">
              <w:rPr>
                <w:rFonts w:ascii="Times New Roman" w:hAnsi="Times New Roman" w:cs="Times New Roman"/>
                <w:sz w:val="28"/>
                <w:szCs w:val="28"/>
              </w:rPr>
              <w:t>2019 год – 15731,9 тыс. рублей;</w:t>
            </w:r>
          </w:p>
          <w:p w:rsidR="00DD02D4" w:rsidRPr="004D71EE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EE">
              <w:rPr>
                <w:rFonts w:ascii="Times New Roman" w:hAnsi="Times New Roman" w:cs="Times New Roman"/>
                <w:sz w:val="28"/>
                <w:szCs w:val="28"/>
              </w:rPr>
              <w:t>2020 год – 76945,1 тыс. рублей;</w:t>
            </w:r>
          </w:p>
          <w:p w:rsidR="00DD02D4" w:rsidRPr="004D71EE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EE">
              <w:rPr>
                <w:rFonts w:ascii="Times New Roman" w:hAnsi="Times New Roman" w:cs="Times New Roman"/>
                <w:sz w:val="28"/>
                <w:szCs w:val="28"/>
              </w:rPr>
              <w:t>2021 год – 70339,6 тыс. рублей;</w:t>
            </w:r>
          </w:p>
          <w:p w:rsidR="00DD02D4" w:rsidRPr="004D71EE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EE">
              <w:rPr>
                <w:rFonts w:ascii="Times New Roman" w:hAnsi="Times New Roman" w:cs="Times New Roman"/>
                <w:sz w:val="28"/>
                <w:szCs w:val="28"/>
              </w:rPr>
              <w:t>2022 год – 20542,8 тыс. рублей;</w:t>
            </w:r>
          </w:p>
          <w:p w:rsidR="00DD02D4" w:rsidRPr="004D71EE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EE">
              <w:rPr>
                <w:rFonts w:ascii="Times New Roman" w:hAnsi="Times New Roman" w:cs="Times New Roman"/>
                <w:sz w:val="28"/>
                <w:szCs w:val="28"/>
              </w:rPr>
              <w:t>2023 год – 13289,6 тыс. рублей;</w:t>
            </w:r>
          </w:p>
          <w:p w:rsidR="00DD02D4" w:rsidRPr="0024378F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EE">
              <w:rPr>
                <w:rFonts w:ascii="Times New Roman" w:hAnsi="Times New Roman" w:cs="Times New Roman"/>
                <w:sz w:val="28"/>
                <w:szCs w:val="28"/>
              </w:rPr>
              <w:t>2024 год – 13289,6 тыс. рублей</w:t>
            </w:r>
            <w:r w:rsidRPr="00243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2D4" w:rsidRPr="0024378F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8F">
              <w:rPr>
                <w:rFonts w:ascii="Times New Roman" w:hAnsi="Times New Roman" w:cs="Times New Roman"/>
                <w:sz w:val="28"/>
                <w:szCs w:val="28"/>
              </w:rPr>
              <w:t xml:space="preserve">-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75105,1</w:t>
            </w:r>
            <w:r w:rsidRPr="002437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D02D4" w:rsidRPr="0024378F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8F">
              <w:rPr>
                <w:rFonts w:ascii="Times New Roman" w:hAnsi="Times New Roman" w:cs="Times New Roman"/>
                <w:sz w:val="28"/>
                <w:szCs w:val="28"/>
              </w:rPr>
              <w:t>2014 год – 6356,2 тыс. рублей;</w:t>
            </w:r>
          </w:p>
          <w:p w:rsidR="00DD02D4" w:rsidRPr="0024378F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8F">
              <w:rPr>
                <w:rFonts w:ascii="Times New Roman" w:hAnsi="Times New Roman" w:cs="Times New Roman"/>
                <w:sz w:val="28"/>
                <w:szCs w:val="28"/>
              </w:rPr>
              <w:t>2015 год – 10708,0 тыс. рублей;</w:t>
            </w:r>
          </w:p>
          <w:p w:rsidR="00DD02D4" w:rsidRPr="0024378F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8F">
              <w:rPr>
                <w:rFonts w:ascii="Times New Roman" w:hAnsi="Times New Roman" w:cs="Times New Roman"/>
                <w:sz w:val="28"/>
                <w:szCs w:val="28"/>
              </w:rPr>
              <w:t>2016 год – 5584,1 тыс. рублей;</w:t>
            </w:r>
          </w:p>
          <w:p w:rsidR="00DD02D4" w:rsidRPr="0024378F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8F">
              <w:rPr>
                <w:rFonts w:ascii="Times New Roman" w:hAnsi="Times New Roman" w:cs="Times New Roman"/>
                <w:sz w:val="28"/>
                <w:szCs w:val="28"/>
              </w:rPr>
              <w:t>2017 год – 7660,4 тыс. рублей;</w:t>
            </w:r>
          </w:p>
          <w:p w:rsidR="00DD02D4" w:rsidRPr="0024378F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8F">
              <w:rPr>
                <w:rFonts w:ascii="Times New Roman" w:hAnsi="Times New Roman" w:cs="Times New Roman"/>
                <w:sz w:val="28"/>
                <w:szCs w:val="28"/>
              </w:rPr>
              <w:t>2018 год – 3869,3 тыс. рублей;</w:t>
            </w:r>
          </w:p>
          <w:p w:rsidR="00DD02D4" w:rsidRPr="0024378F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8F">
              <w:rPr>
                <w:rFonts w:ascii="Times New Roman" w:hAnsi="Times New Roman" w:cs="Times New Roman"/>
                <w:sz w:val="28"/>
                <w:szCs w:val="28"/>
              </w:rPr>
              <w:t>2019 год – 3411,2 тыс. рублей;</w:t>
            </w:r>
          </w:p>
          <w:p w:rsidR="00DD02D4" w:rsidRPr="0024378F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8F">
              <w:rPr>
                <w:rFonts w:ascii="Times New Roman" w:hAnsi="Times New Roman" w:cs="Times New Roman"/>
                <w:sz w:val="28"/>
                <w:szCs w:val="28"/>
              </w:rPr>
              <w:t>2020 год – 10259,8 тыс. рублей;</w:t>
            </w:r>
          </w:p>
          <w:p w:rsidR="00DD02D4" w:rsidRPr="0024378F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8F">
              <w:rPr>
                <w:rFonts w:ascii="Times New Roman" w:hAnsi="Times New Roman" w:cs="Times New Roman"/>
                <w:sz w:val="28"/>
                <w:szCs w:val="28"/>
              </w:rPr>
              <w:t>2021 год – 9945,2 тыс. рублей;</w:t>
            </w:r>
          </w:p>
          <w:p w:rsidR="00DD02D4" w:rsidRPr="0024378F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8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9551,7</w:t>
            </w:r>
            <w:r w:rsidRPr="002437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D02D4" w:rsidRPr="0024378F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8F">
              <w:rPr>
                <w:rFonts w:ascii="Times New Roman" w:hAnsi="Times New Roman" w:cs="Times New Roman"/>
                <w:sz w:val="28"/>
                <w:szCs w:val="28"/>
              </w:rPr>
              <w:t>2023 год – 3879,6 тыс. рублей;</w:t>
            </w:r>
          </w:p>
          <w:p w:rsidR="00DD02D4" w:rsidRPr="0024378F" w:rsidRDefault="00DD02D4" w:rsidP="00DD02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8F">
              <w:rPr>
                <w:rFonts w:ascii="Times New Roman" w:hAnsi="Times New Roman" w:cs="Times New Roman"/>
                <w:sz w:val="28"/>
                <w:szCs w:val="28"/>
              </w:rPr>
              <w:t>2024 год – 3879,6 тыс. рублей.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- бюджет сельских поселений – 1293,0 тыс. рублей, в том числе по годам: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0 тыс. рублей;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2017 год – 0 тыс. рублей;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2018 год – 193,0 тыс. рублей;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2019 год – 1100,0 тыс. рублей;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2020 год – 0 тыс. рублей;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2021 год – 0 тыс. рублей;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2022 год – 0 тыс. рублей;</w:t>
            </w:r>
          </w:p>
          <w:p w:rsidR="00E9385F" w:rsidRPr="00E9385F" w:rsidRDefault="00E9385F" w:rsidP="00E93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2023 год – 0 тыс. рублей;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2024 год – 0 тыс. рублей.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3252" w:rsidRDefault="00BE3252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52" w:rsidRDefault="00BE3252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52" w:rsidRDefault="00BE3252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1.1.2. Приложение 1 к муниципальной программе Назаровского района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 1 к настоящему постановлению;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1.1.3. Приложение 2 к муниципальной программе Назаровского района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 2 к настоящему постановлению;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1.1.4. Строку 8 раздела 1 Паспорт подпрограммы «Развитие и модернизация объектов коммунальной инфраструктуры Назаровского района» приложения 3 к муниципальной программе Назаровского района «Реформирование и модернизация жилищно-коммунального хозяйства и повышение энергетической эффективности» изложить в новой редакции: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3296"/>
        <w:gridCol w:w="5485"/>
        <w:gridCol w:w="434"/>
      </w:tblGrid>
      <w:tr w:rsidR="00E9385F" w:rsidRPr="00E9385F" w:rsidTr="00E9385F">
        <w:trPr>
          <w:trHeight w:val="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5485" w:type="dxa"/>
            <w:tcBorders>
              <w:right w:val="single" w:sz="4" w:space="0" w:color="auto"/>
            </w:tcBorders>
          </w:tcPr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Расходы подпрограммы формируются за счет средств районного и краевого бюджетов.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7978,6 тыс. рублей, в том числе: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- 1750,0 тыс. рублей – средства краевого бюджета;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- 6228,6 тыс. рублей – средства районного бюджета.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2021 год – 5978,6 тыс. рублей, в том числе: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- 1750,0 тыс. рублей – средства краевого бюджета;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- 4228,6 тыс. рублей – средства районного бюджета;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2022 год – 2000,0 тыс. рублей, в том числе: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 xml:space="preserve">- 2000,0 тыс. рублей – средства районного </w:t>
            </w:r>
            <w:r w:rsidRPr="00E93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бюджета;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2023 год – 0 тыс. рублей;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2024 год – 0 тыс. рублей.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1.1.5. Пункт 2.7. раздела 2 подпрограммы «Развитие и модернизация объектов коммунальной инфраструктуры Назаровского района» «Ресурсное обеспечение подпрограммы» приложения 3 к муниципальной программе «Реформирование и модернизация жилищно-коммунального хозяйства и повышение энергетической эффективности» изложить в новой редакции: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«2.7. Ресурсное обеспечение подпрограммы</w:t>
      </w:r>
    </w:p>
    <w:p w:rsidR="00E9385F" w:rsidRPr="00E9385F" w:rsidRDefault="00E9385F" w:rsidP="00E93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Расходы подпрограммы формируются за счет средств районного и краевого бюджетов.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7978,6 тыс. рублей, в том числе: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- 1750,0 тыс. рублей – средства краевого бюджета;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- 6228,6 тыс. рублей – средства районного бюджета.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Объем финансирования по годам реализации муниципальной программы: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2021 год – 5978,6 тыс. рублей, в том числе: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- 1750,0 тыс. рублей – средства краевого бюджета;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- 4228,6 тыс. рублей – средства районного бюджета;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2022 год – 2000,0 тыс. рублей, в том числе: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- 2000,0 тыс. рублей – средства районного бюджета;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2023 год – 0 тыс. рублей;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2024 год – 0 тыс. рублей</w:t>
      </w:r>
      <w:proofErr w:type="gramStart"/>
      <w:r w:rsidRPr="00E9385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9385F" w:rsidRPr="00E9385F" w:rsidRDefault="00E9385F" w:rsidP="00E9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1.1.6. Приложение 2 к подпрограмме «Развитие и модернизация объектов коммунальной инфраструктуры Назаровского района» изложить в новой редакции согласно приложению 3 к настоящему постановлению;</w:t>
      </w:r>
    </w:p>
    <w:p w:rsidR="00E9385F" w:rsidRPr="00E9385F" w:rsidRDefault="00E9385F" w:rsidP="00E9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1.1.7. Строку 8 раздела 1 Паспорт подпрограммы «Обеспечение населения Назаровского района чистой питьевой водой» приложения 4 к муниципальной программе Назаровского района «Реформирование и модернизация жилищно-коммунального хозяйства и повышение энергетической эффективности» изложить в новой редакции:</w:t>
      </w:r>
    </w:p>
    <w:p w:rsidR="00E9385F" w:rsidRPr="00E9385F" w:rsidRDefault="00E9385F" w:rsidP="00E9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3013"/>
        <w:gridCol w:w="5768"/>
        <w:gridCol w:w="434"/>
      </w:tblGrid>
      <w:tr w:rsidR="00E9385F" w:rsidRPr="00E9385F" w:rsidTr="00E9385F">
        <w:trPr>
          <w:trHeight w:val="41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5768" w:type="dxa"/>
            <w:tcBorders>
              <w:right w:val="single" w:sz="4" w:space="0" w:color="auto"/>
            </w:tcBorders>
          </w:tcPr>
          <w:p w:rsidR="00DD02D4" w:rsidRPr="00DD02D4" w:rsidRDefault="00DD02D4" w:rsidP="00DD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финансирования: средства районного бюджетов.</w:t>
            </w:r>
          </w:p>
          <w:p w:rsidR="00DD02D4" w:rsidRPr="00DD02D4" w:rsidRDefault="00DD02D4" w:rsidP="00DD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119123,9 тыс. рублей, в том числе:</w:t>
            </w:r>
          </w:p>
          <w:p w:rsidR="00DD02D4" w:rsidRPr="00DD02D4" w:rsidRDefault="00DD02D4" w:rsidP="00DD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- 108107,5 тыс. рублей – средства федерального бюджета;</w:t>
            </w:r>
          </w:p>
          <w:p w:rsidR="00DD02D4" w:rsidRPr="00DD02D4" w:rsidRDefault="00DD02D4" w:rsidP="00DD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- 5689,8 тыс. рублей – средства краевого бюджета;</w:t>
            </w:r>
          </w:p>
          <w:p w:rsidR="00DD02D4" w:rsidRPr="00DD02D4" w:rsidRDefault="00DD02D4" w:rsidP="00DD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- 5326,6 тыс. рублей – средства районного бюджета.</w:t>
            </w:r>
          </w:p>
          <w:p w:rsidR="00DD02D4" w:rsidRPr="00DD02D4" w:rsidRDefault="00DD02D4" w:rsidP="00DD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 финансирования по годам реализации муниципальной программы:</w:t>
            </w:r>
          </w:p>
          <w:p w:rsidR="00DD02D4" w:rsidRPr="00DD02D4" w:rsidRDefault="00DD02D4" w:rsidP="00DD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1489,2 тыс. рублей, в том числе:</w:t>
            </w:r>
          </w:p>
          <w:p w:rsidR="00DD02D4" w:rsidRPr="00DD02D4" w:rsidRDefault="00DD02D4" w:rsidP="00DD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- 1489,2 тыс. рублей – средства районного бюджета;</w:t>
            </w:r>
          </w:p>
          <w:p w:rsidR="00DD02D4" w:rsidRPr="00DD02D4" w:rsidRDefault="00DD02D4" w:rsidP="00DD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117634,7 тыс. рублей, в том числе:</w:t>
            </w:r>
          </w:p>
          <w:p w:rsidR="00DD02D4" w:rsidRPr="00DD02D4" w:rsidRDefault="00DD02D4" w:rsidP="00DD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- 108107,5 тыс. рублей – средства федерального бюджета;</w:t>
            </w:r>
          </w:p>
          <w:p w:rsidR="00DD02D4" w:rsidRPr="00DD02D4" w:rsidRDefault="00DD02D4" w:rsidP="00DD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- 5689,8 тыс. рублей – средства краевого бюджета;</w:t>
            </w:r>
          </w:p>
          <w:p w:rsidR="00DD02D4" w:rsidRPr="00DD02D4" w:rsidRDefault="00DD02D4" w:rsidP="00DD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- 3837,4 тыс. рублей – средства районного бюджета;</w:t>
            </w:r>
          </w:p>
          <w:p w:rsidR="00DD02D4" w:rsidRPr="00DD02D4" w:rsidRDefault="00DD02D4" w:rsidP="00DD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рублей;</w:t>
            </w:r>
          </w:p>
          <w:p w:rsidR="00E9385F" w:rsidRPr="00E9385F" w:rsidRDefault="00DD02D4" w:rsidP="00DD0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рублей.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52" w:rsidRDefault="00BE3252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52" w:rsidRDefault="00BE3252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52" w:rsidRDefault="00BE3252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52" w:rsidRDefault="00BE3252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9385F" w:rsidRPr="00E9385F" w:rsidRDefault="00E9385F" w:rsidP="00E9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2D4" w:rsidRPr="00DD02D4" w:rsidRDefault="00E9385F" w:rsidP="00DD02D4">
      <w:pPr>
        <w:spacing w:after="0" w:line="240" w:lineRule="auto"/>
        <w:ind w:firstLine="709"/>
        <w:jc w:val="both"/>
        <w:rPr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 xml:space="preserve">1.1.8. </w:t>
      </w:r>
      <w:r w:rsidR="00DD02D4" w:rsidRPr="00DD02D4">
        <w:rPr>
          <w:rFonts w:ascii="Times New Roman" w:eastAsia="Times New Roman" w:hAnsi="Times New Roman" w:cs="Times New Roman"/>
          <w:sz w:val="28"/>
          <w:szCs w:val="28"/>
        </w:rPr>
        <w:t>Пункт 2.7. раздела 2 подпрограммы «Обеспечение населения Назаровского района чистой питьевой водой» «Ресурсное обеспечение подпрограммы» приложения 4 к муниципальной программе «Реформирование и модернизация жилищно-коммунального хозяйства и повышение энергетической эффективности» изложить в новой редакции:</w:t>
      </w:r>
      <w:r w:rsidRPr="00E93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«2.7. Ресурсное обеспечение подпрограммы</w:t>
      </w:r>
    </w:p>
    <w:tbl>
      <w:tblPr>
        <w:tblpPr w:leftFromText="180" w:rightFromText="180" w:vertAnchor="text" w:horzAnchor="margin" w:tblpX="140" w:tblpY="207"/>
        <w:tblW w:w="4927" w:type="pct"/>
        <w:tblCellMar>
          <w:left w:w="70" w:type="dxa"/>
          <w:right w:w="70" w:type="dxa"/>
        </w:tblCellMar>
        <w:tblLook w:val="0000"/>
      </w:tblPr>
      <w:tblGrid>
        <w:gridCol w:w="4241"/>
        <w:gridCol w:w="1267"/>
        <w:gridCol w:w="1190"/>
        <w:gridCol w:w="1123"/>
        <w:gridCol w:w="1125"/>
        <w:gridCol w:w="410"/>
      </w:tblGrid>
      <w:tr w:rsidR="00DD02D4" w:rsidRPr="00DD02D4" w:rsidTr="00BE3252">
        <w:trPr>
          <w:cantSplit/>
          <w:trHeight w:val="2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tabs>
                <w:tab w:val="righ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tabs>
                <w:tab w:val="righ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tabs>
                <w:tab w:val="righ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</w:tcBorders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DD02D4" w:rsidRPr="00DD02D4" w:rsidTr="00BE3252">
        <w:trPr>
          <w:cantSplit/>
          <w:trHeight w:val="240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1489,2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117634,7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</w:tcBorders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02D4" w:rsidRPr="00DD02D4" w:rsidTr="00BE3252">
        <w:trPr>
          <w:cantSplit/>
          <w:trHeight w:val="240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2D4" w:rsidRPr="00DD02D4" w:rsidTr="00BE3252">
        <w:trPr>
          <w:cantSplit/>
          <w:trHeight w:val="240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hAnsi="Times New Roman" w:cs="Times New Roman"/>
                <w:sz w:val="28"/>
                <w:szCs w:val="28"/>
              </w:rPr>
              <w:t>108107,5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2D4" w:rsidRPr="00DD02D4" w:rsidTr="00BE3252">
        <w:trPr>
          <w:cantSplit/>
          <w:trHeight w:val="240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hAnsi="Times New Roman" w:cs="Times New Roman"/>
                <w:sz w:val="28"/>
                <w:szCs w:val="28"/>
              </w:rPr>
              <w:t>5689,8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2D4" w:rsidRPr="00DD02D4" w:rsidTr="00BE3252">
        <w:trPr>
          <w:cantSplit/>
          <w:trHeight w:val="360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2D4" w:rsidRPr="00DD02D4" w:rsidRDefault="00DD02D4" w:rsidP="00DD0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1489,2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3837,4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</w:tcBorders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385F" w:rsidRPr="00E9385F" w:rsidRDefault="00E9385F" w:rsidP="00E9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85F" w:rsidRPr="00E9385F" w:rsidRDefault="00E9385F" w:rsidP="00E9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1.1.9. Приложение 2 к подпрограмме «Обеспечение населения Назаровского района чистой питьевой водой» изложить в новой редакции согласно приложению 4 к настоящему постановлению;</w:t>
      </w:r>
    </w:p>
    <w:p w:rsidR="00E9385F" w:rsidRPr="00E9385F" w:rsidRDefault="00E9385F" w:rsidP="00E9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1.1.10. Строку 8 раздела 1 Паспорт подпрограммы «Обеспечение реализации муниципальной программы и прочие мероприятия» приложения 5 к муниципальной программе Назаровского района «Реформирование и модернизация жилищно-коммунального хозяйства и повышение энергетической эффективности» изложить в новой редакции: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2587"/>
        <w:gridCol w:w="6194"/>
        <w:gridCol w:w="434"/>
      </w:tblGrid>
      <w:tr w:rsidR="00E9385F" w:rsidRPr="00E9385F" w:rsidTr="00E9385F">
        <w:trPr>
          <w:trHeight w:val="41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на период действия подпрограммы с </w:t>
            </w:r>
            <w:r w:rsidRPr="00E93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указанием на источники финансирования по годам реализации подпрограммы </w:t>
            </w:r>
          </w:p>
        </w:tc>
        <w:tc>
          <w:tcPr>
            <w:tcW w:w="6194" w:type="dxa"/>
            <w:tcBorders>
              <w:right w:val="single" w:sz="4" w:space="0" w:color="auto"/>
            </w:tcBorders>
          </w:tcPr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подпрограммы формируются за счет средств районного бюджета.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13135,7</w:t>
            </w:r>
            <w:r w:rsidRPr="00E938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- 613,4 тыс. рублей – средства краевого бюджета;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 xml:space="preserve">- 12522,3 тыс. рублей – средства районного </w:t>
            </w:r>
            <w:r w:rsidRPr="00E93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бюджета.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2021 год – 3368,8 тыс. рублей, в том числе: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- 3368,8 тыс. рублей – средства районного бюджета;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2022 год – 3647,7 тыс. рублей, в том числе: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- 613,4 тыс. рублей – средства краевого бюджета;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- 3034,3 тыс. рублей – средства районного бюджета;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2023 год – 3059,6 тыс. рублей, в том числе: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- 3059,6 тыс. рублей – средства районного бюджета;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2024 год – 3059,6 тыс. рублей, в том числе:</w:t>
            </w: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- 3059,6 тыс. рублей – средства районного бюджета.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5F" w:rsidRPr="00E9385F" w:rsidRDefault="00E9385F" w:rsidP="00E9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1.1.11. Пункт 2.7. раздела 2 подпрограммы «Обеспечение реализации муниципальной программы и прочие мероприятия» «Основные разделы подпрограммы» приложения 5 к муниципальной программе «Реформирование и модернизация жилищно-коммунального хозяйства и повышение энергетической эффективности» изложить в новой редакции: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E9385F" w:rsidRPr="00E9385F" w:rsidRDefault="00E9385F" w:rsidP="00E93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Расходы подпрограммы формируются за счет средств районного бюджета.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385F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 подпрограммы составляет </w:t>
      </w:r>
      <w:r w:rsidRPr="00E9385F">
        <w:rPr>
          <w:rFonts w:ascii="Times New Roman" w:hAnsi="Times New Roman" w:cs="Times New Roman"/>
          <w:sz w:val="28"/>
          <w:szCs w:val="28"/>
        </w:rPr>
        <w:t>13135,7</w:t>
      </w:r>
      <w:r w:rsidRPr="00E9385F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385F">
        <w:rPr>
          <w:rFonts w:ascii="Times New Roman" w:hAnsi="Times New Roman" w:cs="Times New Roman"/>
          <w:sz w:val="28"/>
          <w:szCs w:val="28"/>
          <w:lang w:eastAsia="en-US"/>
        </w:rPr>
        <w:t>- 613,4 тыс. рублей – средства краевого бюджета;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- 12522,3 тыс. рублей – средства районного бюджета.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Объем финансирования по годам реализации муниципальной программы: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2021 год – 3368,8 тыс. рублей, в том числе: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- 3368,8 тыс. рублей – средства районного бюджета;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2022 год – 3647,7 тыс. рублей, в том числе: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- 613,4 тыс. рублей – средства краевого бюджета;</w:t>
      </w:r>
    </w:p>
    <w:p w:rsidR="00E9385F" w:rsidRPr="00E9385F" w:rsidRDefault="00E9385F" w:rsidP="00E9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- 3034,3 тыс. рублей – средства районного бюджета;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2023 год – 3059,6 тыс. рублей, в том числе:</w:t>
      </w:r>
    </w:p>
    <w:p w:rsidR="00E9385F" w:rsidRPr="00E9385F" w:rsidRDefault="00E9385F" w:rsidP="00E9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- 3059,6 тыс. рублей – средства районного бюджета;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2024 год – 3059,6 тыс. рублей, в том числе: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- 3059,6 тыс. рублей – средства районного бюджета</w:t>
      </w:r>
      <w:proofErr w:type="gramStart"/>
      <w:r w:rsidRPr="00E9385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9385F" w:rsidRPr="00E9385F" w:rsidRDefault="00E9385F" w:rsidP="00E9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>1.1.12. Приложение 2 к подпрограмме «Обеспечение реализации муниципальной программы и прочие мероприятия» изложить в новой редакции согласно приложению 5 к настоящему постановлению.</w:t>
      </w:r>
    </w:p>
    <w:p w:rsidR="00E9385F" w:rsidRPr="00E9385F" w:rsidRDefault="00E9385F" w:rsidP="00E93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lastRenderedPageBreak/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E9385F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9385F"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E9385F" w:rsidRPr="00E9385F" w:rsidRDefault="00E9385F" w:rsidP="00E9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38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385F">
        <w:rPr>
          <w:rFonts w:ascii="Times New Roman" w:hAnsi="Times New Roman" w:cs="Times New Roman"/>
          <w:sz w:val="28"/>
          <w:szCs w:val="28"/>
        </w:rPr>
        <w:t xml:space="preserve"> выполнением  постановления возложить на заместителя главы района по жизнеобеспечению района (Матвеев).</w:t>
      </w:r>
    </w:p>
    <w:p w:rsidR="00E9385F" w:rsidRPr="00E9385F" w:rsidRDefault="00E9385F" w:rsidP="00E9385F">
      <w:pPr>
        <w:pStyle w:val="a3"/>
        <w:ind w:firstLine="708"/>
        <w:rPr>
          <w:szCs w:val="28"/>
        </w:rPr>
      </w:pPr>
      <w:r w:rsidRPr="00E9385F">
        <w:rPr>
          <w:szCs w:val="28"/>
        </w:rPr>
        <w:t>4. Постановление вступает в силу в день, следующий за днем его официального опубликования в газете «</w:t>
      </w:r>
      <w:r w:rsidRPr="00E9385F">
        <w:rPr>
          <w:spacing w:val="1"/>
          <w:szCs w:val="28"/>
        </w:rPr>
        <w:t xml:space="preserve">Советское </w:t>
      </w:r>
      <w:proofErr w:type="spellStart"/>
      <w:r w:rsidRPr="00E9385F">
        <w:rPr>
          <w:spacing w:val="1"/>
          <w:szCs w:val="28"/>
        </w:rPr>
        <w:t>Причулымье</w:t>
      </w:r>
      <w:proofErr w:type="spellEnd"/>
      <w:r w:rsidRPr="00E9385F">
        <w:rPr>
          <w:szCs w:val="28"/>
        </w:rPr>
        <w:t>».</w:t>
      </w:r>
    </w:p>
    <w:p w:rsidR="00E9385F" w:rsidRPr="00E9385F" w:rsidRDefault="00E9385F" w:rsidP="00E9385F">
      <w:pPr>
        <w:pStyle w:val="a3"/>
        <w:tabs>
          <w:tab w:val="left" w:pos="1027"/>
        </w:tabs>
        <w:ind w:firstLine="0"/>
        <w:rPr>
          <w:sz w:val="27"/>
          <w:szCs w:val="27"/>
        </w:rPr>
      </w:pPr>
      <w:r w:rsidRPr="00E9385F">
        <w:rPr>
          <w:sz w:val="27"/>
          <w:szCs w:val="27"/>
        </w:rPr>
        <w:tab/>
      </w:r>
    </w:p>
    <w:p w:rsidR="00E9385F" w:rsidRPr="00E9385F" w:rsidRDefault="00E9385F" w:rsidP="00E9385F">
      <w:pPr>
        <w:pStyle w:val="a3"/>
        <w:ind w:firstLine="0"/>
      </w:pPr>
    </w:p>
    <w:p w:rsidR="00E9385F" w:rsidRDefault="00E9385F" w:rsidP="00E9385F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E9385F">
        <w:rPr>
          <w:rFonts w:ascii="Times New Roman" w:hAnsi="Times New Roman" w:cs="Times New Roman"/>
          <w:sz w:val="28"/>
          <w:szCs w:val="20"/>
        </w:rPr>
        <w:t>Глава района</w:t>
      </w:r>
      <w:r w:rsidRPr="00E9385F">
        <w:rPr>
          <w:rFonts w:ascii="Times New Roman" w:hAnsi="Times New Roman" w:cs="Times New Roman"/>
          <w:sz w:val="28"/>
          <w:szCs w:val="20"/>
        </w:rPr>
        <w:tab/>
      </w:r>
      <w:r w:rsidRPr="00E9385F">
        <w:rPr>
          <w:rFonts w:ascii="Times New Roman" w:hAnsi="Times New Roman" w:cs="Times New Roman"/>
          <w:sz w:val="28"/>
          <w:szCs w:val="20"/>
        </w:rPr>
        <w:tab/>
      </w:r>
      <w:r w:rsidRPr="00E9385F">
        <w:rPr>
          <w:rFonts w:ascii="Times New Roman" w:hAnsi="Times New Roman" w:cs="Times New Roman"/>
          <w:sz w:val="28"/>
          <w:szCs w:val="20"/>
        </w:rPr>
        <w:tab/>
        <w:t xml:space="preserve">                                                           М.А. Ковалев</w:t>
      </w:r>
    </w:p>
    <w:p w:rsidR="00E9385F" w:rsidRDefault="00E9385F" w:rsidP="00E9385F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E9385F" w:rsidRDefault="00E9385F" w:rsidP="00E9385F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E9385F" w:rsidRDefault="00E9385F" w:rsidP="00E9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93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17" w:type="dxa"/>
        <w:tblInd w:w="95" w:type="dxa"/>
        <w:tblLayout w:type="fixed"/>
        <w:tblLook w:val="04A0"/>
      </w:tblPr>
      <w:tblGrid>
        <w:gridCol w:w="1854"/>
        <w:gridCol w:w="443"/>
        <w:gridCol w:w="1823"/>
        <w:gridCol w:w="1216"/>
        <w:gridCol w:w="485"/>
        <w:gridCol w:w="709"/>
        <w:gridCol w:w="855"/>
        <w:gridCol w:w="1140"/>
        <w:gridCol w:w="277"/>
        <w:gridCol w:w="499"/>
        <w:gridCol w:w="68"/>
        <w:gridCol w:w="168"/>
        <w:gridCol w:w="824"/>
        <w:gridCol w:w="572"/>
        <w:gridCol w:w="241"/>
        <w:gridCol w:w="321"/>
        <w:gridCol w:w="74"/>
        <w:gridCol w:w="847"/>
        <w:gridCol w:w="71"/>
        <w:gridCol w:w="993"/>
        <w:gridCol w:w="536"/>
        <w:gridCol w:w="315"/>
        <w:gridCol w:w="850"/>
        <w:gridCol w:w="236"/>
      </w:tblGrid>
      <w:tr w:rsidR="00E9385F" w:rsidRPr="00E9385F" w:rsidTr="00651A82">
        <w:trPr>
          <w:trHeight w:val="375"/>
        </w:trPr>
        <w:tc>
          <w:tcPr>
            <w:tcW w:w="15181" w:type="dxa"/>
            <w:gridSpan w:val="2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ind w:left="9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E9385F" w:rsidRPr="00E9385F" w:rsidRDefault="00E9385F" w:rsidP="00E9385F">
            <w:pPr>
              <w:spacing w:after="0" w:line="240" w:lineRule="auto"/>
              <w:ind w:left="9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E9385F" w:rsidRPr="00E9385F" w:rsidRDefault="00E9385F" w:rsidP="00E9385F">
            <w:pPr>
              <w:spacing w:after="0" w:line="240" w:lineRule="auto"/>
              <w:ind w:left="9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Назаровского района</w:t>
            </w:r>
          </w:p>
          <w:p w:rsidR="00E9385F" w:rsidRPr="00E9385F" w:rsidRDefault="00E9385F" w:rsidP="00A1059E">
            <w:pPr>
              <w:spacing w:after="0" w:line="240" w:lineRule="auto"/>
              <w:ind w:left="9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10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«10» 08 2022 </w:t>
            </w:r>
            <w:r w:rsidRPr="00E9385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10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263-п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85F" w:rsidRPr="00E9385F" w:rsidTr="00651A82">
        <w:trPr>
          <w:trHeight w:val="375"/>
        </w:trPr>
        <w:tc>
          <w:tcPr>
            <w:tcW w:w="15181" w:type="dxa"/>
            <w:gridSpan w:val="2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85F" w:rsidRPr="00E9385F" w:rsidTr="00651A82">
        <w:trPr>
          <w:trHeight w:val="375"/>
        </w:trPr>
        <w:tc>
          <w:tcPr>
            <w:tcW w:w="15181" w:type="dxa"/>
            <w:gridSpan w:val="2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85F" w:rsidRPr="00E9385F" w:rsidTr="00651A82">
        <w:trPr>
          <w:trHeight w:val="375"/>
        </w:trPr>
        <w:tc>
          <w:tcPr>
            <w:tcW w:w="15181" w:type="dxa"/>
            <w:gridSpan w:val="2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85F" w:rsidRPr="00E9385F" w:rsidTr="00651A82">
        <w:trPr>
          <w:trHeight w:val="315"/>
        </w:trPr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85F" w:rsidRPr="00E9385F" w:rsidTr="00651A82">
        <w:trPr>
          <w:trHeight w:val="375"/>
        </w:trPr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ind w:left="3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ind w:left="3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385F" w:rsidRPr="00E9385F" w:rsidTr="00651A82">
        <w:trPr>
          <w:gridAfter w:val="1"/>
          <w:wAfter w:w="236" w:type="dxa"/>
          <w:trHeight w:val="375"/>
        </w:trPr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ind w:left="3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Назаровского района</w:t>
            </w:r>
          </w:p>
        </w:tc>
      </w:tr>
      <w:tr w:rsidR="00E9385F" w:rsidRPr="00E9385F" w:rsidTr="00651A82">
        <w:trPr>
          <w:gridAfter w:val="1"/>
          <w:wAfter w:w="236" w:type="dxa"/>
          <w:trHeight w:val="375"/>
        </w:trPr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ind w:left="3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"Реформирование и модернизация </w:t>
            </w:r>
            <w:proofErr w:type="spellStart"/>
            <w:r w:rsidRPr="00E9385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E938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385F" w:rsidRPr="00E9385F" w:rsidTr="00651A82">
        <w:trPr>
          <w:trHeight w:val="375"/>
        </w:trPr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ind w:left="3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коммунального хозяйства и повышение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385F" w:rsidRPr="00E9385F" w:rsidTr="00651A82">
        <w:trPr>
          <w:trHeight w:val="375"/>
        </w:trPr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ind w:left="3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энергетической эффективности"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385F" w:rsidRPr="00E9385F" w:rsidTr="00651A82">
        <w:trPr>
          <w:trHeight w:val="315"/>
        </w:trPr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85F" w:rsidRPr="00E9385F" w:rsidTr="00651A82">
        <w:trPr>
          <w:gridAfter w:val="1"/>
          <w:wAfter w:w="236" w:type="dxa"/>
          <w:trHeight w:val="945"/>
        </w:trPr>
        <w:tc>
          <w:tcPr>
            <w:tcW w:w="151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распределении планируемых расходов по отдельным мероприятиям программы, подпрограммам муниципальной программы Назаровского района </w:t>
            </w:r>
          </w:p>
        </w:tc>
      </w:tr>
      <w:tr w:rsidR="00E9385F" w:rsidRPr="00E9385F" w:rsidTr="00651A82">
        <w:trPr>
          <w:trHeight w:val="37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5F" w:rsidRPr="00E9385F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385F" w:rsidRPr="00E9385F" w:rsidTr="00651A82">
        <w:trPr>
          <w:gridAfter w:val="1"/>
          <w:wAfter w:w="236" w:type="dxa"/>
          <w:trHeight w:val="78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Наименование ГРБС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Расходы (тыс</w:t>
            </w:r>
            <w:proofErr w:type="gramStart"/>
            <w:r w:rsidRPr="008D64B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D64BB">
              <w:rPr>
                <w:rFonts w:ascii="Times New Roman" w:eastAsia="Times New Roman" w:hAnsi="Times New Roman" w:cs="Times New Roman"/>
              </w:rPr>
              <w:t>уб.), годы</w:t>
            </w:r>
          </w:p>
        </w:tc>
      </w:tr>
      <w:tr w:rsidR="00651A82" w:rsidRPr="00E9385F" w:rsidTr="00651A82">
        <w:trPr>
          <w:gridAfter w:val="1"/>
          <w:wAfter w:w="236" w:type="dxa"/>
          <w:trHeight w:val="37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  <w:r w:rsidRPr="008D64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D64BB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Итого                2021-2024</w:t>
            </w:r>
          </w:p>
        </w:tc>
      </w:tr>
      <w:tr w:rsidR="00651A82" w:rsidRPr="00E9385F" w:rsidTr="00651A82">
        <w:trPr>
          <w:gridAfter w:val="1"/>
          <w:wAfter w:w="236" w:type="dxa"/>
          <w:trHeight w:val="583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1A82" w:rsidRPr="00E9385F" w:rsidTr="00651A82">
        <w:trPr>
          <w:gridAfter w:val="1"/>
          <w:wAfter w:w="236" w:type="dxa"/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651A82" w:rsidRPr="00E9385F" w:rsidTr="00651A82">
        <w:trPr>
          <w:gridAfter w:val="1"/>
          <w:wAfter w:w="236" w:type="dxa"/>
          <w:trHeight w:val="1026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"Реформирование и модернизация жилищно-коммунального </w:t>
            </w:r>
            <w:r w:rsidRPr="008D64BB">
              <w:rPr>
                <w:rFonts w:ascii="Times New Roman" w:eastAsia="Times New Roman" w:hAnsi="Times New Roman" w:cs="Times New Roman"/>
              </w:rPr>
              <w:lastRenderedPageBreak/>
              <w:t>хозяйства и повышение энергетической эффективности"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80 284,8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8D6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138 202,0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8D6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17 169,2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8D6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17 169,2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252 825,2</w:t>
            </w:r>
          </w:p>
        </w:tc>
      </w:tr>
      <w:tr w:rsidR="00651A82" w:rsidRPr="00E9385F" w:rsidTr="00651A82">
        <w:trPr>
          <w:gridAfter w:val="1"/>
          <w:wAfter w:w="236" w:type="dxa"/>
          <w:trHeight w:val="75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1A82" w:rsidRPr="00E9385F" w:rsidTr="00651A82">
        <w:trPr>
          <w:gridAfter w:val="1"/>
          <w:wAfter w:w="236" w:type="dxa"/>
          <w:trHeight w:val="80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80284,8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138 202,0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17 169,2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17 169,2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252 825,2</w:t>
            </w:r>
          </w:p>
        </w:tc>
      </w:tr>
      <w:tr w:rsidR="00651A82" w:rsidRPr="00E9385F" w:rsidTr="00651A82">
        <w:trPr>
          <w:gridAfter w:val="1"/>
          <w:wAfter w:w="236" w:type="dxa"/>
          <w:trHeight w:val="659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Подпрограмма 1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"Развитие и модернизация объектов коммунальной инфраструктуры Назаровского района"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5 978,6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2 000,0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5 978,6</w:t>
            </w:r>
          </w:p>
        </w:tc>
      </w:tr>
      <w:tr w:rsidR="00651A82" w:rsidRPr="00E9385F" w:rsidTr="00651A82">
        <w:trPr>
          <w:gridAfter w:val="1"/>
          <w:wAfter w:w="236" w:type="dxa"/>
          <w:trHeight w:val="591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1A82" w:rsidRPr="00E9385F" w:rsidTr="00651A82">
        <w:trPr>
          <w:gridAfter w:val="1"/>
          <w:wAfter w:w="236" w:type="dxa"/>
          <w:trHeight w:val="603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5 978,6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2 000,0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5 978,6</w:t>
            </w:r>
          </w:p>
        </w:tc>
      </w:tr>
      <w:tr w:rsidR="00651A82" w:rsidRPr="00E9385F" w:rsidTr="00651A82">
        <w:trPr>
          <w:gridAfter w:val="1"/>
          <w:wAfter w:w="236" w:type="dxa"/>
          <w:trHeight w:val="777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Подпрограмма 2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"Обеспечение населения Назаровского района чистой питьевой водой"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1 489,2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117 634,7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1 489,2</w:t>
            </w:r>
          </w:p>
        </w:tc>
      </w:tr>
      <w:tr w:rsidR="00651A82" w:rsidRPr="00E9385F" w:rsidTr="00651A82">
        <w:trPr>
          <w:gridAfter w:val="1"/>
          <w:wAfter w:w="236" w:type="dxa"/>
          <w:trHeight w:val="567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1A82" w:rsidRPr="00E9385F" w:rsidTr="00651A82">
        <w:trPr>
          <w:gridAfter w:val="1"/>
          <w:wAfter w:w="236" w:type="dxa"/>
          <w:trHeight w:val="804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адм</w:t>
            </w:r>
            <w:r w:rsidR="008D64BB">
              <w:rPr>
                <w:rFonts w:ascii="Times New Roman" w:eastAsia="Times New Roman" w:hAnsi="Times New Roman" w:cs="Times New Roman"/>
              </w:rPr>
              <w:t>и</w:t>
            </w:r>
            <w:r w:rsidRPr="008D64BB">
              <w:rPr>
                <w:rFonts w:ascii="Times New Roman" w:eastAsia="Times New Roman" w:hAnsi="Times New Roman" w:cs="Times New Roman"/>
              </w:rPr>
              <w:t>нистрация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1 489,2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117 634,7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1 489,2</w:t>
            </w:r>
          </w:p>
        </w:tc>
      </w:tr>
      <w:tr w:rsidR="00651A82" w:rsidRPr="00E9385F" w:rsidTr="00651A82">
        <w:trPr>
          <w:gridAfter w:val="1"/>
          <w:wAfter w:w="236" w:type="dxa"/>
          <w:trHeight w:val="846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Подпрограмма 3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«Обеспечение реализации муниципальной  программы и прочие мероприятия»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3 368,8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3 647,7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3 059,6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3 059,6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13 135,7</w:t>
            </w:r>
          </w:p>
        </w:tc>
      </w:tr>
      <w:tr w:rsidR="00651A82" w:rsidRPr="00E9385F" w:rsidTr="00651A82">
        <w:trPr>
          <w:gridAfter w:val="1"/>
          <w:wAfter w:w="236" w:type="dxa"/>
          <w:trHeight w:val="494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1A82" w:rsidRPr="00E9385F" w:rsidTr="00651A82">
        <w:trPr>
          <w:gridAfter w:val="1"/>
          <w:wAfter w:w="236" w:type="dxa"/>
          <w:trHeight w:val="872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016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0500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0340000000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3 368,8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3 647,7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3 059,6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3 059,6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13 135,7</w:t>
            </w:r>
          </w:p>
        </w:tc>
      </w:tr>
      <w:tr w:rsidR="00651A82" w:rsidRPr="00E9385F" w:rsidTr="00651A82">
        <w:trPr>
          <w:gridAfter w:val="1"/>
          <w:wAfter w:w="236" w:type="dxa"/>
          <w:trHeight w:val="733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Отдельные мероприятия: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69 448,2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8D64BB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  </w:t>
            </w:r>
            <w:r w:rsidR="00E9385F" w:rsidRPr="008D64BB">
              <w:rPr>
                <w:rFonts w:ascii="Times New Roman" w:eastAsia="Times New Roman" w:hAnsi="Times New Roman" w:cs="Times New Roman"/>
              </w:rPr>
              <w:t xml:space="preserve">14 919,6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14 109,6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14 109,6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      112 587,0   </w:t>
            </w:r>
          </w:p>
        </w:tc>
      </w:tr>
      <w:tr w:rsidR="00651A82" w:rsidRPr="00E9385F" w:rsidTr="00651A82">
        <w:trPr>
          <w:gridAfter w:val="1"/>
          <w:wAfter w:w="236" w:type="dxa"/>
          <w:trHeight w:val="623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1A82" w:rsidRPr="00E9385F" w:rsidTr="00651A82">
        <w:trPr>
          <w:gridAfter w:val="1"/>
          <w:wAfter w:w="236" w:type="dxa"/>
          <w:trHeight w:val="621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016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0350000000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69 448,2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8D64BB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  </w:t>
            </w:r>
            <w:r w:rsidR="00E9385F" w:rsidRPr="008D64BB">
              <w:rPr>
                <w:rFonts w:ascii="Times New Roman" w:eastAsia="Times New Roman" w:hAnsi="Times New Roman" w:cs="Times New Roman"/>
              </w:rPr>
              <w:t xml:space="preserve">14 919,6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14 109,6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14 109,6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      112 587,0   </w:t>
            </w:r>
          </w:p>
        </w:tc>
      </w:tr>
      <w:tr w:rsidR="00651A82" w:rsidRPr="00E9385F" w:rsidTr="00651A82">
        <w:trPr>
          <w:gridAfter w:val="1"/>
          <w:wAfter w:w="236" w:type="dxa"/>
          <w:trHeight w:val="879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Мероприятие 1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12 868,5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8D64BB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  </w:t>
            </w:r>
            <w:r w:rsidR="00E9385F" w:rsidRPr="008D64BB">
              <w:rPr>
                <w:rFonts w:ascii="Times New Roman" w:eastAsia="Times New Roman" w:hAnsi="Times New Roman" w:cs="Times New Roman"/>
              </w:rPr>
              <w:t xml:space="preserve">13 289,6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13 289,6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13 289,6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        52 737,3   </w:t>
            </w:r>
          </w:p>
        </w:tc>
      </w:tr>
      <w:tr w:rsidR="00651A82" w:rsidRPr="00E9385F" w:rsidTr="00651A82">
        <w:trPr>
          <w:gridAfter w:val="1"/>
          <w:wAfter w:w="236" w:type="dxa"/>
          <w:trHeight w:val="423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1A82" w:rsidRPr="00E9385F" w:rsidTr="00651A82">
        <w:trPr>
          <w:gridAfter w:val="1"/>
          <w:wAfter w:w="236" w:type="dxa"/>
          <w:trHeight w:val="120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0350075700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12 868,5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8D64BB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  </w:t>
            </w:r>
            <w:r w:rsidR="00E9385F" w:rsidRPr="008D64BB">
              <w:rPr>
                <w:rFonts w:ascii="Times New Roman" w:eastAsia="Times New Roman" w:hAnsi="Times New Roman" w:cs="Times New Roman"/>
              </w:rPr>
              <w:t xml:space="preserve">13 289,6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13 289,6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13 289,6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        52 737,3   </w:t>
            </w:r>
          </w:p>
        </w:tc>
      </w:tr>
      <w:tr w:rsidR="00651A82" w:rsidRPr="00E9385F" w:rsidTr="00651A82">
        <w:trPr>
          <w:gridAfter w:val="1"/>
          <w:wAfter w:w="236" w:type="dxa"/>
          <w:trHeight w:val="778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Мероприятие 2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Организация проведения капитального ремонта общего имущества в домах, находящихся в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        738,6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8D64BB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E9385F" w:rsidRPr="008D64BB">
              <w:rPr>
                <w:rFonts w:ascii="Times New Roman" w:eastAsia="Times New Roman" w:hAnsi="Times New Roman" w:cs="Times New Roman"/>
              </w:rPr>
              <w:t xml:space="preserve">680,0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          700,0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            700,0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          2 818,6   </w:t>
            </w:r>
          </w:p>
        </w:tc>
      </w:tr>
      <w:tr w:rsidR="00651A82" w:rsidRPr="00E9385F" w:rsidTr="00651A82">
        <w:trPr>
          <w:gridAfter w:val="1"/>
          <w:wAfter w:w="236" w:type="dxa"/>
          <w:trHeight w:val="689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1A82" w:rsidRPr="00E9385F" w:rsidTr="00651A82">
        <w:trPr>
          <w:gridAfter w:val="1"/>
          <w:wAfter w:w="236" w:type="dxa"/>
          <w:trHeight w:val="64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0350083320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738,6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680,0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          2 818,6   </w:t>
            </w:r>
          </w:p>
        </w:tc>
      </w:tr>
      <w:tr w:rsidR="00651A82" w:rsidRPr="00E9385F" w:rsidTr="00651A82">
        <w:trPr>
          <w:gridAfter w:val="1"/>
          <w:wAfter w:w="236" w:type="dxa"/>
          <w:trHeight w:val="697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Мероприятие 3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360,0</w:t>
            </w:r>
          </w:p>
        </w:tc>
      </w:tr>
      <w:tr w:rsidR="00651A82" w:rsidRPr="00E9385F" w:rsidTr="00651A82">
        <w:trPr>
          <w:gridAfter w:val="1"/>
          <w:wAfter w:w="236" w:type="dxa"/>
          <w:trHeight w:val="623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1A82" w:rsidRPr="00E9385F" w:rsidTr="00651A82">
        <w:trPr>
          <w:gridAfter w:val="1"/>
          <w:wAfter w:w="236" w:type="dxa"/>
          <w:trHeight w:val="100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0350083440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360,0</w:t>
            </w:r>
          </w:p>
        </w:tc>
      </w:tr>
      <w:tr w:rsidR="00651A82" w:rsidRPr="00E9385F" w:rsidTr="00651A82">
        <w:trPr>
          <w:gridAfter w:val="1"/>
          <w:wAfter w:w="236" w:type="dxa"/>
          <w:trHeight w:val="704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lastRenderedPageBreak/>
              <w:t>Мероприятие 5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Реализация проектов по благоустройству территорий сельских населенных пунктов, инициированных гражданами соответствующего населенного пункта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4287,2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4287,2</w:t>
            </w:r>
          </w:p>
        </w:tc>
      </w:tr>
      <w:tr w:rsidR="00651A82" w:rsidRPr="00E9385F" w:rsidTr="00651A82">
        <w:trPr>
          <w:gridAfter w:val="1"/>
          <w:wAfter w:w="236" w:type="dxa"/>
          <w:trHeight w:val="64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1A82" w:rsidRPr="00E9385F" w:rsidTr="00651A82">
        <w:trPr>
          <w:gridAfter w:val="1"/>
          <w:wAfter w:w="236" w:type="dxa"/>
          <w:trHeight w:val="839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03500S7410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4287,2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4287,2</w:t>
            </w:r>
          </w:p>
        </w:tc>
      </w:tr>
      <w:tr w:rsidR="00651A82" w:rsidRPr="00E9385F" w:rsidTr="00651A82">
        <w:trPr>
          <w:gridAfter w:val="1"/>
          <w:wAfter w:w="236" w:type="dxa"/>
          <w:trHeight w:val="563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Мероприятие 6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Реализация комплексных проектов по благоустройству территорий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40000,0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40000,0</w:t>
            </w:r>
          </w:p>
        </w:tc>
      </w:tr>
      <w:tr w:rsidR="00651A82" w:rsidRPr="00E9385F" w:rsidTr="00651A82">
        <w:trPr>
          <w:gridAfter w:val="1"/>
          <w:wAfter w:w="236" w:type="dxa"/>
          <w:trHeight w:val="75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1A82" w:rsidRPr="00E9385F" w:rsidTr="00651A82">
        <w:trPr>
          <w:gridAfter w:val="1"/>
          <w:wAfter w:w="236" w:type="dxa"/>
          <w:trHeight w:val="658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03500S7420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40000,0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40000,0</w:t>
            </w:r>
          </w:p>
        </w:tc>
      </w:tr>
      <w:tr w:rsidR="00651A82" w:rsidRPr="00E9385F" w:rsidTr="00651A82">
        <w:trPr>
          <w:gridAfter w:val="1"/>
          <w:wAfter w:w="236" w:type="dxa"/>
          <w:trHeight w:val="598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Мероприятие 7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1634,9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950,0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2584,9</w:t>
            </w:r>
          </w:p>
        </w:tc>
      </w:tr>
      <w:tr w:rsidR="00651A82" w:rsidRPr="00E9385F" w:rsidTr="00651A82">
        <w:trPr>
          <w:gridAfter w:val="1"/>
          <w:wAfter w:w="236" w:type="dxa"/>
          <w:trHeight w:val="75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1A82" w:rsidRPr="00E9385F" w:rsidTr="00651A82">
        <w:trPr>
          <w:gridAfter w:val="1"/>
          <w:wAfter w:w="236" w:type="dxa"/>
          <w:trHeight w:val="1484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03500S7490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1634,9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950,0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2584,9</w:t>
            </w:r>
          </w:p>
        </w:tc>
      </w:tr>
      <w:tr w:rsidR="00651A82" w:rsidRPr="00E9385F" w:rsidTr="00651A82">
        <w:trPr>
          <w:gridAfter w:val="1"/>
          <w:wAfter w:w="236" w:type="dxa"/>
          <w:trHeight w:val="811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Мероприятие 8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 xml:space="preserve">Поощрение муниципальных образований - победителей конкурса лучших проектов создания </w:t>
            </w:r>
            <w:r w:rsidRPr="008D64BB">
              <w:rPr>
                <w:rFonts w:ascii="Times New Roman" w:eastAsia="Times New Roman" w:hAnsi="Times New Roman" w:cs="Times New Roman"/>
              </w:rPr>
              <w:lastRenderedPageBreak/>
              <w:t>комфортной городской среды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9799,0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9799,0</w:t>
            </w:r>
          </w:p>
        </w:tc>
      </w:tr>
      <w:tr w:rsidR="00651A82" w:rsidRPr="00E9385F" w:rsidTr="00651A82">
        <w:trPr>
          <w:gridAfter w:val="1"/>
          <w:wAfter w:w="236" w:type="dxa"/>
          <w:trHeight w:val="75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1A82" w:rsidRPr="00E9385F" w:rsidTr="00651A82">
        <w:trPr>
          <w:gridAfter w:val="1"/>
          <w:wAfter w:w="236" w:type="dxa"/>
          <w:trHeight w:val="648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035F274510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9799,0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4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5F" w:rsidRPr="008D64BB" w:rsidRDefault="00E9385F" w:rsidP="00E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4BB">
              <w:rPr>
                <w:rFonts w:ascii="Times New Roman" w:eastAsia="Times New Roman" w:hAnsi="Times New Roman" w:cs="Times New Roman"/>
              </w:rPr>
              <w:t>9799,0</w:t>
            </w:r>
          </w:p>
        </w:tc>
      </w:tr>
    </w:tbl>
    <w:p w:rsidR="00E9385F" w:rsidRDefault="00E9385F" w:rsidP="00E9385F">
      <w:pPr>
        <w:spacing w:after="0" w:line="240" w:lineRule="auto"/>
        <w:rPr>
          <w:rFonts w:ascii="Times New Roman" w:hAnsi="Times New Roman" w:cs="Times New Roman"/>
        </w:rPr>
        <w:sectPr w:rsidR="00E9385F" w:rsidSect="00E938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621"/>
        <w:gridCol w:w="518"/>
        <w:gridCol w:w="86"/>
        <w:gridCol w:w="1280"/>
        <w:gridCol w:w="1502"/>
        <w:gridCol w:w="621"/>
        <w:gridCol w:w="2839"/>
        <w:gridCol w:w="254"/>
        <w:gridCol w:w="958"/>
        <w:gridCol w:w="349"/>
        <w:gridCol w:w="615"/>
        <w:gridCol w:w="562"/>
        <w:gridCol w:w="225"/>
        <w:gridCol w:w="479"/>
        <w:gridCol w:w="38"/>
        <w:gridCol w:w="222"/>
        <w:gridCol w:w="272"/>
        <w:gridCol w:w="65"/>
        <w:gridCol w:w="943"/>
        <w:gridCol w:w="160"/>
        <w:gridCol w:w="1177"/>
      </w:tblGrid>
      <w:tr w:rsidR="00651A82" w:rsidRPr="00651A82" w:rsidTr="00DD02D4">
        <w:trPr>
          <w:gridAfter w:val="7"/>
          <w:wAfter w:w="973" w:type="pct"/>
          <w:trHeight w:val="375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A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82" w:rsidRPr="00651A82" w:rsidTr="00DD02D4">
        <w:trPr>
          <w:gridAfter w:val="7"/>
          <w:wAfter w:w="973" w:type="pct"/>
          <w:trHeight w:val="375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A82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82" w:rsidRPr="00651A82" w:rsidTr="00DD02D4">
        <w:trPr>
          <w:gridAfter w:val="7"/>
          <w:wAfter w:w="973" w:type="pct"/>
          <w:trHeight w:val="375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A8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Назаровского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82" w:rsidRPr="00651A82" w:rsidTr="00DD02D4">
        <w:trPr>
          <w:gridAfter w:val="7"/>
          <w:wAfter w:w="973" w:type="pct"/>
          <w:trHeight w:val="375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A1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10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«10» 08 </w:t>
            </w:r>
            <w:r w:rsidRPr="00651A8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1059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651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A10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263-п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82" w:rsidRPr="00651A82" w:rsidTr="00DD02D4">
        <w:trPr>
          <w:gridAfter w:val="2"/>
          <w:wAfter w:w="453" w:type="pct"/>
          <w:trHeight w:val="315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82" w:rsidRPr="00651A82" w:rsidTr="00DD02D4">
        <w:trPr>
          <w:gridAfter w:val="7"/>
          <w:wAfter w:w="973" w:type="pct"/>
          <w:trHeight w:val="375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A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A82" w:rsidRPr="00651A82" w:rsidTr="00DD02D4">
        <w:trPr>
          <w:gridAfter w:val="7"/>
          <w:wAfter w:w="973" w:type="pct"/>
          <w:trHeight w:val="375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A8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Назаровского района</w:t>
            </w:r>
          </w:p>
        </w:tc>
      </w:tr>
      <w:tr w:rsidR="00651A82" w:rsidRPr="00651A82" w:rsidTr="00DD02D4">
        <w:trPr>
          <w:gridAfter w:val="7"/>
          <w:wAfter w:w="973" w:type="pct"/>
          <w:trHeight w:val="375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"Реформирование и модернизация </w:t>
            </w:r>
            <w:proofErr w:type="spellStart"/>
            <w:r w:rsidRPr="00651A8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651A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1A82" w:rsidRPr="00651A82" w:rsidTr="00DD02D4">
        <w:trPr>
          <w:gridAfter w:val="7"/>
          <w:wAfter w:w="973" w:type="pct"/>
          <w:trHeight w:val="375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A82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коммунального хозяйства и повышение</w:t>
            </w:r>
          </w:p>
        </w:tc>
      </w:tr>
      <w:tr w:rsidR="00651A82" w:rsidRPr="00651A82" w:rsidTr="00DD02D4">
        <w:trPr>
          <w:gridAfter w:val="7"/>
          <w:wAfter w:w="973" w:type="pct"/>
          <w:trHeight w:val="375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A82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энергетической эффективности"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A82" w:rsidRPr="00651A82" w:rsidTr="00DD02D4">
        <w:trPr>
          <w:gridAfter w:val="2"/>
          <w:wAfter w:w="453" w:type="pct"/>
          <w:trHeight w:val="15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82" w:rsidRPr="00651A82" w:rsidTr="00DD02D4">
        <w:trPr>
          <w:gridAfter w:val="2"/>
          <w:wAfter w:w="453" w:type="pct"/>
          <w:trHeight w:val="3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82" w:rsidRPr="00651A82" w:rsidTr="00DD02D4">
        <w:trPr>
          <w:gridAfter w:val="7"/>
          <w:wAfter w:w="973" w:type="pct"/>
          <w:trHeight w:val="1125"/>
        </w:trPr>
        <w:tc>
          <w:tcPr>
            <w:tcW w:w="402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82" w:rsidRPr="00651A82" w:rsidRDefault="00651A82" w:rsidP="0065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A8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ресурсном обеспечении и прогнозной оценке расходов на реализацию</w:t>
            </w:r>
            <w:r w:rsidR="00654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целей муниципальной программы </w:t>
            </w:r>
            <w:r w:rsidRPr="00651A82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источников финансирования, в том числе средств федерального бюджета, краевого бюджета и бюджетов сельских поселений Назаровского района</w:t>
            </w:r>
          </w:p>
        </w:tc>
      </w:tr>
      <w:tr w:rsidR="00651A82" w:rsidRPr="00651A82" w:rsidTr="00DD02D4">
        <w:trPr>
          <w:gridAfter w:val="2"/>
          <w:wAfter w:w="453" w:type="pct"/>
          <w:trHeight w:val="15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82" w:rsidRPr="00651A82" w:rsidRDefault="00651A82" w:rsidP="006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11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бюджетной системы/источники финансирования</w:t>
            </w:r>
          </w:p>
        </w:tc>
        <w:tc>
          <w:tcPr>
            <w:tcW w:w="213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DD02D4" w:rsidRPr="00DD02D4" w:rsidTr="00DD02D4">
        <w:trPr>
          <w:trHeight w:val="1650"/>
        </w:trPr>
        <w:tc>
          <w:tcPr>
            <w:tcW w:w="7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1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9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2021 -2024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02D4" w:rsidRPr="00DD02D4" w:rsidTr="00DD02D4">
        <w:trPr>
          <w:trHeight w:val="285"/>
        </w:trPr>
        <w:tc>
          <w:tcPr>
            <w:tcW w:w="7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D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D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"Реформирование и модернизация жилищно-</w:t>
            </w: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коммунального хозяйства и повышение энергетической эффективности"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80 284,8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138 202,0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17 169,2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17 169,2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252 825,2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108 107,5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108 107,5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70 339,6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20 542,8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13 289,6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13 289,6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117 461,6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9 945,2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9 551,7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3 879,6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3 879,6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27 256,1</w:t>
            </w:r>
          </w:p>
        </w:tc>
      </w:tr>
      <w:tr w:rsidR="00DD02D4" w:rsidRPr="00DD02D4" w:rsidTr="00DD02D4">
        <w:trPr>
          <w:trHeight w:val="750"/>
        </w:trPr>
        <w:tc>
          <w:tcPr>
            <w:tcW w:w="75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15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"Развитие и модернизация объектов коммунальной инфраструктуры Назаровского района"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5 978,6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7 978,6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4 228,6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6 228,6</w:t>
            </w:r>
          </w:p>
        </w:tc>
      </w:tr>
      <w:tr w:rsidR="00DD02D4" w:rsidRPr="00DD02D4" w:rsidTr="00DD02D4">
        <w:trPr>
          <w:trHeight w:val="750"/>
        </w:trPr>
        <w:tc>
          <w:tcPr>
            <w:tcW w:w="75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11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"Обеспечение населения Назаровского района чистой питьевой водой"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1 489,2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117 634,7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119 123,9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108 107,5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108 107,5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5 689,8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5 689,8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1 489,2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3 837,4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5 326,6</w:t>
            </w:r>
          </w:p>
        </w:tc>
      </w:tr>
      <w:tr w:rsidR="00DD02D4" w:rsidRPr="00DD02D4" w:rsidTr="00DD02D4">
        <w:trPr>
          <w:trHeight w:val="750"/>
        </w:trPr>
        <w:tc>
          <w:tcPr>
            <w:tcW w:w="7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</w:t>
            </w:r>
          </w:p>
        </w:tc>
        <w:tc>
          <w:tcPr>
            <w:tcW w:w="11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3 368,8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3 647,7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3 059,6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3 059,6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13 135,7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613,4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613,4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3 368,8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3 034,3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3 059,6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3 059,6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12 522,3</w:t>
            </w:r>
          </w:p>
        </w:tc>
      </w:tr>
      <w:tr w:rsidR="00DD02D4" w:rsidRPr="00DD02D4" w:rsidTr="00DD02D4">
        <w:trPr>
          <w:trHeight w:val="750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мероприятия: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69 448,2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14 919,6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14 109,6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14 109,6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112 587,0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68 589,6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14 239,6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13 289,6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13 289,6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109 408,4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858,6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3 178,6</w:t>
            </w:r>
          </w:p>
        </w:tc>
      </w:tr>
      <w:tr w:rsidR="00DD02D4" w:rsidRPr="00DD02D4" w:rsidTr="00DD02D4">
        <w:trPr>
          <w:trHeight w:val="750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1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12 868,5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13 289,6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13 289,6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13 289,6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52 737,3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12 868,5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13 289,6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13 289,6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13 289,6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52 737,3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750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1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капитального ремонта общего имущества в домах, находящихся в муниципальной собственности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2 818,6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2 818,6</w:t>
            </w:r>
          </w:p>
        </w:tc>
      </w:tr>
      <w:tr w:rsidR="00DD02D4" w:rsidRPr="00DD02D4" w:rsidTr="00DD02D4">
        <w:trPr>
          <w:trHeight w:val="750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3</w:t>
            </w:r>
          </w:p>
        </w:tc>
        <w:tc>
          <w:tcPr>
            <w:tcW w:w="11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и проведение государственной экспертизы для объектов муниципальных учреждений Назаровского </w:t>
            </w: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DD02D4" w:rsidRPr="00DD02D4" w:rsidTr="00DD02D4">
        <w:trPr>
          <w:trHeight w:val="750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5</w:t>
            </w:r>
          </w:p>
        </w:tc>
        <w:tc>
          <w:tcPr>
            <w:tcW w:w="11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по благоустройству территорий сельских населенных пунктов, инициированных гражданами соответствующего населенного пункта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4 287,2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4 287,2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4 287,2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4 287,2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85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6</w:t>
            </w:r>
          </w:p>
        </w:tc>
        <w:tc>
          <w:tcPr>
            <w:tcW w:w="11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комплексных проектов по благоустройству территорий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750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7</w:t>
            </w:r>
          </w:p>
        </w:tc>
        <w:tc>
          <w:tcPr>
            <w:tcW w:w="11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1 634,9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2 584,9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1 634,9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2 584,9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780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8</w:t>
            </w:r>
          </w:p>
        </w:tc>
        <w:tc>
          <w:tcPr>
            <w:tcW w:w="11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Поощрение муниципальных </w:t>
            </w: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образований - победителей конкурса лучших проектов создания комфортной городской среды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9 799,0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9 799,0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9 799,0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9 799,0</w:t>
            </w:r>
          </w:p>
        </w:tc>
      </w:tr>
      <w:tr w:rsidR="00DD02D4" w:rsidRPr="00DD02D4" w:rsidTr="00DD02D4">
        <w:trPr>
          <w:trHeight w:val="37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02D4" w:rsidRPr="00DD02D4" w:rsidTr="00DD02D4">
        <w:trPr>
          <w:trHeight w:val="735"/>
        </w:trPr>
        <w:tc>
          <w:tcPr>
            <w:tcW w:w="7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D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D4" w:rsidRPr="00DD02D4" w:rsidRDefault="00DD02D4" w:rsidP="00DD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51A82" w:rsidRDefault="00651A82" w:rsidP="00E9385F">
      <w:pPr>
        <w:spacing w:after="0" w:line="240" w:lineRule="auto"/>
        <w:rPr>
          <w:rFonts w:ascii="Times New Roman" w:hAnsi="Times New Roman" w:cs="Times New Roman"/>
        </w:rPr>
        <w:sectPr w:rsidR="00651A82" w:rsidSect="00651A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7"/>
        <w:tblW w:w="1555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953"/>
      </w:tblGrid>
      <w:tr w:rsidR="006A6C0E" w:rsidTr="00BE3252">
        <w:tc>
          <w:tcPr>
            <w:tcW w:w="9606" w:type="dxa"/>
          </w:tcPr>
          <w:p w:rsidR="006A6C0E" w:rsidRDefault="006A6C0E" w:rsidP="00BE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A6C0E" w:rsidRDefault="006A6C0E" w:rsidP="00BE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6A6C0E" w:rsidRDefault="006A6C0E" w:rsidP="00BE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6A6C0E" w:rsidRDefault="006A6C0E" w:rsidP="00BE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Назаровского района</w:t>
            </w:r>
          </w:p>
          <w:p w:rsidR="006A6C0E" w:rsidRDefault="006A6C0E" w:rsidP="00BE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1059E">
              <w:rPr>
                <w:rFonts w:ascii="Times New Roman" w:hAnsi="Times New Roman" w:cs="Times New Roman"/>
                <w:sz w:val="28"/>
                <w:szCs w:val="28"/>
              </w:rPr>
              <w:t>«10» 08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1059E">
              <w:rPr>
                <w:rFonts w:ascii="Times New Roman" w:hAnsi="Times New Roman" w:cs="Times New Roman"/>
                <w:sz w:val="28"/>
                <w:szCs w:val="28"/>
              </w:rPr>
              <w:t xml:space="preserve"> 263-п</w:t>
            </w:r>
          </w:p>
          <w:p w:rsidR="006A6C0E" w:rsidRDefault="006A6C0E" w:rsidP="00BE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C0E" w:rsidTr="00BE3252">
        <w:tc>
          <w:tcPr>
            <w:tcW w:w="9606" w:type="dxa"/>
          </w:tcPr>
          <w:p w:rsidR="006A6C0E" w:rsidRDefault="006A6C0E" w:rsidP="00BE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A6C0E" w:rsidRDefault="006A6C0E" w:rsidP="00BE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6A6C0E" w:rsidRDefault="006A6C0E" w:rsidP="00BE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подпрограмме «Развитие и модернизация</w:t>
            </w:r>
          </w:p>
          <w:p w:rsidR="006A6C0E" w:rsidRDefault="006A6C0E" w:rsidP="00BE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коммунальной инфраструктуры</w:t>
            </w:r>
          </w:p>
          <w:p w:rsidR="006A6C0E" w:rsidRDefault="006A6C0E" w:rsidP="00BE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Назаровского района»</w:t>
            </w:r>
          </w:p>
        </w:tc>
      </w:tr>
      <w:tr w:rsidR="006A6C0E" w:rsidTr="00BE3252">
        <w:tc>
          <w:tcPr>
            <w:tcW w:w="9606" w:type="dxa"/>
          </w:tcPr>
          <w:p w:rsidR="006A6C0E" w:rsidRDefault="006A6C0E" w:rsidP="00BE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A6C0E" w:rsidRDefault="006A6C0E" w:rsidP="00BE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C0E" w:rsidRDefault="006A6C0E" w:rsidP="006A6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7"/>
        <w:tblW w:w="5000" w:type="pct"/>
        <w:tblLook w:val="04A0"/>
      </w:tblPr>
      <w:tblGrid>
        <w:gridCol w:w="3224"/>
        <w:gridCol w:w="807"/>
        <w:gridCol w:w="807"/>
        <w:gridCol w:w="813"/>
        <w:gridCol w:w="1629"/>
        <w:gridCol w:w="677"/>
        <w:gridCol w:w="997"/>
        <w:gridCol w:w="949"/>
        <w:gridCol w:w="813"/>
        <w:gridCol w:w="696"/>
        <w:gridCol w:w="1085"/>
        <w:gridCol w:w="2289"/>
      </w:tblGrid>
      <w:tr w:rsidR="006A6C0E" w:rsidTr="00BE3252">
        <w:tc>
          <w:tcPr>
            <w:tcW w:w="1090" w:type="pct"/>
            <w:vMerge w:val="restart"/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3" w:type="pct"/>
            <w:vMerge w:val="restart"/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328" w:type="pct"/>
            <w:gridSpan w:val="4"/>
          </w:tcPr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35" w:type="pct"/>
            <w:gridSpan w:val="5"/>
          </w:tcPr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774" w:type="pct"/>
            <w:vMerge w:val="restart"/>
          </w:tcPr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A6C0E" w:rsidTr="00BE3252">
        <w:tc>
          <w:tcPr>
            <w:tcW w:w="1090" w:type="pct"/>
            <w:vMerge/>
          </w:tcPr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75" w:type="pct"/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51" w:type="pct"/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29" w:type="pct"/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37" w:type="pct"/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" w:type="pct"/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" w:type="pct"/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" w:type="pct"/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Итого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pct"/>
            <w:vMerge/>
          </w:tcPr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0E" w:rsidTr="00BE3252">
        <w:tc>
          <w:tcPr>
            <w:tcW w:w="1090" w:type="pct"/>
          </w:tcPr>
          <w:p w:rsidR="006A6C0E" w:rsidRPr="00650A1E" w:rsidRDefault="006A6C0E" w:rsidP="00B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6A6C0E" w:rsidRPr="00650A1E" w:rsidRDefault="006A6C0E" w:rsidP="00B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источников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энергии, а также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:rsidR="006A6C0E" w:rsidRPr="00650A1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6A6C0E" w:rsidRPr="00797F3C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6A6C0E" w:rsidRPr="002D7351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321" w:type="pct"/>
            <w:vAlign w:val="center"/>
          </w:tcPr>
          <w:p w:rsidR="006A6C0E" w:rsidRPr="002D7351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vAlign w:val="center"/>
          </w:tcPr>
          <w:p w:rsidR="006A6C0E" w:rsidRPr="002D7351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" w:type="pct"/>
            <w:vAlign w:val="center"/>
          </w:tcPr>
          <w:p w:rsidR="006A6C0E" w:rsidRPr="002D7351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vAlign w:val="center"/>
          </w:tcPr>
          <w:p w:rsidR="006A6C0E" w:rsidRPr="002D7351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774" w:type="pct"/>
          </w:tcPr>
          <w:p w:rsidR="006A6C0E" w:rsidRPr="00650A1E" w:rsidRDefault="006A6C0E" w:rsidP="00B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котельных, капитальный ремонт тепловых сетей.</w:t>
            </w:r>
          </w:p>
        </w:tc>
      </w:tr>
      <w:tr w:rsidR="006A6C0E" w:rsidTr="00BE3252">
        <w:trPr>
          <w:trHeight w:val="1003"/>
        </w:trPr>
        <w:tc>
          <w:tcPr>
            <w:tcW w:w="1090" w:type="pct"/>
            <w:vMerge w:val="restart"/>
          </w:tcPr>
          <w:p w:rsidR="006A6C0E" w:rsidRPr="00F226A2" w:rsidRDefault="006A6C0E" w:rsidP="00B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1.3.</w:t>
            </w:r>
          </w:p>
          <w:p w:rsidR="006A6C0E" w:rsidRPr="00F226A2" w:rsidRDefault="006A6C0E" w:rsidP="00B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полномочий, переданных из бюджетов поселений по вопросам организации тепло- и водоснабжения населения, водоотведения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6A6C0E" w:rsidRPr="00F226A2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6A6C0E" w:rsidRPr="00F226A2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6A6C0E" w:rsidRPr="00F226A2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6A6C0E" w:rsidRPr="00F226A2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t>03100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83080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6A6C0E" w:rsidRPr="00F226A2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6A6C0E" w:rsidRPr="001930A6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A6">
              <w:rPr>
                <w:rFonts w:ascii="Times New Roman" w:hAnsi="Times New Roman" w:cs="Times New Roman"/>
                <w:sz w:val="24"/>
                <w:szCs w:val="24"/>
              </w:rPr>
              <w:t>557,6</w:t>
            </w:r>
          </w:p>
        </w:tc>
        <w:tc>
          <w:tcPr>
            <w:tcW w:w="321" w:type="pct"/>
          </w:tcPr>
          <w:p w:rsidR="006A6C0E" w:rsidRPr="00F226A2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6A6C0E" w:rsidRPr="00F226A2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" w:type="pct"/>
          </w:tcPr>
          <w:p w:rsidR="006A6C0E" w:rsidRPr="00F226A2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</w:tcPr>
          <w:p w:rsidR="006A6C0E" w:rsidRPr="00F226A2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557,6</w:t>
            </w:r>
          </w:p>
        </w:tc>
        <w:tc>
          <w:tcPr>
            <w:tcW w:w="774" w:type="pct"/>
            <w:vMerge w:val="restart"/>
          </w:tcPr>
          <w:p w:rsidR="006A6C0E" w:rsidRPr="00F226A2" w:rsidRDefault="006A6C0E" w:rsidP="00B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сетей.</w:t>
            </w:r>
          </w:p>
        </w:tc>
      </w:tr>
      <w:tr w:rsidR="006A6C0E" w:rsidTr="00BE3252">
        <w:tc>
          <w:tcPr>
            <w:tcW w:w="1090" w:type="pct"/>
            <w:vMerge/>
          </w:tcPr>
          <w:p w:rsidR="006A6C0E" w:rsidRPr="00F226A2" w:rsidRDefault="006A6C0E" w:rsidP="00BE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6A6C0E" w:rsidRPr="00F226A2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6A6C0E" w:rsidRPr="00F226A2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6A6C0E" w:rsidRPr="00F226A2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6A6C0E" w:rsidRPr="00F226A2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t>03100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83080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3671,0</w:t>
            </w:r>
          </w:p>
        </w:tc>
        <w:tc>
          <w:tcPr>
            <w:tcW w:w="321" w:type="pct"/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75" w:type="pct"/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" w:type="pct"/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</w:tcPr>
          <w:p w:rsidR="006A6C0E" w:rsidRDefault="006A6C0E" w:rsidP="00BE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5671,0</w:t>
            </w:r>
          </w:p>
        </w:tc>
        <w:tc>
          <w:tcPr>
            <w:tcW w:w="774" w:type="pct"/>
            <w:vMerge/>
          </w:tcPr>
          <w:p w:rsidR="006A6C0E" w:rsidRDefault="006A6C0E" w:rsidP="00BE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C0E" w:rsidRDefault="006A6C0E" w:rsidP="00E9385F">
      <w:pPr>
        <w:spacing w:after="0" w:line="240" w:lineRule="auto"/>
        <w:rPr>
          <w:rFonts w:ascii="Times New Roman" w:hAnsi="Times New Roman" w:cs="Times New Roman"/>
        </w:rPr>
        <w:sectPr w:rsidR="006A6C0E" w:rsidSect="006A6C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802C6" w:rsidTr="005E5EB7">
        <w:tc>
          <w:tcPr>
            <w:tcW w:w="7393" w:type="dxa"/>
          </w:tcPr>
          <w:p w:rsidR="008802C6" w:rsidRDefault="008802C6" w:rsidP="00E93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8802C6" w:rsidRDefault="008802C6" w:rsidP="00195944">
            <w:pPr>
              <w:autoSpaceDE w:val="0"/>
              <w:autoSpaceDN w:val="0"/>
              <w:adjustRightInd w:val="0"/>
              <w:ind w:left="3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  <w:p w:rsidR="008802C6" w:rsidRDefault="008802C6" w:rsidP="00195944">
            <w:pPr>
              <w:autoSpaceDE w:val="0"/>
              <w:autoSpaceDN w:val="0"/>
              <w:adjustRightInd w:val="0"/>
              <w:ind w:left="3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8802C6" w:rsidRDefault="008802C6" w:rsidP="00195944">
            <w:pPr>
              <w:autoSpaceDE w:val="0"/>
              <w:autoSpaceDN w:val="0"/>
              <w:adjustRightInd w:val="0"/>
              <w:ind w:left="3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Назаровского района</w:t>
            </w:r>
          </w:p>
          <w:p w:rsidR="008802C6" w:rsidRDefault="008802C6" w:rsidP="00195944">
            <w:pPr>
              <w:autoSpaceDE w:val="0"/>
              <w:autoSpaceDN w:val="0"/>
              <w:adjustRightInd w:val="0"/>
              <w:ind w:left="3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10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«10» 08 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10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263-п</w:t>
            </w:r>
          </w:p>
          <w:p w:rsidR="00195944" w:rsidRDefault="00195944" w:rsidP="00195944">
            <w:pPr>
              <w:autoSpaceDE w:val="0"/>
              <w:autoSpaceDN w:val="0"/>
              <w:adjustRightInd w:val="0"/>
              <w:ind w:left="3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EB7" w:rsidRPr="001209FA" w:rsidRDefault="005E5EB7" w:rsidP="005E5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Pr="0012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8802C6" w:rsidRPr="005E5EB7" w:rsidRDefault="005E5EB7" w:rsidP="005E5EB7">
            <w:pPr>
              <w:autoSpaceDE w:val="0"/>
              <w:autoSpaceDN w:val="0"/>
              <w:adjustRightInd w:val="0"/>
              <w:ind w:left="3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FA">
              <w:rPr>
                <w:rFonts w:ascii="Times New Roman" w:eastAsia="Times New Roman" w:hAnsi="Times New Roman" w:cs="Times New Roman"/>
                <w:sz w:val="24"/>
                <w:szCs w:val="24"/>
              </w:rPr>
              <w:t>к подпрограмме «</w:t>
            </w:r>
            <w:r w:rsidRPr="0012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Назаровского района чистой питьевой водой</w:t>
            </w:r>
            <w:r w:rsidRPr="0012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</w:tbl>
    <w:p w:rsidR="005E5EB7" w:rsidRDefault="005E5EB7" w:rsidP="005E5EB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5EB7" w:rsidRDefault="005E5EB7" w:rsidP="005E5EB7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7"/>
        <w:gridCol w:w="1718"/>
        <w:gridCol w:w="787"/>
        <w:gridCol w:w="850"/>
        <w:gridCol w:w="1329"/>
        <w:gridCol w:w="569"/>
        <w:gridCol w:w="944"/>
        <w:gridCol w:w="1041"/>
        <w:gridCol w:w="761"/>
        <w:gridCol w:w="761"/>
        <w:gridCol w:w="1178"/>
        <w:gridCol w:w="2051"/>
      </w:tblGrid>
      <w:tr w:rsidR="005E5EB7" w:rsidTr="00BE3252">
        <w:trPr>
          <w:trHeight w:val="463"/>
          <w:tblHeader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E5EB7" w:rsidTr="00BE3252">
        <w:trPr>
          <w:trHeight w:val="1080"/>
          <w:tblHeader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B7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B7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2021 -</w:t>
            </w:r>
          </w:p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EB7" w:rsidTr="00BE3252">
        <w:trPr>
          <w:trHeight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B7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5E5EB7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E5EB7" w:rsidTr="00BE3252">
        <w:trPr>
          <w:trHeight w:val="36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B7" w:rsidRDefault="005E5EB7" w:rsidP="00BE3252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1.</w:t>
            </w:r>
          </w:p>
          <w:p w:rsidR="005E5EB7" w:rsidRDefault="005E5EB7" w:rsidP="00BE325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систем водоснабжения, водоотведения и очистки сточных 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Назаровского района.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B7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EB7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EB7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EB7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5EB7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1489,2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117634,7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119123,9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EB7" w:rsidTr="00BE3252">
        <w:trPr>
          <w:trHeight w:val="322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B7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Мероприятие 5.</w:t>
            </w:r>
          </w:p>
          <w:p w:rsidR="005E5EB7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части полномочий, переданных из бюджетов поселений по вопросам организации водоснабжения населения, водоотведения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EB7" w:rsidRDefault="005E5EB7" w:rsidP="00BE3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016</w:t>
            </w:r>
          </w:p>
          <w:p w:rsidR="005E5EB7" w:rsidRDefault="005E5EB7" w:rsidP="00BE3252">
            <w:pPr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016</w:t>
            </w:r>
          </w:p>
          <w:p w:rsidR="005E5EB7" w:rsidRDefault="005E5EB7" w:rsidP="00BE3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EB7" w:rsidRDefault="005E5EB7" w:rsidP="00BE3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  <w:p w:rsidR="005E5EB7" w:rsidRDefault="005E5EB7" w:rsidP="00BE3252">
            <w:pPr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  <w:p w:rsidR="005E5EB7" w:rsidRDefault="005E5EB7" w:rsidP="00BE3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EB7" w:rsidRDefault="005E5EB7" w:rsidP="00BE3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0320083080</w:t>
            </w:r>
          </w:p>
          <w:p w:rsidR="005E5EB7" w:rsidRDefault="005E5EB7" w:rsidP="00BE3252">
            <w:pPr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0320083080</w:t>
            </w:r>
          </w:p>
          <w:p w:rsidR="005E5EB7" w:rsidRDefault="005E5EB7" w:rsidP="00BE3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0320083080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EB7" w:rsidRPr="001B69D8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9D8">
              <w:rPr>
                <w:rFonts w:ascii="Times New Roman" w:eastAsia="Times New Roman" w:hAnsi="Times New Roman" w:cs="Times New Roman"/>
              </w:rPr>
              <w:t>243</w:t>
            </w: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E5EB7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9D8">
              <w:rPr>
                <w:rFonts w:ascii="Times New Roman" w:eastAsia="Times New Roman" w:hAnsi="Times New Roman" w:cs="Times New Roman"/>
              </w:rPr>
              <w:t>244</w:t>
            </w:r>
          </w:p>
          <w:p w:rsidR="005E5EB7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5EB7" w:rsidRPr="001B69D8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1409,2</w:t>
            </w:r>
          </w:p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2699,4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1409,2</w:t>
            </w:r>
          </w:p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2699,4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B7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населения водоснабжением и водоотведением</w:t>
            </w:r>
          </w:p>
        </w:tc>
      </w:tr>
      <w:tr w:rsidR="005E5EB7" w:rsidTr="00BE3252">
        <w:trPr>
          <w:trHeight w:val="322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B7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7.</w:t>
            </w:r>
          </w:p>
          <w:p w:rsidR="005E5EB7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EB7" w:rsidRDefault="005E5EB7" w:rsidP="00BE3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EB7" w:rsidRDefault="005E5EB7" w:rsidP="00BE3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EB7" w:rsidRPr="00247BA5" w:rsidRDefault="005E5EB7" w:rsidP="00BE3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552431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EB7" w:rsidRPr="001B69D8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114935,3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B7" w:rsidRDefault="005E5EB7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B7" w:rsidRDefault="005E5EB7" w:rsidP="00BE3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114935,3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B7" w:rsidRDefault="005E5EB7" w:rsidP="00BE3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Реконструкция водозаборного сооружения с устройством водоочистного комплекса п. Преображенский</w:t>
            </w:r>
          </w:p>
        </w:tc>
      </w:tr>
    </w:tbl>
    <w:p w:rsidR="00E9385F" w:rsidRDefault="00E9385F" w:rsidP="00E9385F">
      <w:pPr>
        <w:spacing w:after="0" w:line="240" w:lineRule="auto"/>
        <w:rPr>
          <w:rFonts w:ascii="Times New Roman" w:hAnsi="Times New Roman" w:cs="Times New Roman"/>
        </w:rPr>
      </w:pPr>
    </w:p>
    <w:p w:rsidR="003700A7" w:rsidRDefault="003700A7" w:rsidP="00E9385F">
      <w:pPr>
        <w:spacing w:after="0" w:line="240" w:lineRule="auto"/>
        <w:rPr>
          <w:rFonts w:ascii="Times New Roman" w:hAnsi="Times New Roman" w:cs="Times New Roman"/>
        </w:rPr>
      </w:pPr>
    </w:p>
    <w:p w:rsidR="003700A7" w:rsidRDefault="003700A7" w:rsidP="00E9385F">
      <w:pPr>
        <w:spacing w:after="0" w:line="240" w:lineRule="auto"/>
        <w:rPr>
          <w:rFonts w:ascii="Times New Roman" w:hAnsi="Times New Roman" w:cs="Times New Roman"/>
        </w:rPr>
      </w:pPr>
    </w:p>
    <w:p w:rsidR="003700A7" w:rsidRDefault="003700A7" w:rsidP="00E9385F">
      <w:pPr>
        <w:spacing w:after="0" w:line="240" w:lineRule="auto"/>
        <w:rPr>
          <w:rFonts w:ascii="Times New Roman" w:hAnsi="Times New Roman" w:cs="Times New Roman"/>
        </w:rPr>
      </w:pPr>
    </w:p>
    <w:p w:rsidR="003700A7" w:rsidRDefault="003700A7" w:rsidP="00E938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700A7" w:rsidTr="00BE3252">
        <w:tc>
          <w:tcPr>
            <w:tcW w:w="7393" w:type="dxa"/>
          </w:tcPr>
          <w:p w:rsidR="003700A7" w:rsidRDefault="003700A7" w:rsidP="00BE3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3700A7" w:rsidRDefault="003700A7" w:rsidP="00BE3252">
            <w:pPr>
              <w:autoSpaceDE w:val="0"/>
              <w:autoSpaceDN w:val="0"/>
              <w:adjustRightInd w:val="0"/>
              <w:ind w:left="3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3700A7" w:rsidRDefault="003700A7" w:rsidP="00BE3252">
            <w:pPr>
              <w:autoSpaceDE w:val="0"/>
              <w:autoSpaceDN w:val="0"/>
              <w:adjustRightInd w:val="0"/>
              <w:ind w:left="3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3700A7" w:rsidRDefault="003700A7" w:rsidP="00BE3252">
            <w:pPr>
              <w:autoSpaceDE w:val="0"/>
              <w:autoSpaceDN w:val="0"/>
              <w:adjustRightInd w:val="0"/>
              <w:ind w:left="3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Назаровского района</w:t>
            </w:r>
          </w:p>
          <w:p w:rsidR="003700A7" w:rsidRDefault="003700A7" w:rsidP="00BE3252">
            <w:pPr>
              <w:autoSpaceDE w:val="0"/>
              <w:autoSpaceDN w:val="0"/>
              <w:adjustRightInd w:val="0"/>
              <w:ind w:left="3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1059E">
              <w:rPr>
                <w:rFonts w:ascii="Times New Roman" w:eastAsia="Times New Roman" w:hAnsi="Times New Roman" w:cs="Times New Roman"/>
                <w:sz w:val="24"/>
                <w:szCs w:val="24"/>
              </w:rPr>
              <w:t>«10» 08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10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263-п</w:t>
            </w:r>
          </w:p>
          <w:p w:rsidR="003700A7" w:rsidRDefault="003700A7" w:rsidP="00BE3252">
            <w:pPr>
              <w:autoSpaceDE w:val="0"/>
              <w:autoSpaceDN w:val="0"/>
              <w:adjustRightInd w:val="0"/>
              <w:ind w:left="3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0A7" w:rsidRPr="001209FA" w:rsidRDefault="003700A7" w:rsidP="00BE32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Pr="0012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3700A7" w:rsidRPr="005E5EB7" w:rsidRDefault="003700A7" w:rsidP="00BE3252">
            <w:pPr>
              <w:autoSpaceDE w:val="0"/>
              <w:autoSpaceDN w:val="0"/>
              <w:adjustRightInd w:val="0"/>
              <w:ind w:left="3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FA">
              <w:rPr>
                <w:rFonts w:ascii="Times New Roman" w:eastAsia="Times New Roman" w:hAnsi="Times New Roman" w:cs="Times New Roman"/>
                <w:sz w:val="24"/>
                <w:szCs w:val="24"/>
              </w:rPr>
              <w:t>к подпрограмме «</w:t>
            </w:r>
            <w:r w:rsidRPr="0037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 программы и прочие мероприятия</w:t>
            </w:r>
            <w:r w:rsidRPr="003700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2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700A7" w:rsidRDefault="003700A7" w:rsidP="00E9385F">
      <w:pPr>
        <w:spacing w:after="0" w:line="240" w:lineRule="auto"/>
        <w:rPr>
          <w:rFonts w:ascii="Times New Roman" w:hAnsi="Times New Roman" w:cs="Times New Roman"/>
        </w:rPr>
      </w:pPr>
    </w:p>
    <w:p w:rsidR="003700A7" w:rsidRPr="003700A7" w:rsidRDefault="003700A7" w:rsidP="00370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700A7">
        <w:rPr>
          <w:rFonts w:ascii="Times New Roman" w:eastAsia="Times New Roman" w:hAnsi="Times New Roman" w:cs="Times New Roman"/>
          <w:color w:val="000000"/>
        </w:rPr>
        <w:t xml:space="preserve">Перечень мероприятий подпрограммы «Обеспечение реализации муниципальной программы и прочие мероприятия»  </w:t>
      </w:r>
    </w:p>
    <w:tbl>
      <w:tblPr>
        <w:tblW w:w="5000" w:type="pct"/>
        <w:tblLayout w:type="fixed"/>
        <w:tblLook w:val="00A0"/>
      </w:tblPr>
      <w:tblGrid>
        <w:gridCol w:w="1951"/>
        <w:gridCol w:w="1841"/>
        <w:gridCol w:w="1278"/>
        <w:gridCol w:w="849"/>
        <w:gridCol w:w="1550"/>
        <w:gridCol w:w="707"/>
        <w:gridCol w:w="858"/>
        <w:gridCol w:w="991"/>
        <w:gridCol w:w="991"/>
        <w:gridCol w:w="994"/>
        <w:gridCol w:w="866"/>
        <w:gridCol w:w="1910"/>
      </w:tblGrid>
      <w:tr w:rsidR="003700A7" w:rsidRPr="00A1059E" w:rsidTr="003700A7">
        <w:trPr>
          <w:trHeight w:val="43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1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</w:p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натуральном выражении)</w:t>
            </w:r>
          </w:p>
        </w:tc>
      </w:tr>
      <w:tr w:rsidR="003700A7" w:rsidRPr="00A1059E" w:rsidTr="00A1059E">
        <w:trPr>
          <w:trHeight w:val="699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2021 -</w:t>
            </w:r>
          </w:p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0A7" w:rsidRPr="00A1059E" w:rsidTr="003700A7">
        <w:trPr>
          <w:trHeight w:val="315"/>
        </w:trPr>
        <w:tc>
          <w:tcPr>
            <w:tcW w:w="435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 подпрограммы</w:t>
            </w: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0A7" w:rsidRPr="00A1059E" w:rsidTr="003700A7">
        <w:trPr>
          <w:trHeight w:val="315"/>
        </w:trPr>
        <w:tc>
          <w:tcPr>
            <w:tcW w:w="435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Задача подпрограммы</w:t>
            </w: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. Повышение эффективности исполнения государственных и муниципальных функций и услуг  в сфере жилищно-коммунального хозяйства, сфере  водоснабжения и водоотведения.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0A7" w:rsidRPr="00A1059E" w:rsidTr="003700A7">
        <w:trPr>
          <w:trHeight w:val="331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</w:t>
            </w:r>
          </w:p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(оказание) услуг подведомственных учреждений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432" w:type="pc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87" w:type="pc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24" w:type="pc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0340083300</w:t>
            </w:r>
          </w:p>
        </w:tc>
        <w:tc>
          <w:tcPr>
            <w:tcW w:w="239" w:type="pc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2295,1</w:t>
            </w:r>
          </w:p>
        </w:tc>
        <w:tc>
          <w:tcPr>
            <w:tcW w:w="335" w:type="pc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2182,7</w:t>
            </w:r>
          </w:p>
        </w:tc>
        <w:tc>
          <w:tcPr>
            <w:tcW w:w="335" w:type="pc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2074,8</w:t>
            </w: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2074,8</w:t>
            </w:r>
          </w:p>
        </w:tc>
        <w:tc>
          <w:tcPr>
            <w:tcW w:w="293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8627,4</w:t>
            </w:r>
          </w:p>
        </w:tc>
        <w:tc>
          <w:tcPr>
            <w:tcW w:w="646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00A7" w:rsidRPr="00A1059E" w:rsidTr="003700A7">
        <w:trPr>
          <w:trHeight w:val="32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0340083300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661,2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611,9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626,6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626,6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2526,3</w:t>
            </w:r>
          </w:p>
        </w:tc>
        <w:tc>
          <w:tcPr>
            <w:tcW w:w="646" w:type="pct"/>
            <w:vMerge/>
            <w:tcBorders>
              <w:left w:val="nil"/>
              <w:right w:val="single" w:sz="4" w:space="0" w:color="auto"/>
            </w:tcBorders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0A7" w:rsidRPr="00A1059E" w:rsidTr="003700A7">
        <w:trPr>
          <w:trHeight w:val="249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0340083300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407,5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239,7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358,2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358,2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1363,6</w:t>
            </w:r>
          </w:p>
        </w:tc>
        <w:tc>
          <w:tcPr>
            <w:tcW w:w="646" w:type="pct"/>
            <w:vMerge/>
            <w:tcBorders>
              <w:left w:val="nil"/>
              <w:right w:val="single" w:sz="4" w:space="0" w:color="auto"/>
            </w:tcBorders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0A7" w:rsidRPr="00A1059E" w:rsidTr="003700A7">
        <w:trPr>
          <w:trHeight w:val="249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0340083300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0A7" w:rsidRPr="00A1059E" w:rsidTr="003700A7">
        <w:trPr>
          <w:trHeight w:val="249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</w:t>
            </w:r>
          </w:p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Частичная компенсация расходов на повышение оплаты труда отдельным категориям работников бюджетной сферы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0340027240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471,2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471,2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0A7" w:rsidRPr="00A1059E" w:rsidTr="003700A7">
        <w:trPr>
          <w:trHeight w:val="249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0340027240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59E">
              <w:rPr>
                <w:rFonts w:ascii="Times New Roman" w:eastAsia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6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0A7" w:rsidRPr="00A1059E" w:rsidRDefault="003700A7" w:rsidP="003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700A7" w:rsidRPr="003700A7" w:rsidRDefault="003700A7" w:rsidP="003700A7">
      <w:pPr>
        <w:spacing w:after="0" w:line="240" w:lineRule="auto"/>
        <w:rPr>
          <w:rFonts w:ascii="Times New Roman" w:hAnsi="Times New Roman" w:cs="Times New Roman"/>
        </w:rPr>
      </w:pPr>
    </w:p>
    <w:sectPr w:rsidR="003700A7" w:rsidRPr="003700A7" w:rsidSect="008802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385F"/>
    <w:rsid w:val="001379D8"/>
    <w:rsid w:val="00195944"/>
    <w:rsid w:val="003601CD"/>
    <w:rsid w:val="003700A7"/>
    <w:rsid w:val="005E5EB7"/>
    <w:rsid w:val="00651A82"/>
    <w:rsid w:val="00654559"/>
    <w:rsid w:val="006A6C0E"/>
    <w:rsid w:val="008802C6"/>
    <w:rsid w:val="00883330"/>
    <w:rsid w:val="00892BAB"/>
    <w:rsid w:val="008D64BB"/>
    <w:rsid w:val="00A1059E"/>
    <w:rsid w:val="00BE3252"/>
    <w:rsid w:val="00DD02D4"/>
    <w:rsid w:val="00E9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30"/>
  </w:style>
  <w:style w:type="paragraph" w:styleId="1">
    <w:name w:val="heading 1"/>
    <w:basedOn w:val="a"/>
    <w:next w:val="a"/>
    <w:link w:val="10"/>
    <w:qFormat/>
    <w:rsid w:val="00E938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E938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E938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85F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E9385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E9385F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 Indent"/>
    <w:basedOn w:val="a"/>
    <w:link w:val="a4"/>
    <w:rsid w:val="00E938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9385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E93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938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E9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8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6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3861</Words>
  <Characters>22013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Администрация Назаровского района</vt:lpstr>
      <vt:lpstr>Красноярского края</vt:lpstr>
      <vt:lpstr>    </vt:lpstr>
      <vt:lpstr>    ПОСТАНОВЛЕНИЕ</vt:lpstr>
      <vt:lpstr/>
      <vt:lpstr>Перечень мероприятий подпрограммы с указанием объема средств на их реализацию и </vt:lpstr>
    </vt:vector>
  </TitlesOfParts>
  <Company/>
  <LinksUpToDate>false</LinksUpToDate>
  <CharactersWithSpaces>25823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2022-06-30T08:48:00Z</dcterms:created>
  <dcterms:modified xsi:type="dcterms:W3CDTF">2022-08-11T09:08:00Z</dcterms:modified>
</cp:coreProperties>
</file>