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3C52">
        <w:rPr>
          <w:rFonts w:ascii="Times New Roman" w:hAnsi="Times New Roman" w:cs="Times New Roman"/>
          <w:sz w:val="28"/>
          <w:szCs w:val="28"/>
        </w:rPr>
        <w:t>18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693C52">
        <w:rPr>
          <w:rFonts w:ascii="Times New Roman" w:hAnsi="Times New Roman" w:cs="Times New Roman"/>
          <w:sz w:val="28"/>
          <w:szCs w:val="28"/>
        </w:rPr>
        <w:t xml:space="preserve"> 07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693C52">
        <w:rPr>
          <w:rFonts w:ascii="Times New Roman" w:hAnsi="Times New Roman" w:cs="Times New Roman"/>
          <w:sz w:val="28"/>
          <w:szCs w:val="28"/>
        </w:rPr>
        <w:t xml:space="preserve">22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693C52">
        <w:rPr>
          <w:rFonts w:ascii="Times New Roman" w:hAnsi="Times New Roman" w:cs="Times New Roman"/>
          <w:sz w:val="28"/>
          <w:szCs w:val="28"/>
        </w:rPr>
        <w:t>№ 239-п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32387" w:rsidRDefault="00632387" w:rsidP="008239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 от 29.10.2013 № 585-п «Об утверждении муниципальной программы Назаровского района «Развитие транспортной системы»</w:t>
      </w:r>
    </w:p>
    <w:p w:rsidR="0082393C" w:rsidRPr="00632387" w:rsidRDefault="0082393C" w:rsidP="008239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6B4" w:rsidRPr="00632387" w:rsidRDefault="00632387" w:rsidP="003F1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6B4" w:rsidRPr="0063238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3F16B4">
        <w:rPr>
          <w:rFonts w:ascii="Times New Roman" w:hAnsi="Times New Roman" w:cs="Times New Roman"/>
          <w:sz w:val="28"/>
          <w:szCs w:val="28"/>
        </w:rPr>
        <w:t>е</w:t>
      </w:r>
      <w:r w:rsidR="003F16B4" w:rsidRPr="00632387">
        <w:rPr>
          <w:rFonts w:ascii="Times New Roman" w:hAnsi="Times New Roman" w:cs="Times New Roman"/>
          <w:sz w:val="28"/>
          <w:szCs w:val="28"/>
        </w:rPr>
        <w:t>й 179 Бюджетного кодекса Рос</w:t>
      </w:r>
      <w:r w:rsidR="003F16B4">
        <w:rPr>
          <w:rFonts w:ascii="Times New Roman" w:hAnsi="Times New Roman" w:cs="Times New Roman"/>
          <w:sz w:val="28"/>
          <w:szCs w:val="28"/>
        </w:rPr>
        <w:t>сийской Федерации, постановление</w:t>
      </w:r>
      <w:r w:rsidR="003F16B4" w:rsidRPr="00632387">
        <w:rPr>
          <w:rFonts w:ascii="Times New Roman" w:hAnsi="Times New Roman" w:cs="Times New Roman"/>
          <w:sz w:val="28"/>
          <w:szCs w:val="28"/>
        </w:rPr>
        <w:t xml:space="preserve">м администрации Назаровского района от </w:t>
      </w:r>
      <w:r w:rsidR="00E91775">
        <w:rPr>
          <w:rFonts w:ascii="Times New Roman" w:hAnsi="Times New Roman" w:cs="Times New Roman"/>
          <w:sz w:val="28"/>
          <w:szCs w:val="28"/>
        </w:rPr>
        <w:t>17.11.2021</w:t>
      </w:r>
      <w:r w:rsidR="003F16B4" w:rsidRPr="00632387">
        <w:rPr>
          <w:rFonts w:ascii="Times New Roman" w:hAnsi="Times New Roman" w:cs="Times New Roman"/>
          <w:sz w:val="28"/>
          <w:szCs w:val="28"/>
        </w:rPr>
        <w:t xml:space="preserve"> № </w:t>
      </w:r>
      <w:r w:rsidR="00E91775">
        <w:rPr>
          <w:rFonts w:ascii="Times New Roman" w:hAnsi="Times New Roman" w:cs="Times New Roman"/>
          <w:sz w:val="28"/>
          <w:szCs w:val="28"/>
        </w:rPr>
        <w:t>320</w:t>
      </w:r>
      <w:r w:rsidR="003F16B4" w:rsidRPr="00632387">
        <w:rPr>
          <w:rFonts w:ascii="Times New Roman" w:hAnsi="Times New Roman" w:cs="Times New Roman"/>
          <w:sz w:val="28"/>
          <w:szCs w:val="28"/>
        </w:rPr>
        <w:t xml:space="preserve">-п «Об утверждении Порядка принятия решений о разработке муниципальных программ Назаровского района, их формировании и реализации», </w:t>
      </w:r>
      <w:r w:rsidR="003F16B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Назаровского района </w:t>
      </w:r>
      <w:r w:rsidR="003F16B4" w:rsidRPr="00632387">
        <w:rPr>
          <w:rFonts w:ascii="Times New Roman" w:hAnsi="Times New Roman" w:cs="Times New Roman"/>
          <w:sz w:val="28"/>
          <w:szCs w:val="28"/>
        </w:rPr>
        <w:t xml:space="preserve">от 19.09.2013 № 480-п «Об утверждении перечня муниципальных программ администрации Назаровского района», руководствуясь </w:t>
      </w:r>
      <w:r w:rsidR="0083309C">
        <w:rPr>
          <w:rFonts w:ascii="Times New Roman" w:hAnsi="Times New Roman" w:cs="Times New Roman"/>
          <w:sz w:val="28"/>
          <w:szCs w:val="28"/>
        </w:rPr>
        <w:t xml:space="preserve">статьями 15 и 19 </w:t>
      </w:r>
      <w:r w:rsidR="003F16B4" w:rsidRPr="00632387">
        <w:rPr>
          <w:rFonts w:ascii="Times New Roman" w:hAnsi="Times New Roman" w:cs="Times New Roman"/>
          <w:sz w:val="28"/>
          <w:szCs w:val="28"/>
        </w:rPr>
        <w:t>Устав</w:t>
      </w:r>
      <w:r w:rsidR="0083309C">
        <w:rPr>
          <w:rFonts w:ascii="Times New Roman" w:hAnsi="Times New Roman" w:cs="Times New Roman"/>
          <w:sz w:val="28"/>
          <w:szCs w:val="28"/>
        </w:rPr>
        <w:t>а</w:t>
      </w:r>
      <w:r w:rsidR="003F16B4" w:rsidRPr="00632387">
        <w:rPr>
          <w:rFonts w:ascii="Times New Roman" w:hAnsi="Times New Roman" w:cs="Times New Roman"/>
          <w:sz w:val="28"/>
          <w:szCs w:val="28"/>
        </w:rPr>
        <w:t xml:space="preserve"> </w:t>
      </w:r>
      <w:r w:rsidR="0083309C">
        <w:rPr>
          <w:rFonts w:ascii="Times New Roman" w:hAnsi="Times New Roman" w:cs="Times New Roman"/>
          <w:sz w:val="28"/>
          <w:szCs w:val="28"/>
        </w:rPr>
        <w:t>Назаровского</w:t>
      </w:r>
      <w:r w:rsidR="003F16B4" w:rsidRPr="00632387">
        <w:rPr>
          <w:rFonts w:ascii="Times New Roman" w:hAnsi="Times New Roman" w:cs="Times New Roman"/>
          <w:sz w:val="28"/>
          <w:szCs w:val="28"/>
        </w:rPr>
        <w:t xml:space="preserve"> </w:t>
      </w:r>
      <w:r w:rsidR="003F16B4">
        <w:rPr>
          <w:rFonts w:ascii="Times New Roman" w:hAnsi="Times New Roman" w:cs="Times New Roman"/>
          <w:sz w:val="28"/>
          <w:szCs w:val="28"/>
        </w:rPr>
        <w:t>муниципальн</w:t>
      </w:r>
      <w:r w:rsidR="0083309C">
        <w:rPr>
          <w:rFonts w:ascii="Times New Roman" w:hAnsi="Times New Roman" w:cs="Times New Roman"/>
          <w:sz w:val="28"/>
          <w:szCs w:val="28"/>
        </w:rPr>
        <w:t>ого</w:t>
      </w:r>
      <w:r w:rsidR="003F16B4">
        <w:rPr>
          <w:rFonts w:ascii="Times New Roman" w:hAnsi="Times New Roman" w:cs="Times New Roman"/>
          <w:sz w:val="28"/>
          <w:szCs w:val="28"/>
        </w:rPr>
        <w:t xml:space="preserve"> </w:t>
      </w:r>
      <w:r w:rsidR="003F16B4" w:rsidRPr="00632387">
        <w:rPr>
          <w:rFonts w:ascii="Times New Roman" w:hAnsi="Times New Roman" w:cs="Times New Roman"/>
          <w:sz w:val="28"/>
          <w:szCs w:val="28"/>
        </w:rPr>
        <w:t>район</w:t>
      </w:r>
      <w:r w:rsidR="0083309C">
        <w:rPr>
          <w:rFonts w:ascii="Times New Roman" w:hAnsi="Times New Roman" w:cs="Times New Roman"/>
          <w:sz w:val="28"/>
          <w:szCs w:val="28"/>
        </w:rPr>
        <w:t>а</w:t>
      </w:r>
      <w:r w:rsidR="003F16B4" w:rsidRPr="00632387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  </w:t>
      </w:r>
      <w:proofErr w:type="gramEnd"/>
    </w:p>
    <w:p w:rsidR="003F16B4" w:rsidRPr="00632387" w:rsidRDefault="003F16B4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29.10.2013 № 585-п «Об утверждении муниципальной программы Назаровского района «Развитие транспортной системы» следующие изменения:</w:t>
      </w:r>
    </w:p>
    <w:p w:rsidR="003F16B4" w:rsidRDefault="003F16B4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3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муниципальной программе Назаровского района «Развитие транспортной системы»:</w:t>
      </w:r>
    </w:p>
    <w:p w:rsidR="003F16B4" w:rsidRDefault="003F16B4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Строку 10 раздела 1 «Паспорт муниципальной программы «Развитие транспортной системы» изложить в следующей редакции:</w:t>
      </w:r>
    </w:p>
    <w:p w:rsidR="003F16B4" w:rsidRDefault="003F16B4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01" w:type="dxa"/>
        <w:tblInd w:w="108" w:type="dxa"/>
        <w:tblLayout w:type="fixed"/>
        <w:tblLook w:val="04A0"/>
      </w:tblPr>
      <w:tblGrid>
        <w:gridCol w:w="284"/>
        <w:gridCol w:w="2693"/>
        <w:gridCol w:w="6379"/>
        <w:gridCol w:w="445"/>
      </w:tblGrid>
      <w:tr w:rsidR="003F16B4" w:rsidTr="00FF76C2">
        <w:trPr>
          <w:trHeight w:val="21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 финансирования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B4" w:rsidRDefault="003F16B4" w:rsidP="00FF76C2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    </w:t>
            </w:r>
            <w:r w:rsidR="00D46944">
              <w:rPr>
                <w:rFonts w:ascii="Times New Roman" w:hAnsi="Times New Roman" w:cs="Times New Roman"/>
                <w:sz w:val="28"/>
                <w:szCs w:val="28"/>
              </w:rPr>
              <w:t>196916,6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  </w:t>
            </w:r>
          </w:p>
          <w:p w:rsidR="003F16B4" w:rsidRDefault="003F16B4" w:rsidP="00FF76C2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13225,3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 16100,0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14909,8 тыс. рублей;</w:t>
            </w:r>
          </w:p>
          <w:p w:rsidR="003F16B4" w:rsidRDefault="003F16B4" w:rsidP="00FF76C2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14561,</w:t>
            </w:r>
            <w:r w:rsidR="00D46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13410,9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14032,1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6B4" w:rsidRPr="00632387" w:rsidRDefault="003F16B4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01" w:type="dxa"/>
        <w:tblInd w:w="108" w:type="dxa"/>
        <w:tblLayout w:type="fixed"/>
        <w:tblLook w:val="04A0"/>
      </w:tblPr>
      <w:tblGrid>
        <w:gridCol w:w="284"/>
        <w:gridCol w:w="2693"/>
        <w:gridCol w:w="6379"/>
        <w:gridCol w:w="445"/>
      </w:tblGrid>
      <w:tr w:rsidR="003F16B4" w:rsidTr="00FF76C2">
        <w:trPr>
          <w:trHeight w:val="87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годам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B4" w:rsidRDefault="003F16B4" w:rsidP="00FF76C2">
            <w:pPr>
              <w:pBdr>
                <w:top w:val="single" w:sz="4" w:space="1" w:color="auto"/>
              </w:pBdr>
              <w:tabs>
                <w:tab w:val="left" w:pos="50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31084,2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16B4" w:rsidRDefault="003F16B4" w:rsidP="00FF76C2">
            <w:pPr>
              <w:tabs>
                <w:tab w:val="left" w:pos="498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30957,4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4A47" w:rsidRDefault="003F16B4" w:rsidP="00FF76C2">
            <w:pPr>
              <w:tabs>
                <w:tab w:val="left" w:pos="490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B4A47">
              <w:rPr>
                <w:rFonts w:ascii="Times New Roman" w:hAnsi="Times New Roman" w:cs="Times New Roman"/>
                <w:sz w:val="28"/>
                <w:szCs w:val="28"/>
              </w:rPr>
              <w:t>18871,9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2B4A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4A47" w:rsidRDefault="002B4A47" w:rsidP="00FF76C2">
            <w:pPr>
              <w:tabs>
                <w:tab w:val="left" w:pos="490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14881,8 тыс. рублей;</w:t>
            </w:r>
          </w:p>
          <w:p w:rsidR="003F16B4" w:rsidRDefault="002B4A47" w:rsidP="00FF76C2">
            <w:pPr>
              <w:tabs>
                <w:tab w:val="left" w:pos="490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14881,8 тыс. рублей</w:t>
            </w:r>
            <w:r w:rsidR="003F16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16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 </w:t>
            </w:r>
            <w:r w:rsidR="008711A8">
              <w:rPr>
                <w:rFonts w:ascii="Times New Roman" w:hAnsi="Times New Roman" w:cs="Times New Roman"/>
                <w:sz w:val="28"/>
                <w:szCs w:val="28"/>
              </w:rPr>
              <w:t>137607,9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ублей, из них: 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49,2 тыс. рублей;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184,8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13300,9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13945,8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tabs>
                <w:tab w:val="left" w:pos="47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30974,3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3F16B4" w:rsidRDefault="003F16B4" w:rsidP="00FF76C2">
            <w:pPr>
              <w:tabs>
                <w:tab w:val="left" w:pos="47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30847,4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4A47" w:rsidRDefault="003F16B4" w:rsidP="00FF76C2">
            <w:pPr>
              <w:tabs>
                <w:tab w:val="left" w:pos="47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B4A47">
              <w:rPr>
                <w:rFonts w:ascii="Times New Roman" w:hAnsi="Times New Roman" w:cs="Times New Roman"/>
                <w:sz w:val="28"/>
                <w:szCs w:val="28"/>
              </w:rPr>
              <w:t xml:space="preserve">18761,9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2B4A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4A47" w:rsidRDefault="002B4A47" w:rsidP="00FF76C2">
            <w:pPr>
              <w:tabs>
                <w:tab w:val="left" w:pos="47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14771,8 тыс. рублей;</w:t>
            </w:r>
          </w:p>
          <w:p w:rsidR="003F16B4" w:rsidRDefault="002B4A47" w:rsidP="00FF76C2">
            <w:pPr>
              <w:tabs>
                <w:tab w:val="left" w:pos="47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14771,8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3F16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16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</w:t>
            </w:r>
            <w:r w:rsidR="008711A8">
              <w:rPr>
                <w:rFonts w:ascii="Times New Roman" w:hAnsi="Times New Roman" w:cs="Times New Roman"/>
                <w:sz w:val="28"/>
                <w:szCs w:val="28"/>
              </w:rPr>
              <w:t>59308,7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ублей, из них:      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13225,3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 16100,0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14860,6 тыс. рублей;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14376,6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86,3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tabs>
                <w:tab w:val="left" w:pos="480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109,9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16B4" w:rsidRDefault="003F16B4" w:rsidP="00FF76C2">
            <w:pPr>
              <w:tabs>
                <w:tab w:val="left" w:pos="480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4A47" w:rsidRDefault="003F16B4" w:rsidP="00FF76C2">
            <w:pPr>
              <w:tabs>
                <w:tab w:val="left" w:pos="480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2B4A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4A47" w:rsidRDefault="002B4A47" w:rsidP="00FF76C2">
            <w:pPr>
              <w:tabs>
                <w:tab w:val="left" w:pos="480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110,0 тыс. рублей;</w:t>
            </w:r>
          </w:p>
          <w:p w:rsidR="003F16B4" w:rsidRDefault="002B4A47" w:rsidP="00FF76C2">
            <w:pPr>
              <w:tabs>
                <w:tab w:val="left" w:pos="480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110,0 тыс. рублей</w:t>
            </w:r>
            <w:r w:rsidR="003F16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F16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44" w:rsidRDefault="00D4694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44" w:rsidRDefault="00D4694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44" w:rsidRDefault="00D4694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44" w:rsidRDefault="00D4694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44" w:rsidRDefault="00D4694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F16B4" w:rsidRPr="00632387" w:rsidRDefault="003F16B4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6B4" w:rsidRDefault="003F16B4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Абзац первый раздела 7 «Информация о ресурсном обеспечении и прогнозной оценке расходов на реализацию целей программы» изложить в следующей редакции:</w:t>
      </w:r>
    </w:p>
    <w:p w:rsidR="003F16B4" w:rsidRDefault="003F16B4" w:rsidP="003F1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программы на 2014-202</w:t>
      </w:r>
      <w:r w:rsidR="00D469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711A8">
        <w:rPr>
          <w:rFonts w:ascii="Times New Roman" w:hAnsi="Times New Roman" w:cs="Times New Roman"/>
          <w:sz w:val="28"/>
          <w:szCs w:val="28"/>
        </w:rPr>
        <w:t>196916,6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3F16B4" w:rsidRDefault="003F16B4" w:rsidP="003F16B4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– 13225,3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F16B4" w:rsidRDefault="003F16B4" w:rsidP="003F16B4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– 16100,0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F16B4" w:rsidRDefault="003F16B4" w:rsidP="003F16B4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14909,8 тыс. рублей;</w:t>
      </w:r>
    </w:p>
    <w:p w:rsidR="003F16B4" w:rsidRDefault="003F16B4" w:rsidP="003F16B4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14561,</w:t>
      </w:r>
      <w:r w:rsidR="008711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F16B4" w:rsidRDefault="003F16B4" w:rsidP="003F16B4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13410,9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F16B4" w:rsidRDefault="003F16B4" w:rsidP="003F16B4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14032,1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F16B4" w:rsidRDefault="003F16B4" w:rsidP="003F16B4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– 31084,2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F16B4" w:rsidRDefault="003F16B4" w:rsidP="003F16B4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30957,4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8711A8" w:rsidRDefault="003F16B4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C42D87">
        <w:rPr>
          <w:rFonts w:ascii="Times New Roman" w:hAnsi="Times New Roman" w:cs="Times New Roman"/>
          <w:sz w:val="28"/>
          <w:szCs w:val="28"/>
        </w:rPr>
        <w:t>18871,9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8711A8">
        <w:rPr>
          <w:rFonts w:ascii="Times New Roman" w:hAnsi="Times New Roman" w:cs="Times New Roman"/>
          <w:sz w:val="28"/>
          <w:szCs w:val="28"/>
        </w:rPr>
        <w:t>;</w:t>
      </w:r>
    </w:p>
    <w:p w:rsidR="008711A8" w:rsidRDefault="008711A8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14881,8 тыс. рублей;</w:t>
      </w:r>
    </w:p>
    <w:p w:rsidR="003F16B4" w:rsidRDefault="008711A8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14881,8 тыс. рублей</w:t>
      </w:r>
      <w:r w:rsidR="003F16B4">
        <w:rPr>
          <w:rFonts w:ascii="Times New Roman" w:hAnsi="Times New Roman" w:cs="Times New Roman"/>
          <w:sz w:val="28"/>
          <w:szCs w:val="28"/>
        </w:rPr>
        <w:t>.»;</w:t>
      </w:r>
    </w:p>
    <w:p w:rsidR="003F16B4" w:rsidRDefault="003F16B4" w:rsidP="003F1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Приложение 1 к муниципальной программе Назаровского района «Развитие транспортной системы» изложить в новой редакции согласно приложению 1 к настоящему постановлению;</w:t>
      </w:r>
    </w:p>
    <w:p w:rsidR="003F16B4" w:rsidRDefault="003F16B4" w:rsidP="003F1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Приложение 2 к муниципальной программе Назаровского района «Развитие транспортной системы» изложить в новой редакции согласно приложению 2 к настоящему постановлению.</w:t>
      </w:r>
    </w:p>
    <w:p w:rsidR="003F16B4" w:rsidRDefault="003F16B4" w:rsidP="003F1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Назаровск</w:t>
      </w:r>
      <w:r w:rsidR="00E91775">
        <w:rPr>
          <w:rFonts w:ascii="Times New Roman" w:hAnsi="Times New Roman" w:cs="Times New Roman"/>
          <w:sz w:val="28"/>
          <w:szCs w:val="28"/>
        </w:rPr>
        <w:t>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17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F16B4" w:rsidRPr="00632387" w:rsidRDefault="003F16B4" w:rsidP="003F1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2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2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238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2B4A47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632387"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>, руководителя</w:t>
      </w:r>
      <w:r w:rsidRPr="00632387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ого управления администрации Назаровского района </w:t>
      </w:r>
      <w:r w:rsidRPr="006323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Мельничук</w:t>
      </w:r>
      <w:r w:rsidRPr="00632387">
        <w:rPr>
          <w:rFonts w:ascii="Times New Roman" w:hAnsi="Times New Roman" w:cs="Times New Roman"/>
          <w:sz w:val="28"/>
          <w:szCs w:val="28"/>
        </w:rPr>
        <w:t>).</w:t>
      </w:r>
    </w:p>
    <w:p w:rsidR="003F16B4" w:rsidRPr="00632387" w:rsidRDefault="003F16B4" w:rsidP="003F1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2387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2387">
        <w:rPr>
          <w:rFonts w:ascii="Times New Roman" w:hAnsi="Times New Roman" w:cs="Times New Roman"/>
          <w:sz w:val="28"/>
          <w:szCs w:val="28"/>
        </w:rPr>
        <w:t xml:space="preserve">м его официального опубликования в газете «Советское </w:t>
      </w:r>
      <w:proofErr w:type="spellStart"/>
      <w:r w:rsidRPr="00632387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632387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3F16B4" w:rsidRDefault="003F16B4" w:rsidP="003F1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6B4" w:rsidRPr="00632387" w:rsidRDefault="003F16B4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6B4" w:rsidRPr="00843193" w:rsidRDefault="003F16B4" w:rsidP="003F1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431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319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М.А. Ковалев</w:t>
      </w:r>
      <w:r w:rsidRPr="00843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6B4" w:rsidRPr="00843193" w:rsidRDefault="003F16B4" w:rsidP="003F1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51D" w:rsidRDefault="00F3051D">
      <w:pPr>
        <w:sectPr w:rsidR="00F3051D" w:rsidSect="00F305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16" w:type="dxa"/>
        <w:tblInd w:w="-34" w:type="dxa"/>
        <w:tblLayout w:type="fixed"/>
        <w:tblLook w:val="04A0"/>
      </w:tblPr>
      <w:tblGrid>
        <w:gridCol w:w="1843"/>
        <w:gridCol w:w="15"/>
        <w:gridCol w:w="1843"/>
        <w:gridCol w:w="269"/>
        <w:gridCol w:w="1716"/>
        <w:gridCol w:w="126"/>
        <w:gridCol w:w="582"/>
        <w:gridCol w:w="127"/>
        <w:gridCol w:w="582"/>
        <w:gridCol w:w="127"/>
        <w:gridCol w:w="1290"/>
        <w:gridCol w:w="127"/>
        <w:gridCol w:w="142"/>
        <w:gridCol w:w="440"/>
        <w:gridCol w:w="141"/>
        <w:gridCol w:w="851"/>
        <w:gridCol w:w="142"/>
        <w:gridCol w:w="992"/>
        <w:gridCol w:w="142"/>
        <w:gridCol w:w="851"/>
        <w:gridCol w:w="141"/>
        <w:gridCol w:w="993"/>
        <w:gridCol w:w="142"/>
        <w:gridCol w:w="992"/>
      </w:tblGrid>
      <w:tr w:rsidR="002215AE" w:rsidRPr="00FF76C2" w:rsidTr="002634FE">
        <w:trPr>
          <w:trHeight w:val="148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BA2B1E" w:rsidRDefault="002215AE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2215AE" w:rsidRPr="00FF76C2" w:rsidTr="00720C33">
        <w:trPr>
          <w:trHeight w:val="26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BA2B1E" w:rsidRDefault="002215AE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</w:tc>
      </w:tr>
      <w:tr w:rsidR="002215AE" w:rsidRPr="00FF76C2" w:rsidTr="00720C33">
        <w:trPr>
          <w:trHeight w:val="284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BA2B1E" w:rsidRDefault="002215AE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Назаровского района</w:t>
            </w:r>
          </w:p>
        </w:tc>
      </w:tr>
      <w:tr w:rsidR="002215AE" w:rsidRPr="00FF76C2" w:rsidTr="00720C33">
        <w:trPr>
          <w:trHeight w:val="274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BA2B1E" w:rsidRDefault="002215AE" w:rsidP="00693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69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69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BA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9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 w:rsidRPr="00BA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69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239-п</w:t>
            </w:r>
          </w:p>
        </w:tc>
      </w:tr>
      <w:tr w:rsidR="002215AE" w:rsidRPr="00FF76C2" w:rsidTr="002634FE">
        <w:trPr>
          <w:trHeight w:val="539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BA2B1E" w:rsidRDefault="002215AE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BA2B1E" w:rsidRDefault="002215AE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5AE" w:rsidRPr="00FF76C2" w:rsidTr="00720C33">
        <w:trPr>
          <w:trHeight w:val="171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BA2B1E" w:rsidRDefault="002215AE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720C33" w:rsidRPr="00FF76C2" w:rsidTr="002634FE">
        <w:trPr>
          <w:trHeight w:val="37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BA2B1E" w:rsidRDefault="00720C33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720C33" w:rsidRPr="00FF76C2" w:rsidTr="002634FE">
        <w:trPr>
          <w:trHeight w:val="37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BA2B1E" w:rsidRDefault="00720C33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29.10.2013 № 585-п</w:t>
            </w:r>
          </w:p>
        </w:tc>
      </w:tr>
      <w:tr w:rsidR="00FF76C2" w:rsidRPr="00FF76C2" w:rsidTr="00AF17D0">
        <w:trPr>
          <w:trHeight w:val="690"/>
        </w:trPr>
        <w:tc>
          <w:tcPr>
            <w:tcW w:w="146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распределении планируемых расходов по отдельным мероприятиям муниципальной программы Назаровского района </w:t>
            </w:r>
          </w:p>
        </w:tc>
      </w:tr>
      <w:tr w:rsidR="00FF76C2" w:rsidRPr="00FF76C2" w:rsidTr="00AF17D0">
        <w:trPr>
          <w:trHeight w:val="360"/>
        </w:trPr>
        <w:tc>
          <w:tcPr>
            <w:tcW w:w="146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76C2" w:rsidRPr="00FF76C2" w:rsidTr="002215AE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34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76C2" w:rsidRPr="00FF76C2" w:rsidTr="002215AE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6C2" w:rsidRPr="00FF76C2" w:rsidTr="002215AE">
        <w:trPr>
          <w:trHeight w:val="63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«Развитие транспортной системы»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30 535,5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18 871,9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14 881,8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14 881,8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79 171,0</w:t>
            </w:r>
          </w:p>
        </w:tc>
      </w:tr>
      <w:tr w:rsidR="00FF76C2" w:rsidRPr="00FF76C2" w:rsidTr="002215AE">
        <w:trPr>
          <w:trHeight w:val="3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F76C2" w:rsidRPr="00FF76C2" w:rsidTr="002215AE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14 458,9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14 578,9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58 195,6</w:t>
            </w:r>
          </w:p>
        </w:tc>
      </w:tr>
      <w:tr w:rsidR="00FF76C2" w:rsidRPr="00FF76C2" w:rsidTr="002215AE">
        <w:trPr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1050075090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</w:tr>
      <w:tr w:rsidR="00FF76C2" w:rsidRPr="00FF76C2" w:rsidTr="00720C33">
        <w:trPr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521,7</w:t>
            </w:r>
          </w:p>
        </w:tc>
      </w:tr>
      <w:tr w:rsidR="00FF76C2" w:rsidRPr="00FF76C2" w:rsidTr="00720C33">
        <w:trPr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46,1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167,6</w:t>
            </w:r>
          </w:p>
        </w:tc>
      </w:tr>
      <w:tr w:rsidR="00FF76C2" w:rsidRPr="00FF76C2" w:rsidTr="00720C33">
        <w:trPr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r w:rsidRPr="00720C33"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FF76C2" w:rsidRPr="00FF76C2" w:rsidTr="00720C33">
        <w:trPr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10500S5080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3 398,8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3 970,8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7 369,6</w:t>
            </w:r>
          </w:p>
        </w:tc>
      </w:tr>
      <w:tr w:rsidR="00FF76C2" w:rsidRPr="00FF76C2" w:rsidTr="002215AE">
        <w:trPr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105R310601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F76C2" w:rsidRPr="00FF76C2" w:rsidTr="002215AE">
        <w:trPr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105R310601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</w:tr>
      <w:tr w:rsidR="00FF76C2" w:rsidRPr="00FF76C2" w:rsidTr="002215AE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C4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10500846</w:t>
            </w:r>
            <w:r w:rsidR="00C42D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220,0</w:t>
            </w:r>
          </w:p>
        </w:tc>
      </w:tr>
      <w:tr w:rsidR="00FF76C2" w:rsidRPr="00FF76C2" w:rsidTr="002215AE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C4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10500846</w:t>
            </w:r>
            <w:r w:rsidR="00C42D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220,0</w:t>
            </w:r>
          </w:p>
        </w:tc>
      </w:tr>
      <w:tr w:rsidR="00FF76C2" w:rsidRPr="00FF76C2" w:rsidTr="002215AE">
        <w:trPr>
          <w:trHeight w:val="6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Отдельное мероприятие программы 1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Возмещение организациям автомобильного транспорта  недополученных доходов, возникающих в результате государственного регулирования тарифов, небольшой интенсивности пассажиропотоков по внутрирайонным маршрутам вне границ населённых пунктов Назаровского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C4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</w:t>
            </w:r>
            <w:r w:rsidR="00C42D87">
              <w:rPr>
                <w:rFonts w:ascii="Times New Roman" w:eastAsia="Times New Roman" w:hAnsi="Times New Roman" w:cs="Times New Roman"/>
                <w:color w:val="000000"/>
              </w:rPr>
              <w:t>76470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14 458,9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14 578,9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C4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</w:t>
            </w:r>
            <w:r w:rsidR="00C42D87">
              <w:rPr>
                <w:rFonts w:ascii="Times New Roman" w:eastAsia="Times New Roman" w:hAnsi="Times New Roman" w:cs="Times New Roman"/>
                <w:color w:val="000000"/>
              </w:rPr>
              <w:t>78</w:t>
            </w: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C4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</w:t>
            </w:r>
            <w:r w:rsidR="00C42D87">
              <w:rPr>
                <w:rFonts w:ascii="Times New Roman" w:eastAsia="Times New Roman" w:hAnsi="Times New Roman" w:cs="Times New Roman"/>
                <w:color w:val="000000"/>
              </w:rPr>
              <w:t>78</w:t>
            </w: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C42D87" w:rsidRDefault="00FF76C2" w:rsidP="0026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634FE">
              <w:rPr>
                <w:rFonts w:ascii="Times New Roman" w:eastAsia="Times New Roman" w:hAnsi="Times New Roman" w:cs="Times New Roman"/>
                <w:color w:val="000000"/>
              </w:rPr>
              <w:t>58 1</w:t>
            </w:r>
            <w:r w:rsidR="002634FE" w:rsidRPr="002634F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  <w:r w:rsidRPr="002634FE"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 том числе по 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76C2" w:rsidRPr="00FF76C2" w:rsidTr="002215AE">
        <w:trPr>
          <w:trHeight w:val="15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C4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</w:t>
            </w:r>
            <w:r w:rsidR="00C42D87">
              <w:rPr>
                <w:rFonts w:ascii="Times New Roman" w:eastAsia="Times New Roman" w:hAnsi="Times New Roman" w:cs="Times New Roman"/>
                <w:color w:val="000000"/>
              </w:rPr>
              <w:t>76470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14 458,9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14 578,9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26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14 5</w:t>
            </w:r>
            <w:r w:rsidR="002634FE">
              <w:rPr>
                <w:rFonts w:ascii="Times New Roman" w:eastAsia="Times New Roman" w:hAnsi="Times New Roman" w:cs="Times New Roman"/>
              </w:rPr>
              <w:t>78</w:t>
            </w:r>
            <w:r w:rsidRPr="00B647AF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26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14 5</w:t>
            </w:r>
            <w:r w:rsidR="002634FE">
              <w:rPr>
                <w:rFonts w:ascii="Times New Roman" w:eastAsia="Times New Roman" w:hAnsi="Times New Roman" w:cs="Times New Roman"/>
              </w:rPr>
              <w:t>78</w:t>
            </w:r>
            <w:r w:rsidRPr="00B647AF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26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58 1</w:t>
            </w:r>
            <w:r w:rsidR="002634F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</w:tr>
      <w:tr w:rsidR="00FF76C2" w:rsidRPr="00FF76C2" w:rsidTr="002215AE">
        <w:trPr>
          <w:trHeight w:val="3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Отдельное мероприятие программы 2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 Мероприятия по формированию безопасного поведения </w:t>
            </w:r>
            <w:r w:rsidRPr="0072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участников дорожного</w:t>
            </w: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движения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C4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</w:t>
            </w:r>
            <w:r w:rsidR="00C42D87">
              <w:rPr>
                <w:rFonts w:ascii="Times New Roman" w:eastAsia="Times New Roman" w:hAnsi="Times New Roman" w:cs="Times New Roman"/>
                <w:color w:val="000000"/>
              </w:rPr>
              <w:t>76470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220,0</w:t>
            </w:r>
          </w:p>
        </w:tc>
      </w:tr>
      <w:tr w:rsidR="00FF76C2" w:rsidRPr="00FF76C2" w:rsidTr="002215AE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C4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</w:t>
            </w:r>
            <w:r w:rsidR="00C42D87">
              <w:rPr>
                <w:rFonts w:ascii="Times New Roman" w:eastAsia="Times New Roman" w:hAnsi="Times New Roman" w:cs="Times New Roman"/>
                <w:color w:val="000000"/>
              </w:rPr>
              <w:t>76470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219,9</w:t>
            </w:r>
          </w:p>
        </w:tc>
      </w:tr>
      <w:tr w:rsidR="00FF76C2" w:rsidRPr="00FF76C2" w:rsidTr="00720C33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76C2" w:rsidRPr="00FF76C2" w:rsidTr="00720C33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</w:t>
            </w:r>
            <w:r w:rsidR="003B4C91">
              <w:rPr>
                <w:rFonts w:ascii="Times New Roman" w:eastAsia="Times New Roman" w:hAnsi="Times New Roman" w:cs="Times New Roman"/>
                <w:color w:val="000000"/>
              </w:rPr>
              <w:t>76470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220,0</w:t>
            </w:r>
          </w:p>
        </w:tc>
      </w:tr>
      <w:tr w:rsidR="00FF76C2" w:rsidRPr="00FF76C2" w:rsidTr="002215AE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</w:t>
            </w:r>
            <w:r w:rsidR="003B4C91">
              <w:rPr>
                <w:rFonts w:ascii="Times New Roman" w:eastAsia="Times New Roman" w:hAnsi="Times New Roman" w:cs="Times New Roman"/>
                <w:color w:val="000000"/>
              </w:rPr>
              <w:t>76470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219,9</w:t>
            </w:r>
          </w:p>
        </w:tc>
      </w:tr>
      <w:tr w:rsidR="00FF76C2" w:rsidRPr="00FF76C2" w:rsidTr="002215AE">
        <w:trPr>
          <w:trHeight w:val="79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Отдельное мероприятие 3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1050075090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12 089,9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12 089,9</w:t>
            </w:r>
          </w:p>
        </w:tc>
      </w:tr>
      <w:tr w:rsidR="00FF76C2" w:rsidRPr="00FF76C2" w:rsidTr="002215AE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 том числе по ГРБС</w:t>
            </w:r>
          </w:p>
        </w:tc>
        <w:tc>
          <w:tcPr>
            <w:tcW w:w="8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76C2" w:rsidRPr="00FF76C2" w:rsidTr="002215AE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1050075090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12 089,9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 </w:t>
            </w:r>
            <w:r w:rsidR="00C42D8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C42D87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  <w:r w:rsidR="00FF76C2" w:rsidRPr="00B647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C42D87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  <w:r w:rsidR="00FF76C2" w:rsidRPr="00B647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12 089,9</w:t>
            </w:r>
          </w:p>
        </w:tc>
      </w:tr>
      <w:tr w:rsidR="00FF76C2" w:rsidRPr="00FF76C2" w:rsidTr="002215AE">
        <w:trPr>
          <w:trHeight w:val="9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Отдельное мероприятие программы 4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167,7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689,3</w:t>
            </w: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 том числе по ГРБС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128,2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140,9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126,3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521,7</w:t>
            </w:r>
          </w:p>
        </w:tc>
      </w:tr>
      <w:tr w:rsidR="00FF76C2" w:rsidRPr="00FF76C2" w:rsidTr="002215AE">
        <w:trPr>
          <w:trHeight w:val="5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167,6</w:t>
            </w:r>
          </w:p>
        </w:tc>
      </w:tr>
      <w:tr w:rsidR="00FF76C2" w:rsidRPr="00FF76C2" w:rsidTr="002215AE">
        <w:trPr>
          <w:trHeight w:val="63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Отдельное мероприятие программы 5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 том числе по ГРБС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76C2" w:rsidRPr="00FF76C2" w:rsidTr="00720C33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C42D87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C42D87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3B4C91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FF76C2" w:rsidRPr="00FF76C2" w:rsidTr="00720C33">
        <w:trPr>
          <w:trHeight w:val="6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Отдельное мероприятие программы 6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10500S5080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3398,8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3970,8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7369,6</w:t>
            </w: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 том числе по ГРБС</w:t>
            </w:r>
          </w:p>
        </w:tc>
        <w:tc>
          <w:tcPr>
            <w:tcW w:w="8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10500S5080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3398,8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3970,8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7369,6</w:t>
            </w:r>
          </w:p>
        </w:tc>
      </w:tr>
      <w:tr w:rsidR="00FF76C2" w:rsidRPr="00FF76C2" w:rsidTr="002215AE">
        <w:trPr>
          <w:trHeight w:val="63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Отдельное мероприятие 7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мероприятий, направленных на повышение безопасности дорожного движения за счет средств дорожного фонда Красноярского края в рамках отдельных мероприятий муниципальной программы "Развитие транспортной системы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105R310601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 том числе по 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76C2" w:rsidRPr="00FF76C2" w:rsidTr="002215AE">
        <w:trPr>
          <w:trHeight w:val="6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105R310601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7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7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105R310601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</w:tr>
    </w:tbl>
    <w:p w:rsidR="00FF76C2" w:rsidRDefault="00FF76C2" w:rsidP="00F305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7D0" w:rsidRDefault="00AF17D0">
      <w:r>
        <w:br w:type="page"/>
      </w:r>
    </w:p>
    <w:tbl>
      <w:tblPr>
        <w:tblW w:w="14943" w:type="dxa"/>
        <w:tblInd w:w="-34" w:type="dxa"/>
        <w:tblLayout w:type="fixed"/>
        <w:tblLook w:val="04A0"/>
      </w:tblPr>
      <w:tblGrid>
        <w:gridCol w:w="1843"/>
        <w:gridCol w:w="205"/>
        <w:gridCol w:w="2914"/>
        <w:gridCol w:w="1928"/>
        <w:gridCol w:w="1616"/>
        <w:gridCol w:w="1134"/>
        <w:gridCol w:w="978"/>
        <w:gridCol w:w="384"/>
        <w:gridCol w:w="576"/>
        <w:gridCol w:w="558"/>
        <w:gridCol w:w="402"/>
        <w:gridCol w:w="732"/>
        <w:gridCol w:w="228"/>
        <w:gridCol w:w="1089"/>
        <w:gridCol w:w="356"/>
      </w:tblGrid>
      <w:tr w:rsidR="00B647AF" w:rsidRPr="00B647AF" w:rsidTr="002215AE">
        <w:trPr>
          <w:trHeight w:val="432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96" w:rsidRDefault="00120096" w:rsidP="002215AE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647AF" w:rsidRPr="00B647AF" w:rsidRDefault="00B647AF" w:rsidP="002215AE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7AF" w:rsidRPr="00B647AF" w:rsidTr="00AF17D0">
        <w:trPr>
          <w:gridAfter w:val="1"/>
          <w:wAfter w:w="356" w:type="dxa"/>
          <w:trHeight w:val="345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Назаровского района</w:t>
            </w:r>
          </w:p>
        </w:tc>
      </w:tr>
      <w:tr w:rsidR="00B647AF" w:rsidRPr="00B647AF" w:rsidTr="00AF17D0">
        <w:trPr>
          <w:gridAfter w:val="1"/>
          <w:wAfter w:w="356" w:type="dxa"/>
          <w:trHeight w:val="345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693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72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9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72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9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69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239-п</w:t>
            </w:r>
          </w:p>
        </w:tc>
      </w:tr>
      <w:tr w:rsidR="00B647AF" w:rsidRPr="00B647AF" w:rsidTr="00AF17D0">
        <w:trPr>
          <w:gridAfter w:val="1"/>
          <w:wAfter w:w="356" w:type="dxa"/>
          <w:trHeight w:val="405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B647AF" w:rsidRPr="00B647AF" w:rsidTr="00AF17D0">
        <w:trPr>
          <w:gridAfter w:val="1"/>
          <w:wAfter w:w="356" w:type="dxa"/>
          <w:trHeight w:val="315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B647AF" w:rsidRPr="00B647AF" w:rsidTr="00AF17D0">
        <w:trPr>
          <w:gridAfter w:val="1"/>
          <w:wAfter w:w="356" w:type="dxa"/>
          <w:trHeight w:val="315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29.10.2013 № 585-п</w:t>
            </w:r>
          </w:p>
          <w:p w:rsidR="00BA2B1E" w:rsidRPr="00B647AF" w:rsidRDefault="00BA2B1E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7AF" w:rsidRPr="00B647AF" w:rsidTr="00AF17D0">
        <w:trPr>
          <w:gridAfter w:val="1"/>
          <w:wAfter w:w="356" w:type="dxa"/>
          <w:trHeight w:val="390"/>
        </w:trPr>
        <w:tc>
          <w:tcPr>
            <w:tcW w:w="145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</w:t>
            </w:r>
          </w:p>
        </w:tc>
      </w:tr>
      <w:tr w:rsidR="00B647AF" w:rsidRPr="00B647AF" w:rsidTr="00AF17D0">
        <w:trPr>
          <w:gridAfter w:val="1"/>
          <w:wAfter w:w="356" w:type="dxa"/>
          <w:trHeight w:val="375"/>
        </w:trPr>
        <w:tc>
          <w:tcPr>
            <w:tcW w:w="145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программы «Развитие транспортной системы»</w:t>
            </w:r>
          </w:p>
          <w:p w:rsidR="00120096" w:rsidRPr="00B647AF" w:rsidRDefault="00120096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47AF" w:rsidRPr="00B647AF" w:rsidTr="00AF17D0">
        <w:trPr>
          <w:trHeight w:val="1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7AF" w:rsidRPr="00B647AF" w:rsidTr="002215AE">
        <w:trPr>
          <w:gridAfter w:val="1"/>
          <w:wAfter w:w="356" w:type="dxa"/>
          <w:trHeight w:val="3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AF" w:rsidRPr="00B647AF" w:rsidRDefault="00B647AF" w:rsidP="002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AF" w:rsidRPr="00B647AF" w:rsidRDefault="00B647AF" w:rsidP="002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AF" w:rsidRPr="00B647AF" w:rsidRDefault="00B647AF" w:rsidP="002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6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AF" w:rsidRPr="00B647AF" w:rsidRDefault="00B647AF" w:rsidP="002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Оценка расходов (тыс. руб.), годы</w:t>
            </w:r>
          </w:p>
        </w:tc>
      </w:tr>
      <w:tr w:rsidR="00B647AF" w:rsidRPr="00B647AF" w:rsidTr="00AF17D0">
        <w:trPr>
          <w:gridAfter w:val="1"/>
          <w:wAfter w:w="356" w:type="dxa"/>
          <w:trHeight w:val="6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</w:tr>
      <w:tr w:rsidR="00E91775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«Развитие транспортной системы»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</w:t>
            </w:r>
          </w:p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30 535,5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18 871,9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15 172,4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15 172,4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79 752,2</w:t>
            </w:r>
          </w:p>
        </w:tc>
      </w:tr>
      <w:tr w:rsidR="00E91775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E91775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1775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30 425,5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18 761,9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15 062,4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15 062,4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79 312,2</w:t>
            </w:r>
          </w:p>
        </w:tc>
      </w:tr>
      <w:tr w:rsidR="00E91775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440,0</w:t>
            </w:r>
          </w:p>
        </w:tc>
      </w:tr>
      <w:tr w:rsidR="00E91775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1775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1775" w:rsidRPr="00B647AF" w:rsidTr="00720C33">
        <w:trPr>
          <w:gridAfter w:val="1"/>
          <w:wAfter w:w="356" w:type="dxa"/>
          <w:trHeight w:val="33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720C33">
        <w:trPr>
          <w:gridAfter w:val="1"/>
          <w:wAfter w:w="356" w:type="dxa"/>
          <w:trHeight w:val="27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1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государственных полномочий по организации регулярных перевозок пассажиров и багажа автомобильным </w:t>
            </w:r>
            <w:r w:rsidRPr="00B647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14 458,9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14 578,9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58 195,6</w:t>
            </w:r>
          </w:p>
        </w:tc>
      </w:tr>
      <w:tr w:rsidR="00B647AF" w:rsidRPr="00B647AF" w:rsidTr="00720C33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B647AF" w:rsidRPr="00B647AF" w:rsidTr="00720C33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720C33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14 458,9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14 578,9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58 195,6</w:t>
            </w:r>
          </w:p>
        </w:tc>
      </w:tr>
      <w:tr w:rsidR="00B647AF" w:rsidRPr="00B647AF" w:rsidTr="00720C33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720C33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720C33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720C33">
        <w:trPr>
          <w:gridAfter w:val="1"/>
          <w:wAfter w:w="356" w:type="dxa"/>
          <w:trHeight w:val="3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Мероприятия по формированию безопасного поведения участников дорожного движения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440,0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(*) 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440,0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бюджеты сельских поселений(**)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9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3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3 970,8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16 060,7</w:t>
            </w:r>
          </w:p>
        </w:tc>
      </w:tr>
      <w:tr w:rsidR="00B647AF" w:rsidRPr="00B647AF" w:rsidTr="00AF17D0">
        <w:trPr>
          <w:gridAfter w:val="1"/>
          <w:wAfter w:w="356" w:type="dxa"/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(*) 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3 970,8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16 060,7</w:t>
            </w:r>
          </w:p>
        </w:tc>
      </w:tr>
      <w:tr w:rsidR="00B647AF" w:rsidRPr="00B647AF" w:rsidTr="00AF17D0">
        <w:trPr>
          <w:gridAfter w:val="1"/>
          <w:wAfter w:w="356" w:type="dxa"/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бюджеты сельских поселений(**)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4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4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</w:t>
            </w:r>
            <w:r w:rsidRPr="00B647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166,9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167,7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689,3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166,9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167,7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689,3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5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6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3 398,8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3 398,8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3 398,8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3 398,8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7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мероприятий, направленных на повышение безопасности дорожного движения за счет средств дорожного фонда Красноярского края в рамках отдельных мероприятий муниципальной программы "Развитие транспортной системы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871,8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871,8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647AF" w:rsidRPr="00FF76C2" w:rsidRDefault="00B647AF" w:rsidP="00AF17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647AF" w:rsidRPr="00FF76C2" w:rsidSect="00AF17D0">
      <w:pgSz w:w="16838" w:h="11906" w:orient="landscape"/>
      <w:pgMar w:top="1560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64547"/>
    <w:rsid w:val="00077ABB"/>
    <w:rsid w:val="00083CF5"/>
    <w:rsid w:val="00095DDB"/>
    <w:rsid w:val="000A1E9C"/>
    <w:rsid w:val="000E3D69"/>
    <w:rsid w:val="00103222"/>
    <w:rsid w:val="00120096"/>
    <w:rsid w:val="00134A3F"/>
    <w:rsid w:val="00176349"/>
    <w:rsid w:val="0018180C"/>
    <w:rsid w:val="001D3CED"/>
    <w:rsid w:val="001E4FBE"/>
    <w:rsid w:val="001F54F9"/>
    <w:rsid w:val="002215AE"/>
    <w:rsid w:val="00237C60"/>
    <w:rsid w:val="0024419C"/>
    <w:rsid w:val="00251AC1"/>
    <w:rsid w:val="00254CE7"/>
    <w:rsid w:val="002634FE"/>
    <w:rsid w:val="0027004E"/>
    <w:rsid w:val="00272EA5"/>
    <w:rsid w:val="00273A5B"/>
    <w:rsid w:val="00291886"/>
    <w:rsid w:val="002B31E1"/>
    <w:rsid w:val="002B4A47"/>
    <w:rsid w:val="002B7500"/>
    <w:rsid w:val="002D4947"/>
    <w:rsid w:val="003244BA"/>
    <w:rsid w:val="0033718A"/>
    <w:rsid w:val="00375D4C"/>
    <w:rsid w:val="00396866"/>
    <w:rsid w:val="003B4C91"/>
    <w:rsid w:val="003D51A5"/>
    <w:rsid w:val="003F16B4"/>
    <w:rsid w:val="0040513C"/>
    <w:rsid w:val="00412F10"/>
    <w:rsid w:val="004333A9"/>
    <w:rsid w:val="00434A04"/>
    <w:rsid w:val="004A23FD"/>
    <w:rsid w:val="004C2188"/>
    <w:rsid w:val="00546854"/>
    <w:rsid w:val="0056342F"/>
    <w:rsid w:val="005700CE"/>
    <w:rsid w:val="005A4DA1"/>
    <w:rsid w:val="005F4CE9"/>
    <w:rsid w:val="006050AE"/>
    <w:rsid w:val="00632387"/>
    <w:rsid w:val="00633264"/>
    <w:rsid w:val="00693C52"/>
    <w:rsid w:val="006F64F4"/>
    <w:rsid w:val="007209E8"/>
    <w:rsid w:val="00720C33"/>
    <w:rsid w:val="00722DF8"/>
    <w:rsid w:val="00764C01"/>
    <w:rsid w:val="007F0BB4"/>
    <w:rsid w:val="0082393C"/>
    <w:rsid w:val="0083309C"/>
    <w:rsid w:val="00843193"/>
    <w:rsid w:val="0086084E"/>
    <w:rsid w:val="008626B9"/>
    <w:rsid w:val="008711A8"/>
    <w:rsid w:val="00874AC4"/>
    <w:rsid w:val="00880F12"/>
    <w:rsid w:val="008C038E"/>
    <w:rsid w:val="008F2D03"/>
    <w:rsid w:val="0093349B"/>
    <w:rsid w:val="009551D4"/>
    <w:rsid w:val="00986777"/>
    <w:rsid w:val="009B3B4D"/>
    <w:rsid w:val="009C0A23"/>
    <w:rsid w:val="009C1BD2"/>
    <w:rsid w:val="009D2628"/>
    <w:rsid w:val="009F31AA"/>
    <w:rsid w:val="00A2195B"/>
    <w:rsid w:val="00A546DF"/>
    <w:rsid w:val="00A55306"/>
    <w:rsid w:val="00A76273"/>
    <w:rsid w:val="00A82E1B"/>
    <w:rsid w:val="00A91460"/>
    <w:rsid w:val="00AF17D0"/>
    <w:rsid w:val="00AF7415"/>
    <w:rsid w:val="00B02D8C"/>
    <w:rsid w:val="00B41949"/>
    <w:rsid w:val="00B647AF"/>
    <w:rsid w:val="00B778F1"/>
    <w:rsid w:val="00B84788"/>
    <w:rsid w:val="00BA086B"/>
    <w:rsid w:val="00BA2B1E"/>
    <w:rsid w:val="00BD12B8"/>
    <w:rsid w:val="00BE6D7A"/>
    <w:rsid w:val="00BF1474"/>
    <w:rsid w:val="00C07B10"/>
    <w:rsid w:val="00C14A12"/>
    <w:rsid w:val="00C42D87"/>
    <w:rsid w:val="00C63F54"/>
    <w:rsid w:val="00C75A0A"/>
    <w:rsid w:val="00CB085A"/>
    <w:rsid w:val="00CC2408"/>
    <w:rsid w:val="00CC7063"/>
    <w:rsid w:val="00CD7A1F"/>
    <w:rsid w:val="00D06244"/>
    <w:rsid w:val="00D13824"/>
    <w:rsid w:val="00D46944"/>
    <w:rsid w:val="00DB4F59"/>
    <w:rsid w:val="00DB6BDB"/>
    <w:rsid w:val="00DD1B78"/>
    <w:rsid w:val="00E04639"/>
    <w:rsid w:val="00E23B05"/>
    <w:rsid w:val="00E572D9"/>
    <w:rsid w:val="00E91775"/>
    <w:rsid w:val="00EB58C0"/>
    <w:rsid w:val="00EB7DA4"/>
    <w:rsid w:val="00EC7ED0"/>
    <w:rsid w:val="00F10EE8"/>
    <w:rsid w:val="00F25BF5"/>
    <w:rsid w:val="00F3051D"/>
    <w:rsid w:val="00F400BA"/>
    <w:rsid w:val="00F92D59"/>
    <w:rsid w:val="00FB10CE"/>
    <w:rsid w:val="00FE284A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1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D3C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D3CE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3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BAEB-5218-4DB9-BC54-4AEC8029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cp:lastPrinted>2022-07-15T04:37:00Z</cp:lastPrinted>
  <dcterms:created xsi:type="dcterms:W3CDTF">2019-06-10T05:06:00Z</dcterms:created>
  <dcterms:modified xsi:type="dcterms:W3CDTF">2022-07-18T03:53:00Z</dcterms:modified>
</cp:coreProperties>
</file>