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C8" w:rsidRDefault="003B67DA" w:rsidP="003B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5054E">
        <w:rPr>
          <w:sz w:val="28"/>
          <w:szCs w:val="28"/>
        </w:rPr>
        <w:t xml:space="preserve">                         </w:t>
      </w:r>
      <w:r w:rsidR="00DD04C8">
        <w:rPr>
          <w:sz w:val="28"/>
          <w:szCs w:val="28"/>
        </w:rPr>
        <w:t>Приложение</w:t>
      </w:r>
    </w:p>
    <w:p w:rsidR="0065054E" w:rsidRDefault="00DD04C8" w:rsidP="003B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 </w:t>
      </w:r>
    </w:p>
    <w:p w:rsidR="0065054E" w:rsidRDefault="0065054E" w:rsidP="003B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Назаровского района</w:t>
      </w:r>
    </w:p>
    <w:p w:rsidR="00A161D7" w:rsidRDefault="0065054E" w:rsidP="003B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4D7023">
        <w:rPr>
          <w:sz w:val="28"/>
          <w:szCs w:val="28"/>
        </w:rPr>
        <w:t>19 10 2020</w:t>
      </w:r>
      <w:r>
        <w:rPr>
          <w:sz w:val="28"/>
          <w:szCs w:val="28"/>
        </w:rPr>
        <w:t xml:space="preserve"> № </w:t>
      </w:r>
      <w:r w:rsidR="004D7023">
        <w:rPr>
          <w:sz w:val="28"/>
          <w:szCs w:val="28"/>
        </w:rPr>
        <w:t>309-п</w:t>
      </w:r>
    </w:p>
    <w:p w:rsidR="00A161D7" w:rsidRDefault="00A161D7" w:rsidP="003B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161D7" w:rsidRDefault="00A161D7" w:rsidP="003B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</w:p>
    <w:p w:rsidR="00A161D7" w:rsidRDefault="00A161D7" w:rsidP="003B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A161D7" w:rsidRDefault="00A161D7" w:rsidP="003B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Назаровского района</w:t>
      </w:r>
    </w:p>
    <w:p w:rsidR="00A161D7" w:rsidRDefault="00A161D7" w:rsidP="003B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921AC">
        <w:rPr>
          <w:sz w:val="28"/>
          <w:szCs w:val="28"/>
        </w:rPr>
        <w:t>от 27.05.2020 № 179-п</w:t>
      </w:r>
      <w:r w:rsidR="00DD04C8">
        <w:rPr>
          <w:sz w:val="28"/>
          <w:szCs w:val="28"/>
        </w:rPr>
        <w:t xml:space="preserve"> </w:t>
      </w:r>
    </w:p>
    <w:p w:rsidR="00A161D7" w:rsidRDefault="00A161D7" w:rsidP="003B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243BA" w:rsidRDefault="00533D30" w:rsidP="00E92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B67DA" w:rsidRDefault="003B67DA" w:rsidP="003B6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12EB9" w:rsidRDefault="003B67DA" w:rsidP="003B6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получателей бюджетных средств, </w:t>
      </w:r>
      <w:r w:rsidR="009411F7">
        <w:rPr>
          <w:sz w:val="28"/>
          <w:szCs w:val="28"/>
        </w:rPr>
        <w:t>подведомственных главным</w:t>
      </w:r>
    </w:p>
    <w:p w:rsidR="009411F7" w:rsidRDefault="009411F7" w:rsidP="003B6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распорядителям средств районного бюджета </w:t>
      </w:r>
    </w:p>
    <w:p w:rsidR="004243BA" w:rsidRDefault="004243BA" w:rsidP="003B67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B67DA" w:rsidRPr="00585AA0" w:rsidTr="00585AA0">
        <w:tc>
          <w:tcPr>
            <w:tcW w:w="9570" w:type="dxa"/>
          </w:tcPr>
          <w:p w:rsidR="003B67DA" w:rsidRPr="004243BA" w:rsidRDefault="003B67DA" w:rsidP="00585AA0">
            <w:pPr>
              <w:jc w:val="center"/>
              <w:rPr>
                <w:b/>
                <w:sz w:val="28"/>
                <w:szCs w:val="28"/>
              </w:rPr>
            </w:pPr>
            <w:r w:rsidRPr="004243BA">
              <w:rPr>
                <w:b/>
                <w:sz w:val="28"/>
                <w:szCs w:val="28"/>
              </w:rPr>
              <w:t>1. Управление образования администрации Назаровского района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FB61E7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</w:t>
            </w:r>
            <w:r w:rsidR="00FB61E7" w:rsidRPr="004243BA">
              <w:rPr>
                <w:sz w:val="28"/>
                <w:szCs w:val="28"/>
              </w:rPr>
              <w:t>бюджетное</w:t>
            </w:r>
            <w:r w:rsidR="003B67DA" w:rsidRPr="004243BA">
              <w:rPr>
                <w:sz w:val="28"/>
                <w:szCs w:val="28"/>
              </w:rPr>
              <w:t xml:space="preserve"> дошкольное образовательное учреждение «</w:t>
            </w:r>
            <w:proofErr w:type="spellStart"/>
            <w:r w:rsidR="003B67DA" w:rsidRPr="004243BA">
              <w:rPr>
                <w:sz w:val="28"/>
                <w:szCs w:val="28"/>
              </w:rPr>
              <w:t>Краснополянский</w:t>
            </w:r>
            <w:proofErr w:type="spellEnd"/>
            <w:r w:rsidR="003B67DA" w:rsidRPr="004243BA">
              <w:rPr>
                <w:sz w:val="28"/>
                <w:szCs w:val="28"/>
              </w:rPr>
              <w:t xml:space="preserve"> детский сад «Топол</w:t>
            </w:r>
            <w:r w:rsidR="001043CB" w:rsidRPr="004243BA">
              <w:rPr>
                <w:sz w:val="28"/>
                <w:szCs w:val="28"/>
              </w:rPr>
              <w:t>ё</w:t>
            </w:r>
            <w:r w:rsidR="003B67DA" w:rsidRPr="004243BA">
              <w:rPr>
                <w:sz w:val="28"/>
                <w:szCs w:val="28"/>
              </w:rPr>
              <w:t>к»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>униципальное бюджетное дошкольное образовательное учреждение «</w:t>
            </w:r>
            <w:proofErr w:type="spellStart"/>
            <w:r w:rsidR="003B67DA" w:rsidRPr="004243BA">
              <w:rPr>
                <w:sz w:val="28"/>
                <w:szCs w:val="28"/>
              </w:rPr>
              <w:t>Красносопкинский</w:t>
            </w:r>
            <w:proofErr w:type="spellEnd"/>
            <w:r w:rsidR="003B67DA" w:rsidRPr="004243BA">
              <w:rPr>
                <w:sz w:val="28"/>
                <w:szCs w:val="28"/>
              </w:rPr>
              <w:t xml:space="preserve"> детский сад «Аленка»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>униципальное бюджетное дошкольное образовательное учреждение «Преображенский детский сад «Малышок»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proofErr w:type="spellStart"/>
            <w:r w:rsidR="003B67DA" w:rsidRPr="004243BA">
              <w:rPr>
                <w:sz w:val="28"/>
                <w:szCs w:val="28"/>
              </w:rPr>
              <w:t>Степновский</w:t>
            </w:r>
            <w:proofErr w:type="spellEnd"/>
            <w:r w:rsidR="003B67DA" w:rsidRPr="004243BA">
              <w:rPr>
                <w:sz w:val="28"/>
                <w:szCs w:val="28"/>
              </w:rPr>
              <w:t xml:space="preserve"> детский сад «Колосок»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бюджетное </w:t>
            </w:r>
            <w:r w:rsidR="00DD2867" w:rsidRPr="004243BA">
              <w:rPr>
                <w:sz w:val="28"/>
                <w:szCs w:val="28"/>
              </w:rPr>
              <w:t>обще</w:t>
            </w:r>
            <w:r w:rsidR="003B67DA" w:rsidRPr="004243BA">
              <w:rPr>
                <w:sz w:val="28"/>
                <w:szCs w:val="28"/>
              </w:rPr>
              <w:t>образовательное учреждение «</w:t>
            </w:r>
            <w:proofErr w:type="spellStart"/>
            <w:r w:rsidR="003B67DA" w:rsidRPr="004243BA">
              <w:rPr>
                <w:sz w:val="28"/>
                <w:szCs w:val="28"/>
              </w:rPr>
              <w:t>Гляденская</w:t>
            </w:r>
            <w:proofErr w:type="spellEnd"/>
            <w:r w:rsidR="003B67DA" w:rsidRPr="004243B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бюджетное </w:t>
            </w:r>
            <w:r w:rsidR="00DD2867" w:rsidRPr="004243BA">
              <w:rPr>
                <w:sz w:val="28"/>
                <w:szCs w:val="28"/>
              </w:rPr>
              <w:t>обще</w:t>
            </w:r>
            <w:r w:rsidR="003B67DA" w:rsidRPr="004243BA">
              <w:rPr>
                <w:sz w:val="28"/>
                <w:szCs w:val="28"/>
              </w:rPr>
              <w:t>образовательное учреждение «</w:t>
            </w:r>
            <w:proofErr w:type="spellStart"/>
            <w:r w:rsidR="003B67DA" w:rsidRPr="004243BA">
              <w:rPr>
                <w:sz w:val="28"/>
                <w:szCs w:val="28"/>
              </w:rPr>
              <w:t>Дороховская</w:t>
            </w:r>
            <w:proofErr w:type="spellEnd"/>
            <w:r w:rsidR="003B67DA" w:rsidRPr="004243B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бюджетное </w:t>
            </w:r>
            <w:r w:rsidR="00DD2867" w:rsidRPr="004243BA">
              <w:rPr>
                <w:sz w:val="28"/>
                <w:szCs w:val="28"/>
              </w:rPr>
              <w:t>обще</w:t>
            </w:r>
            <w:r w:rsidR="003B67DA" w:rsidRPr="004243BA">
              <w:rPr>
                <w:sz w:val="28"/>
                <w:szCs w:val="28"/>
              </w:rPr>
              <w:t>образовательное учреждение «</w:t>
            </w:r>
            <w:proofErr w:type="spellStart"/>
            <w:r w:rsidR="003B67DA" w:rsidRPr="004243BA">
              <w:rPr>
                <w:sz w:val="28"/>
                <w:szCs w:val="28"/>
              </w:rPr>
              <w:t>Краснополянская</w:t>
            </w:r>
            <w:proofErr w:type="spellEnd"/>
            <w:r w:rsidR="003B67DA" w:rsidRPr="004243B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бюджетное </w:t>
            </w:r>
            <w:r w:rsidR="00DD2867" w:rsidRPr="004243BA">
              <w:rPr>
                <w:sz w:val="28"/>
                <w:szCs w:val="28"/>
              </w:rPr>
              <w:t>обще</w:t>
            </w:r>
            <w:r w:rsidR="003B67DA" w:rsidRPr="004243BA">
              <w:rPr>
                <w:sz w:val="28"/>
                <w:szCs w:val="28"/>
              </w:rPr>
              <w:t>образовательное учреждение «</w:t>
            </w:r>
            <w:proofErr w:type="spellStart"/>
            <w:r w:rsidR="003B67DA" w:rsidRPr="004243BA">
              <w:rPr>
                <w:sz w:val="28"/>
                <w:szCs w:val="28"/>
              </w:rPr>
              <w:t>Крутоярская</w:t>
            </w:r>
            <w:proofErr w:type="spellEnd"/>
            <w:r w:rsidR="003B67DA" w:rsidRPr="004243B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бюджетное </w:t>
            </w:r>
            <w:r w:rsidR="00DD2867" w:rsidRPr="004243BA">
              <w:rPr>
                <w:sz w:val="28"/>
                <w:szCs w:val="28"/>
              </w:rPr>
              <w:t>обще</w:t>
            </w:r>
            <w:r w:rsidR="003B67DA" w:rsidRPr="004243BA">
              <w:rPr>
                <w:sz w:val="28"/>
                <w:szCs w:val="28"/>
              </w:rPr>
              <w:t>образовательное учреждение «Павловская средняя общеобразовательная школа»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бюджетное </w:t>
            </w:r>
            <w:r w:rsidR="00DD2867" w:rsidRPr="004243BA">
              <w:rPr>
                <w:sz w:val="28"/>
                <w:szCs w:val="28"/>
              </w:rPr>
              <w:t>обще</w:t>
            </w:r>
            <w:r w:rsidR="003B67DA" w:rsidRPr="004243BA">
              <w:rPr>
                <w:sz w:val="28"/>
                <w:szCs w:val="28"/>
              </w:rPr>
              <w:t>образовательное учреждение «</w:t>
            </w:r>
            <w:proofErr w:type="spellStart"/>
            <w:r w:rsidR="003B67DA" w:rsidRPr="004243BA">
              <w:rPr>
                <w:sz w:val="28"/>
                <w:szCs w:val="28"/>
              </w:rPr>
              <w:t>Подсосенская</w:t>
            </w:r>
            <w:proofErr w:type="spellEnd"/>
            <w:r w:rsidR="003B67DA" w:rsidRPr="004243B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бюджетное </w:t>
            </w:r>
            <w:r w:rsidR="00DD2867" w:rsidRPr="004243BA">
              <w:rPr>
                <w:sz w:val="28"/>
                <w:szCs w:val="28"/>
              </w:rPr>
              <w:t>обще</w:t>
            </w:r>
            <w:r w:rsidR="003B67DA" w:rsidRPr="004243BA">
              <w:rPr>
                <w:sz w:val="28"/>
                <w:szCs w:val="28"/>
              </w:rPr>
              <w:t>образовательное учреждение «Преображенская средняя общеобразовательная школа»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бюджетное </w:t>
            </w:r>
            <w:r w:rsidR="00DD2867" w:rsidRPr="004243BA">
              <w:rPr>
                <w:sz w:val="28"/>
                <w:szCs w:val="28"/>
              </w:rPr>
              <w:t>обще</w:t>
            </w:r>
            <w:r w:rsidR="003B67DA" w:rsidRPr="004243BA">
              <w:rPr>
                <w:sz w:val="28"/>
                <w:szCs w:val="28"/>
              </w:rPr>
              <w:t>образовательное учреждение «</w:t>
            </w:r>
            <w:proofErr w:type="spellStart"/>
            <w:r w:rsidR="003B67DA" w:rsidRPr="004243BA">
              <w:rPr>
                <w:sz w:val="28"/>
                <w:szCs w:val="28"/>
              </w:rPr>
              <w:t>Сахаптинская</w:t>
            </w:r>
            <w:proofErr w:type="spellEnd"/>
            <w:r w:rsidR="003B67DA" w:rsidRPr="004243B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бюджетное </w:t>
            </w:r>
            <w:r w:rsidR="00DD2867" w:rsidRPr="004243BA">
              <w:rPr>
                <w:sz w:val="28"/>
                <w:szCs w:val="28"/>
              </w:rPr>
              <w:t>обще</w:t>
            </w:r>
            <w:r w:rsidR="003B67DA" w:rsidRPr="004243BA">
              <w:rPr>
                <w:sz w:val="28"/>
                <w:szCs w:val="28"/>
              </w:rPr>
              <w:t>образовательное учреждение «</w:t>
            </w:r>
            <w:proofErr w:type="spellStart"/>
            <w:r w:rsidR="003B67DA" w:rsidRPr="004243BA">
              <w:rPr>
                <w:sz w:val="28"/>
                <w:szCs w:val="28"/>
              </w:rPr>
              <w:t>Сохновская</w:t>
            </w:r>
            <w:proofErr w:type="spellEnd"/>
            <w:r w:rsidR="003B67DA" w:rsidRPr="004243B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бюджетное </w:t>
            </w:r>
            <w:r w:rsidR="00516BF7" w:rsidRPr="004243BA">
              <w:rPr>
                <w:sz w:val="28"/>
                <w:szCs w:val="28"/>
              </w:rPr>
              <w:t>обще</w:t>
            </w:r>
            <w:r w:rsidR="003B67DA" w:rsidRPr="004243BA">
              <w:rPr>
                <w:sz w:val="28"/>
                <w:szCs w:val="28"/>
              </w:rPr>
              <w:t>образовательное учреждение «</w:t>
            </w:r>
            <w:proofErr w:type="spellStart"/>
            <w:r w:rsidR="003B67DA" w:rsidRPr="004243BA">
              <w:rPr>
                <w:sz w:val="28"/>
                <w:szCs w:val="28"/>
              </w:rPr>
              <w:t>Степновская</w:t>
            </w:r>
            <w:proofErr w:type="spellEnd"/>
            <w:r w:rsidR="003B67DA" w:rsidRPr="004243B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C90DEF" w:rsidP="00A951D3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lastRenderedPageBreak/>
              <w:t>М</w:t>
            </w:r>
            <w:r w:rsidR="003B67DA" w:rsidRPr="004243BA">
              <w:rPr>
                <w:sz w:val="28"/>
                <w:szCs w:val="28"/>
              </w:rPr>
              <w:t xml:space="preserve">униципальное </w:t>
            </w:r>
            <w:r w:rsidR="00A951D3" w:rsidRPr="004243BA">
              <w:rPr>
                <w:sz w:val="28"/>
                <w:szCs w:val="28"/>
              </w:rPr>
              <w:t>бюджетное</w:t>
            </w:r>
            <w:r w:rsidR="003B67DA" w:rsidRPr="004243BA">
              <w:rPr>
                <w:sz w:val="28"/>
                <w:szCs w:val="28"/>
              </w:rPr>
              <w:t xml:space="preserve"> образовательное учреждение дополнительного образования</w:t>
            </w:r>
            <w:r w:rsidR="00831ED2" w:rsidRPr="004243BA">
              <w:rPr>
                <w:sz w:val="28"/>
                <w:szCs w:val="28"/>
              </w:rPr>
              <w:t xml:space="preserve"> </w:t>
            </w:r>
            <w:r w:rsidR="003B67DA" w:rsidRPr="004243BA">
              <w:rPr>
                <w:sz w:val="28"/>
                <w:szCs w:val="28"/>
              </w:rPr>
              <w:t xml:space="preserve">  «Назаровский районный Дом детского творчества»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831ED2" w:rsidP="00FB61E7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3B67DA" w:rsidRPr="004243BA">
              <w:rPr>
                <w:sz w:val="28"/>
                <w:szCs w:val="28"/>
              </w:rPr>
              <w:t>униципальное</w:t>
            </w:r>
            <w:r w:rsidR="00FB61E7" w:rsidRPr="004243BA">
              <w:rPr>
                <w:sz w:val="28"/>
                <w:szCs w:val="28"/>
              </w:rPr>
              <w:t xml:space="preserve"> бюджетное</w:t>
            </w:r>
            <w:r w:rsidR="003B67DA" w:rsidRPr="004243BA">
              <w:rPr>
                <w:sz w:val="28"/>
                <w:szCs w:val="28"/>
              </w:rPr>
              <w:t xml:space="preserve"> образовательное учреждение дополнительного образования  «Детск</w:t>
            </w:r>
            <w:r w:rsidRPr="004243BA">
              <w:rPr>
                <w:sz w:val="28"/>
                <w:szCs w:val="28"/>
              </w:rPr>
              <w:t>о-</w:t>
            </w:r>
            <w:r w:rsidR="003B67DA" w:rsidRPr="004243BA">
              <w:rPr>
                <w:sz w:val="28"/>
                <w:szCs w:val="28"/>
              </w:rPr>
              <w:t>юношеская спортивная школа</w:t>
            </w:r>
            <w:r w:rsidR="00913A3E" w:rsidRPr="004243BA">
              <w:rPr>
                <w:sz w:val="28"/>
                <w:szCs w:val="28"/>
              </w:rPr>
              <w:t>»</w:t>
            </w:r>
            <w:r w:rsidR="003B67DA" w:rsidRPr="004243BA">
              <w:rPr>
                <w:sz w:val="28"/>
                <w:szCs w:val="28"/>
              </w:rPr>
              <w:t xml:space="preserve"> Назаровского района</w:t>
            </w:r>
          </w:p>
        </w:tc>
      </w:tr>
      <w:tr w:rsidR="003B67DA" w:rsidRPr="004243BA" w:rsidTr="00585AA0">
        <w:tc>
          <w:tcPr>
            <w:tcW w:w="9570" w:type="dxa"/>
          </w:tcPr>
          <w:p w:rsidR="003B67DA" w:rsidRPr="004243BA" w:rsidRDefault="00AC2D70" w:rsidP="00585AA0">
            <w:pPr>
              <w:jc w:val="center"/>
              <w:rPr>
                <w:b/>
                <w:sz w:val="28"/>
                <w:szCs w:val="28"/>
              </w:rPr>
            </w:pPr>
            <w:r w:rsidRPr="004243BA">
              <w:rPr>
                <w:b/>
                <w:sz w:val="28"/>
                <w:szCs w:val="28"/>
              </w:rPr>
              <w:t>2</w:t>
            </w:r>
            <w:r w:rsidR="00976DA6" w:rsidRPr="004243BA">
              <w:rPr>
                <w:b/>
                <w:sz w:val="28"/>
                <w:szCs w:val="28"/>
              </w:rPr>
              <w:t>. Администрация Назаровского района</w:t>
            </w:r>
          </w:p>
        </w:tc>
      </w:tr>
      <w:tr w:rsidR="00976DA6" w:rsidRPr="004243BA" w:rsidTr="00585AA0">
        <w:tc>
          <w:tcPr>
            <w:tcW w:w="9570" w:type="dxa"/>
          </w:tcPr>
          <w:p w:rsidR="00976DA6" w:rsidRPr="004243BA" w:rsidRDefault="00976DA6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 Назаровского района»</w:t>
            </w:r>
          </w:p>
        </w:tc>
      </w:tr>
      <w:tr w:rsidR="00976DA6" w:rsidRPr="004243BA" w:rsidTr="00585AA0">
        <w:tc>
          <w:tcPr>
            <w:tcW w:w="9570" w:type="dxa"/>
          </w:tcPr>
          <w:p w:rsidR="00976DA6" w:rsidRPr="004243BA" w:rsidRDefault="00976DA6" w:rsidP="00585AA0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Муниципальное бюджетное учреждение культуры «Назаровский районный Дом культуры»</w:t>
            </w:r>
          </w:p>
        </w:tc>
      </w:tr>
      <w:tr w:rsidR="00976DA6" w:rsidRPr="004243BA" w:rsidTr="00585AA0">
        <w:tc>
          <w:tcPr>
            <w:tcW w:w="9570" w:type="dxa"/>
          </w:tcPr>
          <w:p w:rsidR="00976DA6" w:rsidRPr="004243BA" w:rsidRDefault="00C90DEF" w:rsidP="00F96BBC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</w:t>
            </w:r>
            <w:r w:rsidR="00976DA6" w:rsidRPr="004243BA">
              <w:rPr>
                <w:sz w:val="28"/>
                <w:szCs w:val="28"/>
              </w:rPr>
              <w:t>униципальное бюджетное учреждение «Районный Молодежный центр «Фристайл» Назаровского района</w:t>
            </w:r>
          </w:p>
        </w:tc>
      </w:tr>
      <w:tr w:rsidR="004E0ECE" w:rsidRPr="004243BA" w:rsidTr="00585AA0">
        <w:tc>
          <w:tcPr>
            <w:tcW w:w="9570" w:type="dxa"/>
          </w:tcPr>
          <w:p w:rsidR="004E0ECE" w:rsidRPr="004243BA" w:rsidRDefault="004E0ECE" w:rsidP="004E0ECE">
            <w:pPr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Муниципальное казенное учреждение служба «Заказчик» Назаровского района</w:t>
            </w:r>
          </w:p>
        </w:tc>
      </w:tr>
      <w:tr w:rsidR="00964994" w:rsidRPr="004243BA" w:rsidTr="00585AA0">
        <w:tc>
          <w:tcPr>
            <w:tcW w:w="9570" w:type="dxa"/>
          </w:tcPr>
          <w:p w:rsidR="00964994" w:rsidRPr="004243BA" w:rsidRDefault="00F84558" w:rsidP="00F84558">
            <w:pPr>
              <w:jc w:val="both"/>
              <w:rPr>
                <w:sz w:val="28"/>
                <w:szCs w:val="28"/>
              </w:rPr>
            </w:pPr>
            <w:r w:rsidRPr="004243BA">
              <w:rPr>
                <w:sz w:val="28"/>
                <w:szCs w:val="28"/>
              </w:rPr>
              <w:t>Муниципальное бюджетное учреждение «Центр спортивных клубов «Вектор» Назаровского района</w:t>
            </w:r>
          </w:p>
        </w:tc>
      </w:tr>
    </w:tbl>
    <w:p w:rsidR="00646CC6" w:rsidRPr="004243BA" w:rsidRDefault="00646CC6" w:rsidP="00E6616D">
      <w:pPr>
        <w:tabs>
          <w:tab w:val="left" w:pos="1140"/>
        </w:tabs>
        <w:jc w:val="both"/>
        <w:rPr>
          <w:sz w:val="28"/>
          <w:szCs w:val="28"/>
        </w:rPr>
      </w:pPr>
    </w:p>
    <w:p w:rsidR="00646CC6" w:rsidRDefault="00646CC6" w:rsidP="00E6616D">
      <w:pPr>
        <w:tabs>
          <w:tab w:val="left" w:pos="1140"/>
        </w:tabs>
        <w:jc w:val="both"/>
        <w:rPr>
          <w:sz w:val="28"/>
          <w:szCs w:val="28"/>
        </w:rPr>
      </w:pPr>
    </w:p>
    <w:p w:rsidR="00646CC6" w:rsidRDefault="00646CC6" w:rsidP="00E6616D">
      <w:pPr>
        <w:tabs>
          <w:tab w:val="left" w:pos="1140"/>
        </w:tabs>
        <w:jc w:val="both"/>
        <w:rPr>
          <w:sz w:val="28"/>
          <w:szCs w:val="28"/>
        </w:rPr>
      </w:pPr>
    </w:p>
    <w:p w:rsidR="00646CC6" w:rsidRPr="00646CC6" w:rsidRDefault="00646CC6" w:rsidP="00646CC6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46CC6" w:rsidRPr="00646CC6" w:rsidSect="00DD04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6D"/>
    <w:rsid w:val="001043CB"/>
    <w:rsid w:val="001812FF"/>
    <w:rsid w:val="00231469"/>
    <w:rsid w:val="00253DF2"/>
    <w:rsid w:val="00343E81"/>
    <w:rsid w:val="00370796"/>
    <w:rsid w:val="0037393E"/>
    <w:rsid w:val="003B194E"/>
    <w:rsid w:val="003B67DA"/>
    <w:rsid w:val="003C208E"/>
    <w:rsid w:val="00412EB9"/>
    <w:rsid w:val="004243BA"/>
    <w:rsid w:val="004370BC"/>
    <w:rsid w:val="0044418C"/>
    <w:rsid w:val="004C2637"/>
    <w:rsid w:val="004D7023"/>
    <w:rsid w:val="004E0ECE"/>
    <w:rsid w:val="00507F2C"/>
    <w:rsid w:val="00516BF7"/>
    <w:rsid w:val="00533D30"/>
    <w:rsid w:val="005415F1"/>
    <w:rsid w:val="0057410F"/>
    <w:rsid w:val="00585AA0"/>
    <w:rsid w:val="005B79C6"/>
    <w:rsid w:val="005C7BB8"/>
    <w:rsid w:val="005F2D67"/>
    <w:rsid w:val="0060017E"/>
    <w:rsid w:val="0060160A"/>
    <w:rsid w:val="006111B0"/>
    <w:rsid w:val="00646CC6"/>
    <w:rsid w:val="0065054E"/>
    <w:rsid w:val="00696A42"/>
    <w:rsid w:val="00743F14"/>
    <w:rsid w:val="00777D56"/>
    <w:rsid w:val="007902A1"/>
    <w:rsid w:val="007946AE"/>
    <w:rsid w:val="00797AA4"/>
    <w:rsid w:val="007C0D26"/>
    <w:rsid w:val="007C383C"/>
    <w:rsid w:val="007F7C62"/>
    <w:rsid w:val="00831ED2"/>
    <w:rsid w:val="00840C82"/>
    <w:rsid w:val="0085232A"/>
    <w:rsid w:val="00883EAB"/>
    <w:rsid w:val="00913A3E"/>
    <w:rsid w:val="009403F0"/>
    <w:rsid w:val="009411F7"/>
    <w:rsid w:val="00941AD2"/>
    <w:rsid w:val="00964994"/>
    <w:rsid w:val="0097186D"/>
    <w:rsid w:val="00976DA6"/>
    <w:rsid w:val="00983A19"/>
    <w:rsid w:val="00984C34"/>
    <w:rsid w:val="009A0BD1"/>
    <w:rsid w:val="009A6E2A"/>
    <w:rsid w:val="009D3FFE"/>
    <w:rsid w:val="00A161D7"/>
    <w:rsid w:val="00A17335"/>
    <w:rsid w:val="00A276C3"/>
    <w:rsid w:val="00A4576F"/>
    <w:rsid w:val="00A93466"/>
    <w:rsid w:val="00A940DA"/>
    <w:rsid w:val="00A951D3"/>
    <w:rsid w:val="00AC2D70"/>
    <w:rsid w:val="00AE10C3"/>
    <w:rsid w:val="00AF25B9"/>
    <w:rsid w:val="00B03F0A"/>
    <w:rsid w:val="00B50C7E"/>
    <w:rsid w:val="00B70C5D"/>
    <w:rsid w:val="00B81850"/>
    <w:rsid w:val="00BB61C9"/>
    <w:rsid w:val="00BD2587"/>
    <w:rsid w:val="00C2052A"/>
    <w:rsid w:val="00C90DEF"/>
    <w:rsid w:val="00CD1DF2"/>
    <w:rsid w:val="00D04B6D"/>
    <w:rsid w:val="00D166D6"/>
    <w:rsid w:val="00D30D59"/>
    <w:rsid w:val="00D60B77"/>
    <w:rsid w:val="00D65E4B"/>
    <w:rsid w:val="00D8532C"/>
    <w:rsid w:val="00DA544C"/>
    <w:rsid w:val="00DA7BAF"/>
    <w:rsid w:val="00DB0F42"/>
    <w:rsid w:val="00DB7369"/>
    <w:rsid w:val="00DD04C8"/>
    <w:rsid w:val="00DD2867"/>
    <w:rsid w:val="00E358AB"/>
    <w:rsid w:val="00E6616D"/>
    <w:rsid w:val="00E66272"/>
    <w:rsid w:val="00E921AC"/>
    <w:rsid w:val="00E9532A"/>
    <w:rsid w:val="00EC3E36"/>
    <w:rsid w:val="00EE35EF"/>
    <w:rsid w:val="00EE6968"/>
    <w:rsid w:val="00F02901"/>
    <w:rsid w:val="00F23A0E"/>
    <w:rsid w:val="00F51BE2"/>
    <w:rsid w:val="00F84558"/>
    <w:rsid w:val="00F96BBC"/>
    <w:rsid w:val="00FA71F4"/>
    <w:rsid w:val="00FB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6D"/>
    <w:rPr>
      <w:sz w:val="24"/>
      <w:szCs w:val="24"/>
    </w:rPr>
  </w:style>
  <w:style w:type="paragraph" w:styleId="1">
    <w:name w:val="heading 1"/>
    <w:basedOn w:val="a"/>
    <w:next w:val="a"/>
    <w:qFormat/>
    <w:rsid w:val="00E6616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616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D"/>
    <w:pPr>
      <w:jc w:val="center"/>
    </w:pPr>
    <w:rPr>
      <w:sz w:val="28"/>
    </w:rPr>
  </w:style>
  <w:style w:type="paragraph" w:styleId="a4">
    <w:name w:val="Subtitle"/>
    <w:basedOn w:val="a"/>
    <w:qFormat/>
    <w:rsid w:val="00E6616D"/>
    <w:pPr>
      <w:jc w:val="center"/>
    </w:pPr>
    <w:rPr>
      <w:sz w:val="28"/>
    </w:rPr>
  </w:style>
  <w:style w:type="table" w:styleId="a5">
    <w:name w:val="Table Grid"/>
    <w:basedOn w:val="a1"/>
    <w:rsid w:val="0064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27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РФУ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13</cp:revision>
  <cp:lastPrinted>2020-10-15T04:26:00Z</cp:lastPrinted>
  <dcterms:created xsi:type="dcterms:W3CDTF">2020-10-15T04:09:00Z</dcterms:created>
  <dcterms:modified xsi:type="dcterms:W3CDTF">2020-10-19T08:30:00Z</dcterms:modified>
</cp:coreProperties>
</file>