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6AF2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F6AF2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F6AF2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1F6AF2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F6AF2">
        <w:rPr>
          <w:rFonts w:ascii="Times New Roman" w:hAnsi="Times New Roman" w:cs="Times New Roman"/>
          <w:sz w:val="28"/>
          <w:szCs w:val="28"/>
        </w:rPr>
        <w:t xml:space="preserve"> 105-п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</w:t>
      </w:r>
      <w:r w:rsidR="0070445D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8C79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36F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район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3436F9">
        <w:rPr>
          <w:rFonts w:ascii="Times New Roman" w:hAnsi="Times New Roman" w:cs="Times New Roman"/>
          <w:sz w:val="28"/>
          <w:szCs w:val="28"/>
        </w:rPr>
        <w:t>В муниципальной программе Назаровского района «Развитие транспортной системы»:</w:t>
      </w:r>
    </w:p>
    <w:p w:rsidR="003436F9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«Развитие транспортной системы» изложить в следующей редакции:</w:t>
      </w:r>
    </w:p>
    <w:p w:rsidR="008A48F3" w:rsidRDefault="008A48F3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031634" w:rsidTr="00674740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3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31634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F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финансирования </w:t>
            </w:r>
            <w:proofErr w:type="gramStart"/>
            <w:r w:rsidR="008A48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177286,1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14909,8 тыс. рублей;</w:t>
            </w:r>
          </w:p>
          <w:p w:rsidR="00031634" w:rsidRDefault="00031634" w:rsidP="0067474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14561,3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8A48F3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13410,9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8A48F3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14032,1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67474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031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F9" w:rsidRPr="00632387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674740" w:rsidTr="008A48F3">
        <w:trPr>
          <w:trHeight w:val="87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5A271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29306,8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30635,5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31104,4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118197,4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49,2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184,8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13300,9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13945,8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29196,8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30525,5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7775">
              <w:rPr>
                <w:rFonts w:ascii="Times New Roman" w:hAnsi="Times New Roman" w:cs="Times New Roman"/>
                <w:sz w:val="28"/>
                <w:szCs w:val="28"/>
              </w:rPr>
              <w:t>30994,4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59088,7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14860,6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14376,6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86,3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3" w:rsidRDefault="008A48F3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3" w:rsidRDefault="008A48F3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74740" w:rsidRPr="00632387" w:rsidRDefault="00674740" w:rsidP="0067474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B34" w:rsidRDefault="00C95B34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Абзац первый раздела </w:t>
      </w:r>
      <w:r w:rsidR="00136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и прогнозной оценке</w:t>
      </w:r>
      <w:r w:rsidR="001369B6">
        <w:rPr>
          <w:rFonts w:ascii="Times New Roman" w:hAnsi="Times New Roman" w:cs="Times New Roman"/>
          <w:sz w:val="28"/>
          <w:szCs w:val="28"/>
        </w:rPr>
        <w:t xml:space="preserve"> расходов на реализацию целей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44BB" w:rsidRDefault="00C95B34" w:rsidP="007044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2014-2022 составляет</w:t>
      </w:r>
      <w:r w:rsidR="00D444BB">
        <w:rPr>
          <w:rFonts w:ascii="Times New Roman" w:hAnsi="Times New Roman" w:cs="Times New Roman"/>
          <w:sz w:val="28"/>
          <w:szCs w:val="28"/>
        </w:rPr>
        <w:t xml:space="preserve"> </w:t>
      </w:r>
      <w:r w:rsidR="00467775">
        <w:rPr>
          <w:rFonts w:ascii="Times New Roman" w:hAnsi="Times New Roman" w:cs="Times New Roman"/>
          <w:sz w:val="28"/>
          <w:szCs w:val="28"/>
        </w:rPr>
        <w:t>177286,7</w:t>
      </w:r>
      <w:r w:rsidR="00D444B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13225,3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16100,0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14909,8 тыс. рублей;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14561,3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13410,9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14032,1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67775">
        <w:rPr>
          <w:rFonts w:ascii="Times New Roman" w:hAnsi="Times New Roman" w:cs="Times New Roman"/>
          <w:sz w:val="28"/>
          <w:szCs w:val="28"/>
        </w:rPr>
        <w:t>29306,8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7775">
        <w:rPr>
          <w:rFonts w:ascii="Times New Roman" w:hAnsi="Times New Roman" w:cs="Times New Roman"/>
          <w:sz w:val="28"/>
          <w:szCs w:val="28"/>
        </w:rPr>
        <w:t>30635,5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95B34" w:rsidRDefault="00D444BB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67775">
        <w:rPr>
          <w:rFonts w:ascii="Times New Roman" w:hAnsi="Times New Roman" w:cs="Times New Roman"/>
          <w:sz w:val="28"/>
          <w:szCs w:val="28"/>
        </w:rPr>
        <w:t>31104,4</w:t>
      </w:r>
      <w:r>
        <w:rPr>
          <w:rFonts w:ascii="Times New Roman" w:hAnsi="Times New Roman" w:cs="Times New Roman"/>
          <w:sz w:val="28"/>
          <w:szCs w:val="28"/>
        </w:rPr>
        <w:t xml:space="preserve"> тыс.рублей.».</w:t>
      </w:r>
    </w:p>
    <w:p w:rsidR="00D444BB" w:rsidRDefault="00D444BB" w:rsidP="00D44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постановлению.</w:t>
      </w:r>
    </w:p>
    <w:p w:rsidR="00D444BB" w:rsidRDefault="00D444BB" w:rsidP="00D44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Приложение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632387" w:rsidRPr="00632387" w:rsidRDefault="00D444BB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8A48F3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843193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8239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Г.В. Ампилогова</w:t>
      </w:r>
      <w:r w:rsidR="00237C60" w:rsidRPr="00843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F6AF2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5" w:type="dxa"/>
        <w:tblInd w:w="-601" w:type="dxa"/>
        <w:tblLayout w:type="fixed"/>
        <w:tblLook w:val="04A0"/>
      </w:tblPr>
      <w:tblGrid>
        <w:gridCol w:w="1418"/>
        <w:gridCol w:w="3260"/>
        <w:gridCol w:w="1701"/>
        <w:gridCol w:w="709"/>
        <w:gridCol w:w="993"/>
        <w:gridCol w:w="1276"/>
        <w:gridCol w:w="709"/>
        <w:gridCol w:w="1074"/>
        <w:gridCol w:w="1134"/>
        <w:gridCol w:w="1134"/>
        <w:gridCol w:w="992"/>
        <w:gridCol w:w="1275"/>
      </w:tblGrid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Назаровского района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03 2020</w:t>
            </w: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105-п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29.10.2013 № 585-п</w:t>
            </w:r>
          </w:p>
        </w:tc>
      </w:tr>
      <w:tr w:rsidR="001F6AF2" w:rsidRPr="001F6AF2" w:rsidTr="001F6AF2">
        <w:trPr>
          <w:trHeight w:val="690"/>
        </w:trPr>
        <w:tc>
          <w:tcPr>
            <w:tcW w:w="15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1F6AF2" w:rsidRPr="001F6AF2" w:rsidTr="001F6AF2">
        <w:trPr>
          <w:trHeight w:val="360"/>
        </w:trPr>
        <w:tc>
          <w:tcPr>
            <w:tcW w:w="15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6AF2" w:rsidRPr="001F6AF2" w:rsidTr="001F6AF2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AF2" w:rsidRPr="001F6AF2" w:rsidTr="001F6AF2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105 078,8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58 336,8</w:t>
            </w:r>
          </w:p>
        </w:tc>
      </w:tr>
      <w:tr w:rsidR="001F6AF2" w:rsidRPr="001F6AF2" w:rsidTr="001F6AF2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35 504,9</w:t>
            </w:r>
          </w:p>
        </w:tc>
      </w:tr>
      <w:tr w:rsidR="001F6AF2" w:rsidRPr="001F6AF2" w:rsidTr="001F6AF2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1F6AF2" w:rsidRPr="001F6AF2" w:rsidTr="001F6AF2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</w:tr>
      <w:tr w:rsidR="001F6AF2" w:rsidRPr="001F6AF2" w:rsidTr="001F6AF2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1F6AF2" w:rsidRPr="001F6AF2" w:rsidTr="001F6AF2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10 201,7</w:t>
            </w:r>
          </w:p>
        </w:tc>
      </w:tr>
      <w:tr w:rsidR="001F6AF2" w:rsidRPr="001F6AF2" w:rsidTr="001F6AF2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</w:tr>
      <w:tr w:rsidR="001F6AF2" w:rsidRPr="001F6AF2" w:rsidTr="001F6AF2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1F6AF2" w:rsidRPr="001F6AF2" w:rsidTr="001F6AF2">
        <w:trPr>
          <w:trHeight w:val="6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58 336,8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14 880,7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15 213,7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58 336,8</w:t>
            </w:r>
          </w:p>
        </w:tc>
      </w:tr>
      <w:tr w:rsidR="001F6AF2" w:rsidRPr="001F6AF2" w:rsidTr="001F6AF2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</w:tr>
      <w:tr w:rsidR="001F6AF2" w:rsidRPr="001F6AF2" w:rsidTr="001F6AF2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196,3</w:t>
            </w:r>
          </w:p>
        </w:tc>
      </w:tr>
      <w:tr w:rsidR="001F6AF2" w:rsidRPr="001F6AF2" w:rsidTr="001F6AF2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1F6AF2" w:rsidRPr="001F6AF2" w:rsidTr="001F6AF2">
        <w:trPr>
          <w:trHeight w:val="7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35 504,9</w:t>
            </w:r>
          </w:p>
        </w:tc>
      </w:tr>
      <w:tr w:rsidR="001F6AF2" w:rsidRPr="001F6AF2" w:rsidTr="001F6AF2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35 504,9</w:t>
            </w:r>
          </w:p>
        </w:tc>
      </w:tr>
      <w:tr w:rsidR="001F6AF2" w:rsidRPr="001F6AF2" w:rsidTr="001F6AF2">
        <w:trPr>
          <w:trHeight w:val="9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1F6AF2" w:rsidRPr="001F6AF2" w:rsidTr="001F6AF2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</w:tr>
      <w:tr w:rsidR="001F6AF2" w:rsidRPr="001F6AF2" w:rsidTr="001F6AF2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1F6AF2" w:rsidRPr="001F6AF2" w:rsidTr="001F6AF2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10201,7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AF2" w:rsidRPr="001F6AF2" w:rsidTr="001F6AF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F2" w:rsidRPr="001F6AF2" w:rsidRDefault="001F6AF2" w:rsidP="001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10201,7</w:t>
            </w:r>
          </w:p>
        </w:tc>
      </w:tr>
    </w:tbl>
    <w:p w:rsidR="001F6AF2" w:rsidRDefault="001F6A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-459" w:type="dxa"/>
        <w:tblLook w:val="04A0"/>
      </w:tblPr>
      <w:tblGrid>
        <w:gridCol w:w="1597"/>
        <w:gridCol w:w="5491"/>
        <w:gridCol w:w="3500"/>
        <w:gridCol w:w="1180"/>
        <w:gridCol w:w="960"/>
        <w:gridCol w:w="960"/>
        <w:gridCol w:w="960"/>
        <w:gridCol w:w="960"/>
      </w:tblGrid>
      <w:tr w:rsidR="00802FF2" w:rsidRPr="00802FF2" w:rsidTr="00802FF2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802FF2" w:rsidRPr="00802FF2" w:rsidTr="00802FF2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802FF2" w:rsidRPr="00802FF2" w:rsidTr="00802FF2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105-п</w:t>
            </w:r>
          </w:p>
        </w:tc>
      </w:tr>
      <w:tr w:rsidR="00802FF2" w:rsidRPr="00802FF2" w:rsidTr="00802FF2">
        <w:trPr>
          <w:trHeight w:val="6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02FF2" w:rsidRPr="00802FF2" w:rsidTr="00802FF2">
        <w:trPr>
          <w:trHeight w:val="73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802FF2" w:rsidRPr="00802FF2" w:rsidTr="00802FF2">
        <w:trPr>
          <w:trHeight w:val="37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«Развитие транспортной системы»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802FF2" w:rsidRPr="00802FF2" w:rsidTr="00802FF2">
        <w:trPr>
          <w:trHeight w:val="6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105 078,8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104 662,5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416,3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2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регулярных перевозок пассажиров и багажа </w:t>
            </w: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58 336,8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58 336,8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2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ремоннт</w:t>
            </w:r>
            <w:proofErr w:type="spellEnd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автомобильных дорог общего пользования местного значения за </w:t>
            </w:r>
            <w:proofErr w:type="spell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</w:t>
            </w:r>
            <w:proofErr w:type="spellEnd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416,3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416,3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35 504,9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35 504,9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4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5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6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10 201,7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10 201,7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FF2" w:rsidRPr="00802FF2" w:rsidTr="00802FF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FF2" w:rsidRPr="00802FF2" w:rsidRDefault="00802FF2" w:rsidP="008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02FF2" w:rsidRPr="00802FF2" w:rsidRDefault="00802FF2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02FF2" w:rsidRPr="00802FF2" w:rsidSect="001F6A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5714"/>
    <w:rsid w:val="00031634"/>
    <w:rsid w:val="00083CF5"/>
    <w:rsid w:val="00095DDB"/>
    <w:rsid w:val="000A1E9C"/>
    <w:rsid w:val="000E3D69"/>
    <w:rsid w:val="00103222"/>
    <w:rsid w:val="001034CB"/>
    <w:rsid w:val="001369B6"/>
    <w:rsid w:val="00157227"/>
    <w:rsid w:val="0018180C"/>
    <w:rsid w:val="001842CC"/>
    <w:rsid w:val="001F6AF2"/>
    <w:rsid w:val="00237C60"/>
    <w:rsid w:val="0024419C"/>
    <w:rsid w:val="00251AC1"/>
    <w:rsid w:val="00254CE7"/>
    <w:rsid w:val="00272EA5"/>
    <w:rsid w:val="00287E0D"/>
    <w:rsid w:val="00291886"/>
    <w:rsid w:val="002A747C"/>
    <w:rsid w:val="002B31E1"/>
    <w:rsid w:val="002D4947"/>
    <w:rsid w:val="0033126A"/>
    <w:rsid w:val="0033718A"/>
    <w:rsid w:val="003436F9"/>
    <w:rsid w:val="00375C69"/>
    <w:rsid w:val="00375D4C"/>
    <w:rsid w:val="003D51A5"/>
    <w:rsid w:val="0040513C"/>
    <w:rsid w:val="004333A9"/>
    <w:rsid w:val="00434A04"/>
    <w:rsid w:val="00467775"/>
    <w:rsid w:val="00471DE5"/>
    <w:rsid w:val="005154C2"/>
    <w:rsid w:val="00546854"/>
    <w:rsid w:val="005700CE"/>
    <w:rsid w:val="005F4CE9"/>
    <w:rsid w:val="00632387"/>
    <w:rsid w:val="00674740"/>
    <w:rsid w:val="0070445D"/>
    <w:rsid w:val="00764C01"/>
    <w:rsid w:val="007F0BB4"/>
    <w:rsid w:val="00802FF2"/>
    <w:rsid w:val="00817F04"/>
    <w:rsid w:val="0082393C"/>
    <w:rsid w:val="00843193"/>
    <w:rsid w:val="008560C7"/>
    <w:rsid w:val="0086084E"/>
    <w:rsid w:val="008626B9"/>
    <w:rsid w:val="00874AC4"/>
    <w:rsid w:val="00880F12"/>
    <w:rsid w:val="008A48F3"/>
    <w:rsid w:val="008C7931"/>
    <w:rsid w:val="0091478B"/>
    <w:rsid w:val="0093349B"/>
    <w:rsid w:val="00986777"/>
    <w:rsid w:val="009B3B4D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A086B"/>
    <w:rsid w:val="00BD12B8"/>
    <w:rsid w:val="00BE6D7A"/>
    <w:rsid w:val="00C07B10"/>
    <w:rsid w:val="00C75A0A"/>
    <w:rsid w:val="00C95B34"/>
    <w:rsid w:val="00CB085A"/>
    <w:rsid w:val="00CC2408"/>
    <w:rsid w:val="00CD7A1F"/>
    <w:rsid w:val="00D06244"/>
    <w:rsid w:val="00D13824"/>
    <w:rsid w:val="00D444BB"/>
    <w:rsid w:val="00D50F37"/>
    <w:rsid w:val="00DB4F59"/>
    <w:rsid w:val="00DD1B78"/>
    <w:rsid w:val="00E04639"/>
    <w:rsid w:val="00E23B05"/>
    <w:rsid w:val="00E8439D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27</cp:revision>
  <cp:lastPrinted>2020-03-25T07:50:00Z</cp:lastPrinted>
  <dcterms:created xsi:type="dcterms:W3CDTF">2019-06-10T05:06:00Z</dcterms:created>
  <dcterms:modified xsi:type="dcterms:W3CDTF">2020-03-27T10:00:00Z</dcterms:modified>
</cp:coreProperties>
</file>