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76" w:rsidRDefault="00620A76" w:rsidP="00620A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A97E0" wp14:editId="1ED11F1B">
            <wp:simplePos x="0" y="0"/>
            <wp:positionH relativeFrom="column">
              <wp:posOffset>2517524</wp:posOffset>
            </wp:positionH>
            <wp:positionV relativeFrom="paragraph">
              <wp:posOffset>-191445</wp:posOffset>
            </wp:positionV>
            <wp:extent cx="925830" cy="1028700"/>
            <wp:effectExtent l="0" t="0" r="7620" b="0"/>
            <wp:wrapNone/>
            <wp:docPr id="1" name="Рисунок 1" descr="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A76" w:rsidRDefault="00620A76" w:rsidP="00620A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A76" w:rsidRDefault="00620A76" w:rsidP="00620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76" w:rsidRDefault="00620A76" w:rsidP="00620A7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76" w:rsidRDefault="00620A76" w:rsidP="00620A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76" w:rsidRDefault="00620A76" w:rsidP="00620A76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620A76" w:rsidRDefault="00620A76" w:rsidP="00620A7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620A76" w:rsidRDefault="00620A76" w:rsidP="00620A7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A76" w:rsidRDefault="00620A76" w:rsidP="00620A7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20A76" w:rsidRDefault="00620A76" w:rsidP="00620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76" w:rsidRDefault="00620A76" w:rsidP="00620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76" w:rsidRDefault="00620A76" w:rsidP="00620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 20__  г.                    г. Назарово                                            № ____</w:t>
      </w:r>
    </w:p>
    <w:p w:rsidR="00620A76" w:rsidRDefault="00620A76" w:rsidP="00620A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76" w:rsidRPr="007B4303" w:rsidRDefault="00620A76" w:rsidP="007B4303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Назаровско</w:t>
      </w:r>
      <w:r w:rsidR="007B4303" w:rsidRPr="007B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от 23.12.2010 г. № 745</w:t>
      </w:r>
      <w:r w:rsidRPr="007B430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B2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4303" w:rsidRPr="007B4303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7B4303" w:rsidRPr="007B43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</w:t>
      </w:r>
      <w:r w:rsidR="007B4303" w:rsidRPr="007B4303">
        <w:rPr>
          <w:rFonts w:ascii="Times New Roman" w:hAnsi="Times New Roman" w:cs="Times New Roman"/>
          <w:sz w:val="28"/>
          <w:szCs w:val="28"/>
        </w:rPr>
        <w:t xml:space="preserve"> </w:t>
      </w:r>
      <w:r w:rsidR="007B4303" w:rsidRPr="007B4303">
        <w:rPr>
          <w:rFonts w:ascii="Times New Roman" w:hAnsi="Times New Roman" w:cs="Times New Roman"/>
          <w:bCs/>
          <w:sz w:val="28"/>
          <w:szCs w:val="28"/>
        </w:rPr>
        <w:t>по предоставлению информации об организации общедоступного бесплатного начального общего, основного общего, среднего (полного) общего образования в муниципальных общеобразовательных учреждениях, расположенных на территории Назаровского района</w:t>
      </w:r>
      <w:r w:rsidR="007B4303" w:rsidRPr="007B43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Красноярского края</w:t>
      </w:r>
      <w:r w:rsidRPr="007B43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0A76" w:rsidRDefault="00620A76" w:rsidP="00620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76" w:rsidRDefault="00620A76" w:rsidP="00620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от 10.07.1992 </w:t>
      </w:r>
      <w:r w:rsidR="00BC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3266-1 «Об образовании», Федеральным законом от 27.07.2010 № 210-ФЗ «Об организации предоставления государственных и муниципальных услуг», приказом Министерства образования и науки Российской Федерации от 15.02.2012 г. № 107 «Об утверждении Порядка приема граждан в общеобразовательные учреждения», постановлением администрации Назаровского района от 14.05.2012 г. № 265-п «Об утверждении Порядка разработки и утверждения административных регламентов предоставления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администрацией Назаровского района», руководствуясь уставом муниципального образования Назаровский район Красноярского края, ПОСТАНОВЛЯЮ:</w:t>
      </w:r>
    </w:p>
    <w:p w:rsidR="00620A76" w:rsidRPr="007B4303" w:rsidRDefault="00620A76" w:rsidP="007B43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43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Назаровско</w:t>
      </w:r>
      <w:r w:rsidR="007B4303" w:rsidRPr="007B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от 23.12.2010 г. № 745</w:t>
      </w:r>
      <w:r w:rsidRPr="007B430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B2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B4303" w:rsidRPr="007B4303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7B4303" w:rsidRPr="007B43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</w:t>
      </w:r>
      <w:r w:rsidR="007B4303" w:rsidRPr="007B4303">
        <w:rPr>
          <w:rFonts w:ascii="Times New Roman" w:hAnsi="Times New Roman" w:cs="Times New Roman"/>
          <w:sz w:val="28"/>
          <w:szCs w:val="28"/>
        </w:rPr>
        <w:t xml:space="preserve"> </w:t>
      </w:r>
      <w:r w:rsidR="007B4303" w:rsidRPr="007B4303">
        <w:rPr>
          <w:rFonts w:ascii="Times New Roman" w:hAnsi="Times New Roman" w:cs="Times New Roman"/>
          <w:bCs/>
          <w:sz w:val="28"/>
          <w:szCs w:val="28"/>
        </w:rPr>
        <w:t>по предоставлению информации об организации общедоступного бесплатного начального общего, основного общего, среднего (полного) общего образования в муниципальных общеобразовательных учреждениях, расположенных на территории Назаровского района</w:t>
      </w:r>
      <w:r w:rsidR="007B4303" w:rsidRPr="007B43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Красноярского края</w:t>
      </w:r>
      <w:r w:rsidRPr="007B430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постановление) следующие изменения:</w:t>
      </w:r>
    </w:p>
    <w:p w:rsidR="00377768" w:rsidRDefault="00620A76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77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2.1.1. приложения к постановлению изложить в новой редакции:</w:t>
      </w:r>
    </w:p>
    <w:p w:rsidR="00620A76" w:rsidRDefault="00377768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«2.1.1. </w:t>
      </w:r>
      <w:r w:rsidR="00991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ответственный за организацию предоставления муниципальной услуги – Управление образования администрации Назаровского района (далее – Управление образования)».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2.4.2. приложения к постановлению изложить в новой редакции: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«2.4.2. Специалист муниципального общеобразовательного учреждения, ответственный за прием документов, принимает от гражданина документы для получения муниципальной услуги.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зачисления Получателя в первый класс общеобразовательного учреждения: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Заявителя;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Получателя либо заверенную в установленном порядке копию документа, подтверждающего родство Заявителя (или законность представления прав Получателя);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регистрации Получателя по месту жительства или свидетельства о регистрации Получателя по месту пребывания на закрепленной территории (для закрепленных лиц, зарегистрированных по месту жительства или по месту пребывания);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документа, подтверждающего родство Заявителя (или законность представления прав Получателя), и документа, подтверждающего право Заявителя на пребывание в Российской Федерации (для иностранных граждан, не зарегистрированных на закрепленной территории);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о состоянии здоровья (по усмотрению Заявителя).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зачисления Получателя в первый класс в течение учебного года или во второй-девятый классы общеобразовательного учреждения: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Заявителя;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Получателя либо заверенную в установленном порядке копию документа, подтверждающего родство Заявителя (или законность представления прав Получателя);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 о регистрации Получателя по месту жительства или свидетельства о регистрации Получателя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 на закрепленной территории (для закрепленных лиц, зарегистрированных по месту жительства или по месту пребывания);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документа, подтверждающего родство Заявителя (или законность представления прав Получателя), и документа, подтверждающего право Заявителя на пребывание в Российской Федерации (для иностранных граждан, не зарегистрированных на закрепленной территории);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о состоянии здоровья (по усмотрению Заявителя);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Получателя, выданное общеобразовательным учреждением, в котором он обучался ранее.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зачисления Получателя в десятый, одиннадцатый классы общеобразовательного учреждения: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Заявителя;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Получателя либо заверенную в установленном порядке копию документа, подтверждающего родство Заявителя (или законность представления прав Получателя);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регистрации Получателя по месту жительства или свидетельства о регистрации Получателя по месту пребывания на закрепленной территории (для закрепленных лиц, зарегистрированных по месту жительства или по месту пребывания);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документа, подтверждающего родство Заявителя (или законность представления прав Получателя), и документа, подтверждающего право Заявителя на пребывание в Российской Федерации (для иностранных граждан, не зарегистрированных на закрепленной территории);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о состоянии здоровья (по усмотрению Заявителя);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Получателя, выданное общеобразовательным учреждением, в котором он обучался ранее;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государственного образца об основном общем образовании.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зачисления Получателя в специальные (коррекционные) классы: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Заявителя;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 свидетельства о рождении Получателя либо заверенную в установленном порядке копию документа, подтверждающего родство Заявителя (или законность представления прав Получателя);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регистрации Получателя по месту жительства или свидетельства о регистрации Получателя по месту пребывания на закрепленной территории (для закрепленных лиц, зарегистрированных по месту жительства или по месту пребывания);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документа, подтверждающего родство Заявителя (или законность представления прав Получателя), и документа, подтверждающего право Заявителя на пребывание в Российской Федерации (для иностранных граждан, не зарегистрированных на закрепленной территории);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о состоянии здоровья (по усмотрению Заявителя);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Получателя, выданное общеобразовательным учреждением, в котором он обучался ранее;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психолого-медико-педагогической комиссии;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 Управления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2.4.4. приложения к постановлению изложить в новой редакции: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«2.4.4. Прием заявлений в первый класс общеобразовательных учреждений для Получателей, проживающих на территории Назаровского района, закрепленной администрацией Назаровского района за конкретным общеобразовательным учреждением (далее – закрепленная территория), и имеющих право на получение общего образования (далее – закрепленные лица), начинается не позднее 10 марта и завершается не позднее 31 июля текущего года.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общеобразовательное учреждение оформляется приказом руководителя общеобразовательного учреждения в течение 7 рабочий дней после приема документов.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закончившие прием в первый класс всех Получателей, зарегистрированных на закрепленной территории, вправе осуществлять прием детей, не зарегистрированных на закрепленной территории, ранее 1 августа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пункте 2.5.1. приложения к постановлению слова «учредитель образовательного учреждения» заменить словами «Управление образования администрации Назаровского района».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2.5.3. приложения к постановлению считать пунктом 2.5.2. приложения к постановлению;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2.5.4. приложения к постановлению считать пунктом 2.5.3. приложения к постановлению.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Пункт 3.2.2. приложения к постановлению изложить в новой редакции: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«3.2.2. В ходе приема документов от граждан специалист общеобразовательного учреждения осуществляет проверку представленных документов: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Заявителя;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Получателя либо заверенную в установленном порядке копию документа, подтверждающего родство Заявителя (или законность представления прав Получателя);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регистрации Получателя по месту жительства или свидетельства о регистрации Получателя по месту пребывания на закрепленной территории (для закрепленных лиц, зарегистрированных по месту жительства или по месту пребывания);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документа, подтверждающего родство Заявителя (или законность представления прав Получателя), и документа, подтверждающего право Заявителя на пребывание в Российской Федерации (для иностранных граждан, не зарегистрированных на закрепленной территории);</w:t>
      </w:r>
    </w:p>
    <w:p w:rsidR="00991BC5" w:rsidRDefault="00991BC5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о состоянии здоровья (по усмотрению Заявителя);</w:t>
      </w:r>
    </w:p>
    <w:p w:rsidR="00991BC5" w:rsidRDefault="00A56270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10, 11 классы: документ государственного образца об основном общем образовании;</w:t>
      </w:r>
    </w:p>
    <w:p w:rsidR="00A56270" w:rsidRDefault="00A56270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течение учебного года: личное дело обучающегося, выданное общеобразовательным учреждением, в котором он обучался ранее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56270" w:rsidRDefault="00A56270" w:rsidP="00991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Пункт 3.3. приложения к постановлению изложить в новой редакции:</w:t>
      </w:r>
    </w:p>
    <w:p w:rsidR="00A56270" w:rsidRDefault="00A56270" w:rsidP="00A562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«3.3. Прием заявлений в первый класс общеобразовательных учреждений для Получателей, проживающих на территории Назаровского района, закрепленной администрацией Назаровского района за конкретным общеобразовательным учреждением (далее – закрепленная территория), и имеющих право на получение общего образования (далее – закрепленные лица), начинается не позднее 10 марта и завершается не позднее 31 июля текущего года.</w:t>
      </w:r>
    </w:p>
    <w:p w:rsidR="00A56270" w:rsidRDefault="00A56270" w:rsidP="00A562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общеобразовательное учреждение оформляется приказом руководителя общеобразовательного учреждения в течение 7 рабочий дней после приема документов.</w:t>
      </w:r>
    </w:p>
    <w:p w:rsidR="00A56270" w:rsidRDefault="00A56270" w:rsidP="00A562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A56270" w:rsidRDefault="00A56270" w:rsidP="00A562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закончившие прием в первый класс всех Получателей,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A56270" w:rsidRDefault="00A56270" w:rsidP="00A562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вторых-одиннадцатых классов рассмотрение принятого заявления и представленных документов </w:t>
      </w:r>
      <w:r w:rsidR="00377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общеобразовательном учреждении не позднее 30 августа каждого года; для поступивших в течение учебного года – в день обращения.».</w:t>
      </w:r>
      <w:proofErr w:type="gramEnd"/>
    </w:p>
    <w:p w:rsidR="00A56270" w:rsidRDefault="00A56270" w:rsidP="00A562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Пункт 3.4.1. приложения к постановлению изложить в новой редакции:</w:t>
      </w:r>
    </w:p>
    <w:p w:rsidR="00A56270" w:rsidRDefault="00A56270" w:rsidP="00A562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учащихся в муниципальное общеобразовательное учреждение оформляется приказом директора: для зачисленных в 1 класс – в течение 7 рабочих дней после приема документов; для зачисленных во 2-11 классы – не позднее 30 августа каждого года; для поступивших в течение учебного года – в день обращения.».</w:t>
      </w:r>
      <w:proofErr w:type="gramEnd"/>
    </w:p>
    <w:p w:rsidR="00A56270" w:rsidRDefault="00A56270" w:rsidP="00A562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Приложение 1 к административному регламенту муниципальной услуги по предоставлению информации об организации общедоступного бесплатного начального общего, основного общего, среднего (полного) общего образования в муниципальных общеобразовательных учреждениях, расположенных на территории Назаровского района Красноярского края изложить в новой редакции согласно приложению.</w:t>
      </w:r>
    </w:p>
    <w:p w:rsidR="00620A76" w:rsidRDefault="00620A76" w:rsidP="00620A7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7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20A76" w:rsidRDefault="00620A76" w:rsidP="00620A7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газете «Советское Причулымье».</w:t>
      </w:r>
    </w:p>
    <w:p w:rsidR="00620A76" w:rsidRDefault="00620A76" w:rsidP="0062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76" w:rsidRDefault="00620A76" w:rsidP="0062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76" w:rsidRDefault="00620A76" w:rsidP="0062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76" w:rsidRPr="009878A7" w:rsidRDefault="00620A76" w:rsidP="0062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С.Н. Крашенинников</w:t>
      </w:r>
    </w:p>
    <w:p w:rsidR="00CD03C0" w:rsidRDefault="00CD03C0"/>
    <w:p w:rsidR="00A56270" w:rsidRDefault="00A56270"/>
    <w:p w:rsidR="00A56270" w:rsidRDefault="00A56270"/>
    <w:p w:rsidR="00A56270" w:rsidRDefault="00A56270"/>
    <w:p w:rsidR="00A56270" w:rsidRDefault="00A56270"/>
    <w:p w:rsidR="00A56270" w:rsidRDefault="00A56270"/>
    <w:p w:rsidR="00A56270" w:rsidRDefault="00A56270"/>
    <w:p w:rsidR="00A56270" w:rsidRDefault="00A56270"/>
    <w:p w:rsidR="00A56270" w:rsidRDefault="00A56270"/>
    <w:p w:rsidR="00A56270" w:rsidRDefault="00A56270"/>
    <w:tbl>
      <w:tblPr>
        <w:tblW w:w="0" w:type="auto"/>
        <w:tblInd w:w="-1037" w:type="dxa"/>
        <w:tblLook w:val="01E0" w:firstRow="1" w:lastRow="1" w:firstColumn="1" w:lastColumn="1" w:noHBand="0" w:noVBand="0"/>
      </w:tblPr>
      <w:tblGrid>
        <w:gridCol w:w="4783"/>
        <w:gridCol w:w="4784"/>
      </w:tblGrid>
      <w:tr w:rsidR="00A56270" w:rsidRPr="00A56270" w:rsidTr="00AD7AC1">
        <w:tc>
          <w:tcPr>
            <w:tcW w:w="4783" w:type="dxa"/>
            <w:shd w:val="clear" w:color="auto" w:fill="auto"/>
          </w:tcPr>
          <w:p w:rsidR="00A56270" w:rsidRPr="00A56270" w:rsidRDefault="00A56270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A56270" w:rsidRPr="00A56270" w:rsidRDefault="00A56270" w:rsidP="00A56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                                                                                   муниципальной услуги                                                                 </w:t>
            </w:r>
            <w:r w:rsidRPr="00A56270">
              <w:rPr>
                <w:rFonts w:ascii="Times New Roman" w:hAnsi="Times New Roman" w:cs="Times New Roman"/>
                <w:bCs/>
                <w:sz w:val="24"/>
                <w:szCs w:val="24"/>
              </w:rPr>
              <w:t>по  предоставлению информации об организации общедоступного бесплатного начального общего, основного общего, среднего (полного) общего образования в муниципальных общеобразовательных учреждениях, расположенных на территории Назаровского района</w:t>
            </w:r>
            <w:r w:rsidRPr="00A562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Красноярского края</w:t>
            </w:r>
          </w:p>
        </w:tc>
      </w:tr>
    </w:tbl>
    <w:tbl>
      <w:tblPr>
        <w:tblpPr w:leftFromText="180" w:rightFromText="180" w:vertAnchor="text" w:horzAnchor="margin" w:tblpXSpec="center" w:tblpY="1"/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18"/>
        <w:gridCol w:w="1877"/>
        <w:gridCol w:w="1701"/>
        <w:gridCol w:w="1559"/>
        <w:gridCol w:w="1572"/>
      </w:tblGrid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«Гляденская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662220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лядень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ind w:left="-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glyaden@mail.ru</w:t>
              </w:r>
            </w:hyperlink>
          </w:p>
          <w:p w:rsidR="00AD7AC1" w:rsidRPr="00A56270" w:rsidRDefault="00AD7AC1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94-1-41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«Дороховская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662201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орохово</w:t>
            </w:r>
            <w:proofErr w:type="spellEnd"/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ind w:left="-6" w:firstLine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dorohovo_sosh@mail.ru</w:t>
              </w:r>
            </w:hyperlink>
            <w:r w:rsidR="00AD7AC1" w:rsidRPr="00A5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7AC1" w:rsidRPr="00A56270" w:rsidRDefault="00AD7AC1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96-2-86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«Краснополянская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662211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Поляна</w:t>
            </w:r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kras.polyana@mail.ru</w:t>
              </w:r>
            </w:hyperlink>
          </w:p>
          <w:p w:rsidR="00AD7AC1" w:rsidRPr="00A56270" w:rsidRDefault="00AD7AC1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98-1-69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«Крутоярская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662225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Сопка</w:t>
            </w:r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krutoyar@mail.ru</w:t>
              </w:r>
            </w:hyperlink>
            <w:r w:rsidR="00AD7AC1" w:rsidRPr="00A56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AD7AC1" w:rsidRPr="00A56270" w:rsidRDefault="00AD7AC1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95-3-06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«Павловская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662202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авловка</w:t>
            </w:r>
            <w:proofErr w:type="spellEnd"/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bogomo-elena@bk.ru</w:t>
              </w:r>
            </w:hyperlink>
          </w:p>
          <w:p w:rsidR="00AD7AC1" w:rsidRPr="00A56270" w:rsidRDefault="00AD7AC1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97-4-01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«Подсосенская 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662212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одсосное</w:t>
            </w:r>
            <w:proofErr w:type="spellEnd"/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podsosnoe@mail.ru</w:t>
              </w:r>
            </w:hyperlink>
          </w:p>
          <w:p w:rsidR="00AD7AC1" w:rsidRPr="00A56270" w:rsidRDefault="00AD7AC1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99-6-92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«Преображенская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662213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реображенский</w:t>
            </w:r>
            <w:proofErr w:type="spellEnd"/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ind w:left="1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preobragenka_mou@mail.ru</w:t>
              </w:r>
            </w:hyperlink>
          </w:p>
          <w:p w:rsidR="00AD7AC1" w:rsidRPr="00A56270" w:rsidRDefault="00AD7AC1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92-3-04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«Сахаптинская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662215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ахапта</w:t>
            </w:r>
            <w:proofErr w:type="spellEnd"/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sahapta_shcola@mail.ru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90-2-57 (раб)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«Сохновская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662218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охновка</w:t>
            </w:r>
            <w:proofErr w:type="spellEnd"/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ул.40 лет Победы,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sohnovka@mail.ru</w:t>
              </w:r>
            </w:hyperlink>
          </w:p>
          <w:p w:rsidR="00AD7AC1" w:rsidRPr="00A56270" w:rsidRDefault="00AD7AC1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96-5-37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ОУ «Степновская средняя общеобразовательная 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662217 Назаровский 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spellEnd"/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ind w:left="-6" w:firstLine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6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ssoshcola@mail.ru</w:t>
              </w:r>
            </w:hyperlink>
          </w:p>
          <w:p w:rsidR="00AD7AC1" w:rsidRPr="00A56270" w:rsidRDefault="00AD7AC1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93-4-55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«Антроповская основная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662220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нтропово</w:t>
            </w:r>
            <w:proofErr w:type="spellEnd"/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оманова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ind w:left="-6" w:firstLine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antropovo@mail.ru</w:t>
              </w:r>
            </w:hyperlink>
          </w:p>
          <w:p w:rsidR="00AD7AC1" w:rsidRPr="00A56270" w:rsidRDefault="00AD7AC1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94-3-13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«Медведская основная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662217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едведск</w:t>
            </w:r>
            <w:proofErr w:type="spellEnd"/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8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eremeev58@mail.ru</w:t>
              </w:r>
            </w:hyperlink>
          </w:p>
          <w:p w:rsidR="00AD7AC1" w:rsidRPr="00A56270" w:rsidRDefault="00AD7AC1" w:rsidP="00AD7AC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93-2-97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AD7AC1" w:rsidRPr="00A56270" w:rsidTr="00AD7AC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ОУ «Сережская основная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662210 Назаровский район,</w:t>
            </w:r>
          </w:p>
          <w:p w:rsidR="00AD7AC1" w:rsidRPr="00A56270" w:rsidRDefault="00AD7AC1" w:rsidP="00A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ереж</w:t>
            </w:r>
            <w:proofErr w:type="spellEnd"/>
          </w:p>
          <w:p w:rsidR="00AD7AC1" w:rsidRPr="00A56270" w:rsidRDefault="00AD7AC1" w:rsidP="00AD7A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BC6B24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9" w:history="1">
              <w:r w:rsidR="00AD7AC1" w:rsidRPr="00A562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b_serej@mail.ru</w:t>
              </w:r>
            </w:hyperlink>
          </w:p>
          <w:p w:rsidR="00AD7AC1" w:rsidRPr="00A56270" w:rsidRDefault="00AD7AC1" w:rsidP="00AD7AC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AD7AC1" w:rsidRPr="00A56270" w:rsidRDefault="00AD7AC1" w:rsidP="00AD7A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98-2-28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C1" w:rsidRPr="00A56270" w:rsidRDefault="00AD7AC1" w:rsidP="00A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562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56270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</w:tbl>
    <w:p w:rsidR="00A56270" w:rsidRPr="00A56270" w:rsidRDefault="00A56270" w:rsidP="00A56270">
      <w:pPr>
        <w:jc w:val="right"/>
        <w:rPr>
          <w:rFonts w:ascii="Times New Roman" w:hAnsi="Times New Roman" w:cs="Times New Roman"/>
          <w:sz w:val="24"/>
          <w:szCs w:val="24"/>
        </w:rPr>
      </w:pPr>
      <w:r w:rsidRPr="00A56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270" w:rsidRPr="00A56270" w:rsidRDefault="00A56270" w:rsidP="00A562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270" w:rsidRPr="00A56270" w:rsidRDefault="00A56270" w:rsidP="00A562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270" w:rsidRPr="00A56270" w:rsidRDefault="00A56270" w:rsidP="00A562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270" w:rsidRPr="00A56270" w:rsidRDefault="00A56270" w:rsidP="00A562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270" w:rsidRPr="00A56270" w:rsidRDefault="00A56270" w:rsidP="00A562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270" w:rsidRPr="00A56270" w:rsidRDefault="00A56270" w:rsidP="00A562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270" w:rsidRPr="00A56270" w:rsidRDefault="00A56270" w:rsidP="00A562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270" w:rsidRPr="00A56270" w:rsidRDefault="00A56270" w:rsidP="00A562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270" w:rsidRPr="00A56270" w:rsidRDefault="00A56270">
      <w:pPr>
        <w:rPr>
          <w:rFonts w:ascii="Times New Roman" w:hAnsi="Times New Roman" w:cs="Times New Roman"/>
          <w:sz w:val="24"/>
          <w:szCs w:val="24"/>
        </w:rPr>
      </w:pPr>
    </w:p>
    <w:sectPr w:rsidR="00A56270" w:rsidRPr="00A5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8EB"/>
    <w:multiLevelType w:val="hybridMultilevel"/>
    <w:tmpl w:val="EE66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76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9CB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7776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75BE"/>
    <w:rsid w:val="00620A76"/>
    <w:rsid w:val="00621295"/>
    <w:rsid w:val="0062259B"/>
    <w:rsid w:val="006239F4"/>
    <w:rsid w:val="00650556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75521"/>
    <w:rsid w:val="00777935"/>
    <w:rsid w:val="007823F9"/>
    <w:rsid w:val="007864D8"/>
    <w:rsid w:val="00794102"/>
    <w:rsid w:val="00795E99"/>
    <w:rsid w:val="007A6695"/>
    <w:rsid w:val="007A70F9"/>
    <w:rsid w:val="007B2005"/>
    <w:rsid w:val="007B4303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4A79"/>
    <w:rsid w:val="009750DE"/>
    <w:rsid w:val="009771D0"/>
    <w:rsid w:val="009846B2"/>
    <w:rsid w:val="009849FA"/>
    <w:rsid w:val="009871B0"/>
    <w:rsid w:val="00991BC5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2073F"/>
    <w:rsid w:val="00A254E4"/>
    <w:rsid w:val="00A33041"/>
    <w:rsid w:val="00A434CE"/>
    <w:rsid w:val="00A50B45"/>
    <w:rsid w:val="00A56270"/>
    <w:rsid w:val="00A6094C"/>
    <w:rsid w:val="00A609F2"/>
    <w:rsid w:val="00A72671"/>
    <w:rsid w:val="00A73AB4"/>
    <w:rsid w:val="00A755F7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D7AC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3950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C6B24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673E2"/>
    <w:rsid w:val="00D72889"/>
    <w:rsid w:val="00D837EF"/>
    <w:rsid w:val="00D8387C"/>
    <w:rsid w:val="00D839E9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7151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83777"/>
    <w:rsid w:val="00F879EF"/>
    <w:rsid w:val="00F92E51"/>
    <w:rsid w:val="00F9758F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hovo_sosh@mail.ru" TargetMode="External"/><Relationship Id="rId13" Type="http://schemas.openxmlformats.org/officeDocument/2006/relationships/hyperlink" Target="mailto:preobragenka_mou@mail.ru" TargetMode="External"/><Relationship Id="rId18" Type="http://schemas.openxmlformats.org/officeDocument/2006/relationships/hyperlink" Target="mailto:eremeev58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glyaden@mail.ru" TargetMode="External"/><Relationship Id="rId12" Type="http://schemas.openxmlformats.org/officeDocument/2006/relationships/hyperlink" Target="mailto:podsosnoe@mail.ru" TargetMode="External"/><Relationship Id="rId17" Type="http://schemas.openxmlformats.org/officeDocument/2006/relationships/hyperlink" Target="mailto:antropov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soshcola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ogomo-elena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hnovka@mail.ru" TargetMode="External"/><Relationship Id="rId10" Type="http://schemas.openxmlformats.org/officeDocument/2006/relationships/hyperlink" Target="mailto:krutoyar@mail.ru" TargetMode="External"/><Relationship Id="rId19" Type="http://schemas.openxmlformats.org/officeDocument/2006/relationships/hyperlink" Target="mailto:b_serej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s.polyana@mail.ru" TargetMode="External"/><Relationship Id="rId14" Type="http://schemas.openxmlformats.org/officeDocument/2006/relationships/hyperlink" Target="mailto:sahapta_shc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2013-04-01T07:33:00Z</cp:lastPrinted>
  <dcterms:created xsi:type="dcterms:W3CDTF">2013-04-01T02:58:00Z</dcterms:created>
  <dcterms:modified xsi:type="dcterms:W3CDTF">2013-05-17T06:08:00Z</dcterms:modified>
</cp:coreProperties>
</file>