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A" w:rsidRDefault="000D5B6A" w:rsidP="000D5B6A">
      <w:pPr>
        <w:jc w:val="center"/>
      </w:pPr>
      <w:r>
        <w:t>ДОКУМЕНТАЦИЯ ОБ АУКЦИОНЕ</w:t>
      </w:r>
    </w:p>
    <w:p w:rsidR="000D5B6A" w:rsidRDefault="000D5B6A" w:rsidP="000D5B6A">
      <w:pPr>
        <w:jc w:val="center"/>
      </w:pPr>
      <w:r>
        <w:t xml:space="preserve">     по продаже муниципального движимого имущества                                                                   </w:t>
      </w:r>
    </w:p>
    <w:p w:rsidR="000D5B6A" w:rsidRDefault="002F089B" w:rsidP="000D5B6A">
      <w:pPr>
        <w:jc w:val="center"/>
      </w:pPr>
      <w:r>
        <w:t xml:space="preserve">   п. Степной</w:t>
      </w:r>
      <w:r w:rsidR="000D5B6A">
        <w:t xml:space="preserve">                                                                                                              2012 г.</w:t>
      </w:r>
    </w:p>
    <w:p w:rsidR="0000163A" w:rsidRPr="00C61917" w:rsidRDefault="0000163A" w:rsidP="0000163A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Степновского</w:t>
      </w:r>
      <w:r w:rsidRPr="00C61917">
        <w:rPr>
          <w:sz w:val="28"/>
          <w:szCs w:val="28"/>
        </w:rPr>
        <w:t xml:space="preserve"> сельсовет Назаровского р</w:t>
      </w:r>
      <w:r>
        <w:rPr>
          <w:sz w:val="28"/>
          <w:szCs w:val="28"/>
        </w:rPr>
        <w:t>айона Красноярского края  03 июля</w:t>
      </w:r>
      <w:r w:rsidRPr="00C61917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>в 10 часов по адресу: п. Степной, ул. Школьная, 17</w:t>
      </w:r>
      <w:r w:rsidRPr="00C61917">
        <w:rPr>
          <w:sz w:val="28"/>
          <w:szCs w:val="28"/>
        </w:rPr>
        <w:t>, проводит аукцион с открытой формой подачи предложений о цене по продаже муниципальног</w:t>
      </w:r>
      <w:r>
        <w:rPr>
          <w:sz w:val="28"/>
          <w:szCs w:val="28"/>
        </w:rPr>
        <w:t>о движимого имущества Администрации Степновского</w:t>
      </w:r>
      <w:r w:rsidRPr="00C61917">
        <w:rPr>
          <w:sz w:val="28"/>
          <w:szCs w:val="28"/>
        </w:rPr>
        <w:t xml:space="preserve"> сельсовет Назаровского района Красноярского края.</w:t>
      </w:r>
    </w:p>
    <w:p w:rsidR="0000163A" w:rsidRPr="00C61917" w:rsidRDefault="0000163A" w:rsidP="0000163A">
      <w:pPr>
        <w:rPr>
          <w:sz w:val="28"/>
          <w:szCs w:val="28"/>
        </w:rPr>
      </w:pPr>
      <w:r w:rsidRPr="00C61917">
        <w:rPr>
          <w:sz w:val="28"/>
          <w:szCs w:val="28"/>
        </w:rPr>
        <w:t xml:space="preserve">        Информация об объектах продажи: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1.</w:t>
      </w:r>
      <w:r>
        <w:rPr>
          <w:rFonts w:ascii="Times New Roman" w:hAnsi="Times New Roman" w:cs="Times New Roman"/>
          <w:sz w:val="28"/>
          <w:szCs w:val="28"/>
        </w:rPr>
        <w:t xml:space="preserve"> Грузовой автомобиль «ГАЗ САЗ 3507», идентификационный номер ХТН 330720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1415970; модель, № двигателя 511-54146; номер шасси 1415970; номер кузова отсутствует; цвет голубой, тех. паспорт 24 ЕО 592544; год выпуска (изготовления) – 1992.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Начальная цена продажи движимого имущества – 84092.00 (Восемьдесят четыре тысячи девяносто два) рубля (установлена на основании отчета об оценке от 20.10.2011 года № 1-060-11, составленного в соответствии с Законом РФ «Об оценочной деятельности». </w:t>
      </w:r>
      <w:proofErr w:type="gramEnd"/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5% от начальной цены продажи – 4205.00 рублей (Четыре тысячи двести пять) рублей. 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задатка: в размере 10 % от начальной цены объекта продажи – 8410.00 рублей (Восемь тысяч четыреста десять) рублей.   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2. </w:t>
      </w:r>
      <w:r>
        <w:rPr>
          <w:rFonts w:ascii="Times New Roman" w:hAnsi="Times New Roman" w:cs="Times New Roman"/>
          <w:sz w:val="28"/>
          <w:szCs w:val="28"/>
        </w:rPr>
        <w:t>Грузовой автомобиль «ГАЗ 3307», идентификационный номер        ХТН 330700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1477156; модель, № двигателя 51100А-21031170; номер шасси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1477156; номер кузова отсутствует; цвет синий, тех. паспорт 24 КК 415567; год выпуска (изготовления) – 1993.    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продажи движимого имущества – 75531.00 (Семьдесят пять тысяч пятьсот тридцать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рубль (установлена на основании отчета об оценке от 20.10.2011 года № 1-060-11, составленного в соответствии с Законом РФ «Об оценочной деятельности». 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5% от начальной цены продажи – 3777.00 рублей (Три тысячи семьсот семьдесят семь) рублей.    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задатка: в размере 10 % от начальной цены объекта продажи – 7554.00 рублей (Семь тысяч пятьсот пятьдесят четыре) рубля.  </w:t>
      </w:r>
    </w:p>
    <w:p w:rsidR="0000163A" w:rsidRDefault="0000163A" w:rsidP="0000163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претендент вносит задаток в размере 10 процентов от начальной цены имущества. Задаток вносится в любое время, до окончания срока приема заявок на участие в аукционе.</w:t>
      </w:r>
    </w:p>
    <w:p w:rsidR="0000163A" w:rsidRPr="00C61917" w:rsidRDefault="0000163A" w:rsidP="000016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1917">
        <w:rPr>
          <w:sz w:val="28"/>
          <w:szCs w:val="28"/>
        </w:rPr>
        <w:t xml:space="preserve">Реквизиты для внесения задатка: </w:t>
      </w:r>
    </w:p>
    <w:p w:rsidR="0000163A" w:rsidRPr="00C61917" w:rsidRDefault="0000163A" w:rsidP="0000163A">
      <w:pPr>
        <w:ind w:firstLine="400"/>
        <w:rPr>
          <w:sz w:val="28"/>
          <w:szCs w:val="28"/>
        </w:rPr>
      </w:pPr>
      <w:r w:rsidRPr="00C61917">
        <w:rPr>
          <w:sz w:val="28"/>
          <w:szCs w:val="28"/>
        </w:rPr>
        <w:t>УФК по</w:t>
      </w:r>
      <w:r>
        <w:rPr>
          <w:sz w:val="28"/>
          <w:szCs w:val="28"/>
        </w:rPr>
        <w:t xml:space="preserve"> Красноярскому краю  (Администрация Степновского </w:t>
      </w:r>
      <w:r w:rsidRPr="00C61917">
        <w:rPr>
          <w:sz w:val="28"/>
          <w:szCs w:val="28"/>
        </w:rPr>
        <w:t>сельсовет Назаровского района Кр</w:t>
      </w:r>
      <w:r>
        <w:rPr>
          <w:sz w:val="28"/>
          <w:szCs w:val="28"/>
        </w:rPr>
        <w:t>асноярского края л/с 0519301930</w:t>
      </w:r>
      <w:r w:rsidR="00E8374B">
        <w:rPr>
          <w:sz w:val="28"/>
          <w:szCs w:val="28"/>
        </w:rPr>
        <w:t>0</w:t>
      </w:r>
      <w:r>
        <w:rPr>
          <w:sz w:val="28"/>
          <w:szCs w:val="28"/>
        </w:rPr>
        <w:t xml:space="preserve">),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/с. 40302810100003000320</w:t>
      </w:r>
      <w:r w:rsidRPr="00C61917">
        <w:rPr>
          <w:sz w:val="28"/>
          <w:szCs w:val="28"/>
        </w:rPr>
        <w:t xml:space="preserve"> в </w:t>
      </w:r>
    </w:p>
    <w:p w:rsidR="0000163A" w:rsidRPr="00C61917" w:rsidRDefault="0000163A" w:rsidP="0000163A">
      <w:pPr>
        <w:rPr>
          <w:sz w:val="28"/>
          <w:szCs w:val="28"/>
        </w:rPr>
      </w:pPr>
      <w:r w:rsidRPr="00C61917">
        <w:rPr>
          <w:sz w:val="28"/>
          <w:szCs w:val="28"/>
        </w:rPr>
        <w:t>ГРКЦ ГУ Банка России по Красноярскому кр</w:t>
      </w:r>
      <w:r>
        <w:rPr>
          <w:sz w:val="28"/>
          <w:szCs w:val="28"/>
        </w:rPr>
        <w:t xml:space="preserve">аю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Красноярск, ИНН 2427000951</w:t>
      </w:r>
      <w:r w:rsidRPr="00C61917">
        <w:rPr>
          <w:sz w:val="28"/>
          <w:szCs w:val="28"/>
        </w:rPr>
        <w:t xml:space="preserve">, КПП 245601001, БИК 040407001. 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>Договор о задатке заключается в порядке, предусмотренном статьей 428 Гражданского кодекса Российской Федерации.</w:t>
      </w:r>
    </w:p>
    <w:p w:rsidR="0000163A" w:rsidRPr="00C61917" w:rsidRDefault="0000163A" w:rsidP="0000163A">
      <w:pPr>
        <w:ind w:firstLine="400"/>
        <w:rPr>
          <w:sz w:val="28"/>
          <w:szCs w:val="28"/>
        </w:rPr>
      </w:pPr>
      <w:r w:rsidRPr="00C61917">
        <w:rPr>
          <w:sz w:val="28"/>
          <w:szCs w:val="28"/>
        </w:rPr>
        <w:t xml:space="preserve">Форма подачи предложений по цене: открытая. </w:t>
      </w:r>
    </w:p>
    <w:p w:rsidR="0000163A" w:rsidRPr="00C61917" w:rsidRDefault="0000163A" w:rsidP="0000163A">
      <w:pPr>
        <w:pStyle w:val="a7"/>
        <w:ind w:left="0" w:firstLine="400"/>
        <w:jc w:val="both"/>
        <w:rPr>
          <w:spacing w:val="-4"/>
          <w:szCs w:val="28"/>
        </w:rPr>
      </w:pPr>
      <w:r w:rsidRPr="00C61917">
        <w:rPr>
          <w:spacing w:val="-2"/>
          <w:szCs w:val="28"/>
        </w:rPr>
        <w:t xml:space="preserve">Дата начала приема заявок на участие в аукционе - </w:t>
      </w:r>
      <w:r>
        <w:rPr>
          <w:spacing w:val="-8"/>
          <w:szCs w:val="28"/>
        </w:rPr>
        <w:t>10 час. 00 мин. 05 июня</w:t>
      </w:r>
      <w:r w:rsidRPr="00C61917">
        <w:rPr>
          <w:spacing w:val="-8"/>
          <w:szCs w:val="28"/>
        </w:rPr>
        <w:t xml:space="preserve"> 2012 года,</w:t>
      </w:r>
      <w:r w:rsidRPr="00C61917">
        <w:rPr>
          <w:spacing w:val="-2"/>
          <w:szCs w:val="28"/>
        </w:rPr>
        <w:t xml:space="preserve"> </w:t>
      </w:r>
      <w:r w:rsidRPr="00C61917">
        <w:rPr>
          <w:spacing w:val="-1"/>
          <w:szCs w:val="28"/>
        </w:rPr>
        <w:t>дата окончания приема заявок-</w:t>
      </w:r>
      <w:r>
        <w:rPr>
          <w:bCs/>
          <w:spacing w:val="-1"/>
          <w:szCs w:val="28"/>
        </w:rPr>
        <w:t>10час.00мин. 30 июня</w:t>
      </w:r>
      <w:r w:rsidRPr="00C61917">
        <w:rPr>
          <w:bCs/>
          <w:spacing w:val="-1"/>
          <w:szCs w:val="28"/>
        </w:rPr>
        <w:t xml:space="preserve"> </w:t>
      </w:r>
      <w:r w:rsidRPr="00C61917">
        <w:rPr>
          <w:spacing w:val="-8"/>
          <w:szCs w:val="28"/>
        </w:rPr>
        <w:t>2012 года.</w:t>
      </w:r>
      <w:r w:rsidRPr="00C61917">
        <w:rPr>
          <w:bCs/>
          <w:spacing w:val="-3"/>
          <w:szCs w:val="28"/>
        </w:rPr>
        <w:t xml:space="preserve"> </w:t>
      </w:r>
      <w:r w:rsidRPr="00C61917">
        <w:rPr>
          <w:spacing w:val="-3"/>
          <w:szCs w:val="28"/>
        </w:rPr>
        <w:t xml:space="preserve">Заявки с </w:t>
      </w:r>
      <w:r w:rsidRPr="00C61917">
        <w:rPr>
          <w:spacing w:val="3"/>
          <w:szCs w:val="28"/>
        </w:rPr>
        <w:t>прилагаемыми документами при</w:t>
      </w:r>
      <w:r>
        <w:rPr>
          <w:spacing w:val="3"/>
          <w:szCs w:val="28"/>
        </w:rPr>
        <w:t xml:space="preserve">нимаются бухгалтерией администрации </w:t>
      </w:r>
      <w:r>
        <w:rPr>
          <w:spacing w:val="3"/>
          <w:szCs w:val="28"/>
        </w:rPr>
        <w:lastRenderedPageBreak/>
        <w:t>Степновского</w:t>
      </w:r>
      <w:r w:rsidRPr="00C61917">
        <w:rPr>
          <w:spacing w:val="3"/>
          <w:szCs w:val="28"/>
        </w:rPr>
        <w:t xml:space="preserve"> сельсовет Назаровского района Красноярского края по адресу: </w:t>
      </w:r>
      <w:r>
        <w:rPr>
          <w:spacing w:val="3"/>
          <w:szCs w:val="28"/>
        </w:rPr>
        <w:t xml:space="preserve">     п. Степной</w:t>
      </w:r>
      <w:r>
        <w:rPr>
          <w:szCs w:val="28"/>
        </w:rPr>
        <w:t>, ул. Школьная 17, контактный телефон 93-2-83</w:t>
      </w:r>
      <w:r w:rsidRPr="00C61917">
        <w:rPr>
          <w:szCs w:val="28"/>
        </w:rPr>
        <w:t xml:space="preserve">, </w:t>
      </w:r>
      <w:r w:rsidRPr="00C61917">
        <w:rPr>
          <w:spacing w:val="3"/>
          <w:szCs w:val="28"/>
        </w:rPr>
        <w:t xml:space="preserve"> в </w:t>
      </w:r>
      <w:r w:rsidRPr="00C61917">
        <w:rPr>
          <w:spacing w:val="-4"/>
          <w:szCs w:val="28"/>
        </w:rPr>
        <w:t>рабочие дни (понедельник - пятница) с 08 час.00 мин. до 12 час</w:t>
      </w:r>
      <w:proofErr w:type="gramStart"/>
      <w:r w:rsidRPr="00C61917">
        <w:rPr>
          <w:spacing w:val="-4"/>
          <w:szCs w:val="28"/>
        </w:rPr>
        <w:t>.</w:t>
      </w:r>
      <w:proofErr w:type="gramEnd"/>
      <w:r w:rsidRPr="00C61917">
        <w:rPr>
          <w:spacing w:val="-4"/>
          <w:szCs w:val="28"/>
        </w:rPr>
        <w:t xml:space="preserve"> </w:t>
      </w:r>
      <w:proofErr w:type="gramStart"/>
      <w:r w:rsidRPr="00C61917">
        <w:rPr>
          <w:spacing w:val="-4"/>
          <w:szCs w:val="28"/>
        </w:rPr>
        <w:t>и</w:t>
      </w:r>
      <w:proofErr w:type="gramEnd"/>
      <w:r w:rsidRPr="00C61917">
        <w:rPr>
          <w:spacing w:val="-4"/>
          <w:szCs w:val="28"/>
        </w:rPr>
        <w:t xml:space="preserve"> с 13 час. до 16 час. 00 мин.</w:t>
      </w:r>
    </w:p>
    <w:p w:rsidR="0000163A" w:rsidRPr="00C61917" w:rsidRDefault="0000163A" w:rsidP="0000163A">
      <w:pPr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      Требования к участнику аукциона: К участию в аукционе допускаются физические и юридические лица, признаваемые в соответствии со ст. 5 Федерального закона РФ «О приватизации государственного и муниципального имущества» покупателями,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сообщении.</w:t>
      </w:r>
    </w:p>
    <w:p w:rsidR="0000163A" w:rsidRPr="00C61917" w:rsidRDefault="0000163A" w:rsidP="0000163A">
      <w:pPr>
        <w:pStyle w:val="21"/>
        <w:ind w:right="0" w:firstLine="400"/>
        <w:rPr>
          <w:sz w:val="28"/>
          <w:szCs w:val="28"/>
        </w:rPr>
      </w:pPr>
      <w:r w:rsidRPr="00C61917">
        <w:rPr>
          <w:sz w:val="28"/>
          <w:szCs w:val="28"/>
        </w:rPr>
        <w:t xml:space="preserve">Каждый из заявителей может подать только одну заявку по каждому из лотов. 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Лицо, желающее приобрести имущество на аукционе (Претендент) обязано </w:t>
      </w:r>
      <w:proofErr w:type="gramStart"/>
      <w:r w:rsidRPr="00C61917">
        <w:rPr>
          <w:sz w:val="28"/>
          <w:szCs w:val="28"/>
        </w:rPr>
        <w:t>предоставить следующие документы</w:t>
      </w:r>
      <w:proofErr w:type="gramEnd"/>
      <w:r w:rsidRPr="00C61917">
        <w:rPr>
          <w:sz w:val="28"/>
          <w:szCs w:val="28"/>
        </w:rPr>
        <w:t>:</w:t>
      </w:r>
    </w:p>
    <w:p w:rsidR="0000163A" w:rsidRPr="00C61917" w:rsidRDefault="0000163A" w:rsidP="0000163A">
      <w:pPr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а) Заявка в 2 (двух) экземплярах. </w:t>
      </w:r>
    </w:p>
    <w:p w:rsidR="0000163A" w:rsidRPr="00C61917" w:rsidRDefault="0000163A" w:rsidP="0000163A">
      <w:pPr>
        <w:jc w:val="both"/>
        <w:rPr>
          <w:sz w:val="28"/>
          <w:szCs w:val="28"/>
        </w:rPr>
      </w:pPr>
      <w:r w:rsidRPr="00C6191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61917">
        <w:rPr>
          <w:sz w:val="28"/>
          <w:szCs w:val="28"/>
        </w:rP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имущества.</w:t>
      </w:r>
    </w:p>
    <w:p w:rsidR="0000163A" w:rsidRPr="00C61917" w:rsidRDefault="0000163A" w:rsidP="0000163A">
      <w:pPr>
        <w:jc w:val="both"/>
        <w:rPr>
          <w:sz w:val="28"/>
          <w:szCs w:val="28"/>
        </w:rPr>
      </w:pPr>
      <w:r w:rsidRPr="00C61917">
        <w:rPr>
          <w:sz w:val="28"/>
          <w:szCs w:val="28"/>
        </w:rPr>
        <w:t>в) Претенденты - физические лица – предъявляют документ, удостоверяющий личность.</w:t>
      </w:r>
    </w:p>
    <w:p w:rsidR="0000163A" w:rsidRPr="00C61917" w:rsidRDefault="0000163A" w:rsidP="0000163A">
      <w:pPr>
        <w:jc w:val="both"/>
        <w:rPr>
          <w:sz w:val="28"/>
          <w:szCs w:val="28"/>
        </w:rPr>
      </w:pPr>
      <w:r w:rsidRPr="00C61917">
        <w:rPr>
          <w:sz w:val="28"/>
          <w:szCs w:val="28"/>
        </w:rPr>
        <w:t>г) Претенденты - юридические лица представляют:</w:t>
      </w:r>
    </w:p>
    <w:p w:rsidR="0000163A" w:rsidRPr="00C61917" w:rsidRDefault="0000163A" w:rsidP="0000163A">
      <w:pPr>
        <w:jc w:val="both"/>
        <w:rPr>
          <w:sz w:val="28"/>
          <w:szCs w:val="28"/>
        </w:rPr>
      </w:pPr>
      <w:r w:rsidRPr="00C61917">
        <w:rPr>
          <w:sz w:val="28"/>
          <w:szCs w:val="28"/>
        </w:rPr>
        <w:t>-надлежащим образом заверенные копии учредительных документов и свидетельств юридического лица;</w:t>
      </w:r>
    </w:p>
    <w:p w:rsidR="0000163A" w:rsidRPr="00C61917" w:rsidRDefault="0000163A" w:rsidP="0000163A">
      <w:pPr>
        <w:rPr>
          <w:sz w:val="28"/>
          <w:szCs w:val="28"/>
        </w:rPr>
      </w:pPr>
      <w:proofErr w:type="gramStart"/>
      <w:r w:rsidRPr="00C61917">
        <w:rPr>
          <w:sz w:val="28"/>
          <w:szCs w:val="28"/>
        </w:rPr>
        <w:t>- письменное решение соответствующего органа управления Претендента, разрешающее приобретение объекта движимого имущества, если это необходимо в соответствии с учредительными документами   Претендента и законодательством страны, в которой зарегистрирован Претендент, подписанное уполномоченными лицами соответствующего органа управления Претендента с проставлением печати юридического лица, либо надлежащим образом заверенные копии решения соответствующего органа управления Претендента или выписки из него;</w:t>
      </w:r>
      <w:proofErr w:type="gramEnd"/>
    </w:p>
    <w:p w:rsidR="0000163A" w:rsidRPr="00C61917" w:rsidRDefault="0000163A" w:rsidP="0000163A">
      <w:pPr>
        <w:rPr>
          <w:sz w:val="28"/>
          <w:szCs w:val="28"/>
        </w:rPr>
      </w:pPr>
      <w:r w:rsidRPr="00C61917">
        <w:rPr>
          <w:sz w:val="28"/>
          <w:szCs w:val="28"/>
        </w:rPr>
        <w:t>- надлежащим образом оформленные и заверенные документы, подтверждающие полномочия соответствующих органов управления и должностных лиц Претендента.</w:t>
      </w:r>
    </w:p>
    <w:p w:rsidR="0000163A" w:rsidRPr="00C61917" w:rsidRDefault="0000163A" w:rsidP="0000163A">
      <w:pPr>
        <w:rPr>
          <w:sz w:val="28"/>
          <w:szCs w:val="28"/>
        </w:rPr>
      </w:pPr>
      <w:proofErr w:type="spellStart"/>
      <w:r w:rsidRPr="00C61917">
        <w:rPr>
          <w:sz w:val="28"/>
          <w:szCs w:val="28"/>
        </w:rPr>
        <w:t>д</w:t>
      </w:r>
      <w:proofErr w:type="spellEnd"/>
      <w:r w:rsidRPr="00C61917">
        <w:rPr>
          <w:sz w:val="28"/>
          <w:szCs w:val="28"/>
        </w:rPr>
        <w:t>) опись представленных документов, подписанная Претендентом или его уполномоченным представителем, в 2 (двух) экземплярах. Заявки, поступившие по истечении срока их приема, указанного в информационном сообщении о проведен</w:t>
      </w:r>
      <w:proofErr w:type="gramStart"/>
      <w:r w:rsidRPr="00C61917">
        <w:rPr>
          <w:sz w:val="28"/>
          <w:szCs w:val="28"/>
        </w:rPr>
        <w:t>ии ау</w:t>
      </w:r>
      <w:proofErr w:type="gramEnd"/>
      <w:r w:rsidRPr="00C61917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0163A" w:rsidRPr="00C61917" w:rsidRDefault="0000163A" w:rsidP="0000163A">
      <w:pPr>
        <w:rPr>
          <w:sz w:val="28"/>
          <w:szCs w:val="28"/>
        </w:rPr>
      </w:pPr>
      <w:r w:rsidRPr="00C61917">
        <w:rPr>
          <w:sz w:val="28"/>
          <w:szCs w:val="28"/>
        </w:rPr>
        <w:t>Порядок и срок отзыва заявок:</w:t>
      </w:r>
    </w:p>
    <w:p w:rsidR="0000163A" w:rsidRPr="00C61917" w:rsidRDefault="0000163A" w:rsidP="0000163A">
      <w:pPr>
        <w:autoSpaceDE w:val="0"/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Заявитель вправе отозвать заявку в любое время до установленных даты и времени начала рассмотрения заявок </w:t>
      </w:r>
      <w:proofErr w:type="gramStart"/>
      <w:r w:rsidRPr="00C61917">
        <w:rPr>
          <w:sz w:val="28"/>
          <w:szCs w:val="28"/>
        </w:rPr>
        <w:t>на участие в аукционе путем направления соответствующего уведомления об отзыве заявки на участи в аукционе</w:t>
      </w:r>
      <w:proofErr w:type="gramEnd"/>
      <w:r w:rsidRPr="00C61917">
        <w:rPr>
          <w:sz w:val="28"/>
          <w:szCs w:val="28"/>
        </w:rPr>
        <w:t xml:space="preserve"> на имя главы сельсовета. </w:t>
      </w:r>
    </w:p>
    <w:p w:rsidR="0000163A" w:rsidRPr="00C61917" w:rsidRDefault="0000163A" w:rsidP="0000163A">
      <w:pPr>
        <w:autoSpaceDE w:val="0"/>
        <w:ind w:firstLine="400"/>
        <w:jc w:val="both"/>
        <w:rPr>
          <w:sz w:val="28"/>
          <w:szCs w:val="28"/>
        </w:rPr>
      </w:pPr>
      <w:proofErr w:type="gramStart"/>
      <w:r w:rsidRPr="00C61917">
        <w:rPr>
          <w:sz w:val="28"/>
          <w:szCs w:val="28"/>
        </w:rPr>
        <w:t>Место, дата и время начала рассмотрения заявок на участие в аукционе и признание претендента участн</w:t>
      </w:r>
      <w:r>
        <w:rPr>
          <w:sz w:val="28"/>
          <w:szCs w:val="28"/>
        </w:rPr>
        <w:t>иком аукциона: п. Степной, ул. Школьная 17</w:t>
      </w:r>
      <w:r w:rsidRPr="00C61917">
        <w:rPr>
          <w:sz w:val="28"/>
          <w:szCs w:val="28"/>
        </w:rPr>
        <w:t xml:space="preserve">, кабинет главы сельсовета </w:t>
      </w:r>
      <w:proofErr w:type="gramEnd"/>
    </w:p>
    <w:p w:rsidR="0000163A" w:rsidRPr="00C61917" w:rsidRDefault="0000163A" w:rsidP="000016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02 июля</w:t>
      </w:r>
      <w:r w:rsidRPr="00C61917">
        <w:rPr>
          <w:sz w:val="28"/>
          <w:szCs w:val="28"/>
        </w:rPr>
        <w:t xml:space="preserve"> 2012 г. в 14 часов 00 минут по местному времени.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lastRenderedPageBreak/>
        <w:t xml:space="preserve">Решения продавца о признании претендентов участниками аукциона оформляется протоколом. </w:t>
      </w:r>
      <w:proofErr w:type="gramStart"/>
      <w:r w:rsidRPr="00C61917">
        <w:rPr>
          <w:sz w:val="28"/>
          <w:szCs w:val="28"/>
        </w:rPr>
        <w:t>Место, дата и время п</w:t>
      </w:r>
      <w:r>
        <w:rPr>
          <w:sz w:val="28"/>
          <w:szCs w:val="28"/>
        </w:rPr>
        <w:t>роведения  аукциона: п. Степной</w:t>
      </w:r>
      <w:r w:rsidRPr="00C61917">
        <w:rPr>
          <w:sz w:val="28"/>
          <w:szCs w:val="28"/>
        </w:rPr>
        <w:t>,</w:t>
      </w:r>
      <w:r>
        <w:rPr>
          <w:sz w:val="28"/>
          <w:szCs w:val="28"/>
        </w:rPr>
        <w:t xml:space="preserve"> ул. Школьная 17, кабинет главы сельсовета 03 июля</w:t>
      </w:r>
      <w:r w:rsidRPr="00C61917">
        <w:rPr>
          <w:sz w:val="28"/>
          <w:szCs w:val="28"/>
        </w:rPr>
        <w:t xml:space="preserve"> 2012 года в 10 часов 00 минут по местному времени.</w:t>
      </w:r>
      <w:proofErr w:type="gramEnd"/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>Аукцион, в котором принял участие только один участник, признается несостоявшимся в отношении того лота, в отношении которого в аукционе принял участие только один участник.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Победителем аукциона признается участник, предложивший более высокую цену. Уведомление о признании участника аукциона победителем подписывается продавцом в день проведения аукциона и выдается победителю аукциона под расписку (либо направляется заказным письмом) одновременно с протоколом об итогах аукциона в течение 5 дней </w:t>
      </w:r>
      <w:proofErr w:type="gramStart"/>
      <w:r w:rsidRPr="00C61917">
        <w:rPr>
          <w:sz w:val="28"/>
          <w:szCs w:val="28"/>
        </w:rPr>
        <w:t>с даты подведения</w:t>
      </w:r>
      <w:proofErr w:type="gramEnd"/>
      <w:r w:rsidRPr="00C61917">
        <w:rPr>
          <w:sz w:val="28"/>
          <w:szCs w:val="28"/>
        </w:rPr>
        <w:t xml:space="preserve"> итогов аукциона.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Срок, предоставляемый для заключения договора купли-продажи: в течение 5 дней </w:t>
      </w:r>
      <w:proofErr w:type="gramStart"/>
      <w:r w:rsidRPr="00C61917">
        <w:rPr>
          <w:sz w:val="28"/>
          <w:szCs w:val="28"/>
        </w:rPr>
        <w:t>с даты подведения</w:t>
      </w:r>
      <w:proofErr w:type="gramEnd"/>
      <w:r w:rsidRPr="00C61917">
        <w:rPr>
          <w:sz w:val="28"/>
          <w:szCs w:val="28"/>
        </w:rPr>
        <w:t xml:space="preserve"> итогов аукциона.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>Срок оплаты по договору купли-продажи имущества: в течение 30 дней со дня подписания договора. Задаток, внесенный покупателем на счет продавца, засчитывается в оплату приобретаемого имущества.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>Форма оплаты договора купли-продажи имущества: безналичная.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>Задаток, внесенный претендентом на участие в аукционе, впоследствии отозвавшим свою заявку до даты окончания приема заявок, подлежит возврату в срок не более чем пять рабочих дней со дня поступления соответствующего уведомления.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 xml:space="preserve">Задатки, внесенные участниками, не ставшими победителями аукциона возвращаются в течение пяти рабочих дней </w:t>
      </w:r>
      <w:proofErr w:type="gramStart"/>
      <w:r w:rsidRPr="00C61917">
        <w:rPr>
          <w:sz w:val="28"/>
          <w:szCs w:val="28"/>
        </w:rPr>
        <w:t>с даты подведения</w:t>
      </w:r>
      <w:proofErr w:type="gramEnd"/>
      <w:r w:rsidRPr="00C61917">
        <w:rPr>
          <w:sz w:val="28"/>
          <w:szCs w:val="28"/>
        </w:rPr>
        <w:t xml:space="preserve"> итогов аукциона.</w:t>
      </w:r>
    </w:p>
    <w:p w:rsidR="0000163A" w:rsidRPr="00C61917" w:rsidRDefault="0000163A" w:rsidP="0000163A">
      <w:pPr>
        <w:ind w:firstLine="400"/>
        <w:jc w:val="both"/>
        <w:rPr>
          <w:sz w:val="28"/>
          <w:szCs w:val="28"/>
        </w:rPr>
      </w:pPr>
      <w:r w:rsidRPr="00C61917">
        <w:rPr>
          <w:sz w:val="28"/>
          <w:szCs w:val="28"/>
        </w:rPr>
        <w:t>Ознакомиться с иной информацией претенденты мо</w:t>
      </w:r>
      <w:r>
        <w:rPr>
          <w:sz w:val="28"/>
          <w:szCs w:val="28"/>
        </w:rPr>
        <w:t>гут по адресу: п. Степной</w:t>
      </w:r>
      <w:r w:rsidRPr="00C61917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17,</w:t>
      </w:r>
      <w:r w:rsidRPr="00C61917">
        <w:rPr>
          <w:sz w:val="28"/>
          <w:szCs w:val="28"/>
        </w:rPr>
        <w:t xml:space="preserve"> кабинет бухгалт</w:t>
      </w:r>
      <w:r>
        <w:rPr>
          <w:sz w:val="28"/>
          <w:szCs w:val="28"/>
        </w:rPr>
        <w:t>ерии, контактный телефон 93-2-83</w:t>
      </w:r>
      <w:r w:rsidRPr="00C61917">
        <w:rPr>
          <w:sz w:val="28"/>
          <w:szCs w:val="28"/>
        </w:rPr>
        <w:t>.</w:t>
      </w:r>
    </w:p>
    <w:p w:rsidR="000D5B6A" w:rsidRDefault="000D5B6A" w:rsidP="0000163A">
      <w:pPr>
        <w:rPr>
          <w:i/>
        </w:rPr>
      </w:pPr>
      <w:r>
        <w:rPr>
          <w:i/>
        </w:rPr>
        <w:t>Форма заявки на участие в аукционе</w:t>
      </w:r>
    </w:p>
    <w:p w:rsidR="000D5B6A" w:rsidRDefault="000D5B6A" w:rsidP="000D5B6A">
      <w:pPr>
        <w:pStyle w:val="a3"/>
        <w:rPr>
          <w:bCs/>
          <w:sz w:val="24"/>
        </w:rPr>
      </w:pPr>
      <w:r>
        <w:rPr>
          <w:bCs/>
          <w:sz w:val="24"/>
        </w:rPr>
        <w:t>ЗАЯВКА  № _______</w:t>
      </w:r>
    </w:p>
    <w:p w:rsidR="000D5B6A" w:rsidRDefault="000D5B6A" w:rsidP="000D5B6A">
      <w:pPr>
        <w:pStyle w:val="a3"/>
        <w:rPr>
          <w:bCs/>
          <w:sz w:val="24"/>
        </w:rPr>
      </w:pPr>
      <w:r>
        <w:rPr>
          <w:bCs/>
          <w:sz w:val="24"/>
        </w:rPr>
        <w:t>на участие в открытом аукционе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Претендент – физическое / юридическое лицо ………………………….…………….……</w:t>
      </w:r>
    </w:p>
    <w:p w:rsidR="000D5B6A" w:rsidRDefault="000D5B6A" w:rsidP="000D5B6A">
      <w:pPr>
        <w:pStyle w:val="a3"/>
        <w:rPr>
          <w:bCs/>
          <w:sz w:val="24"/>
        </w:rPr>
      </w:pPr>
      <w:r>
        <w:rPr>
          <w:bCs/>
          <w:sz w:val="20"/>
          <w:szCs w:val="20"/>
        </w:rPr>
        <w:t>ФИО/Наименование претендента</w:t>
      </w:r>
      <w:r>
        <w:rPr>
          <w:bCs/>
          <w:sz w:val="24"/>
        </w:rPr>
        <w:t>: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Для физического лица: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документ, удостоверяющий личность: ……………….……........: ……………......…...,   выдан .____.____.20__ г. Кем выдан………………………………………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Для юридических лиц: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документ о государственной регистрации юридического лица………………………………… ………………дата регистрации: «..….»….……</w:t>
      </w:r>
      <w:proofErr w:type="gramStart"/>
      <w:r>
        <w:rPr>
          <w:bCs/>
          <w:sz w:val="24"/>
        </w:rPr>
        <w:t>г</w:t>
      </w:r>
      <w:proofErr w:type="gramEnd"/>
      <w:r>
        <w:rPr>
          <w:bCs/>
          <w:sz w:val="24"/>
        </w:rPr>
        <w:t>. Орган, осуществивший регистрацию ……………………………………Место выдачи……………………… ИНН……………………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Адрес местонахождения юридического лица:  …………………………….………………….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Телефон……….…………Факс……………..……Электронная почта……...…..…...…………</w:t>
      </w:r>
    </w:p>
    <w:p w:rsidR="000D5B6A" w:rsidRDefault="000D5B6A" w:rsidP="000D5B6A">
      <w:pPr>
        <w:pStyle w:val="a3"/>
        <w:rPr>
          <w:bCs/>
          <w:sz w:val="24"/>
        </w:rPr>
      </w:pPr>
      <w:r>
        <w:rPr>
          <w:bCs/>
          <w:sz w:val="24"/>
        </w:rPr>
        <w:t xml:space="preserve">Представитель Претендента……………………………………….…………………………….             </w:t>
      </w:r>
    </w:p>
    <w:p w:rsidR="000D5B6A" w:rsidRDefault="000D5B6A" w:rsidP="000D5B6A">
      <w:pPr>
        <w:pStyle w:val="a3"/>
        <w:rPr>
          <w:bCs/>
          <w:sz w:val="24"/>
        </w:rPr>
      </w:pPr>
      <w:r>
        <w:rPr>
          <w:bCs/>
          <w:sz w:val="24"/>
        </w:rPr>
        <w:t>(ФИО или наименование)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Действует на основании доверенности от.____.____.20__ г.,  №…… документ, удостоверяющий личность представителя Претендента: ……………….……........: ……………......…...,   выдан .____.____.20__ г. Кем выдан……………………………………… </w:t>
      </w:r>
    </w:p>
    <w:p w:rsidR="000D5B6A" w:rsidRDefault="000D5B6A" w:rsidP="000D5B6A">
      <w:pPr>
        <w:jc w:val="both"/>
      </w:pPr>
      <w:r>
        <w:t>принимая решение об участии в аукционе по продаже объектов движимого имущества, находящихся в собственности Назаровского района, по лоту №________ обязуюсь:</w:t>
      </w:r>
    </w:p>
    <w:p w:rsidR="000D5B6A" w:rsidRDefault="000D5B6A" w:rsidP="000D5B6A">
      <w:pPr>
        <w:jc w:val="both"/>
      </w:pPr>
      <w:r>
        <w:lastRenderedPageBreak/>
        <w:t xml:space="preserve">    -соблюдать условия аукциона, содержащиеся в Информационном сообщении о проведении аукциона, оп</w:t>
      </w:r>
      <w:r w:rsidR="0000163A">
        <w:t>убликованном в газете «</w:t>
      </w:r>
      <w:proofErr w:type="spellStart"/>
      <w:r w:rsidR="0000163A">
        <w:t>Экран-Информ</w:t>
      </w:r>
      <w:proofErr w:type="spellEnd"/>
      <w:proofErr w:type="gramStart"/>
      <w:r w:rsidR="0000163A">
        <w:t>»-</w:t>
      </w:r>
      <w:proofErr w:type="gramEnd"/>
      <w:r w:rsidR="0000163A">
        <w:t>РЕГИОН» от 06.06.2012 г</w:t>
      </w:r>
      <w:r>
        <w:t>;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  - в случае признания победителем аукциона обязуюс</w:t>
      </w:r>
      <w:proofErr w:type="gramStart"/>
      <w:r>
        <w:rPr>
          <w:bCs/>
          <w:sz w:val="24"/>
        </w:rPr>
        <w:t>ь(</w:t>
      </w:r>
      <w:proofErr w:type="gramEnd"/>
      <w:r>
        <w:rPr>
          <w:bCs/>
          <w:sz w:val="24"/>
        </w:rPr>
        <w:t xml:space="preserve">емся) заключить с  Представителем продавца договор купли-продажи движимого имущества не позднее 5 дней с даты подведения итогов аукциона и оплатить стоимость цены движимого имущества, установленную по результатам аукциона, в сроки, определяемые договором.  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   Настоящей заявкой подтверждаем, что в отношении нашей организации не производится процедура банкротства и она не находится в процессе ликвидации.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     С условиями аукциона </w:t>
      </w:r>
      <w:proofErr w:type="gramStart"/>
      <w:r>
        <w:rPr>
          <w:bCs/>
          <w:sz w:val="24"/>
        </w:rPr>
        <w:t>ознакомлены</w:t>
      </w:r>
      <w:proofErr w:type="gramEnd"/>
      <w:r>
        <w:rPr>
          <w:bCs/>
          <w:sz w:val="24"/>
        </w:rPr>
        <w:t>, согласны.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    К заявке на участие в аукционе прилагаем документы, указанные в извещении о проведен</w:t>
      </w:r>
      <w:proofErr w:type="gramStart"/>
      <w:r>
        <w:rPr>
          <w:bCs/>
          <w:sz w:val="24"/>
        </w:rPr>
        <w:t>ии  ау</w:t>
      </w:r>
      <w:proofErr w:type="gramEnd"/>
      <w:r>
        <w:rPr>
          <w:bCs/>
          <w:sz w:val="24"/>
        </w:rPr>
        <w:t xml:space="preserve">кциона, в соответствии с законодательством РФ. 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Подпись претендента (полномочного представителя)  ….…………………...…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«……»……………………………2012 г.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Заявка принята: ………………………………………………………...…………………………</w:t>
      </w:r>
    </w:p>
    <w:p w:rsidR="000D5B6A" w:rsidRDefault="000D5B6A" w:rsidP="000D5B6A">
      <w:pPr>
        <w:pStyle w:val="a3"/>
        <w:rPr>
          <w:bCs/>
          <w:sz w:val="24"/>
        </w:rPr>
      </w:pPr>
      <w:r>
        <w:rPr>
          <w:bCs/>
          <w:sz w:val="24"/>
        </w:rPr>
        <w:t xml:space="preserve">           (ФИО, должность)</w:t>
      </w:r>
    </w:p>
    <w:p w:rsidR="000D5B6A" w:rsidRDefault="000D5B6A" w:rsidP="000D5B6A">
      <w:pPr>
        <w:pStyle w:val="a3"/>
        <w:jc w:val="both"/>
        <w:rPr>
          <w:bCs/>
          <w:sz w:val="24"/>
        </w:rPr>
      </w:pPr>
      <w:r>
        <w:rPr>
          <w:bCs/>
          <w:sz w:val="24"/>
        </w:rPr>
        <w:t>«……..»……………………….2012 г</w:t>
      </w:r>
      <w:proofErr w:type="gramStart"/>
      <w:r>
        <w:rPr>
          <w:bCs/>
          <w:sz w:val="24"/>
        </w:rPr>
        <w:t>.   ……..</w:t>
      </w:r>
      <w:proofErr w:type="gramEnd"/>
      <w:r>
        <w:rPr>
          <w:bCs/>
          <w:sz w:val="24"/>
        </w:rPr>
        <w:t>час……..мин.</w:t>
      </w:r>
    </w:p>
    <w:p w:rsidR="000D5B6A" w:rsidRDefault="000D5B6A" w:rsidP="000D5B6A">
      <w:pPr>
        <w:pStyle w:val="a3"/>
        <w:jc w:val="both"/>
        <w:rPr>
          <w:sz w:val="24"/>
        </w:rPr>
      </w:pPr>
      <w:r>
        <w:rPr>
          <w:sz w:val="24"/>
        </w:rPr>
        <w:t>Подпись……………………………..</w:t>
      </w:r>
    </w:p>
    <w:p w:rsidR="000D5B6A" w:rsidRDefault="000D5B6A" w:rsidP="000D5B6A"/>
    <w:p w:rsidR="000D5B6A" w:rsidRDefault="000D5B6A" w:rsidP="000D5B6A">
      <w:r>
        <w:t>Проект договора</w:t>
      </w:r>
    </w:p>
    <w:p w:rsidR="000D5B6A" w:rsidRDefault="000D5B6A" w:rsidP="000D5B6A">
      <w:pPr>
        <w:pStyle w:val="a9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  №_____</w:t>
      </w:r>
      <w:r>
        <w:rPr>
          <w:rFonts w:ascii="Times New Roman" w:hAnsi="Times New Roman"/>
          <w:b w:val="0"/>
          <w:bCs/>
          <w:sz w:val="24"/>
          <w:szCs w:val="24"/>
        </w:rPr>
        <w:tab/>
      </w: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</w:rPr>
        <w:t>купли-продажи транспортного средства</w:t>
      </w:r>
    </w:p>
    <w:p w:rsidR="000D5B6A" w:rsidRDefault="0000163A" w:rsidP="000D5B6A">
      <w:pPr>
        <w:widowControl w:val="0"/>
      </w:pPr>
      <w:r>
        <w:rPr>
          <w:bCs/>
        </w:rPr>
        <w:t>п. Степной</w:t>
      </w:r>
      <w:r w:rsidR="000D5B6A">
        <w:rPr>
          <w:bCs/>
        </w:rPr>
        <w:t xml:space="preserve">                         </w:t>
      </w:r>
      <w:r w:rsidR="000D5B6A">
        <w:rPr>
          <w:bCs/>
        </w:rPr>
        <w:tab/>
      </w:r>
      <w:r w:rsidR="000D5B6A">
        <w:rPr>
          <w:bCs/>
        </w:rPr>
        <w:tab/>
        <w:t xml:space="preserve">  </w:t>
      </w:r>
      <w:r w:rsidR="000D5B6A">
        <w:rPr>
          <w:bCs/>
        </w:rPr>
        <w:tab/>
      </w:r>
      <w:r w:rsidR="000D5B6A">
        <w:rPr>
          <w:bCs/>
        </w:rPr>
        <w:tab/>
      </w:r>
      <w:r>
        <w:rPr>
          <w:bCs/>
        </w:rPr>
        <w:t xml:space="preserve">                        </w:t>
      </w:r>
      <w:r w:rsidR="000D5B6A">
        <w:rPr>
          <w:bCs/>
        </w:rPr>
        <w:t>_</w:t>
      </w:r>
      <w:r>
        <w:rPr>
          <w:bCs/>
        </w:rPr>
        <w:t>___. _______. 2012 г.</w:t>
      </w:r>
      <w:r>
        <w:rPr>
          <w:bCs/>
        </w:rPr>
        <w:tab/>
      </w:r>
      <w:r>
        <w:rPr>
          <w:bCs/>
        </w:rPr>
        <w:tab/>
        <w:t>Администрация Степновского</w:t>
      </w:r>
      <w:r w:rsidR="000D5B6A">
        <w:rPr>
          <w:bCs/>
        </w:rPr>
        <w:t xml:space="preserve"> сельсовет</w:t>
      </w:r>
      <w:r>
        <w:rPr>
          <w:bCs/>
        </w:rPr>
        <w:t>а</w:t>
      </w:r>
      <w:r w:rsidR="000D5B6A">
        <w:rPr>
          <w:bCs/>
        </w:rPr>
        <w:t xml:space="preserve"> </w:t>
      </w:r>
      <w:r w:rsidR="000D5B6A">
        <w:t>Назаровского района Красноярского края, именуемый в дальнейшем «Продавец», в лице главы сельсов</w:t>
      </w:r>
      <w:r>
        <w:t>ета Грачева Виктора Ивановича</w:t>
      </w:r>
      <w:r w:rsidR="000D5B6A">
        <w:t>, действующего на основании У</w:t>
      </w:r>
      <w:r>
        <w:t>става Степновского сельсовета Назаровского района Красноярского края</w:t>
      </w:r>
      <w:r w:rsidR="000D5B6A">
        <w:rPr>
          <w:bCs/>
        </w:rPr>
        <w:t xml:space="preserve">, </w:t>
      </w:r>
      <w:r w:rsidR="000D5B6A">
        <w:t xml:space="preserve">с одной стороны, и _____________________________________, в лице _______________________,                                                            </w:t>
      </w:r>
    </w:p>
    <w:p w:rsidR="000D5B6A" w:rsidRDefault="000D5B6A" w:rsidP="000D5B6A">
      <w:pPr>
        <w:widowControl w:val="0"/>
      </w:pPr>
      <w:r>
        <w:t xml:space="preserve">                                 </w:t>
      </w:r>
      <w:proofErr w:type="gramStart"/>
      <w:r>
        <w:t>(Ф.И.О., наименование организации)                        (для юр. Лиц - Ф.И.О.) должность, действующего на основании ________, именуемое в дальнейшем «Покупатель», с другой стороны, заключили настоящий Договор о нижеследующем.</w:t>
      </w:r>
      <w:proofErr w:type="gramEnd"/>
    </w:p>
    <w:p w:rsidR="000D5B6A" w:rsidRDefault="000D5B6A" w:rsidP="000D5B6A">
      <w:pPr>
        <w:widowControl w:val="0"/>
        <w:jc w:val="center"/>
        <w:rPr>
          <w:bCs/>
        </w:rPr>
      </w:pPr>
      <w:proofErr w:type="gramStart"/>
      <w:r>
        <w:rPr>
          <w:bCs/>
          <w:lang w:val="en-US"/>
        </w:rPr>
        <w:t>I</w:t>
      </w:r>
      <w:r>
        <w:rPr>
          <w:bCs/>
        </w:rPr>
        <w:t>.  Предмет</w:t>
      </w:r>
      <w:proofErr w:type="gramEnd"/>
      <w:r>
        <w:rPr>
          <w:bCs/>
        </w:rPr>
        <w:t xml:space="preserve"> договора</w:t>
      </w:r>
    </w:p>
    <w:p w:rsidR="000D5B6A" w:rsidRDefault="000D5B6A" w:rsidP="000D5B6A">
      <w:pPr>
        <w:pStyle w:val="a3"/>
        <w:jc w:val="both"/>
        <w:rPr>
          <w:iCs/>
          <w:sz w:val="24"/>
        </w:rPr>
      </w:pPr>
      <w:r>
        <w:rPr>
          <w:iCs/>
          <w:sz w:val="24"/>
        </w:rPr>
        <w:tab/>
        <w:t xml:space="preserve">1.1. </w:t>
      </w:r>
      <w:proofErr w:type="gramStart"/>
      <w:r>
        <w:rPr>
          <w:iCs/>
          <w:sz w:val="24"/>
        </w:rPr>
        <w:t>Согласно протоколу от ____.____.2012_ № _____  Продавец  продает, а  Покупатель</w:t>
      </w:r>
      <w:r>
        <w:rPr>
          <w:sz w:val="24"/>
        </w:rPr>
        <w:t xml:space="preserve"> </w:t>
      </w:r>
      <w:r>
        <w:rPr>
          <w:iCs/>
          <w:sz w:val="24"/>
        </w:rPr>
        <w:t xml:space="preserve"> приобретает на основании паспорта транспортного средства </w:t>
      </w:r>
      <w:proofErr w:type="spellStart"/>
      <w:r>
        <w:rPr>
          <w:iCs/>
          <w:sz w:val="24"/>
        </w:rPr>
        <w:t>серии________№______</w:t>
      </w:r>
      <w:proofErr w:type="spellEnd"/>
      <w:r>
        <w:rPr>
          <w:iCs/>
          <w:sz w:val="24"/>
        </w:rPr>
        <w:t>, выданного «___»</w:t>
      </w:r>
      <w:proofErr w:type="spellStart"/>
      <w:r>
        <w:rPr>
          <w:iCs/>
          <w:sz w:val="24"/>
        </w:rPr>
        <w:t>__________г</w:t>
      </w:r>
      <w:proofErr w:type="spellEnd"/>
      <w:r>
        <w:rPr>
          <w:iCs/>
          <w:sz w:val="24"/>
        </w:rPr>
        <w:t xml:space="preserve">. снятый с учета автомобиль (далее ТС) </w:t>
      </w:r>
      <w:proofErr w:type="spellStart"/>
      <w:r>
        <w:rPr>
          <w:iCs/>
          <w:sz w:val="24"/>
        </w:rPr>
        <w:t>марки_________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___________г</w:t>
      </w:r>
      <w:proofErr w:type="spellEnd"/>
      <w:r>
        <w:rPr>
          <w:iCs/>
          <w:sz w:val="24"/>
        </w:rPr>
        <w:t>. выпуска, идентификационный номер (</w:t>
      </w:r>
      <w:r>
        <w:rPr>
          <w:iCs/>
          <w:sz w:val="24"/>
          <w:lang w:val="en-US"/>
        </w:rPr>
        <w:t>VIN</w:t>
      </w:r>
      <w:r>
        <w:rPr>
          <w:iCs/>
          <w:sz w:val="24"/>
        </w:rPr>
        <w:t xml:space="preserve">)______________, двигатель №________, шасси № _________, кузов № _________, </w:t>
      </w:r>
      <w:proofErr w:type="spellStart"/>
      <w:r>
        <w:rPr>
          <w:iCs/>
          <w:sz w:val="24"/>
        </w:rPr>
        <w:t>цвет________</w:t>
      </w:r>
      <w:proofErr w:type="spellEnd"/>
      <w:r>
        <w:rPr>
          <w:iCs/>
          <w:sz w:val="24"/>
        </w:rPr>
        <w:t>.</w:t>
      </w:r>
      <w:proofErr w:type="gramEnd"/>
    </w:p>
    <w:p w:rsidR="000D5B6A" w:rsidRDefault="000D5B6A" w:rsidP="000D5B6A">
      <w:pPr>
        <w:pStyle w:val="a3"/>
        <w:jc w:val="both"/>
        <w:rPr>
          <w:iCs/>
          <w:sz w:val="24"/>
        </w:rPr>
      </w:pPr>
      <w:r>
        <w:rPr>
          <w:iCs/>
          <w:sz w:val="24"/>
        </w:rPr>
        <w:tab/>
        <w:t>1.2. Продавец</w:t>
      </w:r>
      <w:r>
        <w:rPr>
          <w:sz w:val="24"/>
        </w:rPr>
        <w:t xml:space="preserve"> </w:t>
      </w:r>
      <w:r>
        <w:rPr>
          <w:iCs/>
          <w:sz w:val="24"/>
        </w:rPr>
        <w:t xml:space="preserve"> гарантирует, что ТС под арестом или в залоге не состоит, свободно от каких-либо прав третьих лиц и иных обременений.</w:t>
      </w: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>. Цена договора и порядок расчетов</w:t>
      </w:r>
    </w:p>
    <w:p w:rsidR="000D5B6A" w:rsidRDefault="000D5B6A" w:rsidP="000D5B6A">
      <w:pPr>
        <w:pStyle w:val="a3"/>
        <w:jc w:val="both"/>
        <w:rPr>
          <w:iCs/>
          <w:sz w:val="24"/>
        </w:rPr>
      </w:pPr>
      <w:r>
        <w:rPr>
          <w:iCs/>
          <w:sz w:val="24"/>
        </w:rPr>
        <w:tab/>
        <w:t>2.1. Цена продажи ТС, являющегося предметом настоящего Договора, определилась на аукционе и составляет _________ рублей.</w:t>
      </w:r>
    </w:p>
    <w:p w:rsidR="000D5B6A" w:rsidRDefault="000D5B6A" w:rsidP="000D5B6A">
      <w:pPr>
        <w:widowControl w:val="0"/>
        <w:jc w:val="both"/>
        <w:rPr>
          <w:bCs/>
        </w:rPr>
      </w:pPr>
      <w:r>
        <w:rPr>
          <w:iCs/>
        </w:rPr>
        <w:tab/>
      </w:r>
      <w:r>
        <w:rPr>
          <w:bCs/>
        </w:rPr>
        <w:t>2.2. Оплата за ТС осуществляется Покупателем в рублях  в течение 30 календарных дней с момента подписания настоящего</w:t>
      </w:r>
      <w:r>
        <w:rPr>
          <w:iCs/>
        </w:rPr>
        <w:t xml:space="preserve"> </w:t>
      </w:r>
      <w:r>
        <w:rPr>
          <w:bCs/>
        </w:rPr>
        <w:t>Договора.</w:t>
      </w:r>
      <w:r>
        <w:t xml:space="preserve"> Днем зачисления платежа считается день поступления денежных средств на расчетный счет бюджета сельсовета</w:t>
      </w:r>
      <w:r>
        <w:rPr>
          <w:bCs/>
        </w:rPr>
        <w:t>.</w:t>
      </w:r>
    </w:p>
    <w:p w:rsidR="000D5B6A" w:rsidRDefault="000D5B6A" w:rsidP="000D5B6A">
      <w:pPr>
        <w:widowControl w:val="0"/>
        <w:jc w:val="center"/>
        <w:rPr>
          <w:bCs/>
        </w:rPr>
      </w:pP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 Права и обязанности сторон</w:t>
      </w:r>
    </w:p>
    <w:p w:rsidR="000D5B6A" w:rsidRDefault="000D5B6A" w:rsidP="000D5B6A">
      <w:pPr>
        <w:widowControl w:val="0"/>
        <w:ind w:firstLine="720"/>
        <w:jc w:val="both"/>
        <w:rPr>
          <w:bCs/>
        </w:rPr>
      </w:pPr>
      <w:r>
        <w:rPr>
          <w:bCs/>
        </w:rPr>
        <w:t>3.1. Продавец обязуется:</w:t>
      </w:r>
    </w:p>
    <w:p w:rsidR="000D5B6A" w:rsidRDefault="000D5B6A" w:rsidP="000D5B6A">
      <w:pPr>
        <w:widowControl w:val="0"/>
        <w:ind w:firstLine="720"/>
        <w:jc w:val="both"/>
        <w:rPr>
          <w:bCs/>
        </w:rPr>
      </w:pPr>
      <w:r>
        <w:rPr>
          <w:bCs/>
        </w:rPr>
        <w:t xml:space="preserve">3.1.1. Передать Покупателю ТС, являющегося предметом настоящего Договора, по акту приема-передачи в течение 10 рабочих дней  после дня полной оплаты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ТС.</w:t>
      </w:r>
    </w:p>
    <w:p w:rsidR="000D5B6A" w:rsidRDefault="000D5B6A" w:rsidP="000D5B6A">
      <w:pPr>
        <w:pStyle w:val="31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3.2. Покупатель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0D5B6A" w:rsidRDefault="000D5B6A" w:rsidP="000D5B6A">
      <w:pPr>
        <w:pStyle w:val="ConsPlusNonformat"/>
        <w:widowControl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3.2.1. Оплатить стоимость автомобиля в размере ________  рублей путем перечисления денежных средств на рас</w:t>
      </w:r>
      <w:r w:rsidR="00955739">
        <w:rPr>
          <w:rFonts w:ascii="Times New Roman" w:hAnsi="Times New Roman" w:cs="Times New Roman"/>
          <w:bCs/>
          <w:iCs/>
          <w:sz w:val="24"/>
          <w:szCs w:val="24"/>
        </w:rPr>
        <w:t>четный счет 40101810600000010001</w:t>
      </w:r>
      <w:r>
        <w:rPr>
          <w:rFonts w:ascii="Times New Roman" w:hAnsi="Times New Roman" w:cs="Times New Roman"/>
          <w:sz w:val="24"/>
          <w:szCs w:val="24"/>
        </w:rPr>
        <w:t xml:space="preserve">  УФК </w:t>
      </w:r>
      <w:r w:rsidR="000F6C74">
        <w:rPr>
          <w:rFonts w:ascii="Times New Roman" w:hAnsi="Times New Roman" w:cs="Times New Roman"/>
          <w:sz w:val="24"/>
          <w:szCs w:val="24"/>
        </w:rPr>
        <w:t>по Красноярскому краю (Администрация Степновского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Назаровского района </w:t>
      </w:r>
      <w:r w:rsidR="000F6C74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proofErr w:type="gramStart"/>
      <w:r w:rsidR="000F6C7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F6C74">
        <w:rPr>
          <w:rFonts w:ascii="Times New Roman" w:hAnsi="Times New Roman" w:cs="Times New Roman"/>
          <w:sz w:val="24"/>
          <w:szCs w:val="24"/>
        </w:rPr>
        <w:t xml:space="preserve">/с </w:t>
      </w:r>
      <w:r w:rsidR="00E8374B">
        <w:rPr>
          <w:rFonts w:ascii="Times New Roman" w:hAnsi="Times New Roman" w:cs="Times New Roman"/>
          <w:sz w:val="24"/>
          <w:szCs w:val="24"/>
        </w:rPr>
        <w:t>04193019300</w:t>
      </w:r>
      <w:r>
        <w:rPr>
          <w:rFonts w:ascii="Times New Roman" w:hAnsi="Times New Roman" w:cs="Times New Roman"/>
          <w:sz w:val="24"/>
          <w:szCs w:val="24"/>
        </w:rPr>
        <w:t>), ГРКЦ ГУ Банка России по Красноярскому кр</w:t>
      </w:r>
      <w:r w:rsidR="0007710D">
        <w:rPr>
          <w:rFonts w:ascii="Times New Roman" w:hAnsi="Times New Roman" w:cs="Times New Roman"/>
          <w:sz w:val="24"/>
          <w:szCs w:val="24"/>
        </w:rPr>
        <w:t>аю г. Красноярск, ИНН 2427000951</w:t>
      </w:r>
      <w:r w:rsidR="00E8374B">
        <w:rPr>
          <w:rFonts w:ascii="Times New Roman" w:hAnsi="Times New Roman" w:cs="Times New Roman"/>
          <w:sz w:val="24"/>
          <w:szCs w:val="24"/>
        </w:rPr>
        <w:t>, КПП 245601001, БИК 040407001.</w:t>
      </w:r>
    </w:p>
    <w:p w:rsidR="000D5B6A" w:rsidRDefault="000D5B6A" w:rsidP="000D5B6A">
      <w:pPr>
        <w:pStyle w:val="ConsPlusNonformat"/>
        <w:widowControl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В графе «назначение платежа» Покупатель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указать наименование, номер и дату настоящего Договора, код бюджетной классификац</w:t>
      </w:r>
      <w:r w:rsidR="00955739">
        <w:rPr>
          <w:rFonts w:ascii="Times New Roman" w:hAnsi="Times New Roman" w:cs="Times New Roman"/>
          <w:sz w:val="24"/>
          <w:szCs w:val="24"/>
        </w:rPr>
        <w:t>ии КБК 83711402052100000410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5739">
        <w:rPr>
          <w:rFonts w:ascii="Times New Roman" w:hAnsi="Times New Roman" w:cs="Times New Roman"/>
          <w:sz w:val="24"/>
          <w:szCs w:val="24"/>
        </w:rPr>
        <w:t>ОКАТО  04237000000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6A" w:rsidRDefault="000D5B6A" w:rsidP="000D5B6A">
      <w:pPr>
        <w:pStyle w:val="31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3.2.2.</w:t>
      </w:r>
      <w:r>
        <w:rPr>
          <w:bCs/>
          <w:sz w:val="24"/>
          <w:szCs w:val="24"/>
        </w:rPr>
        <w:t xml:space="preserve"> Обязательство покупателя по оплате считается исполненным с момента поступления денежных средств </w:t>
      </w:r>
      <w:r>
        <w:rPr>
          <w:sz w:val="24"/>
          <w:szCs w:val="24"/>
        </w:rPr>
        <w:t>расчетный счет</w:t>
      </w:r>
      <w:r>
        <w:rPr>
          <w:bCs/>
          <w:sz w:val="24"/>
          <w:szCs w:val="24"/>
        </w:rPr>
        <w:t>.</w:t>
      </w:r>
    </w:p>
    <w:p w:rsidR="000D5B6A" w:rsidRDefault="000D5B6A" w:rsidP="000D5B6A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3.2.2. В полном объеме оплатить услуги за оформление справки-счета.</w:t>
      </w:r>
    </w:p>
    <w:p w:rsidR="000D5B6A" w:rsidRDefault="000D5B6A" w:rsidP="000D5B6A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 Поставить на учет ТС в органах РЭГ ОГИБДД г. Назарово.</w:t>
      </w: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  <w:lang w:val="en-US"/>
        </w:rPr>
        <w:t>IV</w:t>
      </w:r>
      <w:r>
        <w:rPr>
          <w:bCs/>
        </w:rPr>
        <w:t>. Ответственность сторон</w:t>
      </w:r>
    </w:p>
    <w:p w:rsidR="000D5B6A" w:rsidRDefault="000D5B6A" w:rsidP="000D5B6A">
      <w:pPr>
        <w:widowControl w:val="0"/>
        <w:ind w:firstLine="708"/>
        <w:jc w:val="both"/>
        <w:rPr>
          <w:iCs/>
        </w:rPr>
      </w:pPr>
      <w:r>
        <w:rPr>
          <w:iCs/>
        </w:rPr>
        <w:t>4.1. За нарушение срока платежа, указанного в п. 3.2.1 договора, Покупатель выплачивает Продавцу пени за каждый календарный день просрочки,</w:t>
      </w:r>
      <w:r>
        <w:rPr>
          <w:bCs/>
          <w:iCs/>
        </w:rPr>
        <w:t xml:space="preserve">  </w:t>
      </w:r>
      <w:r>
        <w:rPr>
          <w:bCs/>
          <w:iCs/>
          <w:lang w:val="en-US"/>
        </w:rPr>
        <w:t>c</w:t>
      </w:r>
      <w:r>
        <w:rPr>
          <w:bCs/>
          <w:iCs/>
        </w:rPr>
        <w:t xml:space="preserve"> момента окончания срока оплаты в соответствии с п. 2.2 договора,</w:t>
      </w:r>
      <w:r>
        <w:rPr>
          <w:iCs/>
        </w:rPr>
        <w:t xml:space="preserve"> в размере одной трехсотой  процентной ставки рефинансирования Банка России, действующей на момент фактического исполнения денежного обязательства от неуплаченной в срок суммы. Пени перечисляются в порядке, предусмотренном в п. 3.2.1 договора.</w:t>
      </w:r>
    </w:p>
    <w:p w:rsidR="000D5B6A" w:rsidRDefault="000D5B6A" w:rsidP="000D5B6A">
      <w:pPr>
        <w:pStyle w:val="a3"/>
        <w:ind w:firstLine="708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4.2. Неисполнение пунктов  3.2.1, 4.1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</w:t>
      </w: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  <w:lang w:val="en-US"/>
        </w:rPr>
        <w:t>V</w:t>
      </w:r>
      <w:r>
        <w:rPr>
          <w:bCs/>
        </w:rPr>
        <w:t>. Дополнительные условия</w:t>
      </w:r>
    </w:p>
    <w:p w:rsidR="000D5B6A" w:rsidRDefault="000D5B6A" w:rsidP="000D5B6A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Все изменения и дополнения к настоящему Договору, а также расторжение,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0D5B6A" w:rsidRDefault="000D5B6A" w:rsidP="000D5B6A">
      <w:pPr>
        <w:pStyle w:val="a3"/>
        <w:jc w:val="both"/>
        <w:rPr>
          <w:iCs/>
          <w:sz w:val="24"/>
        </w:rPr>
      </w:pPr>
      <w:r>
        <w:rPr>
          <w:iCs/>
          <w:sz w:val="24"/>
        </w:rPr>
        <w:tab/>
        <w:t>5.2.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0D5B6A" w:rsidRDefault="000D5B6A" w:rsidP="000D5B6A">
      <w:pPr>
        <w:pStyle w:val="a3"/>
        <w:jc w:val="both"/>
        <w:rPr>
          <w:iCs/>
          <w:sz w:val="24"/>
        </w:rPr>
      </w:pPr>
      <w:r>
        <w:rPr>
          <w:iCs/>
          <w:sz w:val="24"/>
        </w:rPr>
        <w:tab/>
        <w:t>5.3. Споры, возникшие по условиям настоящего Договора, разрешаются по соглашению сторон. В случае не достижения соглашения, споры рассматриваются в Арбитражном суде.</w:t>
      </w:r>
    </w:p>
    <w:p w:rsidR="000D5B6A" w:rsidRDefault="000D5B6A" w:rsidP="000D5B6A">
      <w:pPr>
        <w:pStyle w:val="a3"/>
        <w:jc w:val="both"/>
        <w:rPr>
          <w:iCs/>
          <w:sz w:val="24"/>
        </w:rPr>
      </w:pPr>
      <w:r>
        <w:rPr>
          <w:iCs/>
          <w:sz w:val="24"/>
        </w:rPr>
        <w:tab/>
        <w:t>5.4. Настоящий Договор вступает в силу с момента его подписания.</w:t>
      </w:r>
    </w:p>
    <w:p w:rsidR="000D5B6A" w:rsidRDefault="000D5B6A" w:rsidP="000D5B6A">
      <w:pPr>
        <w:pStyle w:val="22"/>
        <w:spacing w:after="0" w:line="240" w:lineRule="auto"/>
        <w:jc w:val="both"/>
      </w:pPr>
      <w:r>
        <w:tab/>
        <w:t>5.5. Настоящий Договор составлен в двух экземплярах, имеющих одинаковую юридическую силу, по одному для каждой из сторон.</w:t>
      </w: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  <w:lang w:val="en-US"/>
        </w:rPr>
        <w:t>VI</w:t>
      </w:r>
      <w:r>
        <w:rPr>
          <w:bCs/>
        </w:rPr>
        <w:t xml:space="preserve">. </w:t>
      </w:r>
      <w:proofErr w:type="gramStart"/>
      <w:r>
        <w:rPr>
          <w:bCs/>
        </w:rPr>
        <w:t>Юридические  адреса</w:t>
      </w:r>
      <w:proofErr w:type="gramEnd"/>
      <w:r>
        <w:rPr>
          <w:bCs/>
        </w:rPr>
        <w:t>, платежные реквизиты  сторон</w:t>
      </w:r>
    </w:p>
    <w:p w:rsidR="000D5B6A" w:rsidRDefault="000D5B6A" w:rsidP="000D5B6A">
      <w:r>
        <w:rPr>
          <w:bCs/>
        </w:rPr>
        <w:t xml:space="preserve">Продавец: </w:t>
      </w:r>
      <w:r w:rsidR="000E53F1">
        <w:t>Администрация Степновского</w:t>
      </w:r>
      <w:r>
        <w:t xml:space="preserve"> сельсовет</w:t>
      </w:r>
      <w:r w:rsidR="000E53F1">
        <w:t xml:space="preserve">а </w:t>
      </w:r>
      <w:r>
        <w:t xml:space="preserve"> Назаровского района К</w:t>
      </w:r>
      <w:r w:rsidR="000E53F1">
        <w:t>расноярского края, адрес: 662217, п. Степной, ул. Школь</w:t>
      </w:r>
      <w:r w:rsidR="00E8374B">
        <w:t xml:space="preserve">ная 17, </w:t>
      </w:r>
      <w:proofErr w:type="spellStart"/>
      <w:proofErr w:type="gramStart"/>
      <w:r w:rsidR="00E8374B">
        <w:t>р</w:t>
      </w:r>
      <w:proofErr w:type="spellEnd"/>
      <w:proofErr w:type="gramEnd"/>
      <w:r w:rsidR="00E8374B">
        <w:t xml:space="preserve">/с </w:t>
      </w:r>
      <w:r w:rsidR="00DA16A3">
        <w:t>40101810600000010001</w:t>
      </w:r>
      <w:r>
        <w:t>,  УФК по Красноярскому</w:t>
      </w:r>
      <w:r w:rsidR="000E53F1">
        <w:t xml:space="preserve"> краю (Администрация Степновского </w:t>
      </w:r>
      <w:r>
        <w:t xml:space="preserve"> сельсовет</w:t>
      </w:r>
      <w:r w:rsidR="000E53F1">
        <w:t>а</w:t>
      </w:r>
      <w:r>
        <w:t xml:space="preserve"> Назаровского района Кр</w:t>
      </w:r>
      <w:r w:rsidR="00E8374B">
        <w:t>асноярского края л/с 04</w:t>
      </w:r>
      <w:r w:rsidR="000E53F1">
        <w:t>19301930</w:t>
      </w:r>
      <w:r w:rsidR="003F3DA5">
        <w:t>0</w:t>
      </w:r>
      <w:r>
        <w:t>), ГРКЦ ГУ Банка России по Красноярскому кр</w:t>
      </w:r>
      <w:r w:rsidR="000E53F1">
        <w:t>аю г. Красноярск, ИНН 2427000951</w:t>
      </w:r>
      <w:r>
        <w:t xml:space="preserve">, КПП 245601001, БИК 040407001, </w:t>
      </w:r>
    </w:p>
    <w:p w:rsidR="000D5B6A" w:rsidRDefault="00DA16A3" w:rsidP="000D5B6A">
      <w:r>
        <w:t>КБК 83711402052100000410, ОКАТО 04237000000</w:t>
      </w:r>
      <w:r w:rsidR="000D5B6A">
        <w:t>.</w:t>
      </w:r>
    </w:p>
    <w:p w:rsidR="000D5B6A" w:rsidRDefault="000D5B6A" w:rsidP="000D5B6A">
      <w:pPr>
        <w:pStyle w:val="ConsPlusNonformat"/>
        <w:widowControl/>
        <w:ind w:left="600" w:hanging="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Покупатель: ____________________________________</w:t>
      </w:r>
    </w:p>
    <w:p w:rsidR="000D5B6A" w:rsidRDefault="000D5B6A" w:rsidP="000D5B6A">
      <w:pPr>
        <w:widowControl w:val="0"/>
        <w:jc w:val="center"/>
        <w:rPr>
          <w:bCs/>
        </w:rPr>
      </w:pPr>
      <w:r>
        <w:rPr>
          <w:bCs/>
          <w:lang w:val="en-US"/>
        </w:rPr>
        <w:t>VII</w:t>
      </w:r>
      <w:r>
        <w:rPr>
          <w:bCs/>
        </w:rPr>
        <w:t>. Подписи сторон:</w:t>
      </w:r>
    </w:p>
    <w:p w:rsidR="000D5B6A" w:rsidRDefault="000D5B6A" w:rsidP="000D5B6A">
      <w:pPr>
        <w:widowControl w:val="0"/>
        <w:jc w:val="both"/>
        <w:rPr>
          <w:bCs/>
        </w:rPr>
      </w:pPr>
      <w:r>
        <w:rPr>
          <w:bCs/>
        </w:rPr>
        <w:t>Продавец: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Покупатель:</w:t>
      </w:r>
    </w:p>
    <w:p w:rsidR="000D5B6A" w:rsidRDefault="000D5B6A" w:rsidP="000D5B6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______________</w:t>
      </w:r>
    </w:p>
    <w:p w:rsidR="000D5B6A" w:rsidRDefault="000D5B6A" w:rsidP="000D5B6A">
      <w:pPr>
        <w:ind w:left="5700"/>
      </w:pPr>
    </w:p>
    <w:p w:rsidR="000D5B6A" w:rsidRDefault="000D5B6A" w:rsidP="000D5B6A">
      <w:pPr>
        <w:ind w:left="5700"/>
      </w:pPr>
      <w:r>
        <w:t xml:space="preserve">Приложение </w:t>
      </w:r>
    </w:p>
    <w:p w:rsidR="000D5B6A" w:rsidRDefault="000D5B6A" w:rsidP="000D5B6A">
      <w:pPr>
        <w:ind w:left="5700"/>
        <w:rPr>
          <w:bCs/>
        </w:rPr>
      </w:pPr>
      <w:r>
        <w:t xml:space="preserve">к договору </w:t>
      </w:r>
      <w:r>
        <w:rPr>
          <w:bCs/>
        </w:rPr>
        <w:t>купли-продажи транспортного средства</w:t>
      </w:r>
    </w:p>
    <w:p w:rsidR="000D5B6A" w:rsidRDefault="000D5B6A" w:rsidP="000D5B6A">
      <w:pPr>
        <w:ind w:left="5700"/>
      </w:pPr>
      <w:r>
        <w:t>от ___________ № ____</w:t>
      </w:r>
    </w:p>
    <w:p w:rsidR="000D5B6A" w:rsidRDefault="000D5B6A" w:rsidP="000D5B6A">
      <w:pPr>
        <w:pStyle w:val="a5"/>
      </w:pPr>
      <w:r>
        <w:tab/>
      </w:r>
    </w:p>
    <w:p w:rsidR="000D5B6A" w:rsidRDefault="000D5B6A" w:rsidP="000D5B6A">
      <w:pPr>
        <w:pStyle w:val="a5"/>
      </w:pPr>
      <w:r>
        <w:t xml:space="preserve">                                                                   А  К  Т</w:t>
      </w:r>
    </w:p>
    <w:p w:rsidR="000D5B6A" w:rsidRDefault="000D5B6A" w:rsidP="000D5B6A">
      <w:pPr>
        <w:pStyle w:val="22"/>
        <w:spacing w:after="0" w:line="240" w:lineRule="auto"/>
        <w:jc w:val="center"/>
      </w:pPr>
      <w:r>
        <w:t>приема-передачи транспортного средства</w:t>
      </w:r>
    </w:p>
    <w:p w:rsidR="000D5B6A" w:rsidRDefault="002D3F52" w:rsidP="000D5B6A">
      <w:pPr>
        <w:widowControl w:val="0"/>
        <w:rPr>
          <w:bCs/>
        </w:rPr>
      </w:pPr>
      <w:r>
        <w:rPr>
          <w:bCs/>
        </w:rPr>
        <w:t>п. Степной</w:t>
      </w:r>
      <w:r w:rsidR="000D5B6A">
        <w:rPr>
          <w:bCs/>
        </w:rPr>
        <w:t xml:space="preserve">                          </w:t>
      </w:r>
      <w:r w:rsidR="000D5B6A">
        <w:rPr>
          <w:bCs/>
        </w:rPr>
        <w:tab/>
      </w:r>
      <w:r w:rsidR="000D5B6A">
        <w:rPr>
          <w:bCs/>
        </w:rPr>
        <w:tab/>
        <w:t xml:space="preserve">  </w:t>
      </w:r>
      <w:r w:rsidR="000D5B6A">
        <w:rPr>
          <w:bCs/>
        </w:rPr>
        <w:tab/>
      </w:r>
      <w:r w:rsidR="000D5B6A">
        <w:rPr>
          <w:bCs/>
        </w:rPr>
        <w:tab/>
      </w:r>
      <w:r>
        <w:rPr>
          <w:bCs/>
        </w:rPr>
        <w:t xml:space="preserve">               </w:t>
      </w:r>
      <w:r w:rsidR="000D5B6A">
        <w:rPr>
          <w:bCs/>
        </w:rPr>
        <w:t>____. _______. 2012 г.</w:t>
      </w:r>
      <w:r w:rsidR="000D5B6A">
        <w:rPr>
          <w:bCs/>
        </w:rPr>
        <w:tab/>
      </w:r>
      <w:r w:rsidR="000D5B6A">
        <w:rPr>
          <w:bCs/>
        </w:rPr>
        <w:tab/>
      </w:r>
    </w:p>
    <w:p w:rsidR="000D5B6A" w:rsidRDefault="002D3F52" w:rsidP="000D5B6A">
      <w:pPr>
        <w:widowControl w:val="0"/>
      </w:pPr>
      <w:r>
        <w:rPr>
          <w:bCs/>
        </w:rPr>
        <w:t xml:space="preserve">   Администрация Степновского</w:t>
      </w:r>
      <w:r w:rsidR="000D5B6A">
        <w:rPr>
          <w:bCs/>
        </w:rPr>
        <w:t xml:space="preserve"> сельсовет</w:t>
      </w:r>
      <w:r>
        <w:rPr>
          <w:bCs/>
        </w:rPr>
        <w:t>а</w:t>
      </w:r>
      <w:r w:rsidR="000D5B6A">
        <w:t xml:space="preserve"> Назаровского района Красноярского края, </w:t>
      </w:r>
      <w:proofErr w:type="gramStart"/>
      <w:r w:rsidR="000D5B6A">
        <w:t>именуемое</w:t>
      </w:r>
      <w:proofErr w:type="gramEnd"/>
      <w:r w:rsidR="000D5B6A">
        <w:t xml:space="preserve"> в дальнейшем «Передающая сторона», в лице главы сельсов</w:t>
      </w:r>
      <w:r w:rsidR="0011476B">
        <w:t>ета Грачева Виктора Ивановича</w:t>
      </w:r>
      <w:r w:rsidR="000D5B6A">
        <w:t>, действующего на основании У</w:t>
      </w:r>
      <w:r w:rsidR="0011476B">
        <w:t>става Степновского сельсовета Назаровского района Красноярского края</w:t>
      </w:r>
      <w:r w:rsidR="000D5B6A">
        <w:t xml:space="preserve"> _____________________________, именуемый в дальнейшем «Принимающая сторона» составили настоящий акт о нижеследующем.</w:t>
      </w:r>
    </w:p>
    <w:p w:rsidR="000D5B6A" w:rsidRDefault="000D5B6A" w:rsidP="000D5B6A">
      <w:pPr>
        <w:pStyle w:val="a3"/>
        <w:ind w:firstLine="540"/>
        <w:jc w:val="both"/>
        <w:rPr>
          <w:iCs/>
          <w:sz w:val="24"/>
        </w:rPr>
      </w:pPr>
      <w:r>
        <w:rPr>
          <w:bCs/>
          <w:iCs/>
          <w:sz w:val="24"/>
        </w:rPr>
        <w:lastRenderedPageBreak/>
        <w:t xml:space="preserve">1. Передающая сторона передала, а Принимающая сторона приняла в собственность автомобиль </w:t>
      </w:r>
      <w:proofErr w:type="spellStart"/>
      <w:r>
        <w:rPr>
          <w:bCs/>
          <w:iCs/>
          <w:sz w:val="24"/>
        </w:rPr>
        <w:t>марки________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__________</w:t>
      </w:r>
      <w:proofErr w:type="gramStart"/>
      <w:r>
        <w:rPr>
          <w:bCs/>
          <w:iCs/>
          <w:sz w:val="24"/>
        </w:rPr>
        <w:t>г</w:t>
      </w:r>
      <w:proofErr w:type="spellEnd"/>
      <w:proofErr w:type="gramEnd"/>
      <w:r>
        <w:rPr>
          <w:bCs/>
          <w:iCs/>
          <w:sz w:val="24"/>
        </w:rPr>
        <w:t>. выпуска, идентификационный номер (</w:t>
      </w:r>
      <w:r>
        <w:rPr>
          <w:bCs/>
          <w:iCs/>
          <w:sz w:val="24"/>
          <w:lang w:val="en-US"/>
        </w:rPr>
        <w:t>VIP</w:t>
      </w:r>
      <w:r>
        <w:rPr>
          <w:bCs/>
          <w:iCs/>
          <w:sz w:val="24"/>
        </w:rPr>
        <w:t xml:space="preserve">)__________, </w:t>
      </w:r>
      <w:r>
        <w:rPr>
          <w:iCs/>
          <w:sz w:val="24"/>
        </w:rPr>
        <w:t xml:space="preserve">двигатель №________, шасси № _________, кузов № _________, </w:t>
      </w:r>
      <w:proofErr w:type="spellStart"/>
      <w:r>
        <w:rPr>
          <w:iCs/>
          <w:sz w:val="24"/>
        </w:rPr>
        <w:t>цвет________</w:t>
      </w:r>
      <w:proofErr w:type="spellEnd"/>
      <w:r>
        <w:rPr>
          <w:iCs/>
          <w:sz w:val="24"/>
        </w:rPr>
        <w:t>.</w:t>
      </w:r>
    </w:p>
    <w:p w:rsidR="000D5B6A" w:rsidRDefault="000D5B6A" w:rsidP="000D5B6A">
      <w:pPr>
        <w:pStyle w:val="a3"/>
        <w:ind w:firstLine="540"/>
        <w:jc w:val="both"/>
        <w:rPr>
          <w:bCs/>
          <w:iCs/>
          <w:sz w:val="24"/>
        </w:rPr>
      </w:pPr>
      <w:r>
        <w:rPr>
          <w:bCs/>
          <w:iCs/>
          <w:sz w:val="24"/>
        </w:rPr>
        <w:t>2. Идентификационные номера и комплектность автомобиля проверена.  Принимающая сторона претензий по состоянию автомобиля не имеет.</w:t>
      </w:r>
    </w:p>
    <w:p w:rsidR="000D5B6A" w:rsidRDefault="000D5B6A" w:rsidP="000D5B6A">
      <w:pPr>
        <w:pStyle w:val="31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Оплата по договору купли-продажи транспортного средства от </w:t>
      </w:r>
      <w:r>
        <w:rPr>
          <w:bCs/>
          <w:sz w:val="24"/>
          <w:szCs w:val="24"/>
        </w:rPr>
        <w:t xml:space="preserve">____._______. 2012 г. </w:t>
      </w:r>
      <w:r>
        <w:rPr>
          <w:sz w:val="24"/>
          <w:szCs w:val="24"/>
        </w:rPr>
        <w:t>№ ______ в размере</w:t>
      </w:r>
      <w:proofErr w:type="gramStart"/>
      <w:r>
        <w:rPr>
          <w:sz w:val="24"/>
          <w:szCs w:val="24"/>
        </w:rPr>
        <w:t xml:space="preserve"> ___________ (_______________) </w:t>
      </w:r>
      <w:proofErr w:type="gramEnd"/>
      <w:r>
        <w:rPr>
          <w:sz w:val="24"/>
          <w:szCs w:val="24"/>
        </w:rPr>
        <w:t>рублей произведена полностью.</w:t>
      </w:r>
    </w:p>
    <w:p w:rsidR="000D5B6A" w:rsidRDefault="000D5B6A" w:rsidP="000D5B6A">
      <w:pPr>
        <w:pStyle w:val="a3"/>
        <w:ind w:firstLine="540"/>
        <w:jc w:val="left"/>
        <w:rPr>
          <w:bCs/>
          <w:sz w:val="24"/>
        </w:rPr>
      </w:pPr>
      <w:r>
        <w:rPr>
          <w:bCs/>
          <w:sz w:val="24"/>
        </w:rPr>
        <w:t>4. Настоящий акт является неотъемлемой частью договора купли-продажи транспортного средства от ____._______. 2012 г.  № _______.</w:t>
      </w:r>
    </w:p>
    <w:p w:rsidR="000D5B6A" w:rsidRDefault="000D5B6A" w:rsidP="000D5B6A">
      <w:pPr>
        <w:pStyle w:val="a3"/>
        <w:ind w:firstLine="540"/>
        <w:jc w:val="left"/>
        <w:rPr>
          <w:bCs/>
          <w:sz w:val="24"/>
        </w:rPr>
      </w:pPr>
      <w:r>
        <w:rPr>
          <w:bCs/>
          <w:sz w:val="24"/>
        </w:rPr>
        <w:t>5. Настоящий акт составлен в двух экземплярах, имеющих одинаковую юридическую силу, по одному для каждой из сторон.</w:t>
      </w:r>
    </w:p>
    <w:p w:rsidR="000D5B6A" w:rsidRDefault="000D5B6A" w:rsidP="000D5B6A">
      <w:pPr>
        <w:jc w:val="center"/>
      </w:pPr>
      <w:r>
        <w:t>Подписи сторон:</w:t>
      </w:r>
    </w:p>
    <w:p w:rsidR="000D5B6A" w:rsidRDefault="000D5B6A" w:rsidP="000D5B6A">
      <w:pPr>
        <w:jc w:val="both"/>
      </w:pPr>
      <w:r>
        <w:t>ПЕРЕДАЛ: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ПРИНЯЛ:</w:t>
      </w:r>
    </w:p>
    <w:p w:rsidR="000D5B6A" w:rsidRDefault="000D5B6A" w:rsidP="000D5B6A">
      <w:r>
        <w:t xml:space="preserve">   ________________                                                     ______________________</w:t>
      </w:r>
    </w:p>
    <w:p w:rsidR="000D5B6A" w:rsidRDefault="000D5B6A" w:rsidP="000D5B6A"/>
    <w:p w:rsidR="000D5B6A" w:rsidRDefault="000D5B6A" w:rsidP="000D5B6A">
      <w:r>
        <w:t>Проект договора</w:t>
      </w:r>
    </w:p>
    <w:p w:rsidR="000D5B6A" w:rsidRDefault="000D5B6A" w:rsidP="000D5B6A">
      <w:pPr>
        <w:pStyle w:val="ConsPlusTitle"/>
        <w:widowControl/>
        <w:jc w:val="center"/>
      </w:pPr>
      <w:r>
        <w:t>ДОГОВОР О ЗАДАТКЕ № _____</w:t>
      </w:r>
    </w:p>
    <w:p w:rsidR="000D5B6A" w:rsidRDefault="000D5B6A" w:rsidP="000D5B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счет обеспечения исполнения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обязательств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оплате продаваемого на торгах муниципального имущества</w:t>
      </w:r>
    </w:p>
    <w:p w:rsidR="000D5B6A" w:rsidRDefault="0011476B" w:rsidP="000D5B6A">
      <w:r>
        <w:t xml:space="preserve">п. Степной        </w:t>
      </w:r>
      <w:r w:rsidR="000D5B6A">
        <w:t xml:space="preserve">                                                                                     ____.______</w:t>
      </w:r>
      <w:r>
        <w:t>___ 2012г.</w:t>
      </w:r>
      <w:r>
        <w:br/>
        <w:t xml:space="preserve">     </w:t>
      </w:r>
      <w:proofErr w:type="gramStart"/>
      <w:r>
        <w:t>Администрация Степновского сельсовета</w:t>
      </w:r>
      <w:r w:rsidR="000D5B6A">
        <w:t xml:space="preserve"> Назаровского района Красноярского края, в  лице главы сельсов</w:t>
      </w:r>
      <w:r>
        <w:t>ета Грачева Виктора Ивановича</w:t>
      </w:r>
      <w:r w:rsidR="000D5B6A">
        <w:t>, действующего на основании У</w:t>
      </w:r>
      <w:r>
        <w:t>става Степновского сельсовета Назаровского района Красноярского края</w:t>
      </w:r>
      <w:r w:rsidR="000D5B6A">
        <w:t>, далее именуемое «Продавец», с одной стороны, и ________________ ___________________, именуемый в дальнейшем "Заявитель", в лице ____________ ______________________________,  действующего на основании свидетельства серия ___ № _____  от _____________ г., с другой стороны, заключили настоящий Договор о нижеследующем:</w:t>
      </w:r>
      <w:proofErr w:type="gramEnd"/>
    </w:p>
    <w:p w:rsidR="000D5B6A" w:rsidRDefault="000D5B6A" w:rsidP="000D5B6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D5B6A" w:rsidRDefault="000D5B6A" w:rsidP="000D5B6A">
      <w:r>
        <w:t>1.1. Претендент для участия в аукционе по продаже движимого имущества__________ ___________________________________(</w:t>
      </w:r>
      <w:proofErr w:type="spellStart"/>
      <w:r>
        <w:t>далее-Аукцион</w:t>
      </w:r>
      <w:proofErr w:type="spellEnd"/>
      <w:r>
        <w:t>) в безналичном порядке перечисляет в качестве задатка денежные средства  в  размере 10%   от начальной    цены    объекта    продажи ____________ (_____________________________________________ ) рублей,  (далее - "задаток"), а Продавец принимает задаток по следующим реквизита</w:t>
      </w:r>
      <w:r w:rsidR="003F3DA5">
        <w:t xml:space="preserve">м: </w:t>
      </w:r>
      <w:proofErr w:type="spellStart"/>
      <w:proofErr w:type="gramStart"/>
      <w:r w:rsidR="003F3DA5">
        <w:t>р</w:t>
      </w:r>
      <w:proofErr w:type="spellEnd"/>
      <w:proofErr w:type="gramEnd"/>
      <w:r w:rsidR="003F3DA5">
        <w:t>/счет № 40302810100003000320</w:t>
      </w:r>
      <w:r>
        <w:t xml:space="preserve"> УФК по Красноярскому кра</w:t>
      </w:r>
      <w:r w:rsidR="0011476B">
        <w:t>ю  (Администрация Степновского</w:t>
      </w:r>
      <w:r>
        <w:t xml:space="preserve"> сельсовет</w:t>
      </w:r>
      <w:r w:rsidR="0011476B">
        <w:t>а</w:t>
      </w:r>
      <w:r>
        <w:t xml:space="preserve"> Назаровского района Кр</w:t>
      </w:r>
      <w:r w:rsidR="0011476B">
        <w:t>асноярского края л/с 0519301930</w:t>
      </w:r>
      <w:r w:rsidR="003F3DA5">
        <w:t>0</w:t>
      </w:r>
      <w:r>
        <w:t>) в ГРКЦ ГУ Банка России по Красноярскому кр</w:t>
      </w:r>
      <w:r w:rsidR="0011476B">
        <w:t xml:space="preserve">аю </w:t>
      </w:r>
      <w:proofErr w:type="gramStart"/>
      <w:r w:rsidR="0011476B">
        <w:t>г</w:t>
      </w:r>
      <w:proofErr w:type="gramEnd"/>
      <w:r w:rsidR="0011476B">
        <w:t>. Красноярск, ИНН 2427000951</w:t>
      </w:r>
      <w:r>
        <w:t>,  КПП 245601001, БИК 040407001.</w:t>
      </w:r>
    </w:p>
    <w:p w:rsidR="000D5B6A" w:rsidRDefault="000D5B6A" w:rsidP="000D5B6A">
      <w:pPr>
        <w:ind w:firstLine="720"/>
        <w:jc w:val="both"/>
      </w:pPr>
      <w:r>
        <w:t>1.2. Указанный задаток вносится Претендентом в качестве обеспечения обязательств по оплате объекта продажи в соответствии, с информационным сообщение опубликованно</w:t>
      </w:r>
      <w:r w:rsidR="0011476B">
        <w:t>м в газете «</w:t>
      </w:r>
      <w:proofErr w:type="spellStart"/>
      <w:r w:rsidR="0011476B">
        <w:t>Экран-Информ</w:t>
      </w:r>
      <w:proofErr w:type="spellEnd"/>
      <w:proofErr w:type="gramStart"/>
      <w:r w:rsidR="0011476B">
        <w:t>»-</w:t>
      </w:r>
      <w:proofErr w:type="gramEnd"/>
      <w:r w:rsidR="0011476B">
        <w:t xml:space="preserve">РЕГИОН»  от 06.06.2012 г. </w:t>
      </w:r>
    </w:p>
    <w:p w:rsidR="000D5B6A" w:rsidRDefault="000D5B6A" w:rsidP="000D5B6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 именно</w:t>
      </w:r>
      <w:r w:rsidR="0011476B">
        <w:rPr>
          <w:rFonts w:ascii="Times New Roman" w:hAnsi="Times New Roman" w:cs="Times New Roman"/>
          <w:sz w:val="24"/>
          <w:szCs w:val="24"/>
        </w:rPr>
        <w:t xml:space="preserve"> 30 июня</w:t>
      </w:r>
      <w:r>
        <w:rPr>
          <w:rFonts w:ascii="Times New Roman" w:hAnsi="Times New Roman" w:cs="Times New Roman"/>
          <w:bCs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</w:rPr>
        <w:t>2012 года</w:t>
      </w:r>
      <w:r>
        <w:rPr>
          <w:rFonts w:ascii="Times New Roman" w:hAnsi="Times New Roman" w:cs="Times New Roman"/>
          <w:sz w:val="24"/>
          <w:szCs w:val="24"/>
        </w:rPr>
        <w:t>, и считается внесенным, с даты поступления всей суммы задатка, на указанный счет.</w:t>
      </w:r>
      <w:proofErr w:type="gramEnd"/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Заявителем задатка, является выписка с указанного в п. 1.1, настоящего Договора, счета. Такая выписка должна быть представлена в Комиссию по проведению торгов до начала подведения итогов приема и регистрации заявок.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не вправе распоряжаться денежными средствами, поступившими на её счет в качестве задатка.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0D5B6A" w:rsidRDefault="000D5B6A" w:rsidP="000D5B6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п.п. 3.2 - 3.6 настоящего Договора, путем перечисления суммы внесенного задатка на счет Заявителя.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будет допущен к участию в торгах, Продавец обязуется возвратить сумму внесенного Заявителем задатка в течение пяти рабочих дней с даты оформления Комиссией по проведению торгов Протокола окончания приема и регистрации заявок на участие в торгах.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участвовал в торгах, но не выиграл их, Продавец обязуется возвратить сумму внесенного Заявителем задатка в течение пяти    рабочих дней со дня подписания Протокола о результатах торгов, имеющего силу заключения договора купли-продажи имущества.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пяти   рабочих дней со дня истечения срока, установленного для подписания Протокола о результатах торгов, имеющего силу заключения договора купли-продажи имущества.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пяти рабочих дней со дня поступления организатору торгов от Заявителя уведомления об отзыве заявки. 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случае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Продавец обязуется возвратить сумму внесенного Заявителем задатка в течение пяти рабочих дней со дня принятия комиссией по проведению торгов решения об объявлении торгов несостоявшимися.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Продавец возвращает сумму внесенного Заявителем задатка в течение пяти рабочих дней со дня принятия комиссией по проведению торгов решения об отмене торгов.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0D5B6A" w:rsidRDefault="000D5B6A" w:rsidP="000D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0D5B6A" w:rsidRDefault="000D5B6A" w:rsidP="000D5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Внесенный, Заявителем,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0D5B6A" w:rsidRDefault="000D5B6A" w:rsidP="000D5B6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в соответствии с действующим законодательством Российской Федерации.</w:t>
      </w:r>
    </w:p>
    <w:p w:rsidR="000D5B6A" w:rsidRDefault="000D5B6A" w:rsidP="000D5B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D5B6A" w:rsidRDefault="000D5B6A" w:rsidP="000D5B6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МЕСТО НАХОЖДЕНИЯ И БАНКОВСКИЕ РЕКВИЗИТЫ СТОРОН </w:t>
      </w:r>
    </w:p>
    <w:p w:rsidR="000D5B6A" w:rsidRDefault="000D5B6A" w:rsidP="000D5B6A">
      <w:pPr>
        <w:sectPr w:rsidR="000D5B6A" w:rsidSect="00722D1B">
          <w:pgSz w:w="11906" w:h="16838"/>
          <w:pgMar w:top="680" w:right="566" w:bottom="680" w:left="1588" w:header="720" w:footer="720" w:gutter="0"/>
          <w:cols w:space="720"/>
          <w:docGrid w:linePitch="272"/>
        </w:sectPr>
      </w:pPr>
      <w:r>
        <w:t xml:space="preserve">Продавец:                           </w:t>
      </w:r>
      <w:r w:rsidR="002078DA">
        <w:t xml:space="preserve">                     Заявитель:</w:t>
      </w:r>
    </w:p>
    <w:p w:rsidR="000D5B6A" w:rsidRDefault="0011476B" w:rsidP="000D5B6A">
      <w:r>
        <w:lastRenderedPageBreak/>
        <w:t>662217</w:t>
      </w:r>
      <w:r w:rsidR="002078DA">
        <w:t xml:space="preserve">, Красноярский край, п. Степной, ул. </w:t>
      </w:r>
      <w:proofErr w:type="gramStart"/>
      <w:r w:rsidR="002078DA">
        <w:t>Школьная</w:t>
      </w:r>
      <w:proofErr w:type="gramEnd"/>
      <w:r w:rsidR="002078DA">
        <w:t xml:space="preserve"> 17.</w:t>
      </w:r>
    </w:p>
    <w:p w:rsidR="000D5B6A" w:rsidRDefault="000D5B6A" w:rsidP="000D5B6A">
      <w:r>
        <w:t xml:space="preserve"> </w:t>
      </w:r>
      <w:r w:rsidR="002078DA">
        <w:t xml:space="preserve">Администрация Степновского </w:t>
      </w:r>
      <w:r>
        <w:t xml:space="preserve"> сельсовет</w:t>
      </w:r>
      <w:r w:rsidR="002078DA">
        <w:t>а</w:t>
      </w:r>
      <w:r>
        <w:t xml:space="preserve"> Назаровского района Красноярского края </w:t>
      </w:r>
    </w:p>
    <w:p w:rsidR="000D5B6A" w:rsidRDefault="000D5B6A" w:rsidP="000D5B6A"/>
    <w:p w:rsidR="000D5B6A" w:rsidRDefault="000D5B6A" w:rsidP="000D5B6A">
      <w:r>
        <w:t>Глава  сельсовета</w:t>
      </w:r>
    </w:p>
    <w:p w:rsidR="000D5B6A" w:rsidRDefault="002078DA" w:rsidP="000D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В.И.Грачев</w:t>
      </w:r>
      <w:r w:rsidR="000D5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B6A" w:rsidRDefault="000D5B6A" w:rsidP="000D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5B6A" w:rsidRDefault="000D5B6A" w:rsidP="000D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D5B6A" w:rsidRDefault="000D5B6A" w:rsidP="000D5B6A">
      <w:pPr>
        <w:pStyle w:val="ConsPlusNonformat"/>
        <w:widowControl/>
        <w:ind w:firstLine="200"/>
        <w:rPr>
          <w:rFonts w:ascii="Times New Roman" w:hAnsi="Times New Roman" w:cs="Times New Roman"/>
          <w:b/>
          <w:sz w:val="24"/>
          <w:szCs w:val="24"/>
        </w:rPr>
      </w:pPr>
    </w:p>
    <w:p w:rsidR="000D5B6A" w:rsidRDefault="000D5B6A" w:rsidP="000D5B6A">
      <w:pPr>
        <w:pStyle w:val="ConsPlusNonformat"/>
        <w:widowControl/>
        <w:ind w:firstLine="200"/>
        <w:rPr>
          <w:rFonts w:ascii="Times New Roman" w:hAnsi="Times New Roman" w:cs="Times New Roman"/>
          <w:b/>
          <w:sz w:val="24"/>
          <w:szCs w:val="24"/>
        </w:rPr>
      </w:pPr>
    </w:p>
    <w:p w:rsidR="000D5B6A" w:rsidRDefault="000D5B6A" w:rsidP="000D5B6A">
      <w:r>
        <w:lastRenderedPageBreak/>
        <w:t xml:space="preserve">__________________, </w:t>
      </w:r>
      <w:proofErr w:type="spellStart"/>
      <w:r>
        <w:t>ул.________________</w:t>
      </w:r>
      <w:proofErr w:type="spellEnd"/>
      <w:r>
        <w:t xml:space="preserve">, </w:t>
      </w:r>
      <w:proofErr w:type="spellStart"/>
      <w:r>
        <w:t>д.____</w:t>
      </w:r>
      <w:proofErr w:type="spellEnd"/>
      <w:r>
        <w:t xml:space="preserve">, </w:t>
      </w:r>
      <w:proofErr w:type="spellStart"/>
      <w:r>
        <w:t>кв.____________</w:t>
      </w:r>
      <w:proofErr w:type="spellEnd"/>
      <w:r>
        <w:t xml:space="preserve">, паспорт, </w:t>
      </w:r>
      <w:proofErr w:type="spellStart"/>
      <w:r>
        <w:t>серия_______</w:t>
      </w:r>
      <w:proofErr w:type="spellEnd"/>
      <w:r>
        <w:t xml:space="preserve">, № ______________, выдан </w:t>
      </w:r>
      <w:proofErr w:type="spellStart"/>
      <w:r>
        <w:t>___.________</w:t>
      </w:r>
      <w:proofErr w:type="gramStart"/>
      <w:r>
        <w:t>г</w:t>
      </w:r>
      <w:proofErr w:type="spellEnd"/>
      <w:proofErr w:type="gramEnd"/>
      <w:r>
        <w:t>.,</w:t>
      </w:r>
    </w:p>
    <w:p w:rsidR="000D5B6A" w:rsidRDefault="000D5B6A" w:rsidP="000D5B6A">
      <w:pPr>
        <w:ind w:firstLine="120"/>
      </w:pPr>
      <w:r>
        <w:t>________________________________________</w:t>
      </w:r>
    </w:p>
    <w:p w:rsidR="000D5B6A" w:rsidRDefault="000D5B6A" w:rsidP="000D5B6A">
      <w:r>
        <w:t xml:space="preserve">свидетельство серия____  № </w:t>
      </w:r>
      <w:proofErr w:type="spellStart"/>
      <w:r>
        <w:t>_____от_________г</w:t>
      </w:r>
      <w:proofErr w:type="spellEnd"/>
      <w:r>
        <w:t xml:space="preserve">.  ИНН ____________,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с._____________________</w:t>
      </w:r>
      <w:proofErr w:type="spellEnd"/>
      <w:r>
        <w:t xml:space="preserve">, в ________________________________________,                                                         </w:t>
      </w:r>
    </w:p>
    <w:p w:rsidR="000D5B6A" w:rsidRDefault="000D5B6A" w:rsidP="000D5B6A">
      <w:r>
        <w:t>к/</w:t>
      </w:r>
      <w:proofErr w:type="spellStart"/>
      <w:r>
        <w:t>с._______________________</w:t>
      </w:r>
      <w:proofErr w:type="spellEnd"/>
      <w:r>
        <w:t>, БИК ___________</w:t>
      </w:r>
    </w:p>
    <w:p w:rsidR="000D5B6A" w:rsidRDefault="000D5B6A" w:rsidP="000D5B6A">
      <w:pPr>
        <w:jc w:val="both"/>
      </w:pPr>
      <w:r>
        <w:t>__________________________________</w:t>
      </w:r>
    </w:p>
    <w:p w:rsidR="000D5B6A" w:rsidRDefault="000D5B6A" w:rsidP="000D5B6A">
      <w:pPr>
        <w:pStyle w:val="ConsNonformat"/>
        <w:widowControl/>
        <w:jc w:val="both"/>
        <w:rPr>
          <w:sz w:val="24"/>
          <w:szCs w:val="24"/>
        </w:rPr>
        <w:sectPr w:rsidR="000D5B6A">
          <w:type w:val="continuous"/>
          <w:pgSz w:w="11906" w:h="16838"/>
          <w:pgMar w:top="680" w:right="680" w:bottom="680" w:left="1588" w:header="720" w:footer="720" w:gutter="0"/>
          <w:cols w:num="2" w:space="100" w:equalWidth="0">
            <w:col w:w="4345" w:space="100"/>
            <w:col w:w="5265"/>
          </w:cols>
          <w:docGrid w:linePitch="272"/>
        </w:sectPr>
      </w:pPr>
      <w:r>
        <w:rPr>
          <w:sz w:val="24"/>
          <w:szCs w:val="24"/>
        </w:rPr>
        <w:t xml:space="preserve">__________________ /_________ </w:t>
      </w:r>
    </w:p>
    <w:p w:rsidR="000D5B6A" w:rsidRDefault="000D5B6A" w:rsidP="000D5B6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D5B6A" w:rsidSect="001F5C1E">
      <w:type w:val="continuous"/>
      <w:pgSz w:w="11906" w:h="16838"/>
      <w:pgMar w:top="680" w:right="680" w:bottom="680" w:left="158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D5B6A"/>
    <w:rsid w:val="00001278"/>
    <w:rsid w:val="0000163A"/>
    <w:rsid w:val="00007949"/>
    <w:rsid w:val="00010450"/>
    <w:rsid w:val="00010916"/>
    <w:rsid w:val="0001276B"/>
    <w:rsid w:val="00012C92"/>
    <w:rsid w:val="00014299"/>
    <w:rsid w:val="0001520F"/>
    <w:rsid w:val="00015A06"/>
    <w:rsid w:val="00015E85"/>
    <w:rsid w:val="00017F24"/>
    <w:rsid w:val="000214E7"/>
    <w:rsid w:val="00024493"/>
    <w:rsid w:val="0004136D"/>
    <w:rsid w:val="00044E1A"/>
    <w:rsid w:val="00045A8C"/>
    <w:rsid w:val="000461CC"/>
    <w:rsid w:val="00050065"/>
    <w:rsid w:val="00050157"/>
    <w:rsid w:val="00050C44"/>
    <w:rsid w:val="00052040"/>
    <w:rsid w:val="00052C8C"/>
    <w:rsid w:val="0005303F"/>
    <w:rsid w:val="0005390F"/>
    <w:rsid w:val="00053D2B"/>
    <w:rsid w:val="00055C64"/>
    <w:rsid w:val="000612A4"/>
    <w:rsid w:val="00062389"/>
    <w:rsid w:val="00063E89"/>
    <w:rsid w:val="00064F65"/>
    <w:rsid w:val="00066992"/>
    <w:rsid w:val="00076D53"/>
    <w:rsid w:val="0007710D"/>
    <w:rsid w:val="000838ED"/>
    <w:rsid w:val="00093E1C"/>
    <w:rsid w:val="00094693"/>
    <w:rsid w:val="000946CD"/>
    <w:rsid w:val="00094FF8"/>
    <w:rsid w:val="000A06BF"/>
    <w:rsid w:val="000A1D45"/>
    <w:rsid w:val="000A21C6"/>
    <w:rsid w:val="000A4509"/>
    <w:rsid w:val="000A557B"/>
    <w:rsid w:val="000A60D9"/>
    <w:rsid w:val="000A68A8"/>
    <w:rsid w:val="000B1042"/>
    <w:rsid w:val="000B1622"/>
    <w:rsid w:val="000B2975"/>
    <w:rsid w:val="000B47DC"/>
    <w:rsid w:val="000B4EA3"/>
    <w:rsid w:val="000B4F51"/>
    <w:rsid w:val="000B5D2A"/>
    <w:rsid w:val="000C01A0"/>
    <w:rsid w:val="000C2D5C"/>
    <w:rsid w:val="000D002F"/>
    <w:rsid w:val="000D1AC2"/>
    <w:rsid w:val="000D1DD7"/>
    <w:rsid w:val="000D2D37"/>
    <w:rsid w:val="000D5B6A"/>
    <w:rsid w:val="000D5E8F"/>
    <w:rsid w:val="000D723C"/>
    <w:rsid w:val="000D794A"/>
    <w:rsid w:val="000E06F5"/>
    <w:rsid w:val="000E124B"/>
    <w:rsid w:val="000E1525"/>
    <w:rsid w:val="000E4019"/>
    <w:rsid w:val="000E4B0D"/>
    <w:rsid w:val="000E53F1"/>
    <w:rsid w:val="000F53FA"/>
    <w:rsid w:val="000F6724"/>
    <w:rsid w:val="000F6C74"/>
    <w:rsid w:val="000F7043"/>
    <w:rsid w:val="0010678B"/>
    <w:rsid w:val="00106FF2"/>
    <w:rsid w:val="00113B37"/>
    <w:rsid w:val="0011476B"/>
    <w:rsid w:val="00114988"/>
    <w:rsid w:val="00114B4C"/>
    <w:rsid w:val="00115D86"/>
    <w:rsid w:val="001172DD"/>
    <w:rsid w:val="00122E2D"/>
    <w:rsid w:val="0012470C"/>
    <w:rsid w:val="00124A97"/>
    <w:rsid w:val="00125173"/>
    <w:rsid w:val="001262F9"/>
    <w:rsid w:val="0012745C"/>
    <w:rsid w:val="001340D6"/>
    <w:rsid w:val="00134824"/>
    <w:rsid w:val="00134F09"/>
    <w:rsid w:val="00135D01"/>
    <w:rsid w:val="00137826"/>
    <w:rsid w:val="00137DE6"/>
    <w:rsid w:val="001414E6"/>
    <w:rsid w:val="00144319"/>
    <w:rsid w:val="001450E5"/>
    <w:rsid w:val="001472A5"/>
    <w:rsid w:val="00151674"/>
    <w:rsid w:val="00151E82"/>
    <w:rsid w:val="00153A60"/>
    <w:rsid w:val="0015436B"/>
    <w:rsid w:val="00155B92"/>
    <w:rsid w:val="00155C32"/>
    <w:rsid w:val="00156457"/>
    <w:rsid w:val="00160E4C"/>
    <w:rsid w:val="00161484"/>
    <w:rsid w:val="001614D4"/>
    <w:rsid w:val="001618EE"/>
    <w:rsid w:val="00162A88"/>
    <w:rsid w:val="0017105C"/>
    <w:rsid w:val="00171252"/>
    <w:rsid w:val="0017194C"/>
    <w:rsid w:val="001758D2"/>
    <w:rsid w:val="00176398"/>
    <w:rsid w:val="00181549"/>
    <w:rsid w:val="00184D43"/>
    <w:rsid w:val="001854A6"/>
    <w:rsid w:val="00185768"/>
    <w:rsid w:val="00186932"/>
    <w:rsid w:val="00193932"/>
    <w:rsid w:val="00197B62"/>
    <w:rsid w:val="001A0B59"/>
    <w:rsid w:val="001A260E"/>
    <w:rsid w:val="001A4782"/>
    <w:rsid w:val="001A4BEF"/>
    <w:rsid w:val="001A7C7D"/>
    <w:rsid w:val="001A7CAA"/>
    <w:rsid w:val="001B2B27"/>
    <w:rsid w:val="001B3CE6"/>
    <w:rsid w:val="001B4267"/>
    <w:rsid w:val="001C03AE"/>
    <w:rsid w:val="001C20C2"/>
    <w:rsid w:val="001C3DFB"/>
    <w:rsid w:val="001C41A9"/>
    <w:rsid w:val="001C55AE"/>
    <w:rsid w:val="001C588B"/>
    <w:rsid w:val="001C6D57"/>
    <w:rsid w:val="001C75A5"/>
    <w:rsid w:val="001C7CF0"/>
    <w:rsid w:val="001D0327"/>
    <w:rsid w:val="001D2FF4"/>
    <w:rsid w:val="001D4EC2"/>
    <w:rsid w:val="001D53DF"/>
    <w:rsid w:val="001F17D2"/>
    <w:rsid w:val="001F19C5"/>
    <w:rsid w:val="001F1C09"/>
    <w:rsid w:val="001F3ED4"/>
    <w:rsid w:val="001F490E"/>
    <w:rsid w:val="001F5C1E"/>
    <w:rsid w:val="001F5F5B"/>
    <w:rsid w:val="001F6F6A"/>
    <w:rsid w:val="00201345"/>
    <w:rsid w:val="0020228D"/>
    <w:rsid w:val="002039FD"/>
    <w:rsid w:val="00205FF5"/>
    <w:rsid w:val="002063A6"/>
    <w:rsid w:val="002078DA"/>
    <w:rsid w:val="00216616"/>
    <w:rsid w:val="00216C84"/>
    <w:rsid w:val="00217028"/>
    <w:rsid w:val="002269C5"/>
    <w:rsid w:val="0022738B"/>
    <w:rsid w:val="00227497"/>
    <w:rsid w:val="002277A6"/>
    <w:rsid w:val="002278C0"/>
    <w:rsid w:val="00232101"/>
    <w:rsid w:val="00232B7B"/>
    <w:rsid w:val="0023456C"/>
    <w:rsid w:val="00234A00"/>
    <w:rsid w:val="00237D8F"/>
    <w:rsid w:val="00237DB3"/>
    <w:rsid w:val="00240C32"/>
    <w:rsid w:val="0024333A"/>
    <w:rsid w:val="00243EF2"/>
    <w:rsid w:val="002467EC"/>
    <w:rsid w:val="00251B4A"/>
    <w:rsid w:val="00254DD5"/>
    <w:rsid w:val="00256A11"/>
    <w:rsid w:val="002579E7"/>
    <w:rsid w:val="00257B3B"/>
    <w:rsid w:val="002612EA"/>
    <w:rsid w:val="00261D4D"/>
    <w:rsid w:val="002641C8"/>
    <w:rsid w:val="00270528"/>
    <w:rsid w:val="00273725"/>
    <w:rsid w:val="002750AE"/>
    <w:rsid w:val="002759FF"/>
    <w:rsid w:val="00277430"/>
    <w:rsid w:val="0027744F"/>
    <w:rsid w:val="0028040D"/>
    <w:rsid w:val="002811A1"/>
    <w:rsid w:val="00281A5F"/>
    <w:rsid w:val="00283A1B"/>
    <w:rsid w:val="00284D98"/>
    <w:rsid w:val="002852ED"/>
    <w:rsid w:val="002871A1"/>
    <w:rsid w:val="00290633"/>
    <w:rsid w:val="002911A8"/>
    <w:rsid w:val="002911EF"/>
    <w:rsid w:val="002924B2"/>
    <w:rsid w:val="002924C0"/>
    <w:rsid w:val="00292931"/>
    <w:rsid w:val="00295729"/>
    <w:rsid w:val="002A28FF"/>
    <w:rsid w:val="002A68DE"/>
    <w:rsid w:val="002B3AAF"/>
    <w:rsid w:val="002B3BAD"/>
    <w:rsid w:val="002B54EA"/>
    <w:rsid w:val="002B65A0"/>
    <w:rsid w:val="002C0D34"/>
    <w:rsid w:val="002C7D9C"/>
    <w:rsid w:val="002D06D0"/>
    <w:rsid w:val="002D0945"/>
    <w:rsid w:val="002D1ACB"/>
    <w:rsid w:val="002D3F52"/>
    <w:rsid w:val="002D7D58"/>
    <w:rsid w:val="002E30D3"/>
    <w:rsid w:val="002E42D7"/>
    <w:rsid w:val="002E57C5"/>
    <w:rsid w:val="002E5F0A"/>
    <w:rsid w:val="002F0543"/>
    <w:rsid w:val="002F06EF"/>
    <w:rsid w:val="002F089B"/>
    <w:rsid w:val="002F0D8B"/>
    <w:rsid w:val="002F17F2"/>
    <w:rsid w:val="002F24C0"/>
    <w:rsid w:val="002F29B4"/>
    <w:rsid w:val="00303BC1"/>
    <w:rsid w:val="0030516A"/>
    <w:rsid w:val="00306835"/>
    <w:rsid w:val="00306F9F"/>
    <w:rsid w:val="00307161"/>
    <w:rsid w:val="003078C3"/>
    <w:rsid w:val="00310B1B"/>
    <w:rsid w:val="0032285D"/>
    <w:rsid w:val="00327B3F"/>
    <w:rsid w:val="00330A28"/>
    <w:rsid w:val="00330B0D"/>
    <w:rsid w:val="0033121B"/>
    <w:rsid w:val="00331307"/>
    <w:rsid w:val="003321F4"/>
    <w:rsid w:val="003348EC"/>
    <w:rsid w:val="00334E0E"/>
    <w:rsid w:val="0033583F"/>
    <w:rsid w:val="003363C6"/>
    <w:rsid w:val="00337763"/>
    <w:rsid w:val="00341E30"/>
    <w:rsid w:val="0034455D"/>
    <w:rsid w:val="00344615"/>
    <w:rsid w:val="003510DF"/>
    <w:rsid w:val="0036130C"/>
    <w:rsid w:val="003616FE"/>
    <w:rsid w:val="003641EB"/>
    <w:rsid w:val="0036427F"/>
    <w:rsid w:val="00364ECA"/>
    <w:rsid w:val="003676C3"/>
    <w:rsid w:val="0037291C"/>
    <w:rsid w:val="00374E87"/>
    <w:rsid w:val="00375661"/>
    <w:rsid w:val="00375818"/>
    <w:rsid w:val="0037656A"/>
    <w:rsid w:val="003773F0"/>
    <w:rsid w:val="00385CC2"/>
    <w:rsid w:val="00386661"/>
    <w:rsid w:val="00387BF9"/>
    <w:rsid w:val="00390EE2"/>
    <w:rsid w:val="003A2CFE"/>
    <w:rsid w:val="003A6520"/>
    <w:rsid w:val="003A7002"/>
    <w:rsid w:val="003B219A"/>
    <w:rsid w:val="003B67D2"/>
    <w:rsid w:val="003C0AE3"/>
    <w:rsid w:val="003C1AEE"/>
    <w:rsid w:val="003C3C92"/>
    <w:rsid w:val="003C5BB9"/>
    <w:rsid w:val="003C7224"/>
    <w:rsid w:val="003E016C"/>
    <w:rsid w:val="003F09B8"/>
    <w:rsid w:val="003F145F"/>
    <w:rsid w:val="003F3DA5"/>
    <w:rsid w:val="003F57C3"/>
    <w:rsid w:val="003F72AA"/>
    <w:rsid w:val="004006BC"/>
    <w:rsid w:val="00400812"/>
    <w:rsid w:val="00405C1E"/>
    <w:rsid w:val="00406C39"/>
    <w:rsid w:val="00414FE8"/>
    <w:rsid w:val="00416D29"/>
    <w:rsid w:val="00420F86"/>
    <w:rsid w:val="004217E2"/>
    <w:rsid w:val="00421D39"/>
    <w:rsid w:val="00422780"/>
    <w:rsid w:val="00423216"/>
    <w:rsid w:val="0042771D"/>
    <w:rsid w:val="00434331"/>
    <w:rsid w:val="00434346"/>
    <w:rsid w:val="00447EA4"/>
    <w:rsid w:val="00452FB0"/>
    <w:rsid w:val="0045595D"/>
    <w:rsid w:val="00455CEB"/>
    <w:rsid w:val="004566B8"/>
    <w:rsid w:val="0046003B"/>
    <w:rsid w:val="00460A72"/>
    <w:rsid w:val="00460EC5"/>
    <w:rsid w:val="00462046"/>
    <w:rsid w:val="00462659"/>
    <w:rsid w:val="004628DC"/>
    <w:rsid w:val="0047067A"/>
    <w:rsid w:val="00477FE1"/>
    <w:rsid w:val="00480014"/>
    <w:rsid w:val="00482323"/>
    <w:rsid w:val="004878FF"/>
    <w:rsid w:val="0049189A"/>
    <w:rsid w:val="004920AA"/>
    <w:rsid w:val="00492232"/>
    <w:rsid w:val="00492ABA"/>
    <w:rsid w:val="00492D87"/>
    <w:rsid w:val="00492DA2"/>
    <w:rsid w:val="004943A6"/>
    <w:rsid w:val="00494639"/>
    <w:rsid w:val="00497510"/>
    <w:rsid w:val="00497AFB"/>
    <w:rsid w:val="004A123C"/>
    <w:rsid w:val="004A2374"/>
    <w:rsid w:val="004A3FEF"/>
    <w:rsid w:val="004A43B2"/>
    <w:rsid w:val="004A59EF"/>
    <w:rsid w:val="004A6CE6"/>
    <w:rsid w:val="004B17A4"/>
    <w:rsid w:val="004B19B0"/>
    <w:rsid w:val="004B4614"/>
    <w:rsid w:val="004C1061"/>
    <w:rsid w:val="004C1530"/>
    <w:rsid w:val="004C534E"/>
    <w:rsid w:val="004D05AC"/>
    <w:rsid w:val="004D08FB"/>
    <w:rsid w:val="004D14A5"/>
    <w:rsid w:val="004D4266"/>
    <w:rsid w:val="004D49B5"/>
    <w:rsid w:val="004D5041"/>
    <w:rsid w:val="004D5BA0"/>
    <w:rsid w:val="004D5CA8"/>
    <w:rsid w:val="004E170E"/>
    <w:rsid w:val="004F0B43"/>
    <w:rsid w:val="004F0C61"/>
    <w:rsid w:val="004F2C75"/>
    <w:rsid w:val="00504244"/>
    <w:rsid w:val="005049E5"/>
    <w:rsid w:val="005068A5"/>
    <w:rsid w:val="00507214"/>
    <w:rsid w:val="00511C85"/>
    <w:rsid w:val="00512D53"/>
    <w:rsid w:val="00512EEB"/>
    <w:rsid w:val="00515E91"/>
    <w:rsid w:val="00521257"/>
    <w:rsid w:val="00521A17"/>
    <w:rsid w:val="00526582"/>
    <w:rsid w:val="005373D3"/>
    <w:rsid w:val="0054078C"/>
    <w:rsid w:val="00545AB2"/>
    <w:rsid w:val="00546528"/>
    <w:rsid w:val="00553E28"/>
    <w:rsid w:val="00555E13"/>
    <w:rsid w:val="005633C8"/>
    <w:rsid w:val="00565B00"/>
    <w:rsid w:val="0057035E"/>
    <w:rsid w:val="00571F18"/>
    <w:rsid w:val="00573C2E"/>
    <w:rsid w:val="0057428E"/>
    <w:rsid w:val="00575123"/>
    <w:rsid w:val="00581804"/>
    <w:rsid w:val="00583F2D"/>
    <w:rsid w:val="00585895"/>
    <w:rsid w:val="0058706F"/>
    <w:rsid w:val="00591E9F"/>
    <w:rsid w:val="00594447"/>
    <w:rsid w:val="005953FC"/>
    <w:rsid w:val="00596A95"/>
    <w:rsid w:val="00596F34"/>
    <w:rsid w:val="00597071"/>
    <w:rsid w:val="005A0E27"/>
    <w:rsid w:val="005A1916"/>
    <w:rsid w:val="005A1FA1"/>
    <w:rsid w:val="005A29BC"/>
    <w:rsid w:val="005A34C4"/>
    <w:rsid w:val="005A4D97"/>
    <w:rsid w:val="005B0CC5"/>
    <w:rsid w:val="005B339F"/>
    <w:rsid w:val="005B43FF"/>
    <w:rsid w:val="005B64F9"/>
    <w:rsid w:val="005C06BB"/>
    <w:rsid w:val="005C1434"/>
    <w:rsid w:val="005C3298"/>
    <w:rsid w:val="005C392B"/>
    <w:rsid w:val="005D06F4"/>
    <w:rsid w:val="005D1D99"/>
    <w:rsid w:val="005D31C2"/>
    <w:rsid w:val="005D43EC"/>
    <w:rsid w:val="005D68BD"/>
    <w:rsid w:val="005E1C90"/>
    <w:rsid w:val="005E3B8D"/>
    <w:rsid w:val="005E40E7"/>
    <w:rsid w:val="005E7505"/>
    <w:rsid w:val="005F091E"/>
    <w:rsid w:val="005F19B7"/>
    <w:rsid w:val="005F24EA"/>
    <w:rsid w:val="005F366B"/>
    <w:rsid w:val="005F6BCE"/>
    <w:rsid w:val="00600FE3"/>
    <w:rsid w:val="006049EB"/>
    <w:rsid w:val="0060689D"/>
    <w:rsid w:val="0060742D"/>
    <w:rsid w:val="00607964"/>
    <w:rsid w:val="00607A63"/>
    <w:rsid w:val="006111B9"/>
    <w:rsid w:val="0061127A"/>
    <w:rsid w:val="006117A5"/>
    <w:rsid w:val="0061315C"/>
    <w:rsid w:val="0061369F"/>
    <w:rsid w:val="00613A9F"/>
    <w:rsid w:val="0062149F"/>
    <w:rsid w:val="00623C1F"/>
    <w:rsid w:val="00623CA3"/>
    <w:rsid w:val="00634F6E"/>
    <w:rsid w:val="006359C3"/>
    <w:rsid w:val="00642F78"/>
    <w:rsid w:val="0064306F"/>
    <w:rsid w:val="00645EFF"/>
    <w:rsid w:val="006511F3"/>
    <w:rsid w:val="00652729"/>
    <w:rsid w:val="00653083"/>
    <w:rsid w:val="00656C0F"/>
    <w:rsid w:val="006601D1"/>
    <w:rsid w:val="00660A2A"/>
    <w:rsid w:val="00661BB1"/>
    <w:rsid w:val="0066566A"/>
    <w:rsid w:val="0066683F"/>
    <w:rsid w:val="00667DFC"/>
    <w:rsid w:val="00670522"/>
    <w:rsid w:val="0067140D"/>
    <w:rsid w:val="0067389A"/>
    <w:rsid w:val="00680BA7"/>
    <w:rsid w:val="006836EC"/>
    <w:rsid w:val="00683DA3"/>
    <w:rsid w:val="00690139"/>
    <w:rsid w:val="0069154F"/>
    <w:rsid w:val="006926C1"/>
    <w:rsid w:val="00692868"/>
    <w:rsid w:val="00695D88"/>
    <w:rsid w:val="006960F6"/>
    <w:rsid w:val="006A0C8E"/>
    <w:rsid w:val="006A2C88"/>
    <w:rsid w:val="006A4B1D"/>
    <w:rsid w:val="006A4CAE"/>
    <w:rsid w:val="006A5996"/>
    <w:rsid w:val="006B0DF3"/>
    <w:rsid w:val="006B4DC7"/>
    <w:rsid w:val="006B7E39"/>
    <w:rsid w:val="006C060F"/>
    <w:rsid w:val="006C08D0"/>
    <w:rsid w:val="006C1ACA"/>
    <w:rsid w:val="006C3AF0"/>
    <w:rsid w:val="006C6AFC"/>
    <w:rsid w:val="006C6BF3"/>
    <w:rsid w:val="006D368A"/>
    <w:rsid w:val="006D4B4F"/>
    <w:rsid w:val="006D69F4"/>
    <w:rsid w:val="006D6AA9"/>
    <w:rsid w:val="006D7276"/>
    <w:rsid w:val="006E34B9"/>
    <w:rsid w:val="006E4383"/>
    <w:rsid w:val="006E6676"/>
    <w:rsid w:val="006F0E1A"/>
    <w:rsid w:val="006F4880"/>
    <w:rsid w:val="0070158F"/>
    <w:rsid w:val="00701D60"/>
    <w:rsid w:val="00702917"/>
    <w:rsid w:val="007035FF"/>
    <w:rsid w:val="00703E25"/>
    <w:rsid w:val="007043AF"/>
    <w:rsid w:val="00705043"/>
    <w:rsid w:val="0071322C"/>
    <w:rsid w:val="007156B4"/>
    <w:rsid w:val="00725132"/>
    <w:rsid w:val="00725414"/>
    <w:rsid w:val="0073284D"/>
    <w:rsid w:val="00734C55"/>
    <w:rsid w:val="0073565E"/>
    <w:rsid w:val="00735CE3"/>
    <w:rsid w:val="007378B5"/>
    <w:rsid w:val="0074144C"/>
    <w:rsid w:val="00745306"/>
    <w:rsid w:val="00746799"/>
    <w:rsid w:val="00746A7C"/>
    <w:rsid w:val="00750681"/>
    <w:rsid w:val="00751428"/>
    <w:rsid w:val="00753717"/>
    <w:rsid w:val="00754DD3"/>
    <w:rsid w:val="00755077"/>
    <w:rsid w:val="00755B02"/>
    <w:rsid w:val="007653C3"/>
    <w:rsid w:val="0076600F"/>
    <w:rsid w:val="00766A45"/>
    <w:rsid w:val="0076745D"/>
    <w:rsid w:val="007720CF"/>
    <w:rsid w:val="007725C1"/>
    <w:rsid w:val="0078044E"/>
    <w:rsid w:val="00781A44"/>
    <w:rsid w:val="00781B1D"/>
    <w:rsid w:val="007908C2"/>
    <w:rsid w:val="00791E2D"/>
    <w:rsid w:val="00793DC8"/>
    <w:rsid w:val="00794B28"/>
    <w:rsid w:val="0079597B"/>
    <w:rsid w:val="00796B1C"/>
    <w:rsid w:val="00796DE8"/>
    <w:rsid w:val="007A14B6"/>
    <w:rsid w:val="007A23DA"/>
    <w:rsid w:val="007A475D"/>
    <w:rsid w:val="007A4BC2"/>
    <w:rsid w:val="007B185C"/>
    <w:rsid w:val="007B1AD0"/>
    <w:rsid w:val="007B1E15"/>
    <w:rsid w:val="007B46E3"/>
    <w:rsid w:val="007B471B"/>
    <w:rsid w:val="007B5DCC"/>
    <w:rsid w:val="007B6BAF"/>
    <w:rsid w:val="007B6F62"/>
    <w:rsid w:val="007C18E7"/>
    <w:rsid w:val="007C19E1"/>
    <w:rsid w:val="007C2B37"/>
    <w:rsid w:val="007C37D6"/>
    <w:rsid w:val="007C5984"/>
    <w:rsid w:val="007C64EF"/>
    <w:rsid w:val="007C76DA"/>
    <w:rsid w:val="007D1C2B"/>
    <w:rsid w:val="007D2565"/>
    <w:rsid w:val="007D4542"/>
    <w:rsid w:val="007E0D3D"/>
    <w:rsid w:val="007E179E"/>
    <w:rsid w:val="007E2775"/>
    <w:rsid w:val="007E2E33"/>
    <w:rsid w:val="007E4F8E"/>
    <w:rsid w:val="007E572F"/>
    <w:rsid w:val="007E5FEE"/>
    <w:rsid w:val="007E6204"/>
    <w:rsid w:val="007E7C14"/>
    <w:rsid w:val="007F13CF"/>
    <w:rsid w:val="007F2BF6"/>
    <w:rsid w:val="007F7D68"/>
    <w:rsid w:val="00801C40"/>
    <w:rsid w:val="0080498E"/>
    <w:rsid w:val="00806EB0"/>
    <w:rsid w:val="00807A50"/>
    <w:rsid w:val="0081025C"/>
    <w:rsid w:val="00810E0F"/>
    <w:rsid w:val="00810F6A"/>
    <w:rsid w:val="00813A63"/>
    <w:rsid w:val="00821AB3"/>
    <w:rsid w:val="008236A6"/>
    <w:rsid w:val="00824B6A"/>
    <w:rsid w:val="00825C87"/>
    <w:rsid w:val="00831360"/>
    <w:rsid w:val="0083159E"/>
    <w:rsid w:val="00834169"/>
    <w:rsid w:val="00835C11"/>
    <w:rsid w:val="0083642D"/>
    <w:rsid w:val="00837B89"/>
    <w:rsid w:val="0084011B"/>
    <w:rsid w:val="00840676"/>
    <w:rsid w:val="008409DF"/>
    <w:rsid w:val="00842360"/>
    <w:rsid w:val="00842CBD"/>
    <w:rsid w:val="00850EFF"/>
    <w:rsid w:val="0085299D"/>
    <w:rsid w:val="008563DA"/>
    <w:rsid w:val="00856BEC"/>
    <w:rsid w:val="00857B65"/>
    <w:rsid w:val="00861B51"/>
    <w:rsid w:val="008624B6"/>
    <w:rsid w:val="008625D9"/>
    <w:rsid w:val="008639FA"/>
    <w:rsid w:val="008644F6"/>
    <w:rsid w:val="00866368"/>
    <w:rsid w:val="00867321"/>
    <w:rsid w:val="00871685"/>
    <w:rsid w:val="0087294E"/>
    <w:rsid w:val="008729A1"/>
    <w:rsid w:val="00876678"/>
    <w:rsid w:val="0088250C"/>
    <w:rsid w:val="008831EB"/>
    <w:rsid w:val="00886FAB"/>
    <w:rsid w:val="008A3E6A"/>
    <w:rsid w:val="008A56B3"/>
    <w:rsid w:val="008A5D0A"/>
    <w:rsid w:val="008B1A6E"/>
    <w:rsid w:val="008B32CC"/>
    <w:rsid w:val="008B438A"/>
    <w:rsid w:val="008B6642"/>
    <w:rsid w:val="008B79EE"/>
    <w:rsid w:val="008C3BDB"/>
    <w:rsid w:val="008C3FC6"/>
    <w:rsid w:val="008C563D"/>
    <w:rsid w:val="008D4438"/>
    <w:rsid w:val="008D5C68"/>
    <w:rsid w:val="008D65C5"/>
    <w:rsid w:val="008E0D13"/>
    <w:rsid w:val="008E60AC"/>
    <w:rsid w:val="008F1499"/>
    <w:rsid w:val="008F151E"/>
    <w:rsid w:val="008F2391"/>
    <w:rsid w:val="008F3392"/>
    <w:rsid w:val="008F3ED5"/>
    <w:rsid w:val="008F55CD"/>
    <w:rsid w:val="008F6DC3"/>
    <w:rsid w:val="008F736F"/>
    <w:rsid w:val="009003B4"/>
    <w:rsid w:val="00900824"/>
    <w:rsid w:val="009014A1"/>
    <w:rsid w:val="00905F5F"/>
    <w:rsid w:val="00910E6E"/>
    <w:rsid w:val="00913B20"/>
    <w:rsid w:val="00913F99"/>
    <w:rsid w:val="009203E0"/>
    <w:rsid w:val="009213AC"/>
    <w:rsid w:val="0092471E"/>
    <w:rsid w:val="00932AB1"/>
    <w:rsid w:val="0094225C"/>
    <w:rsid w:val="00946E05"/>
    <w:rsid w:val="00947D45"/>
    <w:rsid w:val="00952780"/>
    <w:rsid w:val="0095421A"/>
    <w:rsid w:val="00954A32"/>
    <w:rsid w:val="00955739"/>
    <w:rsid w:val="009563FD"/>
    <w:rsid w:val="00960C93"/>
    <w:rsid w:val="009638D0"/>
    <w:rsid w:val="0096681D"/>
    <w:rsid w:val="00967C23"/>
    <w:rsid w:val="0097180A"/>
    <w:rsid w:val="009763A3"/>
    <w:rsid w:val="0098219A"/>
    <w:rsid w:val="009828E0"/>
    <w:rsid w:val="00984CD5"/>
    <w:rsid w:val="00987841"/>
    <w:rsid w:val="009878FA"/>
    <w:rsid w:val="00991780"/>
    <w:rsid w:val="00996361"/>
    <w:rsid w:val="0099702E"/>
    <w:rsid w:val="00997A27"/>
    <w:rsid w:val="009A272C"/>
    <w:rsid w:val="009A41E3"/>
    <w:rsid w:val="009A5C01"/>
    <w:rsid w:val="009B0A44"/>
    <w:rsid w:val="009B438B"/>
    <w:rsid w:val="009B5858"/>
    <w:rsid w:val="009B7F84"/>
    <w:rsid w:val="009C1B8B"/>
    <w:rsid w:val="009C4914"/>
    <w:rsid w:val="009C5294"/>
    <w:rsid w:val="009C64C7"/>
    <w:rsid w:val="009D051B"/>
    <w:rsid w:val="009D21DD"/>
    <w:rsid w:val="009D3FDE"/>
    <w:rsid w:val="009D4AF9"/>
    <w:rsid w:val="009D5D3E"/>
    <w:rsid w:val="009D6DBB"/>
    <w:rsid w:val="009E07DA"/>
    <w:rsid w:val="009E11CC"/>
    <w:rsid w:val="009E6D8A"/>
    <w:rsid w:val="009F3C53"/>
    <w:rsid w:val="009F5ABC"/>
    <w:rsid w:val="009F5DD7"/>
    <w:rsid w:val="00A0012C"/>
    <w:rsid w:val="00A00B1C"/>
    <w:rsid w:val="00A01EC5"/>
    <w:rsid w:val="00A034BA"/>
    <w:rsid w:val="00A05685"/>
    <w:rsid w:val="00A05F78"/>
    <w:rsid w:val="00A0667E"/>
    <w:rsid w:val="00A06FC5"/>
    <w:rsid w:val="00A11AAD"/>
    <w:rsid w:val="00A1537F"/>
    <w:rsid w:val="00A20201"/>
    <w:rsid w:val="00A22A20"/>
    <w:rsid w:val="00A24DE6"/>
    <w:rsid w:val="00A257F8"/>
    <w:rsid w:val="00A30756"/>
    <w:rsid w:val="00A326DD"/>
    <w:rsid w:val="00A34564"/>
    <w:rsid w:val="00A3501F"/>
    <w:rsid w:val="00A4003C"/>
    <w:rsid w:val="00A40F75"/>
    <w:rsid w:val="00A41531"/>
    <w:rsid w:val="00A430C6"/>
    <w:rsid w:val="00A4324A"/>
    <w:rsid w:val="00A44E95"/>
    <w:rsid w:val="00A46182"/>
    <w:rsid w:val="00A47EEA"/>
    <w:rsid w:val="00A503EE"/>
    <w:rsid w:val="00A510E5"/>
    <w:rsid w:val="00A53A2A"/>
    <w:rsid w:val="00A53FB8"/>
    <w:rsid w:val="00A61448"/>
    <w:rsid w:val="00A63239"/>
    <w:rsid w:val="00A646B7"/>
    <w:rsid w:val="00A668AE"/>
    <w:rsid w:val="00A71597"/>
    <w:rsid w:val="00A71D33"/>
    <w:rsid w:val="00A7259D"/>
    <w:rsid w:val="00A73814"/>
    <w:rsid w:val="00A74B2B"/>
    <w:rsid w:val="00A753BF"/>
    <w:rsid w:val="00A8025E"/>
    <w:rsid w:val="00A866F5"/>
    <w:rsid w:val="00A87573"/>
    <w:rsid w:val="00A91FF9"/>
    <w:rsid w:val="00A921FF"/>
    <w:rsid w:val="00A92375"/>
    <w:rsid w:val="00A92FEE"/>
    <w:rsid w:val="00A93493"/>
    <w:rsid w:val="00A9366E"/>
    <w:rsid w:val="00A946F3"/>
    <w:rsid w:val="00A94965"/>
    <w:rsid w:val="00AA0C1A"/>
    <w:rsid w:val="00AA1980"/>
    <w:rsid w:val="00AA74CC"/>
    <w:rsid w:val="00AB2C5D"/>
    <w:rsid w:val="00AB2E60"/>
    <w:rsid w:val="00AB3B49"/>
    <w:rsid w:val="00AB46B4"/>
    <w:rsid w:val="00AB4BE3"/>
    <w:rsid w:val="00AB5138"/>
    <w:rsid w:val="00AC008C"/>
    <w:rsid w:val="00AC04CC"/>
    <w:rsid w:val="00AC2C4D"/>
    <w:rsid w:val="00AC3216"/>
    <w:rsid w:val="00AC7288"/>
    <w:rsid w:val="00AD0CDA"/>
    <w:rsid w:val="00AD6BFA"/>
    <w:rsid w:val="00AE2526"/>
    <w:rsid w:val="00AE6236"/>
    <w:rsid w:val="00AE6DEA"/>
    <w:rsid w:val="00AE7A66"/>
    <w:rsid w:val="00AF346B"/>
    <w:rsid w:val="00AF37C1"/>
    <w:rsid w:val="00AF6F88"/>
    <w:rsid w:val="00B024B9"/>
    <w:rsid w:val="00B05388"/>
    <w:rsid w:val="00B0569D"/>
    <w:rsid w:val="00B1158B"/>
    <w:rsid w:val="00B21432"/>
    <w:rsid w:val="00B219CF"/>
    <w:rsid w:val="00B25D0F"/>
    <w:rsid w:val="00B31329"/>
    <w:rsid w:val="00B33B0C"/>
    <w:rsid w:val="00B40582"/>
    <w:rsid w:val="00B40CEA"/>
    <w:rsid w:val="00B43D57"/>
    <w:rsid w:val="00B46E8A"/>
    <w:rsid w:val="00B50D92"/>
    <w:rsid w:val="00B51664"/>
    <w:rsid w:val="00B519F9"/>
    <w:rsid w:val="00B5357A"/>
    <w:rsid w:val="00B55955"/>
    <w:rsid w:val="00B55EEF"/>
    <w:rsid w:val="00B604C4"/>
    <w:rsid w:val="00B61EBF"/>
    <w:rsid w:val="00B6358B"/>
    <w:rsid w:val="00B64818"/>
    <w:rsid w:val="00B701CA"/>
    <w:rsid w:val="00B70876"/>
    <w:rsid w:val="00B72519"/>
    <w:rsid w:val="00B73CA5"/>
    <w:rsid w:val="00B75258"/>
    <w:rsid w:val="00B765A6"/>
    <w:rsid w:val="00B824C6"/>
    <w:rsid w:val="00B8388B"/>
    <w:rsid w:val="00B87D41"/>
    <w:rsid w:val="00B91844"/>
    <w:rsid w:val="00B91C1F"/>
    <w:rsid w:val="00B92823"/>
    <w:rsid w:val="00B97DF3"/>
    <w:rsid w:val="00BA031D"/>
    <w:rsid w:val="00BA2F63"/>
    <w:rsid w:val="00BA4DC6"/>
    <w:rsid w:val="00BA7CEA"/>
    <w:rsid w:val="00BB008E"/>
    <w:rsid w:val="00BB0115"/>
    <w:rsid w:val="00BB0319"/>
    <w:rsid w:val="00BB1A03"/>
    <w:rsid w:val="00BB247D"/>
    <w:rsid w:val="00BB2671"/>
    <w:rsid w:val="00BB2680"/>
    <w:rsid w:val="00BB304B"/>
    <w:rsid w:val="00BB584C"/>
    <w:rsid w:val="00BB60D0"/>
    <w:rsid w:val="00BB616E"/>
    <w:rsid w:val="00BC1D91"/>
    <w:rsid w:val="00BC31C6"/>
    <w:rsid w:val="00BC6FD4"/>
    <w:rsid w:val="00BD03E9"/>
    <w:rsid w:val="00BD05C1"/>
    <w:rsid w:val="00BD4DB7"/>
    <w:rsid w:val="00BD5C08"/>
    <w:rsid w:val="00BD5DCE"/>
    <w:rsid w:val="00BE09B0"/>
    <w:rsid w:val="00BE0C65"/>
    <w:rsid w:val="00BE1097"/>
    <w:rsid w:val="00BE5067"/>
    <w:rsid w:val="00BF77D0"/>
    <w:rsid w:val="00BF798D"/>
    <w:rsid w:val="00BF7FB1"/>
    <w:rsid w:val="00C01418"/>
    <w:rsid w:val="00C0347F"/>
    <w:rsid w:val="00C044C4"/>
    <w:rsid w:val="00C06327"/>
    <w:rsid w:val="00C143E0"/>
    <w:rsid w:val="00C151D5"/>
    <w:rsid w:val="00C231D3"/>
    <w:rsid w:val="00C24096"/>
    <w:rsid w:val="00C26712"/>
    <w:rsid w:val="00C27F11"/>
    <w:rsid w:val="00C31A60"/>
    <w:rsid w:val="00C45E6B"/>
    <w:rsid w:val="00C4697C"/>
    <w:rsid w:val="00C47582"/>
    <w:rsid w:val="00C51CE5"/>
    <w:rsid w:val="00C5470F"/>
    <w:rsid w:val="00C54F93"/>
    <w:rsid w:val="00C55789"/>
    <w:rsid w:val="00C5636F"/>
    <w:rsid w:val="00C56D90"/>
    <w:rsid w:val="00C60E89"/>
    <w:rsid w:val="00C641C9"/>
    <w:rsid w:val="00C64B87"/>
    <w:rsid w:val="00C669F6"/>
    <w:rsid w:val="00C70CE0"/>
    <w:rsid w:val="00C73FB0"/>
    <w:rsid w:val="00C839AD"/>
    <w:rsid w:val="00C83F62"/>
    <w:rsid w:val="00C84E22"/>
    <w:rsid w:val="00C84F65"/>
    <w:rsid w:val="00C85F39"/>
    <w:rsid w:val="00C86A14"/>
    <w:rsid w:val="00C86E10"/>
    <w:rsid w:val="00C9057D"/>
    <w:rsid w:val="00C90584"/>
    <w:rsid w:val="00C90C4A"/>
    <w:rsid w:val="00C92624"/>
    <w:rsid w:val="00C93D91"/>
    <w:rsid w:val="00C9437F"/>
    <w:rsid w:val="00C95388"/>
    <w:rsid w:val="00C954FC"/>
    <w:rsid w:val="00C9569C"/>
    <w:rsid w:val="00C96FDF"/>
    <w:rsid w:val="00CA047F"/>
    <w:rsid w:val="00CA0B29"/>
    <w:rsid w:val="00CA2842"/>
    <w:rsid w:val="00CA3480"/>
    <w:rsid w:val="00CA48F4"/>
    <w:rsid w:val="00CA4AC9"/>
    <w:rsid w:val="00CB0D4E"/>
    <w:rsid w:val="00CB0F09"/>
    <w:rsid w:val="00CB2017"/>
    <w:rsid w:val="00CB212D"/>
    <w:rsid w:val="00CB30BC"/>
    <w:rsid w:val="00CC5CDA"/>
    <w:rsid w:val="00CD03EA"/>
    <w:rsid w:val="00CD0CB1"/>
    <w:rsid w:val="00CD17E5"/>
    <w:rsid w:val="00CD285C"/>
    <w:rsid w:val="00CD42BF"/>
    <w:rsid w:val="00CD47C5"/>
    <w:rsid w:val="00CD4D04"/>
    <w:rsid w:val="00CD4D14"/>
    <w:rsid w:val="00CD69BB"/>
    <w:rsid w:val="00CD6FC4"/>
    <w:rsid w:val="00CE03D5"/>
    <w:rsid w:val="00CE39A6"/>
    <w:rsid w:val="00CE726F"/>
    <w:rsid w:val="00CE7EBB"/>
    <w:rsid w:val="00CF559B"/>
    <w:rsid w:val="00CF69C3"/>
    <w:rsid w:val="00D01F17"/>
    <w:rsid w:val="00D02982"/>
    <w:rsid w:val="00D03036"/>
    <w:rsid w:val="00D03C29"/>
    <w:rsid w:val="00D04697"/>
    <w:rsid w:val="00D05233"/>
    <w:rsid w:val="00D05527"/>
    <w:rsid w:val="00D05BE7"/>
    <w:rsid w:val="00D06E4B"/>
    <w:rsid w:val="00D076FF"/>
    <w:rsid w:val="00D113B8"/>
    <w:rsid w:val="00D1195E"/>
    <w:rsid w:val="00D12E60"/>
    <w:rsid w:val="00D14011"/>
    <w:rsid w:val="00D14D8F"/>
    <w:rsid w:val="00D20434"/>
    <w:rsid w:val="00D21590"/>
    <w:rsid w:val="00D227D6"/>
    <w:rsid w:val="00D23A61"/>
    <w:rsid w:val="00D2467D"/>
    <w:rsid w:val="00D2613F"/>
    <w:rsid w:val="00D272CE"/>
    <w:rsid w:val="00D3394A"/>
    <w:rsid w:val="00D356E8"/>
    <w:rsid w:val="00D36C4E"/>
    <w:rsid w:val="00D37AFC"/>
    <w:rsid w:val="00D4018D"/>
    <w:rsid w:val="00D408BF"/>
    <w:rsid w:val="00D421B0"/>
    <w:rsid w:val="00D43588"/>
    <w:rsid w:val="00D44D14"/>
    <w:rsid w:val="00D504F8"/>
    <w:rsid w:val="00D50CFB"/>
    <w:rsid w:val="00D523AD"/>
    <w:rsid w:val="00D526AC"/>
    <w:rsid w:val="00D538CB"/>
    <w:rsid w:val="00D53E38"/>
    <w:rsid w:val="00D54380"/>
    <w:rsid w:val="00D60D7C"/>
    <w:rsid w:val="00D61416"/>
    <w:rsid w:val="00D65321"/>
    <w:rsid w:val="00D65338"/>
    <w:rsid w:val="00D6543D"/>
    <w:rsid w:val="00D66C0A"/>
    <w:rsid w:val="00D66C75"/>
    <w:rsid w:val="00D72831"/>
    <w:rsid w:val="00D73B84"/>
    <w:rsid w:val="00D73E50"/>
    <w:rsid w:val="00D74150"/>
    <w:rsid w:val="00D747E9"/>
    <w:rsid w:val="00D7698B"/>
    <w:rsid w:val="00D8151B"/>
    <w:rsid w:val="00D83FAC"/>
    <w:rsid w:val="00D876C2"/>
    <w:rsid w:val="00D87E57"/>
    <w:rsid w:val="00D9056E"/>
    <w:rsid w:val="00D91F78"/>
    <w:rsid w:val="00D93649"/>
    <w:rsid w:val="00D9546A"/>
    <w:rsid w:val="00D97F62"/>
    <w:rsid w:val="00DA008D"/>
    <w:rsid w:val="00DA026B"/>
    <w:rsid w:val="00DA032C"/>
    <w:rsid w:val="00DA0B91"/>
    <w:rsid w:val="00DA16A3"/>
    <w:rsid w:val="00DA3C3C"/>
    <w:rsid w:val="00DA4700"/>
    <w:rsid w:val="00DA57C7"/>
    <w:rsid w:val="00DA6716"/>
    <w:rsid w:val="00DA6DB4"/>
    <w:rsid w:val="00DA7740"/>
    <w:rsid w:val="00DB0351"/>
    <w:rsid w:val="00DB1E23"/>
    <w:rsid w:val="00DB3EFA"/>
    <w:rsid w:val="00DB6237"/>
    <w:rsid w:val="00DC0D46"/>
    <w:rsid w:val="00DC29FA"/>
    <w:rsid w:val="00DC2C19"/>
    <w:rsid w:val="00DC4B2E"/>
    <w:rsid w:val="00DC5C61"/>
    <w:rsid w:val="00DC755B"/>
    <w:rsid w:val="00DC76E3"/>
    <w:rsid w:val="00DC7DDB"/>
    <w:rsid w:val="00DD0A0A"/>
    <w:rsid w:val="00DD1BDF"/>
    <w:rsid w:val="00DD291E"/>
    <w:rsid w:val="00DD4AC2"/>
    <w:rsid w:val="00DD6660"/>
    <w:rsid w:val="00DD6DF7"/>
    <w:rsid w:val="00DE0731"/>
    <w:rsid w:val="00DE2802"/>
    <w:rsid w:val="00DE3EEC"/>
    <w:rsid w:val="00DE5DB3"/>
    <w:rsid w:val="00DE6205"/>
    <w:rsid w:val="00DE7792"/>
    <w:rsid w:val="00DE7ED3"/>
    <w:rsid w:val="00DF2F3A"/>
    <w:rsid w:val="00DF3213"/>
    <w:rsid w:val="00DF4403"/>
    <w:rsid w:val="00DF5821"/>
    <w:rsid w:val="00E01C4A"/>
    <w:rsid w:val="00E021C1"/>
    <w:rsid w:val="00E0247F"/>
    <w:rsid w:val="00E03353"/>
    <w:rsid w:val="00E077B8"/>
    <w:rsid w:val="00E11FB6"/>
    <w:rsid w:val="00E1224C"/>
    <w:rsid w:val="00E14362"/>
    <w:rsid w:val="00E15E90"/>
    <w:rsid w:val="00E21416"/>
    <w:rsid w:val="00E34CBD"/>
    <w:rsid w:val="00E351B1"/>
    <w:rsid w:val="00E4140D"/>
    <w:rsid w:val="00E52BDF"/>
    <w:rsid w:val="00E5385F"/>
    <w:rsid w:val="00E53B1D"/>
    <w:rsid w:val="00E57EFE"/>
    <w:rsid w:val="00E61856"/>
    <w:rsid w:val="00E61C95"/>
    <w:rsid w:val="00E6240D"/>
    <w:rsid w:val="00E634E5"/>
    <w:rsid w:val="00E65294"/>
    <w:rsid w:val="00E65355"/>
    <w:rsid w:val="00E6677E"/>
    <w:rsid w:val="00E75628"/>
    <w:rsid w:val="00E7731F"/>
    <w:rsid w:val="00E83308"/>
    <w:rsid w:val="00E8374B"/>
    <w:rsid w:val="00E84B12"/>
    <w:rsid w:val="00E90617"/>
    <w:rsid w:val="00E9087D"/>
    <w:rsid w:val="00E9175A"/>
    <w:rsid w:val="00E94E57"/>
    <w:rsid w:val="00E94EA1"/>
    <w:rsid w:val="00E9557A"/>
    <w:rsid w:val="00E95D67"/>
    <w:rsid w:val="00E970A6"/>
    <w:rsid w:val="00E974A8"/>
    <w:rsid w:val="00EA0223"/>
    <w:rsid w:val="00EA0563"/>
    <w:rsid w:val="00EA0903"/>
    <w:rsid w:val="00EA12DD"/>
    <w:rsid w:val="00EA2041"/>
    <w:rsid w:val="00EA2DED"/>
    <w:rsid w:val="00EA65FC"/>
    <w:rsid w:val="00EA691C"/>
    <w:rsid w:val="00EB101C"/>
    <w:rsid w:val="00EB27EC"/>
    <w:rsid w:val="00EB312D"/>
    <w:rsid w:val="00EB6AF9"/>
    <w:rsid w:val="00EB7C85"/>
    <w:rsid w:val="00EB7CE6"/>
    <w:rsid w:val="00ED0AD7"/>
    <w:rsid w:val="00ED1FFC"/>
    <w:rsid w:val="00ED5360"/>
    <w:rsid w:val="00ED5B9E"/>
    <w:rsid w:val="00EE2D8C"/>
    <w:rsid w:val="00EE2FDD"/>
    <w:rsid w:val="00EE57B8"/>
    <w:rsid w:val="00EE640D"/>
    <w:rsid w:val="00EE6A76"/>
    <w:rsid w:val="00EF6D3C"/>
    <w:rsid w:val="00F0025D"/>
    <w:rsid w:val="00F00A77"/>
    <w:rsid w:val="00F033E3"/>
    <w:rsid w:val="00F040AB"/>
    <w:rsid w:val="00F0752E"/>
    <w:rsid w:val="00F124A6"/>
    <w:rsid w:val="00F13D76"/>
    <w:rsid w:val="00F13E77"/>
    <w:rsid w:val="00F146D2"/>
    <w:rsid w:val="00F15161"/>
    <w:rsid w:val="00F165DC"/>
    <w:rsid w:val="00F167A3"/>
    <w:rsid w:val="00F21197"/>
    <w:rsid w:val="00F22844"/>
    <w:rsid w:val="00F23665"/>
    <w:rsid w:val="00F239ED"/>
    <w:rsid w:val="00F23DB6"/>
    <w:rsid w:val="00F2543C"/>
    <w:rsid w:val="00F2650D"/>
    <w:rsid w:val="00F31ED5"/>
    <w:rsid w:val="00F33C35"/>
    <w:rsid w:val="00F35412"/>
    <w:rsid w:val="00F35E73"/>
    <w:rsid w:val="00F449ED"/>
    <w:rsid w:val="00F44E57"/>
    <w:rsid w:val="00F45F75"/>
    <w:rsid w:val="00F47C26"/>
    <w:rsid w:val="00F514FC"/>
    <w:rsid w:val="00F53654"/>
    <w:rsid w:val="00F546F2"/>
    <w:rsid w:val="00F55794"/>
    <w:rsid w:val="00F6129D"/>
    <w:rsid w:val="00F61501"/>
    <w:rsid w:val="00F622A4"/>
    <w:rsid w:val="00F624B2"/>
    <w:rsid w:val="00F636EA"/>
    <w:rsid w:val="00F64333"/>
    <w:rsid w:val="00F65245"/>
    <w:rsid w:val="00F65E39"/>
    <w:rsid w:val="00F660FB"/>
    <w:rsid w:val="00F66428"/>
    <w:rsid w:val="00F70E54"/>
    <w:rsid w:val="00F71E92"/>
    <w:rsid w:val="00F725DC"/>
    <w:rsid w:val="00F72D7A"/>
    <w:rsid w:val="00F73A8D"/>
    <w:rsid w:val="00F75EE2"/>
    <w:rsid w:val="00F765D2"/>
    <w:rsid w:val="00F76D57"/>
    <w:rsid w:val="00F77011"/>
    <w:rsid w:val="00F80CFC"/>
    <w:rsid w:val="00F81AC0"/>
    <w:rsid w:val="00F833DE"/>
    <w:rsid w:val="00F841A9"/>
    <w:rsid w:val="00F86D40"/>
    <w:rsid w:val="00F91D8A"/>
    <w:rsid w:val="00F923CA"/>
    <w:rsid w:val="00F950BF"/>
    <w:rsid w:val="00F95BD9"/>
    <w:rsid w:val="00F96290"/>
    <w:rsid w:val="00FA10CD"/>
    <w:rsid w:val="00FA27EB"/>
    <w:rsid w:val="00FA65F2"/>
    <w:rsid w:val="00FA67C3"/>
    <w:rsid w:val="00FB12C4"/>
    <w:rsid w:val="00FB160A"/>
    <w:rsid w:val="00FB663D"/>
    <w:rsid w:val="00FB758C"/>
    <w:rsid w:val="00FB7CB1"/>
    <w:rsid w:val="00FC0AAB"/>
    <w:rsid w:val="00FC0C7E"/>
    <w:rsid w:val="00FC0CA9"/>
    <w:rsid w:val="00FC0DF7"/>
    <w:rsid w:val="00FC265A"/>
    <w:rsid w:val="00FC2FD5"/>
    <w:rsid w:val="00FC3CA7"/>
    <w:rsid w:val="00FC57C5"/>
    <w:rsid w:val="00FC58A2"/>
    <w:rsid w:val="00FC61B4"/>
    <w:rsid w:val="00FD169F"/>
    <w:rsid w:val="00FD19A6"/>
    <w:rsid w:val="00FD2A7D"/>
    <w:rsid w:val="00FD45A5"/>
    <w:rsid w:val="00FD7599"/>
    <w:rsid w:val="00FE0604"/>
    <w:rsid w:val="00FE12F0"/>
    <w:rsid w:val="00FF2C3B"/>
    <w:rsid w:val="00FF5641"/>
    <w:rsid w:val="00FF56DA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B6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D5B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0D5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B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0D5B6A"/>
    <w:pPr>
      <w:spacing w:after="120" w:line="480" w:lineRule="auto"/>
    </w:pPr>
  </w:style>
  <w:style w:type="paragraph" w:customStyle="1" w:styleId="31">
    <w:name w:val="Основной текст 31"/>
    <w:basedOn w:val="a"/>
    <w:rsid w:val="000D5B6A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rsid w:val="000D5B6A"/>
    <w:pPr>
      <w:ind w:left="-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D5B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0D5B6A"/>
    <w:pPr>
      <w:ind w:right="-1050" w:firstLine="851"/>
      <w:jc w:val="both"/>
    </w:pPr>
    <w:rPr>
      <w:szCs w:val="20"/>
    </w:rPr>
  </w:style>
  <w:style w:type="paragraph" w:styleId="a9">
    <w:name w:val="Title"/>
    <w:basedOn w:val="a"/>
    <w:next w:val="a"/>
    <w:link w:val="aa"/>
    <w:qFormat/>
    <w:rsid w:val="000D5B6A"/>
    <w:pPr>
      <w:widowControl w:val="0"/>
      <w:spacing w:line="240" w:lineRule="atLeast"/>
      <w:jc w:val="center"/>
    </w:pPr>
    <w:rPr>
      <w:rFonts w:ascii="Arial" w:hAnsi="Arial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0D5B6A"/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ConsPlusNonformat">
    <w:name w:val="ConsPlusNonformat"/>
    <w:rsid w:val="000D5B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0D5B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D5B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D5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0D5B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0D5B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No Spacing"/>
    <w:uiPriority w:val="1"/>
    <w:qFormat/>
    <w:rsid w:val="00001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2012-06-04T05:25:00Z</dcterms:created>
  <dcterms:modified xsi:type="dcterms:W3CDTF">2012-06-05T05:10:00Z</dcterms:modified>
</cp:coreProperties>
</file>