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45" w:rsidRPr="002B0ED1" w:rsidRDefault="00772F38" w:rsidP="006957B5">
      <w:pPr>
        <w:jc w:val="both"/>
        <w:rPr>
          <w:sz w:val="28"/>
          <w:szCs w:val="28"/>
        </w:rPr>
      </w:pPr>
      <w:r w:rsidRPr="00772F3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0;width:72.85pt;height:83.25pt;z-index:1">
            <v:imagedata r:id="rId7" o:title=""/>
          </v:shape>
        </w:pict>
      </w:r>
    </w:p>
    <w:p w:rsidR="00814245" w:rsidRPr="002B0ED1" w:rsidRDefault="00814245" w:rsidP="006957B5"/>
    <w:p w:rsidR="00814245" w:rsidRPr="002B0ED1" w:rsidRDefault="00814245" w:rsidP="00C24229">
      <w:pPr>
        <w:jc w:val="center"/>
      </w:pPr>
    </w:p>
    <w:p w:rsidR="00814245" w:rsidRPr="002B0ED1" w:rsidRDefault="00814245" w:rsidP="006957B5">
      <w:r w:rsidRPr="002B0ED1">
        <w:t xml:space="preserve">                                                                                     </w:t>
      </w:r>
    </w:p>
    <w:p w:rsidR="00814245" w:rsidRPr="002B0ED1" w:rsidRDefault="00814245" w:rsidP="006957B5">
      <w:pPr>
        <w:jc w:val="center"/>
      </w:pPr>
    </w:p>
    <w:p w:rsidR="00814245" w:rsidRPr="002B0ED1" w:rsidRDefault="00814245" w:rsidP="006957B5">
      <w:pPr>
        <w:pStyle w:val="3"/>
        <w:jc w:val="left"/>
      </w:pPr>
      <w:r w:rsidRPr="002B0ED1">
        <w:t xml:space="preserve">                        </w:t>
      </w:r>
    </w:p>
    <w:p w:rsidR="00814245" w:rsidRPr="002B0ED1" w:rsidRDefault="00814245" w:rsidP="00E5716B"/>
    <w:p w:rsidR="00814245" w:rsidRPr="002B0ED1" w:rsidRDefault="00814245" w:rsidP="00E5716B">
      <w:pPr>
        <w:pStyle w:val="3"/>
      </w:pPr>
      <w:r w:rsidRPr="002B0ED1">
        <w:t>Администрация Назаровского района</w:t>
      </w:r>
    </w:p>
    <w:p w:rsidR="00814245" w:rsidRPr="002B0ED1" w:rsidRDefault="00814245" w:rsidP="00E5716B">
      <w:pPr>
        <w:pStyle w:val="1"/>
        <w:rPr>
          <w:sz w:val="32"/>
        </w:rPr>
      </w:pPr>
      <w:r w:rsidRPr="002B0ED1">
        <w:rPr>
          <w:sz w:val="32"/>
        </w:rPr>
        <w:t>Красноярского края</w:t>
      </w:r>
    </w:p>
    <w:p w:rsidR="00814245" w:rsidRPr="002B0ED1" w:rsidRDefault="00814245" w:rsidP="006957B5"/>
    <w:p w:rsidR="00814245" w:rsidRPr="002B0ED1" w:rsidRDefault="00814245" w:rsidP="00E5716B">
      <w:pPr>
        <w:pStyle w:val="2"/>
      </w:pPr>
      <w:r w:rsidRPr="002B0ED1">
        <w:t>ПОСТАНОВЛЕНИЕ</w:t>
      </w:r>
    </w:p>
    <w:p w:rsidR="00814245" w:rsidRPr="002B0ED1" w:rsidRDefault="00814245" w:rsidP="00E5716B">
      <w:pPr>
        <w:jc w:val="center"/>
        <w:rPr>
          <w:sz w:val="28"/>
          <w:szCs w:val="28"/>
        </w:rPr>
      </w:pPr>
    </w:p>
    <w:p w:rsidR="00814245" w:rsidRPr="002B0ED1" w:rsidRDefault="002C2BDE" w:rsidP="00E5716B">
      <w:pPr>
        <w:rPr>
          <w:sz w:val="28"/>
          <w:szCs w:val="28"/>
        </w:rPr>
      </w:pPr>
      <w:r>
        <w:rPr>
          <w:sz w:val="28"/>
          <w:szCs w:val="28"/>
        </w:rPr>
        <w:t>«09</w:t>
      </w:r>
      <w:r w:rsidR="00814245" w:rsidRPr="002B0ED1">
        <w:rPr>
          <w:sz w:val="28"/>
          <w:szCs w:val="28"/>
        </w:rPr>
        <w:t>»</w:t>
      </w:r>
      <w:r>
        <w:rPr>
          <w:sz w:val="28"/>
          <w:szCs w:val="28"/>
        </w:rPr>
        <w:t xml:space="preserve"> 11.</w:t>
      </w:r>
      <w:r w:rsidR="00814245" w:rsidRPr="002B0ED1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="00814245" w:rsidRPr="002B0ED1">
        <w:rPr>
          <w:sz w:val="28"/>
          <w:szCs w:val="28"/>
        </w:rPr>
        <w:t xml:space="preserve"> г.                      </w:t>
      </w:r>
      <w:r>
        <w:rPr>
          <w:sz w:val="28"/>
          <w:szCs w:val="28"/>
        </w:rPr>
        <w:t xml:space="preserve">         </w:t>
      </w:r>
      <w:r w:rsidR="00814245" w:rsidRPr="002B0ED1">
        <w:rPr>
          <w:sz w:val="28"/>
          <w:szCs w:val="28"/>
        </w:rPr>
        <w:t xml:space="preserve">г. Назарово                                      № </w:t>
      </w:r>
      <w:r>
        <w:rPr>
          <w:sz w:val="28"/>
          <w:szCs w:val="28"/>
        </w:rPr>
        <w:t>368-п</w:t>
      </w:r>
    </w:p>
    <w:p w:rsidR="00814245" w:rsidRPr="002B0ED1" w:rsidRDefault="00814245" w:rsidP="00E5716B">
      <w:pPr>
        <w:ind w:right="99"/>
        <w:rPr>
          <w:sz w:val="32"/>
        </w:rPr>
      </w:pPr>
      <w:r w:rsidRPr="002B0ED1">
        <w:rPr>
          <w:sz w:val="32"/>
        </w:rPr>
        <w:t xml:space="preserve">                </w:t>
      </w:r>
    </w:p>
    <w:p w:rsidR="00814245" w:rsidRPr="002B0ED1" w:rsidRDefault="00814245" w:rsidP="00E5716B">
      <w:pPr>
        <w:ind w:right="99"/>
        <w:rPr>
          <w:sz w:val="32"/>
        </w:rPr>
      </w:pPr>
    </w:p>
    <w:p w:rsidR="009C2211" w:rsidRPr="002B0ED1" w:rsidRDefault="007219AF" w:rsidP="009C2211">
      <w:pPr>
        <w:jc w:val="both"/>
        <w:rPr>
          <w:bCs/>
          <w:sz w:val="28"/>
          <w:szCs w:val="28"/>
        </w:rPr>
      </w:pPr>
      <w:r w:rsidRPr="002B0ED1">
        <w:rPr>
          <w:sz w:val="28"/>
        </w:rPr>
        <w:t>О внесении изменений в постановление администрации Назаровского района от 29.10.2013 № 590-п «</w:t>
      </w:r>
      <w:r w:rsidR="00814245" w:rsidRPr="002B0ED1">
        <w:rPr>
          <w:sz w:val="28"/>
        </w:rPr>
        <w:t xml:space="preserve">Об утверждении муниципальной программы Назаровского района </w:t>
      </w:r>
      <w:r w:rsidR="00814245" w:rsidRPr="002B0ED1">
        <w:rPr>
          <w:sz w:val="28"/>
          <w:szCs w:val="28"/>
        </w:rPr>
        <w:t>«Совершенствование управлени</w:t>
      </w:r>
      <w:r w:rsidR="00095AC1" w:rsidRPr="002B0ED1">
        <w:rPr>
          <w:sz w:val="28"/>
          <w:szCs w:val="28"/>
        </w:rPr>
        <w:t>я</w:t>
      </w:r>
      <w:r w:rsidR="00814245" w:rsidRPr="002B0ED1">
        <w:rPr>
          <w:sz w:val="28"/>
          <w:szCs w:val="28"/>
        </w:rPr>
        <w:t xml:space="preserve"> муниципальн</w:t>
      </w:r>
      <w:r w:rsidR="00095AC1" w:rsidRPr="002B0ED1">
        <w:rPr>
          <w:sz w:val="28"/>
          <w:szCs w:val="28"/>
        </w:rPr>
        <w:t>ым</w:t>
      </w:r>
      <w:r w:rsidR="00814245" w:rsidRPr="002B0ED1">
        <w:rPr>
          <w:sz w:val="28"/>
          <w:szCs w:val="28"/>
        </w:rPr>
        <w:t xml:space="preserve"> имуществ</w:t>
      </w:r>
      <w:r w:rsidR="00095AC1" w:rsidRPr="002B0ED1">
        <w:rPr>
          <w:sz w:val="28"/>
          <w:szCs w:val="28"/>
        </w:rPr>
        <w:t>ом</w:t>
      </w:r>
      <w:r w:rsidR="00814245" w:rsidRPr="002B0ED1">
        <w:rPr>
          <w:bCs/>
          <w:sz w:val="28"/>
          <w:szCs w:val="28"/>
        </w:rPr>
        <w:t xml:space="preserve">» </w:t>
      </w:r>
    </w:p>
    <w:p w:rsidR="009C2211" w:rsidRPr="002B0ED1" w:rsidRDefault="009C2211" w:rsidP="009C2211">
      <w:pPr>
        <w:jc w:val="both"/>
        <w:rPr>
          <w:bCs/>
          <w:sz w:val="28"/>
          <w:szCs w:val="28"/>
        </w:rPr>
      </w:pPr>
    </w:p>
    <w:p w:rsidR="00814245" w:rsidRPr="002B0ED1" w:rsidRDefault="00814245" w:rsidP="005A097D">
      <w:pPr>
        <w:shd w:val="clear" w:color="auto" w:fill="FFFFFF"/>
        <w:spacing w:before="326" w:line="317" w:lineRule="exact"/>
        <w:ind w:firstLine="708"/>
        <w:jc w:val="both"/>
        <w:rPr>
          <w:color w:val="000000"/>
          <w:spacing w:val="2"/>
          <w:sz w:val="28"/>
          <w:szCs w:val="28"/>
        </w:rPr>
      </w:pPr>
      <w:r w:rsidRPr="002B0ED1">
        <w:rPr>
          <w:color w:val="000000"/>
          <w:spacing w:val="-4"/>
          <w:sz w:val="28"/>
          <w:szCs w:val="28"/>
        </w:rPr>
        <w:t>В соответствии со статьей 179 Бюджетного  кодекса Российской Федерации</w:t>
      </w:r>
      <w:r w:rsidRPr="002B0ED1">
        <w:rPr>
          <w:sz w:val="28"/>
          <w:szCs w:val="28"/>
        </w:rPr>
        <w:t>, постановлением администрации Назаровского района от  06.09.2013 № 449-п «Об утверждении Порядка принятия решений о разработке муниципальных программ Назаровского района, их формировании и реализации», постановлением администрации На</w:t>
      </w:r>
      <w:r w:rsidR="008372C7">
        <w:rPr>
          <w:sz w:val="28"/>
          <w:szCs w:val="28"/>
        </w:rPr>
        <w:t>заровского района от 19.09.2013</w:t>
      </w:r>
      <w:r w:rsidRPr="002B0ED1">
        <w:rPr>
          <w:sz w:val="28"/>
          <w:szCs w:val="28"/>
        </w:rPr>
        <w:t xml:space="preserve"> № 480-п «Об утверждении</w:t>
      </w:r>
      <w:r w:rsidRPr="002B0ED1">
        <w:rPr>
          <w:color w:val="00B050"/>
          <w:sz w:val="28"/>
          <w:szCs w:val="28"/>
        </w:rPr>
        <w:t xml:space="preserve"> </w:t>
      </w:r>
      <w:r w:rsidRPr="002B0ED1">
        <w:rPr>
          <w:sz w:val="28"/>
          <w:szCs w:val="28"/>
        </w:rPr>
        <w:t xml:space="preserve">перечня муниципальных программ администрации Назаровского района», </w:t>
      </w:r>
      <w:r w:rsidRPr="002B0ED1">
        <w:rPr>
          <w:color w:val="000000"/>
          <w:spacing w:val="6"/>
          <w:sz w:val="28"/>
          <w:szCs w:val="28"/>
        </w:rPr>
        <w:t>руководствуясь Уставом муниципального  образования  Назаровский район,  ПОС</w:t>
      </w:r>
      <w:r w:rsidRPr="002B0ED1">
        <w:rPr>
          <w:color w:val="000000"/>
          <w:spacing w:val="2"/>
          <w:sz w:val="28"/>
          <w:szCs w:val="28"/>
        </w:rPr>
        <w:t xml:space="preserve">ТАНОВЛЯЮ:                                                                                                                                                                                     </w:t>
      </w:r>
    </w:p>
    <w:p w:rsidR="007219AF" w:rsidRPr="002B0ED1" w:rsidRDefault="00814245" w:rsidP="007219AF">
      <w:pPr>
        <w:ind w:firstLine="708"/>
        <w:jc w:val="both"/>
        <w:rPr>
          <w:bCs/>
          <w:sz w:val="28"/>
          <w:szCs w:val="28"/>
        </w:rPr>
      </w:pPr>
      <w:r w:rsidRPr="002B0ED1">
        <w:rPr>
          <w:color w:val="000000"/>
          <w:spacing w:val="-4"/>
          <w:sz w:val="28"/>
          <w:szCs w:val="28"/>
        </w:rPr>
        <w:t xml:space="preserve">1. </w:t>
      </w:r>
      <w:r w:rsidR="007219AF" w:rsidRPr="002B0ED1">
        <w:rPr>
          <w:color w:val="000000"/>
          <w:spacing w:val="-4"/>
          <w:sz w:val="28"/>
          <w:szCs w:val="28"/>
        </w:rPr>
        <w:t xml:space="preserve">Внести в постановление администрации </w:t>
      </w:r>
      <w:r w:rsidR="00D82F00">
        <w:rPr>
          <w:color w:val="000000"/>
          <w:spacing w:val="-4"/>
          <w:sz w:val="28"/>
          <w:szCs w:val="28"/>
        </w:rPr>
        <w:t xml:space="preserve">Назаровского </w:t>
      </w:r>
      <w:r w:rsidR="007219AF" w:rsidRPr="002B0ED1">
        <w:rPr>
          <w:color w:val="000000"/>
          <w:spacing w:val="-4"/>
          <w:sz w:val="28"/>
          <w:szCs w:val="28"/>
        </w:rPr>
        <w:t xml:space="preserve">района от 29.10.2013 № 590-п </w:t>
      </w:r>
      <w:r w:rsidR="007219AF" w:rsidRPr="002B0ED1">
        <w:rPr>
          <w:sz w:val="28"/>
        </w:rPr>
        <w:t xml:space="preserve">«Об утверждении муниципальной программы Назаровского района </w:t>
      </w:r>
      <w:r w:rsidR="007219AF" w:rsidRPr="002B0ED1">
        <w:rPr>
          <w:sz w:val="28"/>
          <w:szCs w:val="28"/>
        </w:rPr>
        <w:t>«Совершенствование управления муниципальным имуществом</w:t>
      </w:r>
      <w:r w:rsidR="007219AF" w:rsidRPr="002B0ED1">
        <w:rPr>
          <w:bCs/>
          <w:sz w:val="28"/>
          <w:szCs w:val="28"/>
        </w:rPr>
        <w:t xml:space="preserve">» </w:t>
      </w:r>
      <w:r w:rsidR="00C50546" w:rsidRPr="002B0ED1">
        <w:rPr>
          <w:color w:val="000000"/>
          <w:spacing w:val="-4"/>
          <w:sz w:val="28"/>
          <w:szCs w:val="28"/>
        </w:rPr>
        <w:t>следующие изменения:</w:t>
      </w:r>
    </w:p>
    <w:p w:rsidR="003E13D8" w:rsidRPr="002B0ED1" w:rsidRDefault="00C50546" w:rsidP="003009C3">
      <w:pPr>
        <w:ind w:firstLine="708"/>
        <w:jc w:val="both"/>
        <w:rPr>
          <w:bCs/>
          <w:sz w:val="28"/>
          <w:szCs w:val="28"/>
        </w:rPr>
      </w:pPr>
      <w:r w:rsidRPr="002B0ED1">
        <w:rPr>
          <w:sz w:val="28"/>
          <w:szCs w:val="28"/>
        </w:rPr>
        <w:t>1.</w:t>
      </w:r>
      <w:r w:rsidR="00EE67E5" w:rsidRPr="002B0ED1">
        <w:rPr>
          <w:sz w:val="28"/>
          <w:szCs w:val="28"/>
        </w:rPr>
        <w:t>1</w:t>
      </w:r>
      <w:r w:rsidRPr="002B0ED1">
        <w:rPr>
          <w:sz w:val="28"/>
          <w:szCs w:val="28"/>
        </w:rPr>
        <w:t xml:space="preserve"> </w:t>
      </w:r>
      <w:r w:rsidR="003E13D8" w:rsidRPr="002B0ED1">
        <w:rPr>
          <w:sz w:val="28"/>
        </w:rPr>
        <w:t>Приложение  к постановлению  изложить в новой редакции согласно приложению к  настоящему постановлению.</w:t>
      </w:r>
    </w:p>
    <w:p w:rsidR="009C2211" w:rsidRDefault="009C2211" w:rsidP="00876F79">
      <w:pPr>
        <w:ind w:firstLine="708"/>
        <w:jc w:val="both"/>
        <w:rPr>
          <w:color w:val="000000"/>
          <w:spacing w:val="5"/>
          <w:sz w:val="28"/>
          <w:szCs w:val="28"/>
        </w:rPr>
      </w:pPr>
      <w:r w:rsidRPr="002B0ED1">
        <w:rPr>
          <w:color w:val="000000"/>
          <w:spacing w:val="5"/>
          <w:sz w:val="28"/>
          <w:szCs w:val="28"/>
        </w:rPr>
        <w:t>2</w:t>
      </w:r>
      <w:r w:rsidR="003E13D8" w:rsidRPr="002B0ED1">
        <w:rPr>
          <w:color w:val="000000"/>
          <w:spacing w:val="5"/>
          <w:sz w:val="28"/>
          <w:szCs w:val="28"/>
        </w:rPr>
        <w:t xml:space="preserve">. </w:t>
      </w:r>
      <w:r w:rsidR="008372C7">
        <w:rPr>
          <w:color w:val="000000"/>
          <w:spacing w:val="5"/>
          <w:sz w:val="28"/>
          <w:szCs w:val="28"/>
        </w:rPr>
        <w:t>Признать утратившими силу:</w:t>
      </w:r>
    </w:p>
    <w:p w:rsidR="008372C7" w:rsidRDefault="008372C7" w:rsidP="00876F79">
      <w:pPr>
        <w:ind w:firstLine="708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- пункт 1 постановления администрации Назаровского района от 26.12.2014 № 615-п «О внесении изменений в постановление администрации Назаровского района от 29.10.2013 № 590-п «Об утверждении муниципальной программы Назаровского района «Совершенствование управления муниципальным имуществом»;</w:t>
      </w:r>
    </w:p>
    <w:p w:rsidR="008372C7" w:rsidRPr="002B0ED1" w:rsidRDefault="008372C7" w:rsidP="00876F79">
      <w:pPr>
        <w:ind w:firstLine="708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</w:t>
      </w:r>
      <w:r w:rsidR="00881E8C">
        <w:rPr>
          <w:color w:val="000000"/>
          <w:spacing w:val="5"/>
          <w:sz w:val="28"/>
          <w:szCs w:val="28"/>
        </w:rPr>
        <w:t>постановление администрации Назаровского района от 01.10.2015 № 332-п «О</w:t>
      </w:r>
      <w:r w:rsidR="00881E8C" w:rsidRPr="00881E8C">
        <w:rPr>
          <w:color w:val="000000"/>
          <w:spacing w:val="5"/>
          <w:sz w:val="28"/>
          <w:szCs w:val="28"/>
        </w:rPr>
        <w:t xml:space="preserve"> </w:t>
      </w:r>
      <w:r w:rsidR="00881E8C">
        <w:rPr>
          <w:color w:val="000000"/>
          <w:spacing w:val="5"/>
          <w:sz w:val="28"/>
          <w:szCs w:val="28"/>
        </w:rPr>
        <w:t>внесении изменений в постановление администрации Назаровского района от 29.10.2013 № 590-п «Об утверждении муниципальной программы Назаровского района «Совершенствование управления муниципальным имуществом».</w:t>
      </w:r>
    </w:p>
    <w:p w:rsidR="009C2211" w:rsidRDefault="00876F79" w:rsidP="003E13D8">
      <w:pPr>
        <w:shd w:val="clear" w:color="auto" w:fill="FFFFFF"/>
        <w:spacing w:line="322" w:lineRule="exact"/>
        <w:ind w:firstLine="708"/>
        <w:jc w:val="both"/>
        <w:rPr>
          <w:color w:val="000000"/>
          <w:spacing w:val="-11"/>
          <w:sz w:val="28"/>
          <w:szCs w:val="28"/>
        </w:rPr>
      </w:pPr>
      <w:r w:rsidRPr="002B0ED1">
        <w:rPr>
          <w:color w:val="000000"/>
          <w:spacing w:val="-11"/>
          <w:sz w:val="28"/>
          <w:szCs w:val="28"/>
        </w:rPr>
        <w:lastRenderedPageBreak/>
        <w:t>3</w:t>
      </w:r>
      <w:r w:rsidR="009C2211" w:rsidRPr="002B0ED1">
        <w:rPr>
          <w:color w:val="000000"/>
          <w:spacing w:val="-11"/>
          <w:sz w:val="28"/>
          <w:szCs w:val="28"/>
        </w:rPr>
        <w:t>.</w:t>
      </w:r>
      <w:r w:rsidR="009C2211" w:rsidRPr="002B0ED1">
        <w:rPr>
          <w:color w:val="000000"/>
          <w:spacing w:val="3"/>
          <w:sz w:val="28"/>
          <w:szCs w:val="28"/>
        </w:rPr>
        <w:t xml:space="preserve"> </w:t>
      </w:r>
      <w:r w:rsidR="00D82F00" w:rsidRPr="002B0ED1">
        <w:rPr>
          <w:color w:val="000000"/>
          <w:spacing w:val="5"/>
          <w:sz w:val="28"/>
          <w:szCs w:val="28"/>
        </w:rPr>
        <w:t>Контроль за выполнением настоящего постановления оставляю за собой.</w:t>
      </w:r>
    </w:p>
    <w:p w:rsidR="00D82F00" w:rsidRPr="002B0ED1" w:rsidRDefault="00D82F00" w:rsidP="003E13D8">
      <w:pPr>
        <w:shd w:val="clear" w:color="auto" w:fill="FFFFFF"/>
        <w:spacing w:line="322" w:lineRule="exact"/>
        <w:ind w:firstLine="708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4.</w:t>
      </w:r>
      <w:r w:rsidRPr="00D82F00">
        <w:rPr>
          <w:color w:val="000000"/>
          <w:spacing w:val="3"/>
          <w:sz w:val="28"/>
          <w:szCs w:val="28"/>
        </w:rPr>
        <w:t xml:space="preserve"> </w:t>
      </w:r>
      <w:r w:rsidRPr="002B0ED1">
        <w:rPr>
          <w:color w:val="000000"/>
          <w:spacing w:val="3"/>
          <w:sz w:val="28"/>
          <w:szCs w:val="28"/>
        </w:rPr>
        <w:t xml:space="preserve">Постановление </w:t>
      </w:r>
      <w:r w:rsidRPr="002B0ED1">
        <w:rPr>
          <w:color w:val="000000"/>
          <w:spacing w:val="-11"/>
          <w:sz w:val="28"/>
          <w:szCs w:val="28"/>
        </w:rPr>
        <w:t>вступает в силу в день, следующий  за днем его                     официального опубликования  в газете «Экран-Информ</w:t>
      </w:r>
      <w:r>
        <w:rPr>
          <w:color w:val="000000"/>
          <w:spacing w:val="-11"/>
          <w:sz w:val="28"/>
          <w:szCs w:val="28"/>
        </w:rPr>
        <w:t>»</w:t>
      </w:r>
      <w:r w:rsidRPr="002B0ED1">
        <w:rPr>
          <w:color w:val="000000"/>
          <w:spacing w:val="-11"/>
          <w:sz w:val="28"/>
          <w:szCs w:val="28"/>
        </w:rPr>
        <w:t>-РЕГИОН».</w:t>
      </w:r>
    </w:p>
    <w:p w:rsidR="003E13D8" w:rsidRPr="002B0ED1" w:rsidRDefault="003E13D8" w:rsidP="003E13D8">
      <w:pPr>
        <w:shd w:val="clear" w:color="auto" w:fill="FFFFFF"/>
        <w:spacing w:line="322" w:lineRule="exact"/>
        <w:ind w:firstLine="708"/>
        <w:jc w:val="both"/>
        <w:rPr>
          <w:color w:val="000000"/>
          <w:spacing w:val="-11"/>
          <w:sz w:val="28"/>
          <w:szCs w:val="28"/>
        </w:rPr>
      </w:pPr>
    </w:p>
    <w:p w:rsidR="003E13D8" w:rsidRPr="002B0ED1" w:rsidRDefault="003E13D8" w:rsidP="003E13D8">
      <w:pPr>
        <w:ind w:firstLine="708"/>
        <w:jc w:val="both"/>
        <w:rPr>
          <w:sz w:val="28"/>
        </w:rPr>
      </w:pPr>
    </w:p>
    <w:p w:rsidR="003E13D8" w:rsidRPr="002B0ED1" w:rsidRDefault="003E13D8" w:rsidP="00BB6591">
      <w:pPr>
        <w:jc w:val="both"/>
        <w:rPr>
          <w:sz w:val="28"/>
          <w:szCs w:val="28"/>
        </w:rPr>
      </w:pPr>
    </w:p>
    <w:p w:rsidR="00A22627" w:rsidRDefault="00876F79" w:rsidP="00876F79">
      <w:pPr>
        <w:jc w:val="both"/>
        <w:rPr>
          <w:sz w:val="28"/>
          <w:szCs w:val="28"/>
        </w:rPr>
      </w:pPr>
      <w:r w:rsidRPr="002B0ED1">
        <w:rPr>
          <w:sz w:val="28"/>
          <w:szCs w:val="28"/>
        </w:rPr>
        <w:t xml:space="preserve">Глава района                                                   </w:t>
      </w:r>
      <w:r w:rsidR="00D82F00">
        <w:rPr>
          <w:sz w:val="28"/>
          <w:szCs w:val="28"/>
        </w:rPr>
        <w:t xml:space="preserve">                                   А.В. Шадрыгин</w:t>
      </w: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Pr="000C22C4" w:rsidRDefault="00514736" w:rsidP="00514736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0C22C4">
        <w:rPr>
          <w:sz w:val="28"/>
          <w:szCs w:val="28"/>
        </w:rPr>
        <w:lastRenderedPageBreak/>
        <w:t xml:space="preserve">Приложение к постановлению администрации </w:t>
      </w:r>
      <w:r>
        <w:rPr>
          <w:sz w:val="28"/>
          <w:szCs w:val="28"/>
        </w:rPr>
        <w:t xml:space="preserve">Назаровского </w:t>
      </w:r>
      <w:r w:rsidRPr="000C22C4">
        <w:rPr>
          <w:sz w:val="28"/>
          <w:szCs w:val="28"/>
        </w:rPr>
        <w:t xml:space="preserve">района </w:t>
      </w:r>
    </w:p>
    <w:p w:rsidR="00514736" w:rsidRPr="000C22C4" w:rsidRDefault="00514736" w:rsidP="00514736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0C22C4">
        <w:rPr>
          <w:sz w:val="28"/>
          <w:szCs w:val="28"/>
        </w:rPr>
        <w:t xml:space="preserve">от </w:t>
      </w:r>
      <w:r>
        <w:rPr>
          <w:sz w:val="28"/>
          <w:szCs w:val="28"/>
        </w:rPr>
        <w:t>09.11.</w:t>
      </w:r>
      <w:r w:rsidRPr="000C22C4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15 </w:t>
      </w:r>
      <w:r w:rsidRPr="000C22C4">
        <w:rPr>
          <w:sz w:val="28"/>
          <w:szCs w:val="28"/>
        </w:rPr>
        <w:t>г.  №</w:t>
      </w:r>
      <w:r>
        <w:rPr>
          <w:sz w:val="28"/>
          <w:szCs w:val="28"/>
        </w:rPr>
        <w:t>368-п</w:t>
      </w:r>
    </w:p>
    <w:p w:rsidR="00514736" w:rsidRPr="000C22C4" w:rsidRDefault="00514736" w:rsidP="00514736">
      <w:pPr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514736" w:rsidRPr="000C22C4" w:rsidRDefault="00514736" w:rsidP="00514736">
      <w:pPr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514736" w:rsidRPr="000C22C4" w:rsidRDefault="00514736" w:rsidP="00514736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0C22C4">
        <w:rPr>
          <w:sz w:val="28"/>
          <w:szCs w:val="28"/>
        </w:rPr>
        <w:t xml:space="preserve">Приложение к постановлению администрации района </w:t>
      </w:r>
    </w:p>
    <w:p w:rsidR="00514736" w:rsidRPr="000C22C4" w:rsidRDefault="00514736" w:rsidP="00514736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 w:rsidRPr="000C22C4">
        <w:rPr>
          <w:sz w:val="28"/>
          <w:szCs w:val="28"/>
        </w:rPr>
        <w:t>от  29.10.2013   № 590-п</w:t>
      </w:r>
    </w:p>
    <w:p w:rsidR="00514736" w:rsidRPr="000C22C4" w:rsidRDefault="00514736" w:rsidP="00514736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514736" w:rsidRPr="000C22C4" w:rsidRDefault="00514736" w:rsidP="00514736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514736" w:rsidRPr="000C22C4" w:rsidRDefault="00514736" w:rsidP="0051473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C22C4">
        <w:rPr>
          <w:bCs/>
          <w:sz w:val="28"/>
          <w:szCs w:val="28"/>
        </w:rPr>
        <w:t xml:space="preserve">Муниципальная программа Назаровского района </w:t>
      </w:r>
      <w:r w:rsidRPr="000C22C4">
        <w:rPr>
          <w:sz w:val="28"/>
          <w:szCs w:val="28"/>
        </w:rPr>
        <w:t>«Совершенствование управления муниципальным имуществом</w:t>
      </w:r>
      <w:r w:rsidRPr="000C22C4">
        <w:rPr>
          <w:bCs/>
          <w:sz w:val="28"/>
          <w:szCs w:val="28"/>
        </w:rPr>
        <w:t xml:space="preserve">» </w:t>
      </w:r>
    </w:p>
    <w:p w:rsidR="00514736" w:rsidRPr="000C22C4" w:rsidRDefault="00514736" w:rsidP="00514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9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835"/>
        <w:gridCol w:w="6960"/>
      </w:tblGrid>
      <w:tr w:rsidR="00514736" w:rsidRPr="000C22C4" w:rsidTr="000277B0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0C22C4" w:rsidRDefault="00514736" w:rsidP="000277B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C4">
              <w:rPr>
                <w:rFonts w:ascii="Times New Roman" w:hAnsi="Times New Roman" w:cs="Times New Roman"/>
                <w:sz w:val="28"/>
                <w:szCs w:val="28"/>
              </w:rPr>
              <w:t>Паспорт  муниципальной программы Назаровского района «Совершенствование управления муниципальным имуществом</w:t>
            </w:r>
            <w:r w:rsidRPr="000C22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0C22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Наименование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0C22C4" w:rsidRDefault="00514736" w:rsidP="000277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22C4">
              <w:rPr>
                <w:sz w:val="28"/>
                <w:szCs w:val="28"/>
              </w:rPr>
              <w:t>«Совершенствование управления муниципальным имуществом»  (далее – муниципальная программа).</w:t>
            </w:r>
          </w:p>
        </w:tc>
      </w:tr>
      <w:tr w:rsidR="00514736" w:rsidRPr="000C22C4" w:rsidTr="000277B0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0C22C4" w:rsidRDefault="00514736" w:rsidP="000277B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C4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0C22C4" w:rsidRDefault="00514736" w:rsidP="000277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22C4">
              <w:rPr>
                <w:sz w:val="28"/>
                <w:szCs w:val="28"/>
              </w:rPr>
              <w:t>Бюджетный кодекс РФ, постановление администрации Назаровского района от 06.09.2013 № 449-п «Об утверждении Порядка принятия решений о разработке муниципальных программ Назаровского района, их формировании и реализации»; постановление администрации Назаровского района  от 19.09.2013       № 480-п «Об утверждении перечня муниципальных программ администрации Назаровского района».</w:t>
            </w:r>
          </w:p>
        </w:tc>
      </w:tr>
      <w:tr w:rsidR="00514736" w:rsidRPr="000C22C4" w:rsidTr="000277B0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0C22C4" w:rsidRDefault="00514736" w:rsidP="000277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2C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0C22C4" w:rsidRDefault="00514736" w:rsidP="000277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22C4">
              <w:rPr>
                <w:sz w:val="28"/>
                <w:szCs w:val="28"/>
              </w:rPr>
              <w:t>Администрация Назаровского района.</w:t>
            </w:r>
          </w:p>
          <w:p w:rsidR="00514736" w:rsidRPr="000C22C4" w:rsidRDefault="00514736" w:rsidP="000277B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36" w:rsidRPr="000C22C4" w:rsidTr="000277B0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0C22C4" w:rsidRDefault="00514736" w:rsidP="000277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22C4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0C22C4" w:rsidRDefault="00514736" w:rsidP="000277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514736" w:rsidRPr="000C22C4" w:rsidRDefault="00514736" w:rsidP="000277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14736" w:rsidRPr="000C22C4" w:rsidRDefault="00514736" w:rsidP="000277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14736" w:rsidRPr="000C22C4" w:rsidRDefault="00514736" w:rsidP="000277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4736" w:rsidRPr="000C22C4" w:rsidTr="000277B0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0C22C4" w:rsidRDefault="00514736" w:rsidP="000277B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C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отдельных мероприятий </w:t>
            </w:r>
            <w:r w:rsidRPr="000C22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481E12" w:rsidRDefault="00514736" w:rsidP="000277B0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кадастровых работ, получение кадастровых паспортов на </w:t>
            </w:r>
            <w:r w:rsidRPr="000C22C4">
              <w:rPr>
                <w:rFonts w:ascii="Times New Roman" w:hAnsi="Times New Roman" w:cs="Times New Roman"/>
                <w:sz w:val="28"/>
                <w:szCs w:val="28"/>
              </w:rPr>
              <w:t xml:space="preserve"> объекты недвижимости муниципальной </w:t>
            </w:r>
            <w:r w:rsidRPr="000C22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собственности.</w:t>
            </w:r>
          </w:p>
          <w:p w:rsidR="00514736" w:rsidRPr="000C22C4" w:rsidRDefault="00514736" w:rsidP="000277B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0C22C4">
              <w:rPr>
                <w:sz w:val="28"/>
                <w:szCs w:val="28"/>
              </w:rPr>
              <w:t>Оформление документов, связанных с выполнением функции управления и распоряжения имуществом (доверенности, расходы на публикацию в СМИ Красноярского края, запрос кадастровых сведений и др.).</w:t>
            </w:r>
          </w:p>
          <w:p w:rsidR="00514736" w:rsidRPr="000C22C4" w:rsidRDefault="00514736" w:rsidP="000277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0C22C4">
              <w:rPr>
                <w:sz w:val="28"/>
                <w:szCs w:val="28"/>
              </w:rPr>
              <w:t>Оценка муниципального имущества.</w:t>
            </w:r>
          </w:p>
          <w:p w:rsidR="00514736" w:rsidRPr="000C22C4" w:rsidRDefault="00514736" w:rsidP="000277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0C22C4">
              <w:rPr>
                <w:sz w:val="28"/>
                <w:szCs w:val="28"/>
              </w:rPr>
              <w:t xml:space="preserve">Землеустроительные работы </w:t>
            </w:r>
            <w:r>
              <w:rPr>
                <w:sz w:val="28"/>
                <w:szCs w:val="28"/>
              </w:rPr>
              <w:t xml:space="preserve"> на объекты землеустройства</w:t>
            </w:r>
            <w:r w:rsidRPr="000C22C4">
              <w:rPr>
                <w:sz w:val="28"/>
                <w:szCs w:val="28"/>
              </w:rPr>
              <w:t>.</w:t>
            </w:r>
          </w:p>
          <w:p w:rsidR="00514736" w:rsidRPr="000C22C4" w:rsidRDefault="00514736" w:rsidP="000277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0C22C4">
              <w:rPr>
                <w:sz w:val="28"/>
                <w:szCs w:val="28"/>
              </w:rPr>
              <w:t xml:space="preserve">Расчет экономически  обоснованных величин вида разрешенного использования земельного участка и </w:t>
            </w:r>
          </w:p>
          <w:p w:rsidR="00514736" w:rsidRPr="000C22C4" w:rsidRDefault="00514736" w:rsidP="000277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0C22C4">
              <w:rPr>
                <w:sz w:val="28"/>
                <w:szCs w:val="28"/>
              </w:rPr>
              <w:t>коэффициентов, учитывающих категории арендаторов  (К1 и  К2</w:t>
            </w:r>
            <w:r>
              <w:rPr>
                <w:sz w:val="28"/>
                <w:szCs w:val="28"/>
              </w:rPr>
              <w:t>, К3</w:t>
            </w:r>
            <w:r w:rsidRPr="000C22C4">
              <w:rPr>
                <w:sz w:val="28"/>
                <w:szCs w:val="28"/>
              </w:rPr>
              <w:t>).</w:t>
            </w:r>
          </w:p>
          <w:p w:rsidR="00514736" w:rsidRPr="000C22C4" w:rsidRDefault="00514736" w:rsidP="000277B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14736" w:rsidRPr="000C22C4" w:rsidTr="000277B0">
        <w:trPr>
          <w:trHeight w:val="19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0C22C4" w:rsidRDefault="00514736" w:rsidP="000277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2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муниципальной</w:t>
            </w:r>
          </w:p>
          <w:p w:rsidR="00514736" w:rsidRPr="000C22C4" w:rsidRDefault="00514736" w:rsidP="000277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2C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879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6879"/>
            </w:tblGrid>
            <w:tr w:rsidR="00514736" w:rsidRPr="000C22C4" w:rsidTr="000277B0">
              <w:tblPrEx>
                <w:tblCellMar>
                  <w:top w:w="0" w:type="dxa"/>
                  <w:bottom w:w="0" w:type="dxa"/>
                </w:tblCellMar>
              </w:tblPrEx>
              <w:trPr>
                <w:trHeight w:val="743"/>
                <w:tblCellSpacing w:w="5" w:type="nil"/>
              </w:trPr>
              <w:tc>
                <w:tcPr>
                  <w:tcW w:w="6879" w:type="dxa"/>
                </w:tcPr>
                <w:p w:rsidR="00514736" w:rsidRPr="000C22C4" w:rsidRDefault="00514736" w:rsidP="000277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0C22C4">
                    <w:rPr>
                      <w:sz w:val="28"/>
                      <w:szCs w:val="28"/>
                    </w:rPr>
                    <w:t>Создание условий для эффективного использования и вовлечения в хозяйственный оборот объектов недвижимости,  формирование достоверного реестра муниципального имущества муниципального образования Назаровский район</w:t>
                  </w:r>
                </w:p>
              </w:tc>
            </w:tr>
          </w:tbl>
          <w:p w:rsidR="00514736" w:rsidRPr="000C22C4" w:rsidRDefault="00514736" w:rsidP="00027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4736" w:rsidRPr="000C22C4" w:rsidTr="000277B0">
        <w:trPr>
          <w:trHeight w:val="11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0C22C4" w:rsidRDefault="00514736" w:rsidP="000277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2C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0C22C4" w:rsidRDefault="00514736" w:rsidP="000277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22C4">
              <w:rPr>
                <w:sz w:val="28"/>
                <w:szCs w:val="28"/>
              </w:rPr>
              <w:t xml:space="preserve">1 Инвентаризация, паспортизация, регистрация права собственности на объекты муниципального имущества. </w:t>
            </w:r>
          </w:p>
          <w:p w:rsidR="00514736" w:rsidRPr="000C22C4" w:rsidRDefault="00514736" w:rsidP="000277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22C4">
              <w:rPr>
                <w:sz w:val="28"/>
                <w:szCs w:val="28"/>
              </w:rPr>
              <w:t>2. Вовлечение объектов муниципальной собственности муниципального образования Назаровский район  в хозяйственный оборот.</w:t>
            </w:r>
          </w:p>
          <w:p w:rsidR="00514736" w:rsidRPr="000C22C4" w:rsidRDefault="00514736" w:rsidP="000277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C4">
              <w:rPr>
                <w:rFonts w:ascii="Times New Roman" w:hAnsi="Times New Roman" w:cs="Times New Roman"/>
                <w:sz w:val="28"/>
                <w:szCs w:val="28"/>
              </w:rPr>
              <w:t>3. Проведение мероприятий по землеустройству и землепользованию.</w:t>
            </w:r>
          </w:p>
        </w:tc>
      </w:tr>
      <w:tr w:rsidR="00514736" w:rsidRPr="000C22C4" w:rsidTr="000277B0">
        <w:trPr>
          <w:trHeight w:val="11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0C22C4" w:rsidRDefault="00514736" w:rsidP="000277B0">
            <w:pPr>
              <w:rPr>
                <w:sz w:val="28"/>
                <w:szCs w:val="28"/>
              </w:rPr>
            </w:pPr>
            <w:r w:rsidRPr="000C22C4">
              <w:rPr>
                <w:sz w:val="28"/>
                <w:szCs w:val="28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0C22C4" w:rsidRDefault="00514736" w:rsidP="000277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2C4">
              <w:rPr>
                <w:sz w:val="28"/>
                <w:szCs w:val="28"/>
              </w:rPr>
              <w:t>Целевые показатели:</w:t>
            </w:r>
          </w:p>
          <w:p w:rsidR="00514736" w:rsidRPr="000C22C4" w:rsidRDefault="00514736" w:rsidP="000277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2C4">
              <w:rPr>
                <w:sz w:val="28"/>
                <w:szCs w:val="28"/>
              </w:rPr>
              <w:t>регистрация права муниципальной собственности на объекты недвижимости.</w:t>
            </w:r>
          </w:p>
          <w:p w:rsidR="00514736" w:rsidRPr="000C22C4" w:rsidRDefault="00514736" w:rsidP="000277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2C4">
              <w:rPr>
                <w:sz w:val="28"/>
                <w:szCs w:val="28"/>
              </w:rPr>
              <w:t>Показатели результативности:</w:t>
            </w:r>
          </w:p>
          <w:p w:rsidR="00514736" w:rsidRPr="000C22C4" w:rsidRDefault="00514736" w:rsidP="000277B0">
            <w:pPr>
              <w:jc w:val="both"/>
              <w:rPr>
                <w:color w:val="2D2D2D"/>
                <w:sz w:val="28"/>
                <w:szCs w:val="28"/>
              </w:rPr>
            </w:pPr>
            <w:r w:rsidRPr="000C22C4">
              <w:rPr>
                <w:color w:val="2D2D2D"/>
                <w:sz w:val="28"/>
                <w:szCs w:val="28"/>
              </w:rPr>
              <w:t xml:space="preserve">- количество объектов </w:t>
            </w:r>
            <w:r>
              <w:rPr>
                <w:color w:val="2D2D2D"/>
                <w:sz w:val="28"/>
                <w:szCs w:val="28"/>
              </w:rPr>
              <w:t>капитального строительства</w:t>
            </w:r>
            <w:r w:rsidRPr="000C22C4">
              <w:rPr>
                <w:color w:val="2D2D2D"/>
                <w:sz w:val="28"/>
                <w:szCs w:val="28"/>
              </w:rPr>
              <w:t>, на которые получены свидетельства о государственной регистрации права муниципальной собственности;</w:t>
            </w:r>
          </w:p>
          <w:p w:rsidR="00514736" w:rsidRPr="000C22C4" w:rsidRDefault="00514736" w:rsidP="000277B0">
            <w:pPr>
              <w:jc w:val="both"/>
              <w:rPr>
                <w:sz w:val="28"/>
                <w:szCs w:val="28"/>
              </w:rPr>
            </w:pPr>
            <w:r w:rsidRPr="000C22C4">
              <w:rPr>
                <w:color w:val="2D2D2D"/>
                <w:sz w:val="28"/>
                <w:szCs w:val="28"/>
              </w:rPr>
              <w:t>- количество земельных участков, на которые получены свидетельства о государственной регистрации права муниципальной собственности;</w:t>
            </w:r>
          </w:p>
          <w:p w:rsidR="00514736" w:rsidRPr="000C22C4" w:rsidRDefault="00514736" w:rsidP="000277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2C4">
              <w:rPr>
                <w:sz w:val="28"/>
                <w:szCs w:val="28"/>
              </w:rPr>
              <w:t xml:space="preserve"> (приложения №№ 1, 2 к паспорту муниципальной  программы).</w:t>
            </w:r>
          </w:p>
          <w:p w:rsidR="00514736" w:rsidRPr="000C22C4" w:rsidRDefault="00514736" w:rsidP="000277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4736" w:rsidRPr="000C22C4" w:rsidTr="000277B0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0C22C4" w:rsidRDefault="00514736" w:rsidP="000277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2C4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0C22C4" w:rsidRDefault="00514736" w:rsidP="000277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2C4">
              <w:rPr>
                <w:rFonts w:ascii="Times New Roman" w:hAnsi="Times New Roman" w:cs="Times New Roman"/>
                <w:sz w:val="28"/>
                <w:szCs w:val="28"/>
              </w:rPr>
              <w:t>2014-201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C22C4">
              <w:rPr>
                <w:rFonts w:ascii="Times New Roman" w:hAnsi="Times New Roman" w:cs="Times New Roman"/>
                <w:sz w:val="28"/>
                <w:szCs w:val="28"/>
              </w:rPr>
              <w:t xml:space="preserve"> годы, в том числе:</w:t>
            </w:r>
          </w:p>
          <w:p w:rsidR="00514736" w:rsidRPr="000C22C4" w:rsidRDefault="00514736" w:rsidP="000277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2C4">
              <w:rPr>
                <w:rFonts w:ascii="Times New Roman" w:hAnsi="Times New Roman" w:cs="Times New Roman"/>
                <w:sz w:val="28"/>
                <w:szCs w:val="28"/>
              </w:rPr>
              <w:t>первый этап – 2014 год;</w:t>
            </w:r>
          </w:p>
          <w:p w:rsidR="00514736" w:rsidRPr="000C22C4" w:rsidRDefault="00514736" w:rsidP="000277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2C4">
              <w:rPr>
                <w:rFonts w:ascii="Times New Roman" w:hAnsi="Times New Roman" w:cs="Times New Roman"/>
                <w:sz w:val="28"/>
                <w:szCs w:val="28"/>
              </w:rPr>
              <w:t>второй этап – 2015 год;</w:t>
            </w:r>
          </w:p>
          <w:p w:rsidR="00514736" w:rsidRPr="000C22C4" w:rsidRDefault="00514736" w:rsidP="000277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2C4">
              <w:rPr>
                <w:rFonts w:ascii="Times New Roman" w:hAnsi="Times New Roman" w:cs="Times New Roman"/>
                <w:sz w:val="28"/>
                <w:szCs w:val="28"/>
              </w:rPr>
              <w:t>третий этап – 2016 год;</w:t>
            </w:r>
          </w:p>
          <w:p w:rsidR="00514736" w:rsidRDefault="00514736" w:rsidP="000277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2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четвертый этап – 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4736" w:rsidRPr="000C22C4" w:rsidRDefault="00514736" w:rsidP="000277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этап – 2018 год</w:t>
            </w:r>
            <w:r w:rsidRPr="000C22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4736" w:rsidRPr="000C22C4" w:rsidRDefault="00514736" w:rsidP="000277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36" w:rsidRPr="000C22C4" w:rsidTr="000277B0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0C22C4" w:rsidRDefault="00514736" w:rsidP="000277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2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по ресурсному обеспечению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0C22C4" w:rsidRDefault="00514736" w:rsidP="000277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22C4">
              <w:rPr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sz w:val="28"/>
                <w:szCs w:val="28"/>
              </w:rPr>
              <w:t xml:space="preserve">4726,887 </w:t>
            </w:r>
            <w:r w:rsidRPr="000C22C4">
              <w:rPr>
                <w:sz w:val="28"/>
                <w:szCs w:val="28"/>
              </w:rPr>
              <w:t>тыс. рублей, в том числе по годам:</w:t>
            </w:r>
          </w:p>
          <w:p w:rsidR="00514736" w:rsidRPr="000C22C4" w:rsidRDefault="00514736" w:rsidP="000277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22C4">
              <w:rPr>
                <w:sz w:val="28"/>
                <w:szCs w:val="28"/>
              </w:rPr>
              <w:t>2014 год –   730,337 тыс. рублей,</w:t>
            </w:r>
          </w:p>
          <w:p w:rsidR="00514736" w:rsidRPr="000C22C4" w:rsidRDefault="00514736" w:rsidP="000277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22C4">
              <w:rPr>
                <w:sz w:val="28"/>
                <w:szCs w:val="28"/>
              </w:rPr>
              <w:t xml:space="preserve">2015 год –   </w:t>
            </w:r>
            <w:r w:rsidRPr="00237541">
              <w:rPr>
                <w:sz w:val="28"/>
                <w:szCs w:val="28"/>
              </w:rPr>
              <w:t>917,250</w:t>
            </w:r>
            <w:r>
              <w:t xml:space="preserve"> </w:t>
            </w:r>
            <w:r w:rsidRPr="000C22C4">
              <w:rPr>
                <w:sz w:val="28"/>
                <w:szCs w:val="28"/>
              </w:rPr>
              <w:t xml:space="preserve">тыс. рублей, </w:t>
            </w:r>
          </w:p>
          <w:p w:rsidR="00514736" w:rsidRPr="000C22C4" w:rsidRDefault="00514736" w:rsidP="000277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22C4">
              <w:rPr>
                <w:sz w:val="28"/>
                <w:szCs w:val="28"/>
              </w:rPr>
              <w:t xml:space="preserve">2016 год –   </w:t>
            </w:r>
            <w:r>
              <w:rPr>
                <w:sz w:val="28"/>
                <w:szCs w:val="28"/>
              </w:rPr>
              <w:t>1079,3</w:t>
            </w:r>
            <w:r w:rsidRPr="000C22C4">
              <w:rPr>
                <w:sz w:val="28"/>
                <w:szCs w:val="28"/>
              </w:rPr>
              <w:t xml:space="preserve"> тыс. рублей,</w:t>
            </w:r>
          </w:p>
          <w:p w:rsidR="00514736" w:rsidRPr="000C22C4" w:rsidRDefault="00514736" w:rsidP="000277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22C4">
              <w:rPr>
                <w:sz w:val="28"/>
                <w:szCs w:val="28"/>
              </w:rPr>
              <w:t>2017 год –   1000,0 тыс.рублей</w:t>
            </w:r>
            <w:r>
              <w:rPr>
                <w:sz w:val="28"/>
                <w:szCs w:val="28"/>
              </w:rPr>
              <w:t>;</w:t>
            </w:r>
          </w:p>
          <w:p w:rsidR="00514736" w:rsidRPr="000C22C4" w:rsidRDefault="00514736" w:rsidP="000277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0C22C4">
              <w:rPr>
                <w:sz w:val="28"/>
                <w:szCs w:val="28"/>
              </w:rPr>
              <w:t xml:space="preserve"> год –   1000,0 тыс.рублей</w:t>
            </w:r>
            <w:r>
              <w:rPr>
                <w:sz w:val="28"/>
                <w:szCs w:val="28"/>
              </w:rPr>
              <w:t>.</w:t>
            </w:r>
          </w:p>
          <w:p w:rsidR="00514736" w:rsidRPr="000C22C4" w:rsidRDefault="00514736" w:rsidP="000277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14736" w:rsidRPr="000C22C4" w:rsidRDefault="00514736" w:rsidP="005147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736" w:rsidRPr="000C22C4" w:rsidRDefault="00514736" w:rsidP="005147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C22C4">
        <w:rPr>
          <w:sz w:val="28"/>
          <w:szCs w:val="28"/>
        </w:rPr>
        <w:t>2. Характеристика текущего состояния в сфере управления муниципальным имуществом</w:t>
      </w:r>
    </w:p>
    <w:p w:rsidR="00514736" w:rsidRPr="000C22C4" w:rsidRDefault="00514736" w:rsidP="00514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4736" w:rsidRPr="000C22C4" w:rsidRDefault="00514736" w:rsidP="005147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2C4">
        <w:rPr>
          <w:sz w:val="28"/>
          <w:szCs w:val="28"/>
        </w:rPr>
        <w:t>Эффективное управление муниципальным имуществом не может быть осуществлено без построения целостной системы учета имущества, а также его правообладателей - хозяйствующих субъектов. Реализация правомочий собственника - владение, пользование и распоряжение, требует объективных и точных сведений о составе, количестве и качественных характеристиках имущества.</w:t>
      </w:r>
    </w:p>
    <w:p w:rsidR="00514736" w:rsidRPr="000C22C4" w:rsidRDefault="00514736" w:rsidP="005147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2C4">
        <w:rPr>
          <w:sz w:val="28"/>
          <w:szCs w:val="28"/>
        </w:rPr>
        <w:t>С 2005 года проводится работа по технической инвентаризации объектов муниципальной собственности муниципального образования Назаровский район с целью государственной регистрации права собственности на них. За период с 2010 по 2013 год проведена техническая инвентаризация 106 объектов муниципальной собственности, зарегистрировано право на 106 объектов недвижимости.</w:t>
      </w:r>
    </w:p>
    <w:p w:rsidR="00514736" w:rsidRPr="000C22C4" w:rsidRDefault="00514736" w:rsidP="005147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2C4">
        <w:rPr>
          <w:sz w:val="28"/>
          <w:szCs w:val="28"/>
        </w:rPr>
        <w:t>Одним из важнейших условий эффективного управления муниципальной собственностью является наличие правоустанавливающих и правоудостоверяющих документов, ведение единого, полного учета объектов муниципальной собственности.</w:t>
      </w:r>
    </w:p>
    <w:p w:rsidR="00514736" w:rsidRPr="000C22C4" w:rsidRDefault="00514736" w:rsidP="005147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2C4">
        <w:rPr>
          <w:sz w:val="28"/>
          <w:szCs w:val="28"/>
        </w:rPr>
        <w:t>Это условие приобретает особую значимость в процессе оптимизации структуры муниципальной собственности муниципального образования Назаровский район с учетом разграничения полномочий между органами государственной власти Российской Федерации, субъектов Российской Федерации и органами местного самоуправления, передачи имущества, предназначенного для реализации соответствующих полномочий, из одного уровня собственности в другой.</w:t>
      </w:r>
    </w:p>
    <w:p w:rsidR="00514736" w:rsidRPr="000C22C4" w:rsidRDefault="00514736" w:rsidP="005147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2C4">
        <w:rPr>
          <w:sz w:val="28"/>
          <w:szCs w:val="28"/>
        </w:rPr>
        <w:t>Надлежащее оформление права собственности, своевременная техническая инвентаризация объектов недвижимости, находящихся в муниципальной собственности муниципального образования Назаровский район, являются залогом целостности имущества района.</w:t>
      </w:r>
    </w:p>
    <w:p w:rsidR="00514736" w:rsidRPr="000C22C4" w:rsidRDefault="00514736" w:rsidP="005147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2C4">
        <w:rPr>
          <w:sz w:val="28"/>
          <w:szCs w:val="28"/>
        </w:rPr>
        <w:t xml:space="preserve">Совокупный социально-экономический эффект от реализации Программы </w:t>
      </w:r>
      <w:r w:rsidRPr="000C22C4">
        <w:rPr>
          <w:sz w:val="28"/>
          <w:szCs w:val="28"/>
        </w:rPr>
        <w:lastRenderedPageBreak/>
        <w:t>достигается за счет проведения структурных изменений в системе учета муниципальной собственности, позволяющих обеспечить эффективное использование муниципальной собственности Назаровского района.</w:t>
      </w:r>
    </w:p>
    <w:p w:rsidR="00514736" w:rsidRPr="000C22C4" w:rsidRDefault="00514736" w:rsidP="005147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2C4">
        <w:rPr>
          <w:sz w:val="28"/>
          <w:szCs w:val="28"/>
        </w:rPr>
        <w:t>Прямой экономический эффект от реализации программных мероприятий состоит в увеличении доходов районного бюджета за счет роста поступлений доходов от распоряжения и использования муниципальной собственности муниципального образования Назаровский район.</w:t>
      </w:r>
    </w:p>
    <w:p w:rsidR="00514736" w:rsidRPr="000C22C4" w:rsidRDefault="00514736" w:rsidP="005147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2C4">
        <w:rPr>
          <w:sz w:val="28"/>
          <w:szCs w:val="28"/>
        </w:rPr>
        <w:t>Реализация комплекса программных мероприятий позволит обеспечить необходимую информационную и технологическую поддержку процессов формирования, учета, оценки и налогообложения недвижимости, а также управление и распоряжение недвижимостью и достичь намеченных целей в области социального развития и модернизации экономики.</w:t>
      </w:r>
    </w:p>
    <w:p w:rsidR="00514736" w:rsidRPr="000C22C4" w:rsidRDefault="00514736" w:rsidP="005147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2C4">
        <w:rPr>
          <w:sz w:val="28"/>
          <w:szCs w:val="28"/>
        </w:rPr>
        <w:t>В рамках Программы определены показатели, которые позволяют ежегодно оценивать результаты реализации мероприятий.</w:t>
      </w:r>
    </w:p>
    <w:p w:rsidR="00514736" w:rsidRPr="000C22C4" w:rsidRDefault="00514736" w:rsidP="005147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2C4">
        <w:rPr>
          <w:sz w:val="28"/>
          <w:szCs w:val="28"/>
        </w:rPr>
        <w:t>Основными рисками, которые могут осложнить решение обозначенных проблем программно-целевым методом, являются:</w:t>
      </w:r>
    </w:p>
    <w:p w:rsidR="00514736" w:rsidRPr="000C22C4" w:rsidRDefault="00514736" w:rsidP="005147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2C4">
        <w:rPr>
          <w:sz w:val="28"/>
          <w:szCs w:val="28"/>
        </w:rPr>
        <w:t>- недостаточное ресурсное обеспечение запланированных мероприятий;</w:t>
      </w:r>
    </w:p>
    <w:p w:rsidR="00514736" w:rsidRPr="000C22C4" w:rsidRDefault="00514736" w:rsidP="005147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2C4">
        <w:rPr>
          <w:sz w:val="28"/>
          <w:szCs w:val="28"/>
        </w:rPr>
        <w:t>- ухудшение социально-экономической ситуации.</w:t>
      </w:r>
    </w:p>
    <w:p w:rsidR="00514736" w:rsidRPr="000C22C4" w:rsidRDefault="00514736" w:rsidP="005147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4736" w:rsidRPr="000C22C4" w:rsidRDefault="00514736" w:rsidP="00514736">
      <w:pPr>
        <w:numPr>
          <w:ilvl w:val="0"/>
          <w:numId w:val="23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C22C4">
        <w:rPr>
          <w:sz w:val="28"/>
          <w:szCs w:val="28"/>
        </w:rPr>
        <w:t>Цель муниципальной программы</w:t>
      </w:r>
    </w:p>
    <w:p w:rsidR="00514736" w:rsidRPr="000C22C4" w:rsidRDefault="00514736" w:rsidP="00514736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p w:rsidR="00514736" w:rsidRPr="000C22C4" w:rsidRDefault="00514736" w:rsidP="005147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2C4">
        <w:rPr>
          <w:sz w:val="28"/>
          <w:szCs w:val="28"/>
        </w:rPr>
        <w:t>Целью Программы является создание условий для эффективного использования и вовлечения в хозяйственный оборот объектов недвижимости,   формирование достоверного реестра муниципального имущества муниципального образования Назаровский район.</w:t>
      </w:r>
    </w:p>
    <w:p w:rsidR="00514736" w:rsidRPr="000C22C4" w:rsidRDefault="00514736" w:rsidP="005147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2C4">
        <w:rPr>
          <w:sz w:val="28"/>
          <w:szCs w:val="28"/>
        </w:rPr>
        <w:t>Достижение поставленной цели возможно при условии выполнения следующих задач:</w:t>
      </w:r>
    </w:p>
    <w:p w:rsidR="00514736" w:rsidRPr="000C22C4" w:rsidRDefault="00514736" w:rsidP="005147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2C4">
        <w:rPr>
          <w:sz w:val="28"/>
          <w:szCs w:val="28"/>
        </w:rPr>
        <w:t>Задача 1. Инвентаризация, паспортизация, регистрация права собственности на объекты муниципального имущества.</w:t>
      </w:r>
    </w:p>
    <w:p w:rsidR="00514736" w:rsidRPr="000C22C4" w:rsidRDefault="00514736" w:rsidP="005147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2C4">
        <w:rPr>
          <w:sz w:val="28"/>
          <w:szCs w:val="28"/>
        </w:rPr>
        <w:t xml:space="preserve"> Данная задача включает в себя  выполнение следующих мероприятий:</w:t>
      </w:r>
      <w:r w:rsidRPr="000C22C4">
        <w:rPr>
          <w:sz w:val="28"/>
          <w:szCs w:val="28"/>
        </w:rPr>
        <w:br/>
        <w:t xml:space="preserve">подготовку правоустанавливающих документов, а также технической документации на каждый объект недвижимости муниципальной собственности (жилищный фонд, нежилые помещения, </w:t>
      </w:r>
      <w:r w:rsidRPr="00AE38CD">
        <w:rPr>
          <w:sz w:val="28"/>
          <w:szCs w:val="28"/>
        </w:rPr>
        <w:t xml:space="preserve">здания, строения,  </w:t>
      </w:r>
      <w:r w:rsidRPr="000C22C4">
        <w:rPr>
          <w:sz w:val="28"/>
          <w:szCs w:val="28"/>
        </w:rPr>
        <w:t>объекты инженерной инфраструктуры</w:t>
      </w:r>
      <w:r>
        <w:rPr>
          <w:sz w:val="28"/>
          <w:szCs w:val="28"/>
        </w:rPr>
        <w:t>,</w:t>
      </w:r>
      <w:r w:rsidRPr="00AE38CD">
        <w:rPr>
          <w:sz w:val="28"/>
          <w:szCs w:val="28"/>
        </w:rPr>
        <w:t xml:space="preserve"> земельные участки, на которых расположены здания, строения, сооружения</w:t>
      </w:r>
      <w:r>
        <w:rPr>
          <w:sz w:val="28"/>
          <w:szCs w:val="28"/>
        </w:rPr>
        <w:t>)</w:t>
      </w:r>
      <w:r w:rsidRPr="000C22C4">
        <w:rPr>
          <w:sz w:val="28"/>
          <w:szCs w:val="28"/>
        </w:rPr>
        <w:t xml:space="preserve">. </w:t>
      </w:r>
    </w:p>
    <w:p w:rsidR="00514736" w:rsidRPr="000C22C4" w:rsidRDefault="00514736" w:rsidP="005147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2C4">
        <w:rPr>
          <w:sz w:val="28"/>
          <w:szCs w:val="28"/>
        </w:rPr>
        <w:t>Задача 2. Вовлечение объектов муниципальной собственности в хозяйственный оборот.</w:t>
      </w:r>
    </w:p>
    <w:p w:rsidR="00514736" w:rsidRPr="000C22C4" w:rsidRDefault="00514736" w:rsidP="005147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2C4">
        <w:rPr>
          <w:sz w:val="28"/>
          <w:szCs w:val="28"/>
        </w:rPr>
        <w:t>Полномочия собственника при вовлечении объектов муниципальной собственности в гражданско-правовой оборот заключаются в осуществлении оценки объектов муниципальной собственности, обеспечении защиты имущественных интересов муниципального образования Назаровский район в судах общей юрисдикции и арбитражных судах. Проведение рыночной оценки стоимости арендной платы объектов недвижимости, находящихся в муниципальной собственности, позволит увеличить доходную часть районного бюджета.</w:t>
      </w:r>
    </w:p>
    <w:p w:rsidR="00514736" w:rsidRPr="000C22C4" w:rsidRDefault="00514736" w:rsidP="0051473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2C4">
        <w:rPr>
          <w:rFonts w:ascii="Times New Roman" w:hAnsi="Times New Roman" w:cs="Times New Roman"/>
          <w:sz w:val="28"/>
          <w:szCs w:val="28"/>
        </w:rPr>
        <w:lastRenderedPageBreak/>
        <w:t>Задача 3. Проведение мероприятий по землеустройству и землепользованию.</w:t>
      </w:r>
    </w:p>
    <w:p w:rsidR="00514736" w:rsidRPr="000C22C4" w:rsidRDefault="00514736" w:rsidP="005147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22C4">
        <w:rPr>
          <w:sz w:val="28"/>
          <w:szCs w:val="28"/>
        </w:rPr>
        <w:t xml:space="preserve">В рамках данной задачи планируется </w:t>
      </w:r>
      <w:r>
        <w:rPr>
          <w:sz w:val="28"/>
          <w:szCs w:val="28"/>
        </w:rPr>
        <w:t>получение экономического обоснования коэффициентов К1, К2, К3, применяемых при расчете арендной платы за земельные участки</w:t>
      </w:r>
      <w:r w:rsidRPr="000C22C4">
        <w:rPr>
          <w:sz w:val="28"/>
          <w:szCs w:val="28"/>
        </w:rPr>
        <w:t>.</w:t>
      </w:r>
    </w:p>
    <w:p w:rsidR="00514736" w:rsidRDefault="00514736" w:rsidP="0051473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14736" w:rsidRPr="000C22C4" w:rsidRDefault="00514736" w:rsidP="0051473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C22C4">
        <w:rPr>
          <w:sz w:val="28"/>
          <w:szCs w:val="28"/>
        </w:rPr>
        <w:t>4. Механизм реализации отдельных мероприятий  муниципальной программы</w:t>
      </w:r>
    </w:p>
    <w:p w:rsidR="00514736" w:rsidRPr="000C22C4" w:rsidRDefault="00514736" w:rsidP="005147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736" w:rsidRPr="000C22C4" w:rsidRDefault="00514736" w:rsidP="0051473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C22C4">
        <w:rPr>
          <w:sz w:val="28"/>
          <w:szCs w:val="28"/>
        </w:rPr>
        <w:t>Источником финансирования муниципальной программы  являются средства районного бюджета.</w:t>
      </w:r>
    </w:p>
    <w:p w:rsidR="00514736" w:rsidRPr="000C22C4" w:rsidRDefault="00514736" w:rsidP="0051473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C22C4">
        <w:rPr>
          <w:sz w:val="28"/>
          <w:szCs w:val="28"/>
        </w:rPr>
        <w:t>Администрация района:</w:t>
      </w:r>
    </w:p>
    <w:p w:rsidR="00514736" w:rsidRPr="000C22C4" w:rsidRDefault="00514736" w:rsidP="0051473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C22C4">
        <w:rPr>
          <w:sz w:val="28"/>
          <w:szCs w:val="28"/>
        </w:rPr>
        <w:t xml:space="preserve"> - организует работу по  </w:t>
      </w:r>
      <w:r>
        <w:rPr>
          <w:sz w:val="28"/>
          <w:szCs w:val="28"/>
        </w:rPr>
        <w:t>выполнению кадастровых работ в отношении</w:t>
      </w:r>
      <w:r w:rsidRPr="000C22C4">
        <w:rPr>
          <w:sz w:val="28"/>
          <w:szCs w:val="28"/>
        </w:rPr>
        <w:t xml:space="preserve"> объектов недвижимости</w:t>
      </w:r>
      <w:r>
        <w:rPr>
          <w:sz w:val="28"/>
          <w:szCs w:val="28"/>
        </w:rPr>
        <w:t xml:space="preserve"> и</w:t>
      </w:r>
      <w:r w:rsidRPr="000C22C4">
        <w:rPr>
          <w:sz w:val="28"/>
          <w:szCs w:val="28"/>
        </w:rPr>
        <w:t xml:space="preserve">   постановке на кадастровый учет объектов капитального строительства,  земельных участков под объектами муниципальной собственности; </w:t>
      </w:r>
    </w:p>
    <w:p w:rsidR="00514736" w:rsidRPr="000C22C4" w:rsidRDefault="00514736" w:rsidP="0051473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C22C4">
        <w:rPr>
          <w:sz w:val="28"/>
          <w:szCs w:val="28"/>
        </w:rPr>
        <w:t>- организует работу по   государственной регистрации права муниципальной собственности на объекты недвижимости.</w:t>
      </w:r>
    </w:p>
    <w:p w:rsidR="00514736" w:rsidRPr="000C22C4" w:rsidRDefault="00514736" w:rsidP="0051473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C22C4">
        <w:rPr>
          <w:sz w:val="28"/>
          <w:szCs w:val="28"/>
        </w:rPr>
        <w:t>- заключает  договоры аренды земельных участков,</w:t>
      </w:r>
      <w:r>
        <w:rPr>
          <w:sz w:val="28"/>
          <w:szCs w:val="28"/>
        </w:rPr>
        <w:t xml:space="preserve"> находящихся а муниципальной собственности, </w:t>
      </w:r>
      <w:r w:rsidRPr="000C22C4">
        <w:rPr>
          <w:sz w:val="28"/>
          <w:szCs w:val="28"/>
        </w:rPr>
        <w:t xml:space="preserve"> аренды муниципального имущества.</w:t>
      </w:r>
    </w:p>
    <w:p w:rsidR="00514736" w:rsidRPr="000C22C4" w:rsidRDefault="00514736" w:rsidP="0051473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14736" w:rsidRPr="000C22C4" w:rsidRDefault="00514736" w:rsidP="0051473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C22C4">
        <w:rPr>
          <w:sz w:val="28"/>
          <w:szCs w:val="28"/>
        </w:rPr>
        <w:t>5. Прогноз конечных результатов муниципальной  программы</w:t>
      </w:r>
    </w:p>
    <w:p w:rsidR="00514736" w:rsidRPr="000C22C4" w:rsidRDefault="00514736" w:rsidP="0051473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14736" w:rsidRPr="000C22C4" w:rsidRDefault="00514736" w:rsidP="005147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2C4">
        <w:rPr>
          <w:sz w:val="28"/>
          <w:szCs w:val="28"/>
        </w:rPr>
        <w:t>Достижение определенных в муниципальной программе результатов повлияет на эффективность реализации муниципальной политики в сфере формирования и управления муниципальной собственностью муниципального образования Назаровский район и обеспечит к 201</w:t>
      </w:r>
      <w:r>
        <w:rPr>
          <w:sz w:val="28"/>
          <w:szCs w:val="28"/>
        </w:rPr>
        <w:t>8</w:t>
      </w:r>
      <w:r w:rsidRPr="000C22C4">
        <w:rPr>
          <w:sz w:val="28"/>
          <w:szCs w:val="28"/>
        </w:rPr>
        <w:t xml:space="preserve"> году:</w:t>
      </w:r>
    </w:p>
    <w:p w:rsidR="00514736" w:rsidRPr="000C22C4" w:rsidRDefault="00514736" w:rsidP="005147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2C4">
        <w:rPr>
          <w:sz w:val="28"/>
          <w:szCs w:val="28"/>
        </w:rPr>
        <w:t>- проведение оценки рыночной стоимости  арендной платы в отношении не менее чем 16 объектов муниципальной собственности муниципального образования Назаровский район;</w:t>
      </w:r>
    </w:p>
    <w:p w:rsidR="00514736" w:rsidRPr="000C22C4" w:rsidRDefault="00514736" w:rsidP="005147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2C4">
        <w:rPr>
          <w:sz w:val="28"/>
          <w:szCs w:val="28"/>
        </w:rPr>
        <w:t>- получение технических планов  и кадастровых паспортов не менее чем на 104 объектов недвижимости муниципальной собственности;</w:t>
      </w:r>
    </w:p>
    <w:p w:rsidR="00514736" w:rsidRPr="000C22C4" w:rsidRDefault="00514736" w:rsidP="005147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2C4">
        <w:rPr>
          <w:sz w:val="28"/>
          <w:szCs w:val="28"/>
        </w:rPr>
        <w:t>- осуществление государственной регистрации права муниципальной собственности на 104 объекта недвижимости;</w:t>
      </w:r>
    </w:p>
    <w:p w:rsidR="00514736" w:rsidRPr="000C22C4" w:rsidRDefault="00514736" w:rsidP="005147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2C4">
        <w:rPr>
          <w:sz w:val="28"/>
          <w:szCs w:val="28"/>
        </w:rPr>
        <w:t xml:space="preserve">- осуществление государственной регистрации права муниципальной собственности не менее </w:t>
      </w:r>
      <w:r>
        <w:rPr>
          <w:sz w:val="28"/>
          <w:szCs w:val="28"/>
        </w:rPr>
        <w:t>2</w:t>
      </w:r>
      <w:r w:rsidRPr="000C22C4">
        <w:rPr>
          <w:sz w:val="28"/>
          <w:szCs w:val="28"/>
        </w:rPr>
        <w:t xml:space="preserve">  бесхозяйных объектов.</w:t>
      </w:r>
    </w:p>
    <w:p w:rsidR="00514736" w:rsidRPr="000C22C4" w:rsidRDefault="00514736" w:rsidP="005147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4736" w:rsidRPr="000C22C4" w:rsidRDefault="00514736" w:rsidP="0051473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C22C4">
        <w:rPr>
          <w:sz w:val="28"/>
          <w:szCs w:val="28"/>
        </w:rPr>
        <w:t>6. Распределение расходов по отдельным мероприятиям муниципальной программы</w:t>
      </w:r>
    </w:p>
    <w:p w:rsidR="00514736" w:rsidRPr="000C22C4" w:rsidRDefault="00514736" w:rsidP="00514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2C4">
        <w:rPr>
          <w:sz w:val="28"/>
          <w:szCs w:val="28"/>
        </w:rPr>
        <w:t xml:space="preserve">Информация о распределении планируемых расходов по отдельным мероприятиям муниципальной программы представлена в приложении </w:t>
      </w:r>
      <w:r>
        <w:rPr>
          <w:sz w:val="28"/>
          <w:szCs w:val="28"/>
        </w:rPr>
        <w:t>№1 к программе</w:t>
      </w:r>
      <w:r w:rsidRPr="000C22C4">
        <w:rPr>
          <w:sz w:val="28"/>
          <w:szCs w:val="28"/>
        </w:rPr>
        <w:t>.</w:t>
      </w:r>
    </w:p>
    <w:p w:rsidR="00514736" w:rsidRPr="000C22C4" w:rsidRDefault="00514736" w:rsidP="00514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4736" w:rsidRPr="000C22C4" w:rsidRDefault="00514736" w:rsidP="0051473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C22C4">
        <w:rPr>
          <w:sz w:val="28"/>
          <w:szCs w:val="28"/>
        </w:rPr>
        <w:t>7. Ресурсное обеспечение муниципальной программы</w:t>
      </w:r>
    </w:p>
    <w:p w:rsidR="00514736" w:rsidRPr="000C22C4" w:rsidRDefault="00514736" w:rsidP="00514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4736" w:rsidRPr="000C22C4" w:rsidRDefault="00514736" w:rsidP="00514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2C4">
        <w:rPr>
          <w:sz w:val="28"/>
          <w:szCs w:val="28"/>
        </w:rPr>
        <w:lastRenderedPageBreak/>
        <w:t xml:space="preserve">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</w:t>
      </w:r>
      <w:r>
        <w:rPr>
          <w:sz w:val="28"/>
          <w:szCs w:val="28"/>
        </w:rPr>
        <w:t>№ 2 к программе</w:t>
      </w:r>
      <w:r w:rsidRPr="000C22C4">
        <w:rPr>
          <w:sz w:val="28"/>
          <w:szCs w:val="28"/>
        </w:rPr>
        <w:t>.</w:t>
      </w: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</w:pPr>
    </w:p>
    <w:p w:rsidR="00514736" w:rsidRDefault="00514736" w:rsidP="00876F79">
      <w:pPr>
        <w:jc w:val="both"/>
        <w:rPr>
          <w:sz w:val="28"/>
          <w:szCs w:val="28"/>
        </w:rPr>
        <w:sectPr w:rsidR="00514736" w:rsidSect="00E5716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14736" w:rsidRPr="00606AB8" w:rsidRDefault="00514736" w:rsidP="00514736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06A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6AB8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514736" w:rsidRPr="00606AB8" w:rsidRDefault="00514736" w:rsidP="0051473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606AB8">
        <w:rPr>
          <w:rFonts w:ascii="Times New Roman" w:hAnsi="Times New Roman" w:cs="Times New Roman"/>
          <w:sz w:val="28"/>
          <w:szCs w:val="28"/>
        </w:rPr>
        <w:t>к паспорту муниципальной программы «</w:t>
      </w:r>
      <w:r w:rsidRPr="00606AB8">
        <w:rPr>
          <w:rFonts w:ascii="Times New Roman" w:hAnsi="Times New Roman"/>
          <w:sz w:val="28"/>
          <w:szCs w:val="28"/>
        </w:rPr>
        <w:t xml:space="preserve">Совершенствование управления </w:t>
      </w:r>
    </w:p>
    <w:p w:rsidR="00514736" w:rsidRPr="00606AB8" w:rsidRDefault="00514736" w:rsidP="0051473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06AB8">
        <w:rPr>
          <w:rFonts w:ascii="Times New Roman" w:hAnsi="Times New Roman"/>
          <w:sz w:val="28"/>
          <w:szCs w:val="28"/>
        </w:rPr>
        <w:t>муниципальным имуществом</w:t>
      </w:r>
      <w:r w:rsidRPr="00606AB8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514736" w:rsidRPr="00606AB8" w:rsidRDefault="00514736" w:rsidP="00514736">
      <w:pPr>
        <w:jc w:val="right"/>
        <w:rPr>
          <w:sz w:val="28"/>
          <w:szCs w:val="28"/>
        </w:rPr>
      </w:pPr>
    </w:p>
    <w:p w:rsidR="00514736" w:rsidRPr="00606AB8" w:rsidRDefault="00514736" w:rsidP="00514736">
      <w:pPr>
        <w:jc w:val="center"/>
        <w:rPr>
          <w:sz w:val="28"/>
          <w:szCs w:val="28"/>
        </w:rPr>
      </w:pPr>
      <w:r w:rsidRPr="00606AB8">
        <w:rPr>
          <w:sz w:val="28"/>
          <w:szCs w:val="28"/>
        </w:rPr>
        <w:t>Перечень целевых показателей и показателей результативности муниципальной  программы с расшифровкой плановых значений по годам ее реализации</w:t>
      </w:r>
    </w:p>
    <w:p w:rsidR="00514736" w:rsidRPr="00606AB8" w:rsidRDefault="00514736" w:rsidP="00514736"/>
    <w:tbl>
      <w:tblPr>
        <w:tblW w:w="16109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025"/>
        <w:gridCol w:w="1395"/>
        <w:gridCol w:w="1440"/>
        <w:gridCol w:w="1686"/>
        <w:gridCol w:w="1440"/>
        <w:gridCol w:w="1440"/>
        <w:gridCol w:w="1388"/>
        <w:gridCol w:w="1365"/>
        <w:gridCol w:w="1276"/>
        <w:gridCol w:w="922"/>
        <w:gridCol w:w="922"/>
      </w:tblGrid>
      <w:tr w:rsidR="00514736" w:rsidRPr="00606AB8" w:rsidTr="000277B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606AB8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606A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606A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  <w:r w:rsidRPr="00606AB8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606AB8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 xml:space="preserve">Вес показателя </w:t>
            </w:r>
            <w:r w:rsidRPr="00606AB8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606AB8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</w:t>
            </w:r>
          </w:p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</w:t>
            </w:r>
          </w:p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</w:t>
            </w:r>
          </w:p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</w:t>
            </w:r>
          </w:p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</w:tr>
      <w:tr w:rsidR="00514736" w:rsidRPr="00606AB8" w:rsidTr="000277B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right="-23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эффективного использования и вовлечения в хозяйственный оборот объектов недвижимости, свободных земельных участков, бесхозяйного имущества, формирование достоверного реестра муниципального имущества муниципального образования Назаровский район.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36" w:rsidRPr="00606AB8" w:rsidTr="000277B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/>
                <w:sz w:val="21"/>
                <w:szCs w:val="21"/>
              </w:rPr>
              <w:t>Количество объектов недвижимости (ОКС), на которые получены свидетельства о государственной регистрации права муниципальной собственности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права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4736" w:rsidRPr="00606AB8" w:rsidTr="000277B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6AB8">
              <w:rPr>
                <w:rFonts w:ascii="Times New Roman" w:hAnsi="Times New Roman"/>
                <w:sz w:val="21"/>
                <w:szCs w:val="21"/>
              </w:rPr>
              <w:t>Количество бесхозяйных объектов, прошедших государственную регистрацию</w:t>
            </w: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4736" w:rsidRPr="00606AB8" w:rsidTr="000277B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6AB8">
              <w:rPr>
                <w:rFonts w:ascii="Times New Roman" w:hAnsi="Times New Roman"/>
                <w:sz w:val="21"/>
                <w:szCs w:val="21"/>
              </w:rPr>
              <w:t>Количество земельных участков, на которые получены свидетельства о государственной регистрации права муниципальной собственности</w:t>
            </w: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права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4736" w:rsidRPr="00606AB8" w:rsidTr="000277B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Задача 1: Инвентаризация, паспортизация, регистрация права собственности на объекты муниципального имущества</w:t>
            </w: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36" w:rsidRPr="00606AB8" w:rsidTr="000277B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277790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кадастровых работ и изготовление технической документации на объекты  недвижимости</w:t>
            </w: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(кол-во объектов)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4736" w:rsidRPr="00606AB8" w:rsidTr="000277B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Оформление справки о зарегистрированных правах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4736" w:rsidRPr="00606AB8" w:rsidTr="000277B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277790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кадастровых работ и изготовление технической документации на объекты  недвижимости</w:t>
            </w: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 xml:space="preserve"> (бесхозяйное имущество )</w:t>
            </w: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(кол-во объектов)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4736" w:rsidRPr="00606AB8" w:rsidTr="000277B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E5192F" w:rsidRDefault="00514736" w:rsidP="000277B0">
            <w:pPr>
              <w:widowControl w:val="0"/>
              <w:autoSpaceDE w:val="0"/>
              <w:autoSpaceDN w:val="0"/>
              <w:adjustRightInd w:val="0"/>
            </w:pPr>
            <w:r>
              <w:t>Выполнение кадастровых работ</w:t>
            </w:r>
            <w:r w:rsidRPr="00E5192F">
              <w:t>,</w:t>
            </w:r>
            <w:r w:rsidRPr="00E5192F">
              <w:rPr>
                <w:b/>
              </w:rPr>
              <w:t xml:space="preserve"> </w:t>
            </w:r>
            <w:r w:rsidRPr="00E5192F">
              <w:t>постановка на кад</w:t>
            </w:r>
            <w:r w:rsidRPr="00E5192F">
              <w:t>а</w:t>
            </w:r>
            <w:r w:rsidRPr="00E5192F">
              <w:t>стровый учет и получение кадастровых паспортов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(кол-во объектов)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14736" w:rsidRPr="00606AB8" w:rsidTr="000277B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right="-65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23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Задача 2: Вовлечение объектов муниципальной собственности Назаровского района в хозяйственный оборот</w:t>
            </w: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36" w:rsidRPr="00606AB8" w:rsidTr="000277B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widowControl w:val="0"/>
              <w:autoSpaceDE w:val="0"/>
              <w:autoSpaceDN w:val="0"/>
              <w:adjustRightInd w:val="0"/>
            </w:pPr>
            <w:r w:rsidRPr="00606AB8">
              <w:t>Оценка муниципального имущества</w:t>
            </w:r>
          </w:p>
          <w:p w:rsidR="00514736" w:rsidRDefault="00514736" w:rsidP="000277B0">
            <w:pPr>
              <w:widowControl w:val="0"/>
              <w:autoSpaceDE w:val="0"/>
              <w:autoSpaceDN w:val="0"/>
              <w:adjustRightInd w:val="0"/>
              <w:ind w:firstLine="708"/>
            </w:pPr>
          </w:p>
          <w:p w:rsidR="00514736" w:rsidRDefault="00514736" w:rsidP="000277B0">
            <w:pPr>
              <w:widowControl w:val="0"/>
              <w:autoSpaceDE w:val="0"/>
              <w:autoSpaceDN w:val="0"/>
              <w:adjustRightInd w:val="0"/>
              <w:ind w:firstLine="708"/>
            </w:pPr>
          </w:p>
          <w:p w:rsidR="00514736" w:rsidRDefault="00514736" w:rsidP="000277B0">
            <w:pPr>
              <w:widowControl w:val="0"/>
              <w:autoSpaceDE w:val="0"/>
              <w:autoSpaceDN w:val="0"/>
              <w:adjustRightInd w:val="0"/>
              <w:ind w:firstLine="708"/>
            </w:pPr>
          </w:p>
          <w:p w:rsidR="00514736" w:rsidRPr="00606AB8" w:rsidRDefault="00514736" w:rsidP="000277B0">
            <w:pPr>
              <w:widowControl w:val="0"/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514736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</w:pPr>
            <w:r>
              <w:t>1</w:t>
            </w: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4736" w:rsidRPr="00606AB8" w:rsidTr="000277B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Задача 3: Проведение мероприятий по землеустройству и землепользованию 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36" w:rsidRPr="00606AB8" w:rsidTr="000277B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1FC4" w:rsidRDefault="00514736" w:rsidP="000277B0">
            <w:pPr>
              <w:widowControl w:val="0"/>
              <w:autoSpaceDE w:val="0"/>
              <w:autoSpaceDN w:val="0"/>
              <w:adjustRightInd w:val="0"/>
            </w:pPr>
            <w:r w:rsidRPr="00601FC4">
              <w:t>Выполнение кадастровых работ и</w:t>
            </w:r>
          </w:p>
          <w:p w:rsidR="00514736" w:rsidRPr="00601FC4" w:rsidRDefault="00514736" w:rsidP="000277B0">
            <w:pPr>
              <w:widowControl w:val="0"/>
              <w:autoSpaceDE w:val="0"/>
              <w:autoSpaceDN w:val="0"/>
              <w:adjustRightInd w:val="0"/>
            </w:pPr>
            <w:r w:rsidRPr="00601FC4">
              <w:t xml:space="preserve">формирование земельных участков под объектами недвижимости </w:t>
            </w:r>
          </w:p>
          <w:p w:rsidR="00514736" w:rsidRPr="00606AB8" w:rsidRDefault="00514736" w:rsidP="000277B0">
            <w:pPr>
              <w:widowControl w:val="0"/>
              <w:autoSpaceDE w:val="0"/>
              <w:autoSpaceDN w:val="0"/>
              <w:adjustRightInd w:val="0"/>
            </w:pPr>
            <w:r w:rsidRPr="00601FC4">
              <w:t>(межевание и кадастровый учет)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r w:rsidRPr="00606AB8">
              <w:t>Расчетный показатель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4736" w:rsidRPr="00606AB8" w:rsidTr="000277B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1FC4" w:rsidRDefault="00514736" w:rsidP="000277B0">
            <w:pPr>
              <w:widowControl w:val="0"/>
              <w:autoSpaceDE w:val="0"/>
              <w:autoSpaceDN w:val="0"/>
              <w:adjustRightInd w:val="0"/>
            </w:pPr>
            <w:r w:rsidRPr="003819EB">
              <w:t>Землеустроительные работы в отношении объектов землеустройства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r w:rsidRPr="00606AB8">
              <w:t>Расчетный показатель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r w:rsidRPr="00E94E07"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r w:rsidRPr="00E94E07"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r w:rsidRPr="00E94E07">
              <w:t>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r w:rsidRPr="00E94E07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r w:rsidRPr="00E94E07"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r w:rsidRPr="00E94E07"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r w:rsidRPr="00E94E07">
              <w:t>0</w:t>
            </w:r>
          </w:p>
        </w:tc>
      </w:tr>
      <w:tr w:rsidR="00514736" w:rsidRPr="00606AB8" w:rsidTr="000277B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widowControl w:val="0"/>
              <w:autoSpaceDE w:val="0"/>
              <w:autoSpaceDN w:val="0"/>
              <w:adjustRightInd w:val="0"/>
            </w:pPr>
            <w:r w:rsidRPr="00606AB8">
              <w:t>Расчет экономически  обоснованных величин коэффициентов</w:t>
            </w:r>
          </w:p>
          <w:p w:rsidR="00514736" w:rsidRPr="00606AB8" w:rsidRDefault="00514736" w:rsidP="000277B0">
            <w:pPr>
              <w:widowControl w:val="0"/>
              <w:autoSpaceDE w:val="0"/>
              <w:autoSpaceDN w:val="0"/>
              <w:adjustRightInd w:val="0"/>
            </w:pPr>
            <w:r w:rsidRPr="00606AB8">
              <w:t xml:space="preserve">(К1 </w:t>
            </w:r>
            <w:r>
              <w:t>,</w:t>
            </w:r>
            <w:r w:rsidRPr="00606AB8">
              <w:t xml:space="preserve">  К2</w:t>
            </w:r>
            <w:r>
              <w:t>, К3</w:t>
            </w:r>
            <w:r w:rsidRPr="00606AB8">
              <w:t>)</w:t>
            </w:r>
          </w:p>
          <w:p w:rsidR="00514736" w:rsidRPr="00606AB8" w:rsidRDefault="00514736" w:rsidP="000277B0">
            <w:pPr>
              <w:widowControl w:val="0"/>
              <w:autoSpaceDE w:val="0"/>
              <w:autoSpaceDN w:val="0"/>
              <w:adjustRightInd w:val="0"/>
            </w:pPr>
          </w:p>
          <w:p w:rsidR="00514736" w:rsidRPr="00606AB8" w:rsidRDefault="00514736" w:rsidP="00027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r w:rsidRPr="00606AB8">
              <w:t>Расчетный показатель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14736" w:rsidRDefault="00514736" w:rsidP="0051473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14736" w:rsidRDefault="00514736" w:rsidP="0051473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14736" w:rsidRDefault="00514736" w:rsidP="0051473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14736" w:rsidRDefault="00514736" w:rsidP="0051473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14736" w:rsidRDefault="00514736" w:rsidP="0051473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14736" w:rsidRDefault="00514736" w:rsidP="0051473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14736" w:rsidRDefault="00514736" w:rsidP="0051473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14736" w:rsidRDefault="00514736" w:rsidP="0051473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14736" w:rsidRDefault="00514736" w:rsidP="0051473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14736" w:rsidRDefault="00514736" w:rsidP="0051473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14736" w:rsidRDefault="00514736" w:rsidP="0051473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14736" w:rsidRDefault="00514736" w:rsidP="0051473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14736" w:rsidRDefault="00514736" w:rsidP="0051473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14736" w:rsidRDefault="00514736" w:rsidP="0051473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14736" w:rsidRDefault="00514736" w:rsidP="0051473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14736" w:rsidRDefault="00514736" w:rsidP="0051473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14736" w:rsidRDefault="00514736" w:rsidP="0051473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14736" w:rsidRDefault="00514736" w:rsidP="0051473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14736" w:rsidRDefault="00514736" w:rsidP="0051473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14736" w:rsidRDefault="00514736" w:rsidP="0051473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14736" w:rsidRDefault="00514736" w:rsidP="0051473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14736" w:rsidRDefault="00514736" w:rsidP="0051473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14736" w:rsidRDefault="00514736" w:rsidP="0051473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14736" w:rsidRDefault="00514736" w:rsidP="0051473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14736" w:rsidRDefault="00514736" w:rsidP="0051473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14736" w:rsidRDefault="00514736" w:rsidP="0051473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14736" w:rsidRPr="00606AB8" w:rsidRDefault="00514736" w:rsidP="0051473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06A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06AB8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514736" w:rsidRPr="00606AB8" w:rsidRDefault="00514736" w:rsidP="0051473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606AB8">
        <w:rPr>
          <w:rFonts w:ascii="Times New Roman" w:hAnsi="Times New Roman" w:cs="Times New Roman"/>
          <w:sz w:val="28"/>
          <w:szCs w:val="28"/>
        </w:rPr>
        <w:t>к паспорту муниципальной программы «</w:t>
      </w:r>
      <w:r w:rsidRPr="00606AB8">
        <w:rPr>
          <w:rFonts w:ascii="Times New Roman" w:hAnsi="Times New Roman"/>
          <w:sz w:val="28"/>
          <w:szCs w:val="28"/>
        </w:rPr>
        <w:t xml:space="preserve">Совершенствование управления </w:t>
      </w:r>
    </w:p>
    <w:p w:rsidR="00514736" w:rsidRPr="00606AB8" w:rsidRDefault="00514736" w:rsidP="0051473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06AB8">
        <w:rPr>
          <w:rFonts w:ascii="Times New Roman" w:hAnsi="Times New Roman"/>
          <w:sz w:val="28"/>
          <w:szCs w:val="28"/>
        </w:rPr>
        <w:t>муниципальным имуществом</w:t>
      </w:r>
      <w:r w:rsidRPr="00606AB8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514736" w:rsidRPr="00606AB8" w:rsidRDefault="00514736" w:rsidP="0051473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4736" w:rsidRPr="00606AB8" w:rsidRDefault="00514736" w:rsidP="0051473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06AB8">
        <w:rPr>
          <w:rFonts w:ascii="Times New Roman" w:hAnsi="Times New Roman" w:cs="Times New Roman"/>
          <w:sz w:val="28"/>
          <w:szCs w:val="28"/>
        </w:rPr>
        <w:t>Значения целевых показателей на долгосрочный период</w:t>
      </w:r>
    </w:p>
    <w:p w:rsidR="00514736" w:rsidRPr="00606AB8" w:rsidRDefault="00514736" w:rsidP="0051473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"/>
        <w:gridCol w:w="2064"/>
        <w:gridCol w:w="851"/>
        <w:gridCol w:w="826"/>
        <w:gridCol w:w="70"/>
        <w:gridCol w:w="663"/>
        <w:gridCol w:w="992"/>
        <w:gridCol w:w="701"/>
        <w:gridCol w:w="1080"/>
        <w:gridCol w:w="1080"/>
        <w:gridCol w:w="720"/>
        <w:gridCol w:w="55"/>
        <w:gridCol w:w="665"/>
        <w:gridCol w:w="720"/>
        <w:gridCol w:w="720"/>
        <w:gridCol w:w="720"/>
        <w:gridCol w:w="720"/>
        <w:gridCol w:w="720"/>
        <w:gridCol w:w="1163"/>
      </w:tblGrid>
      <w:tr w:rsidR="00514736" w:rsidRPr="00606AB8" w:rsidTr="000277B0">
        <w:trPr>
          <w:cantSplit/>
          <w:trHeight w:val="840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06AB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 xml:space="preserve">Цели,  </w:t>
            </w:r>
            <w:r w:rsidRPr="00606A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</w:t>
            </w:r>
            <w:r w:rsidRPr="00606AB8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606AB8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6AB8">
              <w:rPr>
                <w:rFonts w:ascii="Times New Roman" w:hAnsi="Times New Roman" w:cs="Times New Roman"/>
                <w:sz w:val="23"/>
                <w:szCs w:val="23"/>
              </w:rPr>
              <w:t>Плановый период</w:t>
            </w:r>
          </w:p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Долгосрочный период по годам</w:t>
            </w:r>
          </w:p>
        </w:tc>
      </w:tr>
      <w:tr w:rsidR="00514736" w:rsidRPr="00606AB8" w:rsidTr="000277B0">
        <w:trPr>
          <w:cantSplit/>
          <w:trHeight w:val="240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514736" w:rsidRPr="00606AB8" w:rsidTr="000277B0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Цель программы: Создание условий для эффективного использования и вовлечения в хозяйственный оборот объектов недвижимости, свободных земельных участков, бесхозяйного имущества, формирование достоверного реестра муниципального имущества муниципального образования Назаровский район.</w:t>
            </w:r>
          </w:p>
        </w:tc>
      </w:tr>
      <w:tr w:rsidR="00514736" w:rsidRPr="00606AB8" w:rsidTr="000277B0">
        <w:trPr>
          <w:cantSplit/>
          <w:trHeight w:val="36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</w:p>
        </w:tc>
        <w:tc>
          <w:tcPr>
            <w:tcW w:w="1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Инвентаризация, паспортизация, регистрация права собственности на объекты муниципального имущества</w:t>
            </w:r>
          </w:p>
        </w:tc>
      </w:tr>
      <w:tr w:rsidR="00514736" w:rsidRPr="00606AB8" w:rsidTr="000277B0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8B4FD2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2">
              <w:rPr>
                <w:rFonts w:ascii="Times New Roman" w:hAnsi="Times New Roman" w:cs="Times New Roman"/>
                <w:sz w:val="24"/>
                <w:szCs w:val="24"/>
              </w:rPr>
              <w:t>Выполнение кадастровых работ и изготовление технической документации на объекты  недвижимости</w:t>
            </w:r>
          </w:p>
          <w:p w:rsidR="00514736" w:rsidRPr="008B4FD2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left="-107" w:firstLine="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pPr>
              <w:rPr>
                <w:sz w:val="22"/>
                <w:szCs w:val="22"/>
              </w:rPr>
            </w:pPr>
          </w:p>
          <w:p w:rsidR="00514736" w:rsidRDefault="00514736" w:rsidP="000277B0">
            <w:pPr>
              <w:rPr>
                <w:sz w:val="22"/>
                <w:szCs w:val="22"/>
              </w:rPr>
            </w:pPr>
          </w:p>
          <w:p w:rsidR="00514736" w:rsidRDefault="00514736" w:rsidP="000277B0">
            <w:pPr>
              <w:rPr>
                <w:sz w:val="22"/>
                <w:szCs w:val="22"/>
              </w:rPr>
            </w:pPr>
          </w:p>
          <w:p w:rsidR="00514736" w:rsidRDefault="00514736" w:rsidP="000277B0">
            <w:pPr>
              <w:rPr>
                <w:sz w:val="22"/>
                <w:szCs w:val="22"/>
              </w:rPr>
            </w:pPr>
          </w:p>
          <w:p w:rsidR="00514736" w:rsidRDefault="00514736" w:rsidP="000277B0">
            <w:r w:rsidRPr="002535EC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pPr>
              <w:rPr>
                <w:sz w:val="22"/>
                <w:szCs w:val="22"/>
              </w:rPr>
            </w:pPr>
          </w:p>
          <w:p w:rsidR="00514736" w:rsidRDefault="00514736" w:rsidP="000277B0">
            <w:pPr>
              <w:rPr>
                <w:sz w:val="22"/>
                <w:szCs w:val="22"/>
              </w:rPr>
            </w:pPr>
          </w:p>
          <w:p w:rsidR="00514736" w:rsidRDefault="00514736" w:rsidP="000277B0">
            <w:pPr>
              <w:rPr>
                <w:sz w:val="22"/>
                <w:szCs w:val="22"/>
              </w:rPr>
            </w:pPr>
          </w:p>
          <w:p w:rsidR="00514736" w:rsidRDefault="00514736" w:rsidP="000277B0">
            <w:pPr>
              <w:rPr>
                <w:sz w:val="22"/>
                <w:szCs w:val="22"/>
              </w:rPr>
            </w:pPr>
          </w:p>
          <w:p w:rsidR="00514736" w:rsidRDefault="00514736" w:rsidP="000277B0">
            <w:r w:rsidRPr="002535EC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pPr>
              <w:rPr>
                <w:sz w:val="22"/>
                <w:szCs w:val="22"/>
              </w:rPr>
            </w:pPr>
          </w:p>
          <w:p w:rsidR="00514736" w:rsidRDefault="00514736" w:rsidP="000277B0">
            <w:pPr>
              <w:rPr>
                <w:sz w:val="22"/>
                <w:szCs w:val="22"/>
              </w:rPr>
            </w:pPr>
          </w:p>
          <w:p w:rsidR="00514736" w:rsidRDefault="00514736" w:rsidP="000277B0">
            <w:pPr>
              <w:rPr>
                <w:sz w:val="22"/>
                <w:szCs w:val="22"/>
              </w:rPr>
            </w:pPr>
          </w:p>
          <w:p w:rsidR="00514736" w:rsidRDefault="00514736" w:rsidP="000277B0">
            <w:pPr>
              <w:rPr>
                <w:sz w:val="22"/>
                <w:szCs w:val="22"/>
              </w:rPr>
            </w:pPr>
          </w:p>
          <w:p w:rsidR="00514736" w:rsidRDefault="00514736" w:rsidP="000277B0">
            <w:r w:rsidRPr="002535EC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pPr>
              <w:rPr>
                <w:sz w:val="22"/>
                <w:szCs w:val="22"/>
              </w:rPr>
            </w:pPr>
          </w:p>
          <w:p w:rsidR="00514736" w:rsidRDefault="00514736" w:rsidP="000277B0">
            <w:pPr>
              <w:rPr>
                <w:sz w:val="22"/>
                <w:szCs w:val="22"/>
              </w:rPr>
            </w:pPr>
          </w:p>
          <w:p w:rsidR="00514736" w:rsidRDefault="00514736" w:rsidP="000277B0">
            <w:pPr>
              <w:rPr>
                <w:sz w:val="22"/>
                <w:szCs w:val="22"/>
              </w:rPr>
            </w:pPr>
          </w:p>
          <w:p w:rsidR="00514736" w:rsidRDefault="00514736" w:rsidP="000277B0">
            <w:pPr>
              <w:rPr>
                <w:sz w:val="22"/>
                <w:szCs w:val="22"/>
              </w:rPr>
            </w:pPr>
          </w:p>
          <w:p w:rsidR="00514736" w:rsidRDefault="00514736" w:rsidP="000277B0">
            <w:r w:rsidRPr="002535EC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pPr>
              <w:rPr>
                <w:sz w:val="22"/>
                <w:szCs w:val="22"/>
              </w:rPr>
            </w:pPr>
          </w:p>
          <w:p w:rsidR="00514736" w:rsidRDefault="00514736" w:rsidP="000277B0">
            <w:pPr>
              <w:rPr>
                <w:sz w:val="22"/>
                <w:szCs w:val="22"/>
              </w:rPr>
            </w:pPr>
          </w:p>
          <w:p w:rsidR="00514736" w:rsidRDefault="00514736" w:rsidP="000277B0">
            <w:pPr>
              <w:rPr>
                <w:sz w:val="22"/>
                <w:szCs w:val="22"/>
              </w:rPr>
            </w:pPr>
          </w:p>
          <w:p w:rsidR="00514736" w:rsidRDefault="00514736" w:rsidP="000277B0">
            <w:pPr>
              <w:rPr>
                <w:sz w:val="22"/>
                <w:szCs w:val="22"/>
              </w:rPr>
            </w:pPr>
          </w:p>
          <w:p w:rsidR="00514736" w:rsidRDefault="00514736" w:rsidP="000277B0">
            <w:r w:rsidRPr="002535EC">
              <w:rPr>
                <w:sz w:val="22"/>
                <w:szCs w:val="22"/>
              </w:rPr>
              <w:t>0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pPr>
              <w:rPr>
                <w:sz w:val="22"/>
                <w:szCs w:val="22"/>
              </w:rPr>
            </w:pPr>
          </w:p>
          <w:p w:rsidR="00514736" w:rsidRDefault="00514736" w:rsidP="000277B0">
            <w:pPr>
              <w:rPr>
                <w:sz w:val="22"/>
                <w:szCs w:val="22"/>
              </w:rPr>
            </w:pPr>
          </w:p>
          <w:p w:rsidR="00514736" w:rsidRDefault="00514736" w:rsidP="000277B0">
            <w:pPr>
              <w:rPr>
                <w:sz w:val="22"/>
                <w:szCs w:val="22"/>
              </w:rPr>
            </w:pPr>
          </w:p>
          <w:p w:rsidR="00514736" w:rsidRDefault="00514736" w:rsidP="000277B0">
            <w:pPr>
              <w:rPr>
                <w:sz w:val="22"/>
                <w:szCs w:val="22"/>
              </w:rPr>
            </w:pPr>
          </w:p>
          <w:p w:rsidR="00514736" w:rsidRDefault="00514736" w:rsidP="000277B0">
            <w:r w:rsidRPr="002535EC">
              <w:rPr>
                <w:sz w:val="22"/>
                <w:szCs w:val="22"/>
              </w:rPr>
              <w:t>0</w:t>
            </w:r>
          </w:p>
        </w:tc>
      </w:tr>
      <w:tr w:rsidR="00514736" w:rsidRPr="00606AB8" w:rsidTr="000277B0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277790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кадастровых работ и изготовление технической документации на объекты  недвижимости(бесхозяйное)</w:t>
            </w: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4736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4736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4736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4736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pPr>
              <w:jc w:val="center"/>
            </w:pPr>
            <w:r w:rsidRPr="0061041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pPr>
              <w:jc w:val="center"/>
            </w:pPr>
            <w:r w:rsidRPr="0061041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pPr>
              <w:jc w:val="center"/>
            </w:pPr>
            <w:r w:rsidRPr="0061041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pPr>
              <w:jc w:val="center"/>
            </w:pPr>
            <w:r w:rsidRPr="0061041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pPr>
              <w:jc w:val="center"/>
            </w:pPr>
            <w:r w:rsidRPr="0061041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pPr>
              <w:jc w:val="center"/>
            </w:pPr>
            <w:r w:rsidRPr="0061041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pPr>
              <w:jc w:val="center"/>
            </w:pPr>
            <w:r w:rsidRPr="0061041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pPr>
              <w:jc w:val="center"/>
            </w:pPr>
            <w:r w:rsidRPr="0061041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pPr>
              <w:jc w:val="center"/>
            </w:pPr>
            <w:r w:rsidRPr="00610419">
              <w:rPr>
                <w:sz w:val="22"/>
                <w:szCs w:val="22"/>
              </w:rPr>
              <w:t>0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pPr>
              <w:jc w:val="center"/>
            </w:pPr>
            <w:r w:rsidRPr="00610419">
              <w:rPr>
                <w:sz w:val="22"/>
                <w:szCs w:val="22"/>
              </w:rPr>
              <w:t>0</w:t>
            </w:r>
          </w:p>
        </w:tc>
      </w:tr>
      <w:tr w:rsidR="00514736" w:rsidRPr="00606AB8" w:rsidTr="000277B0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Оформление справки о зарегистрированных правах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r w:rsidRPr="0061041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r w:rsidRPr="0061041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r w:rsidRPr="0061041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r w:rsidRPr="0061041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r w:rsidRPr="0061041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r w:rsidRPr="0061041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r w:rsidRPr="0061041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r w:rsidRPr="0061041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r w:rsidRPr="00610419">
              <w:rPr>
                <w:sz w:val="22"/>
                <w:szCs w:val="22"/>
              </w:rPr>
              <w:t>0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pPr>
              <w:jc w:val="center"/>
              <w:rPr>
                <w:sz w:val="22"/>
                <w:szCs w:val="22"/>
              </w:rPr>
            </w:pPr>
          </w:p>
          <w:p w:rsidR="00514736" w:rsidRDefault="00514736" w:rsidP="000277B0">
            <w:r w:rsidRPr="00610419">
              <w:rPr>
                <w:sz w:val="22"/>
                <w:szCs w:val="22"/>
              </w:rPr>
              <w:t>0</w:t>
            </w:r>
          </w:p>
        </w:tc>
      </w:tr>
      <w:tr w:rsidR="00514736" w:rsidRPr="00606AB8" w:rsidTr="000277B0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FD4A33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A33">
              <w:rPr>
                <w:rFonts w:ascii="Times New Roman" w:hAnsi="Times New Roman" w:cs="Times New Roman"/>
                <w:sz w:val="24"/>
                <w:szCs w:val="24"/>
              </w:rPr>
              <w:t>Выполнение кадастровых работ,</w:t>
            </w:r>
            <w:r w:rsidRPr="00FD4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4A33">
              <w:rPr>
                <w:rFonts w:ascii="Times New Roman" w:hAnsi="Times New Roman" w:cs="Times New Roman"/>
                <w:sz w:val="24"/>
                <w:szCs w:val="24"/>
              </w:rPr>
              <w:t>постановка на кад</w:t>
            </w:r>
            <w:r w:rsidRPr="00FD4A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4A33">
              <w:rPr>
                <w:rFonts w:ascii="Times New Roman" w:hAnsi="Times New Roman" w:cs="Times New Roman"/>
                <w:sz w:val="24"/>
                <w:szCs w:val="24"/>
              </w:rPr>
              <w:t>стровый учет и получение кадастровых паспортов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4736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4736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4736" w:rsidRPr="00606AB8" w:rsidTr="000277B0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Задача 2: Вовлечение объектов муниципальной собственности Назаровского района в хозяйственный оборот</w:t>
            </w:r>
          </w:p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36" w:rsidRPr="00606AB8" w:rsidTr="000277B0">
        <w:trPr>
          <w:cantSplit/>
          <w:trHeight w:val="250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widowControl w:val="0"/>
              <w:autoSpaceDE w:val="0"/>
              <w:autoSpaceDN w:val="0"/>
              <w:adjustRightInd w:val="0"/>
            </w:pPr>
            <w:r w:rsidRPr="00606AB8">
              <w:t>Оценка муниципального имущества</w:t>
            </w:r>
          </w:p>
          <w:p w:rsidR="00514736" w:rsidRPr="00606AB8" w:rsidRDefault="00514736" w:rsidP="000277B0">
            <w:pPr>
              <w:pStyle w:val="ConsPlusNormal"/>
              <w:widowControl/>
              <w:ind w:firstLine="0"/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</w:pPr>
          </w:p>
          <w:p w:rsidR="00514736" w:rsidRDefault="00514736" w:rsidP="000277B0">
            <w:pPr>
              <w:pStyle w:val="ConsPlusNormal"/>
              <w:widowControl/>
              <w:ind w:firstLine="0"/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</w:pPr>
            <w:r>
              <w:t>1</w:t>
            </w: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4736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/>
          <w:p w:rsidR="00514736" w:rsidRDefault="00514736" w:rsidP="000277B0"/>
          <w:p w:rsidR="00514736" w:rsidRDefault="00514736" w:rsidP="000277B0"/>
          <w:p w:rsidR="00514736" w:rsidRDefault="00514736" w:rsidP="000277B0">
            <w:r w:rsidRPr="008174A3"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r w:rsidRPr="008174A3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r w:rsidRPr="008174A3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r w:rsidRPr="008174A3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r w:rsidRPr="008174A3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r w:rsidRPr="008174A3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r w:rsidRPr="008174A3">
              <w:t>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r w:rsidRPr="008174A3">
              <w:t>2</w:t>
            </w:r>
          </w:p>
        </w:tc>
      </w:tr>
      <w:tr w:rsidR="00514736" w:rsidRPr="00606AB8" w:rsidTr="000277B0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Задача 3: Проведение мероприятий по землеустройству и землепользованию </w:t>
            </w:r>
          </w:p>
        </w:tc>
      </w:tr>
      <w:tr w:rsidR="00514736" w:rsidRPr="00606AB8" w:rsidTr="000277B0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1FC4" w:rsidRDefault="00514736" w:rsidP="000277B0">
            <w:pPr>
              <w:widowControl w:val="0"/>
              <w:autoSpaceDE w:val="0"/>
              <w:autoSpaceDN w:val="0"/>
              <w:adjustRightInd w:val="0"/>
            </w:pPr>
            <w:r w:rsidRPr="00601FC4">
              <w:t>Выполнение кадастровых работ и</w:t>
            </w:r>
          </w:p>
          <w:p w:rsidR="00514736" w:rsidRPr="00601FC4" w:rsidRDefault="00514736" w:rsidP="000277B0">
            <w:pPr>
              <w:widowControl w:val="0"/>
              <w:autoSpaceDE w:val="0"/>
              <w:autoSpaceDN w:val="0"/>
              <w:adjustRightInd w:val="0"/>
            </w:pPr>
            <w:r w:rsidRPr="00601FC4">
              <w:t xml:space="preserve">формирование земельных участков под объектами недвижимости </w:t>
            </w:r>
          </w:p>
          <w:p w:rsidR="00514736" w:rsidRPr="00606AB8" w:rsidRDefault="00514736" w:rsidP="000277B0">
            <w:pPr>
              <w:widowControl w:val="0"/>
              <w:autoSpaceDE w:val="0"/>
              <w:autoSpaceDN w:val="0"/>
              <w:adjustRightInd w:val="0"/>
            </w:pPr>
            <w:r w:rsidRPr="00601FC4">
              <w:t>(межевание и кадастровый учет)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r w:rsidRPr="00851F78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r w:rsidRPr="00851F78"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r w:rsidRPr="00851F78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r w:rsidRPr="00851F78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r w:rsidRPr="00851F78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r w:rsidRPr="00851F78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r w:rsidRPr="00851F78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r w:rsidRPr="00851F78">
              <w:t>0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Default="00514736" w:rsidP="000277B0">
            <w:r w:rsidRPr="00851F78">
              <w:t>0</w:t>
            </w:r>
          </w:p>
        </w:tc>
      </w:tr>
      <w:tr w:rsidR="00514736" w:rsidRPr="00606AB8" w:rsidTr="000277B0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widowControl w:val="0"/>
              <w:autoSpaceDE w:val="0"/>
              <w:autoSpaceDN w:val="0"/>
              <w:adjustRightInd w:val="0"/>
            </w:pPr>
            <w:r w:rsidRPr="003819EB">
              <w:t>Землеустроительные работы в отношении объектов землеустройства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Уд.вес %д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4736" w:rsidRPr="00606AB8" w:rsidTr="000277B0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widowControl w:val="0"/>
              <w:autoSpaceDE w:val="0"/>
              <w:autoSpaceDN w:val="0"/>
              <w:adjustRightInd w:val="0"/>
            </w:pPr>
            <w:r w:rsidRPr="00606AB8">
              <w:t xml:space="preserve">Расчет экономически  обоснованных величин коэффициентов </w:t>
            </w:r>
          </w:p>
          <w:p w:rsidR="00514736" w:rsidRPr="00606AB8" w:rsidRDefault="00514736" w:rsidP="000277B0">
            <w:pPr>
              <w:widowControl w:val="0"/>
              <w:autoSpaceDE w:val="0"/>
              <w:autoSpaceDN w:val="0"/>
              <w:adjustRightInd w:val="0"/>
            </w:pPr>
            <w:r w:rsidRPr="00606AB8">
              <w:t>(К1 и  К2</w:t>
            </w:r>
            <w:r>
              <w:t>, К3</w:t>
            </w:r>
            <w:r w:rsidRPr="00606AB8">
              <w:t>)</w:t>
            </w:r>
          </w:p>
          <w:p w:rsidR="00514736" w:rsidRPr="00606AB8" w:rsidRDefault="00514736" w:rsidP="00027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4736" w:rsidRPr="00606AB8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36" w:rsidRPr="00606AB8" w:rsidRDefault="00514736" w:rsidP="00027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14736" w:rsidRPr="00606AB8" w:rsidRDefault="00514736" w:rsidP="0051473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06A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606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736" w:rsidRDefault="00514736" w:rsidP="0051473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606AB8">
        <w:rPr>
          <w:rFonts w:ascii="Times New Roman" w:hAnsi="Times New Roman" w:cs="Times New Roman"/>
          <w:sz w:val="28"/>
          <w:szCs w:val="28"/>
        </w:rPr>
        <w:t>к муниципальной программ</w:t>
      </w:r>
      <w:r>
        <w:rPr>
          <w:rFonts w:ascii="Times New Roman" w:hAnsi="Times New Roman" w:cs="Times New Roman"/>
          <w:sz w:val="28"/>
          <w:szCs w:val="28"/>
        </w:rPr>
        <w:t xml:space="preserve">е     </w:t>
      </w:r>
      <w:r w:rsidRPr="00606AB8">
        <w:rPr>
          <w:rFonts w:ascii="Times New Roman" w:hAnsi="Times New Roman" w:cs="Times New Roman"/>
          <w:sz w:val="28"/>
          <w:szCs w:val="28"/>
        </w:rPr>
        <w:t xml:space="preserve"> «</w:t>
      </w:r>
      <w:r w:rsidRPr="00606AB8">
        <w:rPr>
          <w:rFonts w:ascii="Times New Roman" w:hAnsi="Times New Roman"/>
          <w:sz w:val="28"/>
          <w:szCs w:val="28"/>
        </w:rPr>
        <w:t>Совершенствование управления</w:t>
      </w:r>
    </w:p>
    <w:p w:rsidR="00514736" w:rsidRPr="003F5E7F" w:rsidRDefault="00514736" w:rsidP="0051473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606A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606AB8">
        <w:rPr>
          <w:rFonts w:ascii="Times New Roman" w:hAnsi="Times New Roman"/>
          <w:sz w:val="28"/>
          <w:szCs w:val="28"/>
        </w:rPr>
        <w:t>имуществом</w:t>
      </w:r>
      <w:r w:rsidRPr="00606AB8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514736" w:rsidRPr="00606AB8" w:rsidRDefault="00514736" w:rsidP="00514736">
      <w:pPr>
        <w:autoSpaceDE w:val="0"/>
        <w:autoSpaceDN w:val="0"/>
        <w:adjustRightInd w:val="0"/>
        <w:ind w:left="8460"/>
        <w:jc w:val="right"/>
        <w:rPr>
          <w:sz w:val="28"/>
          <w:szCs w:val="28"/>
        </w:rPr>
      </w:pPr>
    </w:p>
    <w:p w:rsidR="00514736" w:rsidRPr="00606AB8" w:rsidRDefault="00514736" w:rsidP="00514736">
      <w:pPr>
        <w:jc w:val="center"/>
        <w:rPr>
          <w:sz w:val="28"/>
          <w:szCs w:val="28"/>
        </w:rPr>
      </w:pPr>
      <w:r w:rsidRPr="00606AB8">
        <w:rPr>
          <w:sz w:val="28"/>
          <w:szCs w:val="28"/>
        </w:rPr>
        <w:t xml:space="preserve">Информация о распределении планируемых расходов по отдельным мероприятиям муниципальной программы </w:t>
      </w:r>
    </w:p>
    <w:p w:rsidR="00514736" w:rsidRPr="00606AB8" w:rsidRDefault="00514736" w:rsidP="00514736">
      <w:pPr>
        <w:jc w:val="center"/>
        <w:rPr>
          <w:sz w:val="28"/>
          <w:szCs w:val="28"/>
        </w:rPr>
      </w:pPr>
    </w:p>
    <w:tbl>
      <w:tblPr>
        <w:tblW w:w="158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1842"/>
        <w:gridCol w:w="1984"/>
        <w:gridCol w:w="709"/>
        <w:gridCol w:w="696"/>
        <w:gridCol w:w="1572"/>
        <w:gridCol w:w="576"/>
        <w:gridCol w:w="1236"/>
        <w:gridCol w:w="1236"/>
        <w:gridCol w:w="993"/>
        <w:gridCol w:w="948"/>
        <w:gridCol w:w="965"/>
        <w:gridCol w:w="1155"/>
      </w:tblGrid>
      <w:tr w:rsidR="00514736" w:rsidRPr="00606AB8" w:rsidTr="00514736">
        <w:trPr>
          <w:trHeight w:val="675"/>
        </w:trPr>
        <w:tc>
          <w:tcPr>
            <w:tcW w:w="1986" w:type="dxa"/>
            <w:vMerge w:val="restart"/>
          </w:tcPr>
          <w:p w:rsidR="00514736" w:rsidRPr="00606AB8" w:rsidRDefault="00514736" w:rsidP="000277B0">
            <w:pPr>
              <w:jc w:val="center"/>
            </w:pPr>
            <w:r w:rsidRPr="00606AB8">
              <w:t>Статус (муниципальная программа, мероприятие)</w:t>
            </w:r>
          </w:p>
        </w:tc>
        <w:tc>
          <w:tcPr>
            <w:tcW w:w="1842" w:type="dxa"/>
            <w:vMerge w:val="restart"/>
          </w:tcPr>
          <w:p w:rsidR="00514736" w:rsidRPr="00606AB8" w:rsidRDefault="00514736" w:rsidP="000277B0">
            <w:pPr>
              <w:jc w:val="center"/>
            </w:pPr>
            <w:r w:rsidRPr="00606AB8">
              <w:t>Наименование  программы, мероприятий</w:t>
            </w:r>
          </w:p>
        </w:tc>
        <w:tc>
          <w:tcPr>
            <w:tcW w:w="1984" w:type="dxa"/>
            <w:vMerge w:val="restart"/>
          </w:tcPr>
          <w:p w:rsidR="00514736" w:rsidRPr="00606AB8" w:rsidRDefault="00514736" w:rsidP="000277B0">
            <w:pPr>
              <w:jc w:val="center"/>
            </w:pPr>
            <w:r w:rsidRPr="00606AB8">
              <w:t>Наименование ГРБС</w:t>
            </w:r>
          </w:p>
        </w:tc>
        <w:tc>
          <w:tcPr>
            <w:tcW w:w="3553" w:type="dxa"/>
            <w:gridSpan w:val="4"/>
          </w:tcPr>
          <w:p w:rsidR="00514736" w:rsidRPr="00606AB8" w:rsidRDefault="00514736" w:rsidP="000277B0">
            <w:pPr>
              <w:jc w:val="center"/>
            </w:pPr>
            <w:r w:rsidRPr="00606AB8">
              <w:t xml:space="preserve">Код бюджетной классификации </w:t>
            </w:r>
          </w:p>
        </w:tc>
        <w:tc>
          <w:tcPr>
            <w:tcW w:w="5378" w:type="dxa"/>
            <w:gridSpan w:val="5"/>
          </w:tcPr>
          <w:p w:rsidR="00514736" w:rsidRPr="00606AB8" w:rsidRDefault="00514736" w:rsidP="000277B0">
            <w:pPr>
              <w:jc w:val="center"/>
            </w:pPr>
            <w:r w:rsidRPr="00606AB8">
              <w:t xml:space="preserve">Расходы </w:t>
            </w:r>
            <w:r w:rsidRPr="00606AB8">
              <w:br/>
              <w:t>(тыс. руб.), годы</w:t>
            </w:r>
          </w:p>
        </w:tc>
        <w:tc>
          <w:tcPr>
            <w:tcW w:w="1155" w:type="dxa"/>
          </w:tcPr>
          <w:p w:rsidR="00514736" w:rsidRPr="00606AB8" w:rsidRDefault="00514736" w:rsidP="000277B0">
            <w:pPr>
              <w:jc w:val="center"/>
            </w:pPr>
          </w:p>
        </w:tc>
      </w:tr>
      <w:tr w:rsidR="00514736" w:rsidRPr="00606AB8" w:rsidTr="00514736">
        <w:trPr>
          <w:trHeight w:val="790"/>
        </w:trPr>
        <w:tc>
          <w:tcPr>
            <w:tcW w:w="1986" w:type="dxa"/>
            <w:vMerge/>
          </w:tcPr>
          <w:p w:rsidR="00514736" w:rsidRPr="00606AB8" w:rsidRDefault="00514736" w:rsidP="000277B0"/>
        </w:tc>
        <w:tc>
          <w:tcPr>
            <w:tcW w:w="1842" w:type="dxa"/>
            <w:vMerge/>
          </w:tcPr>
          <w:p w:rsidR="00514736" w:rsidRPr="00606AB8" w:rsidRDefault="00514736" w:rsidP="000277B0"/>
        </w:tc>
        <w:tc>
          <w:tcPr>
            <w:tcW w:w="1984" w:type="dxa"/>
            <w:vMerge/>
          </w:tcPr>
          <w:p w:rsidR="00514736" w:rsidRPr="00606AB8" w:rsidRDefault="00514736" w:rsidP="000277B0"/>
        </w:tc>
        <w:tc>
          <w:tcPr>
            <w:tcW w:w="709" w:type="dxa"/>
          </w:tcPr>
          <w:p w:rsidR="00514736" w:rsidRPr="00606AB8" w:rsidRDefault="00514736" w:rsidP="000277B0">
            <w:pPr>
              <w:jc w:val="center"/>
            </w:pPr>
            <w:r w:rsidRPr="00606AB8">
              <w:t>ГРБС</w:t>
            </w:r>
          </w:p>
        </w:tc>
        <w:tc>
          <w:tcPr>
            <w:tcW w:w="696" w:type="dxa"/>
          </w:tcPr>
          <w:p w:rsidR="00514736" w:rsidRPr="00606AB8" w:rsidRDefault="00514736" w:rsidP="000277B0">
            <w:pPr>
              <w:jc w:val="center"/>
            </w:pPr>
            <w:r w:rsidRPr="00606AB8">
              <w:t>Рз</w:t>
            </w:r>
            <w:r w:rsidRPr="00606AB8">
              <w:br/>
              <w:t>Пр</w:t>
            </w:r>
          </w:p>
        </w:tc>
        <w:tc>
          <w:tcPr>
            <w:tcW w:w="1572" w:type="dxa"/>
          </w:tcPr>
          <w:p w:rsidR="00514736" w:rsidRPr="00606AB8" w:rsidRDefault="00514736" w:rsidP="000277B0">
            <w:pPr>
              <w:jc w:val="center"/>
            </w:pPr>
            <w:r w:rsidRPr="00606AB8">
              <w:t>ЦСР</w:t>
            </w:r>
          </w:p>
        </w:tc>
        <w:tc>
          <w:tcPr>
            <w:tcW w:w="576" w:type="dxa"/>
          </w:tcPr>
          <w:p w:rsidR="00514736" w:rsidRPr="00606AB8" w:rsidRDefault="00514736" w:rsidP="000277B0">
            <w:pPr>
              <w:jc w:val="center"/>
            </w:pPr>
            <w:r w:rsidRPr="00606AB8">
              <w:t>ВР</w:t>
            </w:r>
          </w:p>
        </w:tc>
        <w:tc>
          <w:tcPr>
            <w:tcW w:w="1236" w:type="dxa"/>
          </w:tcPr>
          <w:p w:rsidR="00514736" w:rsidRPr="00606AB8" w:rsidRDefault="00514736" w:rsidP="000277B0">
            <w:pPr>
              <w:jc w:val="center"/>
            </w:pPr>
            <w:r w:rsidRPr="00606AB8">
              <w:t>2014 год</w:t>
            </w:r>
          </w:p>
        </w:tc>
        <w:tc>
          <w:tcPr>
            <w:tcW w:w="1236" w:type="dxa"/>
          </w:tcPr>
          <w:p w:rsidR="00514736" w:rsidRPr="003F5E7F" w:rsidRDefault="00514736" w:rsidP="000277B0">
            <w:pPr>
              <w:jc w:val="center"/>
            </w:pPr>
            <w:r w:rsidRPr="003F5E7F">
              <w:t>2015 год</w:t>
            </w:r>
          </w:p>
        </w:tc>
        <w:tc>
          <w:tcPr>
            <w:tcW w:w="993" w:type="dxa"/>
          </w:tcPr>
          <w:p w:rsidR="00514736" w:rsidRPr="00606AB8" w:rsidRDefault="00514736" w:rsidP="000277B0">
            <w:pPr>
              <w:jc w:val="center"/>
            </w:pPr>
            <w:r w:rsidRPr="00606AB8">
              <w:t>2016 год</w:t>
            </w:r>
          </w:p>
        </w:tc>
        <w:tc>
          <w:tcPr>
            <w:tcW w:w="948" w:type="dxa"/>
          </w:tcPr>
          <w:p w:rsidR="00514736" w:rsidRPr="00606AB8" w:rsidRDefault="00514736" w:rsidP="000277B0">
            <w:pPr>
              <w:jc w:val="center"/>
            </w:pPr>
            <w:r w:rsidRPr="00606AB8">
              <w:t>2017 год</w:t>
            </w:r>
          </w:p>
        </w:tc>
        <w:tc>
          <w:tcPr>
            <w:tcW w:w="965" w:type="dxa"/>
          </w:tcPr>
          <w:p w:rsidR="00514736" w:rsidRPr="00606AB8" w:rsidRDefault="00514736" w:rsidP="000277B0">
            <w:pPr>
              <w:jc w:val="center"/>
            </w:pPr>
            <w:r>
              <w:t>2018</w:t>
            </w:r>
          </w:p>
        </w:tc>
        <w:tc>
          <w:tcPr>
            <w:tcW w:w="1155" w:type="dxa"/>
          </w:tcPr>
          <w:p w:rsidR="00514736" w:rsidRPr="00606AB8" w:rsidRDefault="00514736" w:rsidP="000277B0">
            <w:pPr>
              <w:jc w:val="center"/>
            </w:pPr>
            <w:r>
              <w:t>2014-2018</w:t>
            </w:r>
            <w:r w:rsidRPr="00606AB8">
              <w:t xml:space="preserve"> </w:t>
            </w:r>
            <w:r>
              <w:t>г.</w:t>
            </w:r>
            <w:r w:rsidRPr="00606AB8">
              <w:t>г.</w:t>
            </w:r>
          </w:p>
        </w:tc>
      </w:tr>
      <w:tr w:rsidR="00514736" w:rsidRPr="00606AB8" w:rsidTr="00514736">
        <w:trPr>
          <w:trHeight w:val="360"/>
        </w:trPr>
        <w:tc>
          <w:tcPr>
            <w:tcW w:w="1986" w:type="dxa"/>
            <w:vMerge w:val="restart"/>
          </w:tcPr>
          <w:p w:rsidR="00514736" w:rsidRPr="00606AB8" w:rsidRDefault="00514736" w:rsidP="000277B0">
            <w:r w:rsidRPr="00606AB8">
              <w:t>Муниципальная программа</w:t>
            </w:r>
          </w:p>
        </w:tc>
        <w:tc>
          <w:tcPr>
            <w:tcW w:w="1842" w:type="dxa"/>
            <w:vMerge w:val="restart"/>
          </w:tcPr>
          <w:p w:rsidR="00514736" w:rsidRPr="00606AB8" w:rsidRDefault="00514736" w:rsidP="000277B0">
            <w:r w:rsidRPr="00606AB8">
              <w:t> </w:t>
            </w:r>
            <w:r w:rsidRPr="00606AB8">
              <w:rPr>
                <w:sz w:val="28"/>
                <w:szCs w:val="28"/>
              </w:rPr>
              <w:t>Совершенст</w:t>
            </w:r>
            <w:r>
              <w:rPr>
                <w:sz w:val="28"/>
                <w:szCs w:val="28"/>
              </w:rPr>
              <w:t>-</w:t>
            </w:r>
            <w:r w:rsidRPr="00606AB8">
              <w:rPr>
                <w:sz w:val="28"/>
                <w:szCs w:val="28"/>
              </w:rPr>
              <w:t>вование управлением муниципаль</w:t>
            </w:r>
            <w:r>
              <w:rPr>
                <w:sz w:val="28"/>
                <w:szCs w:val="28"/>
              </w:rPr>
              <w:t>-</w:t>
            </w:r>
            <w:r w:rsidRPr="00606AB8">
              <w:rPr>
                <w:sz w:val="28"/>
                <w:szCs w:val="28"/>
              </w:rPr>
              <w:t>ного имущества</w:t>
            </w:r>
            <w:r w:rsidRPr="00606AB8">
              <w:rPr>
                <w:bCs/>
                <w:sz w:val="28"/>
                <w:szCs w:val="28"/>
              </w:rPr>
              <w:t>» на 2014 − 2016 годы</w:t>
            </w:r>
          </w:p>
        </w:tc>
        <w:tc>
          <w:tcPr>
            <w:tcW w:w="1984" w:type="dxa"/>
          </w:tcPr>
          <w:p w:rsidR="00514736" w:rsidRPr="00606AB8" w:rsidRDefault="00514736" w:rsidP="000277B0">
            <w:r w:rsidRPr="00606AB8">
              <w:t>всего расходные обязательства по программе</w:t>
            </w:r>
          </w:p>
        </w:tc>
        <w:tc>
          <w:tcPr>
            <w:tcW w:w="709" w:type="dxa"/>
            <w:noWrap/>
          </w:tcPr>
          <w:p w:rsidR="00514736" w:rsidRPr="00606AB8" w:rsidRDefault="00514736" w:rsidP="000277B0">
            <w:r w:rsidRPr="00606AB8">
              <w:t>016</w:t>
            </w:r>
          </w:p>
        </w:tc>
        <w:tc>
          <w:tcPr>
            <w:tcW w:w="696" w:type="dxa"/>
            <w:noWrap/>
          </w:tcPr>
          <w:p w:rsidR="00514736" w:rsidRPr="00606AB8" w:rsidRDefault="00514736" w:rsidP="000277B0">
            <w:r w:rsidRPr="00606AB8">
              <w:t>0412</w:t>
            </w:r>
          </w:p>
        </w:tc>
        <w:tc>
          <w:tcPr>
            <w:tcW w:w="1572" w:type="dxa"/>
            <w:noWrap/>
          </w:tcPr>
          <w:p w:rsidR="00514736" w:rsidRPr="00606AB8" w:rsidRDefault="00514736" w:rsidP="000277B0">
            <w:r w:rsidRPr="00606AB8">
              <w:t>1550000</w:t>
            </w:r>
          </w:p>
        </w:tc>
        <w:tc>
          <w:tcPr>
            <w:tcW w:w="576" w:type="dxa"/>
            <w:noWrap/>
          </w:tcPr>
          <w:p w:rsidR="00514736" w:rsidRPr="00606AB8" w:rsidRDefault="00514736" w:rsidP="000277B0">
            <w:r w:rsidRPr="00606AB8">
              <w:t>244</w:t>
            </w:r>
          </w:p>
        </w:tc>
        <w:tc>
          <w:tcPr>
            <w:tcW w:w="1236" w:type="dxa"/>
            <w:noWrap/>
          </w:tcPr>
          <w:p w:rsidR="00514736" w:rsidRPr="00606AB8" w:rsidRDefault="00514736" w:rsidP="000277B0">
            <w:pPr>
              <w:tabs>
                <w:tab w:val="left" w:pos="500"/>
                <w:tab w:val="center" w:pos="585"/>
              </w:tabs>
            </w:pPr>
            <w:r>
              <w:t>730,337</w:t>
            </w:r>
          </w:p>
          <w:p w:rsidR="00514736" w:rsidRPr="00606AB8" w:rsidRDefault="00514736" w:rsidP="000277B0">
            <w:pPr>
              <w:tabs>
                <w:tab w:val="left" w:pos="500"/>
                <w:tab w:val="center" w:pos="585"/>
              </w:tabs>
            </w:pPr>
          </w:p>
        </w:tc>
        <w:tc>
          <w:tcPr>
            <w:tcW w:w="1236" w:type="dxa"/>
            <w:noWrap/>
          </w:tcPr>
          <w:p w:rsidR="00514736" w:rsidRPr="003F5E7F" w:rsidRDefault="00514736" w:rsidP="000277B0">
            <w:pPr>
              <w:jc w:val="center"/>
            </w:pPr>
            <w:r>
              <w:t>917,250</w:t>
            </w:r>
          </w:p>
        </w:tc>
        <w:tc>
          <w:tcPr>
            <w:tcW w:w="993" w:type="dxa"/>
            <w:noWrap/>
          </w:tcPr>
          <w:p w:rsidR="00514736" w:rsidRPr="00606AB8" w:rsidRDefault="00514736" w:rsidP="000277B0">
            <w:pPr>
              <w:jc w:val="center"/>
            </w:pPr>
            <w:r>
              <w:t>1079,3</w:t>
            </w:r>
          </w:p>
        </w:tc>
        <w:tc>
          <w:tcPr>
            <w:tcW w:w="948" w:type="dxa"/>
          </w:tcPr>
          <w:p w:rsidR="00514736" w:rsidRPr="00606AB8" w:rsidRDefault="00514736" w:rsidP="000277B0">
            <w:pPr>
              <w:jc w:val="center"/>
            </w:pPr>
            <w:r w:rsidRPr="00606AB8">
              <w:t>1000,0</w:t>
            </w:r>
          </w:p>
        </w:tc>
        <w:tc>
          <w:tcPr>
            <w:tcW w:w="965" w:type="dxa"/>
          </w:tcPr>
          <w:p w:rsidR="00514736" w:rsidRPr="00606AB8" w:rsidRDefault="00514736" w:rsidP="000277B0">
            <w:pPr>
              <w:jc w:val="center"/>
            </w:pPr>
            <w:r>
              <w:t>1000,0</w:t>
            </w:r>
          </w:p>
        </w:tc>
        <w:tc>
          <w:tcPr>
            <w:tcW w:w="1155" w:type="dxa"/>
          </w:tcPr>
          <w:p w:rsidR="00514736" w:rsidRDefault="00514736" w:rsidP="000277B0">
            <w:pPr>
              <w:jc w:val="center"/>
            </w:pPr>
            <w:r>
              <w:t>4726,887</w:t>
            </w:r>
          </w:p>
        </w:tc>
      </w:tr>
      <w:tr w:rsidR="00514736" w:rsidRPr="00606AB8" w:rsidTr="00514736">
        <w:trPr>
          <w:trHeight w:val="360"/>
        </w:trPr>
        <w:tc>
          <w:tcPr>
            <w:tcW w:w="1986" w:type="dxa"/>
            <w:vMerge/>
          </w:tcPr>
          <w:p w:rsidR="00514736" w:rsidRPr="00606AB8" w:rsidRDefault="00514736" w:rsidP="000277B0"/>
        </w:tc>
        <w:tc>
          <w:tcPr>
            <w:tcW w:w="1842" w:type="dxa"/>
            <w:vMerge/>
          </w:tcPr>
          <w:p w:rsidR="00514736" w:rsidRPr="00606AB8" w:rsidRDefault="00514736" w:rsidP="000277B0"/>
        </w:tc>
        <w:tc>
          <w:tcPr>
            <w:tcW w:w="1984" w:type="dxa"/>
          </w:tcPr>
          <w:p w:rsidR="00514736" w:rsidRPr="00606AB8" w:rsidRDefault="00514736" w:rsidP="000277B0">
            <w:r w:rsidRPr="00606AB8">
              <w:t>в том числе по ГРБС:</w:t>
            </w:r>
          </w:p>
        </w:tc>
        <w:tc>
          <w:tcPr>
            <w:tcW w:w="709" w:type="dxa"/>
            <w:noWrap/>
          </w:tcPr>
          <w:p w:rsidR="00514736" w:rsidRPr="00606AB8" w:rsidRDefault="00514736" w:rsidP="000277B0">
            <w:r w:rsidRPr="00606AB8">
              <w:t> </w:t>
            </w:r>
          </w:p>
        </w:tc>
        <w:tc>
          <w:tcPr>
            <w:tcW w:w="696" w:type="dxa"/>
            <w:noWrap/>
          </w:tcPr>
          <w:p w:rsidR="00514736" w:rsidRPr="00606AB8" w:rsidRDefault="00514736" w:rsidP="000277B0">
            <w:r w:rsidRPr="00606AB8">
              <w:t> </w:t>
            </w:r>
          </w:p>
        </w:tc>
        <w:tc>
          <w:tcPr>
            <w:tcW w:w="1572" w:type="dxa"/>
            <w:noWrap/>
          </w:tcPr>
          <w:p w:rsidR="00514736" w:rsidRPr="00606AB8" w:rsidRDefault="00514736" w:rsidP="000277B0">
            <w:r w:rsidRPr="00606AB8">
              <w:t> </w:t>
            </w:r>
          </w:p>
        </w:tc>
        <w:tc>
          <w:tcPr>
            <w:tcW w:w="576" w:type="dxa"/>
            <w:noWrap/>
          </w:tcPr>
          <w:p w:rsidR="00514736" w:rsidRPr="00606AB8" w:rsidRDefault="00514736" w:rsidP="000277B0">
            <w:r w:rsidRPr="00606AB8">
              <w:t> </w:t>
            </w:r>
          </w:p>
        </w:tc>
        <w:tc>
          <w:tcPr>
            <w:tcW w:w="1236" w:type="dxa"/>
            <w:noWrap/>
          </w:tcPr>
          <w:p w:rsidR="00514736" w:rsidRPr="00606AB8" w:rsidRDefault="00514736" w:rsidP="000277B0">
            <w:pPr>
              <w:jc w:val="center"/>
            </w:pPr>
          </w:p>
        </w:tc>
        <w:tc>
          <w:tcPr>
            <w:tcW w:w="1236" w:type="dxa"/>
            <w:noWrap/>
          </w:tcPr>
          <w:p w:rsidR="00514736" w:rsidRPr="003F5E7F" w:rsidRDefault="00514736" w:rsidP="000277B0">
            <w:pPr>
              <w:jc w:val="center"/>
            </w:pPr>
          </w:p>
        </w:tc>
        <w:tc>
          <w:tcPr>
            <w:tcW w:w="993" w:type="dxa"/>
            <w:noWrap/>
          </w:tcPr>
          <w:p w:rsidR="00514736" w:rsidRPr="00606AB8" w:rsidRDefault="00514736" w:rsidP="000277B0">
            <w:pPr>
              <w:jc w:val="center"/>
            </w:pPr>
          </w:p>
        </w:tc>
        <w:tc>
          <w:tcPr>
            <w:tcW w:w="948" w:type="dxa"/>
          </w:tcPr>
          <w:p w:rsidR="00514736" w:rsidRPr="00606AB8" w:rsidRDefault="00514736" w:rsidP="000277B0">
            <w:pPr>
              <w:jc w:val="center"/>
            </w:pPr>
          </w:p>
        </w:tc>
        <w:tc>
          <w:tcPr>
            <w:tcW w:w="965" w:type="dxa"/>
          </w:tcPr>
          <w:p w:rsidR="00514736" w:rsidRPr="00606AB8" w:rsidRDefault="00514736" w:rsidP="000277B0">
            <w:pPr>
              <w:jc w:val="center"/>
            </w:pPr>
          </w:p>
        </w:tc>
        <w:tc>
          <w:tcPr>
            <w:tcW w:w="1155" w:type="dxa"/>
          </w:tcPr>
          <w:p w:rsidR="00514736" w:rsidRPr="00606AB8" w:rsidRDefault="00514736" w:rsidP="000277B0">
            <w:pPr>
              <w:jc w:val="center"/>
            </w:pPr>
          </w:p>
        </w:tc>
      </w:tr>
      <w:tr w:rsidR="00514736" w:rsidRPr="00606AB8" w:rsidTr="00514736">
        <w:trPr>
          <w:trHeight w:val="359"/>
        </w:trPr>
        <w:tc>
          <w:tcPr>
            <w:tcW w:w="1986" w:type="dxa"/>
            <w:vMerge/>
          </w:tcPr>
          <w:p w:rsidR="00514736" w:rsidRPr="00606AB8" w:rsidRDefault="00514736" w:rsidP="000277B0"/>
        </w:tc>
        <w:tc>
          <w:tcPr>
            <w:tcW w:w="1842" w:type="dxa"/>
            <w:vMerge/>
          </w:tcPr>
          <w:p w:rsidR="00514736" w:rsidRPr="00606AB8" w:rsidRDefault="00514736" w:rsidP="000277B0"/>
        </w:tc>
        <w:tc>
          <w:tcPr>
            <w:tcW w:w="1984" w:type="dxa"/>
          </w:tcPr>
          <w:p w:rsidR="00514736" w:rsidRPr="00606AB8" w:rsidRDefault="00514736" w:rsidP="000277B0">
            <w:r w:rsidRPr="00606AB8">
              <w:t>Администрация Назаровского района</w:t>
            </w:r>
          </w:p>
        </w:tc>
        <w:tc>
          <w:tcPr>
            <w:tcW w:w="709" w:type="dxa"/>
            <w:noWrap/>
          </w:tcPr>
          <w:p w:rsidR="00514736" w:rsidRPr="00606AB8" w:rsidRDefault="00514736" w:rsidP="000277B0">
            <w:r w:rsidRPr="00606AB8">
              <w:t>016</w:t>
            </w:r>
          </w:p>
        </w:tc>
        <w:tc>
          <w:tcPr>
            <w:tcW w:w="696" w:type="dxa"/>
            <w:noWrap/>
          </w:tcPr>
          <w:p w:rsidR="00514736" w:rsidRPr="00606AB8" w:rsidRDefault="00514736" w:rsidP="000277B0">
            <w:r w:rsidRPr="00606AB8">
              <w:t>0412</w:t>
            </w:r>
          </w:p>
        </w:tc>
        <w:tc>
          <w:tcPr>
            <w:tcW w:w="1572" w:type="dxa"/>
            <w:noWrap/>
          </w:tcPr>
          <w:p w:rsidR="00514736" w:rsidRPr="00606AB8" w:rsidRDefault="00514736" w:rsidP="000277B0">
            <w:r w:rsidRPr="00606AB8">
              <w:t>1550000</w:t>
            </w:r>
          </w:p>
        </w:tc>
        <w:tc>
          <w:tcPr>
            <w:tcW w:w="576" w:type="dxa"/>
            <w:noWrap/>
          </w:tcPr>
          <w:p w:rsidR="00514736" w:rsidRPr="00606AB8" w:rsidRDefault="00514736" w:rsidP="000277B0">
            <w:r w:rsidRPr="00606AB8">
              <w:t>244</w:t>
            </w:r>
          </w:p>
        </w:tc>
        <w:tc>
          <w:tcPr>
            <w:tcW w:w="1236" w:type="dxa"/>
            <w:noWrap/>
          </w:tcPr>
          <w:p w:rsidR="00514736" w:rsidRPr="00606AB8" w:rsidRDefault="00514736" w:rsidP="000277B0">
            <w:pPr>
              <w:tabs>
                <w:tab w:val="left" w:pos="500"/>
                <w:tab w:val="center" w:pos="585"/>
              </w:tabs>
            </w:pPr>
            <w:r>
              <w:t>730,337</w:t>
            </w:r>
          </w:p>
          <w:p w:rsidR="00514736" w:rsidRPr="00606AB8" w:rsidRDefault="00514736" w:rsidP="000277B0">
            <w:pPr>
              <w:tabs>
                <w:tab w:val="left" w:pos="500"/>
                <w:tab w:val="center" w:pos="585"/>
              </w:tabs>
            </w:pPr>
          </w:p>
        </w:tc>
        <w:tc>
          <w:tcPr>
            <w:tcW w:w="1236" w:type="dxa"/>
            <w:noWrap/>
          </w:tcPr>
          <w:p w:rsidR="00514736" w:rsidRPr="003F5E7F" w:rsidRDefault="00514736" w:rsidP="000277B0">
            <w:pPr>
              <w:jc w:val="center"/>
            </w:pPr>
            <w:r>
              <w:t>917,250</w:t>
            </w:r>
          </w:p>
        </w:tc>
        <w:tc>
          <w:tcPr>
            <w:tcW w:w="993" w:type="dxa"/>
            <w:noWrap/>
          </w:tcPr>
          <w:p w:rsidR="00514736" w:rsidRPr="00606AB8" w:rsidRDefault="00514736" w:rsidP="000277B0">
            <w:pPr>
              <w:jc w:val="center"/>
            </w:pPr>
            <w:r>
              <w:t>1079,3</w:t>
            </w:r>
          </w:p>
        </w:tc>
        <w:tc>
          <w:tcPr>
            <w:tcW w:w="948" w:type="dxa"/>
          </w:tcPr>
          <w:p w:rsidR="00514736" w:rsidRPr="00606AB8" w:rsidRDefault="00514736" w:rsidP="000277B0">
            <w:pPr>
              <w:jc w:val="center"/>
            </w:pPr>
            <w:r w:rsidRPr="00606AB8">
              <w:t>1000,0</w:t>
            </w:r>
          </w:p>
        </w:tc>
        <w:tc>
          <w:tcPr>
            <w:tcW w:w="965" w:type="dxa"/>
          </w:tcPr>
          <w:p w:rsidR="00514736" w:rsidRPr="00606AB8" w:rsidRDefault="00514736" w:rsidP="000277B0">
            <w:pPr>
              <w:jc w:val="center"/>
            </w:pPr>
            <w:r>
              <w:t>1000,0</w:t>
            </w:r>
          </w:p>
        </w:tc>
        <w:tc>
          <w:tcPr>
            <w:tcW w:w="1155" w:type="dxa"/>
          </w:tcPr>
          <w:p w:rsidR="00514736" w:rsidRDefault="00514736" w:rsidP="000277B0">
            <w:pPr>
              <w:jc w:val="center"/>
            </w:pPr>
            <w:r>
              <w:t>4726,887</w:t>
            </w:r>
          </w:p>
        </w:tc>
      </w:tr>
      <w:tr w:rsidR="00514736" w:rsidRPr="00606AB8" w:rsidTr="00514736">
        <w:trPr>
          <w:trHeight w:val="300"/>
        </w:trPr>
        <w:tc>
          <w:tcPr>
            <w:tcW w:w="1986" w:type="dxa"/>
            <w:vMerge/>
          </w:tcPr>
          <w:p w:rsidR="00514736" w:rsidRPr="00606AB8" w:rsidRDefault="00514736" w:rsidP="000277B0"/>
        </w:tc>
        <w:tc>
          <w:tcPr>
            <w:tcW w:w="1842" w:type="dxa"/>
            <w:vMerge/>
          </w:tcPr>
          <w:p w:rsidR="00514736" w:rsidRPr="00606AB8" w:rsidRDefault="00514736" w:rsidP="000277B0"/>
        </w:tc>
        <w:tc>
          <w:tcPr>
            <w:tcW w:w="1984" w:type="dxa"/>
          </w:tcPr>
          <w:p w:rsidR="00514736" w:rsidRPr="00606AB8" w:rsidRDefault="00514736" w:rsidP="000277B0"/>
        </w:tc>
        <w:tc>
          <w:tcPr>
            <w:tcW w:w="709" w:type="dxa"/>
            <w:noWrap/>
          </w:tcPr>
          <w:p w:rsidR="00514736" w:rsidRPr="00606AB8" w:rsidRDefault="00514736" w:rsidP="000277B0">
            <w:pPr>
              <w:jc w:val="center"/>
            </w:pPr>
            <w:r w:rsidRPr="00606AB8">
              <w:t> </w:t>
            </w:r>
          </w:p>
        </w:tc>
        <w:tc>
          <w:tcPr>
            <w:tcW w:w="696" w:type="dxa"/>
            <w:noWrap/>
          </w:tcPr>
          <w:p w:rsidR="00514736" w:rsidRPr="00606AB8" w:rsidRDefault="00514736" w:rsidP="000277B0">
            <w:r w:rsidRPr="00606AB8">
              <w:t>Х</w:t>
            </w:r>
          </w:p>
        </w:tc>
        <w:tc>
          <w:tcPr>
            <w:tcW w:w="1572" w:type="dxa"/>
            <w:noWrap/>
          </w:tcPr>
          <w:p w:rsidR="00514736" w:rsidRPr="00606AB8" w:rsidRDefault="00514736" w:rsidP="000277B0">
            <w:r w:rsidRPr="00606AB8">
              <w:t>Х</w:t>
            </w:r>
          </w:p>
        </w:tc>
        <w:tc>
          <w:tcPr>
            <w:tcW w:w="576" w:type="dxa"/>
            <w:noWrap/>
          </w:tcPr>
          <w:p w:rsidR="00514736" w:rsidRPr="00606AB8" w:rsidRDefault="00514736" w:rsidP="000277B0">
            <w:r w:rsidRPr="00606AB8">
              <w:t>Х</w:t>
            </w:r>
          </w:p>
        </w:tc>
        <w:tc>
          <w:tcPr>
            <w:tcW w:w="1236" w:type="dxa"/>
            <w:noWrap/>
          </w:tcPr>
          <w:p w:rsidR="00514736" w:rsidRPr="00606AB8" w:rsidRDefault="00514736" w:rsidP="000277B0">
            <w:pPr>
              <w:jc w:val="center"/>
            </w:pPr>
            <w:r w:rsidRPr="00606AB8">
              <w:t> </w:t>
            </w:r>
          </w:p>
        </w:tc>
        <w:tc>
          <w:tcPr>
            <w:tcW w:w="1236" w:type="dxa"/>
            <w:noWrap/>
          </w:tcPr>
          <w:p w:rsidR="00514736" w:rsidRPr="003F5E7F" w:rsidRDefault="00514736" w:rsidP="000277B0">
            <w:pPr>
              <w:jc w:val="center"/>
            </w:pPr>
            <w:r w:rsidRPr="003F5E7F">
              <w:t> </w:t>
            </w:r>
          </w:p>
        </w:tc>
        <w:tc>
          <w:tcPr>
            <w:tcW w:w="993" w:type="dxa"/>
            <w:noWrap/>
          </w:tcPr>
          <w:p w:rsidR="00514736" w:rsidRPr="00606AB8" w:rsidRDefault="00514736" w:rsidP="000277B0">
            <w:pPr>
              <w:jc w:val="center"/>
            </w:pPr>
            <w:r w:rsidRPr="00606AB8">
              <w:t> </w:t>
            </w:r>
          </w:p>
        </w:tc>
        <w:tc>
          <w:tcPr>
            <w:tcW w:w="948" w:type="dxa"/>
          </w:tcPr>
          <w:p w:rsidR="00514736" w:rsidRPr="00606AB8" w:rsidRDefault="00514736" w:rsidP="000277B0">
            <w:pPr>
              <w:jc w:val="center"/>
            </w:pPr>
            <w:r w:rsidRPr="00606AB8">
              <w:t> </w:t>
            </w:r>
          </w:p>
        </w:tc>
        <w:tc>
          <w:tcPr>
            <w:tcW w:w="965" w:type="dxa"/>
          </w:tcPr>
          <w:p w:rsidR="00514736" w:rsidRPr="00606AB8" w:rsidRDefault="00514736" w:rsidP="000277B0">
            <w:pPr>
              <w:jc w:val="center"/>
            </w:pPr>
          </w:p>
        </w:tc>
        <w:tc>
          <w:tcPr>
            <w:tcW w:w="1155" w:type="dxa"/>
          </w:tcPr>
          <w:p w:rsidR="00514736" w:rsidRPr="00606AB8" w:rsidRDefault="00514736" w:rsidP="000277B0">
            <w:pPr>
              <w:jc w:val="center"/>
            </w:pPr>
          </w:p>
        </w:tc>
      </w:tr>
      <w:tr w:rsidR="00514736" w:rsidRPr="00606AB8" w:rsidTr="00514736">
        <w:trPr>
          <w:trHeight w:val="300"/>
        </w:trPr>
        <w:tc>
          <w:tcPr>
            <w:tcW w:w="1986" w:type="dxa"/>
            <w:vMerge w:val="restart"/>
          </w:tcPr>
          <w:p w:rsidR="00514736" w:rsidRPr="00606AB8" w:rsidRDefault="00514736" w:rsidP="000277B0">
            <w:r w:rsidRPr="00606AB8">
              <w:t>Задача 1</w:t>
            </w:r>
          </w:p>
        </w:tc>
        <w:tc>
          <w:tcPr>
            <w:tcW w:w="1842" w:type="dxa"/>
            <w:vMerge w:val="restart"/>
          </w:tcPr>
          <w:p w:rsidR="00514736" w:rsidRPr="00606AB8" w:rsidRDefault="00514736" w:rsidP="000277B0">
            <w:pPr>
              <w:pStyle w:val="ConsPlusNormal"/>
              <w:widowControl/>
              <w:ind w:firstLine="0"/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Инвентаризация, паспортизация, регистрация права собственности на объекты муниципального имущества</w:t>
            </w:r>
          </w:p>
        </w:tc>
        <w:tc>
          <w:tcPr>
            <w:tcW w:w="1984" w:type="dxa"/>
          </w:tcPr>
          <w:p w:rsidR="00514736" w:rsidRPr="00606AB8" w:rsidRDefault="00514736" w:rsidP="000277B0">
            <w:r w:rsidRPr="00606AB8">
              <w:t>всего расходные обязательства:</w:t>
            </w:r>
          </w:p>
        </w:tc>
        <w:tc>
          <w:tcPr>
            <w:tcW w:w="709" w:type="dxa"/>
            <w:noWrap/>
          </w:tcPr>
          <w:p w:rsidR="00514736" w:rsidRPr="00606AB8" w:rsidRDefault="00514736" w:rsidP="000277B0">
            <w:pPr>
              <w:jc w:val="center"/>
            </w:pPr>
            <w:r w:rsidRPr="00606AB8">
              <w:t> </w:t>
            </w:r>
          </w:p>
        </w:tc>
        <w:tc>
          <w:tcPr>
            <w:tcW w:w="696" w:type="dxa"/>
            <w:noWrap/>
          </w:tcPr>
          <w:p w:rsidR="00514736" w:rsidRPr="00606AB8" w:rsidRDefault="00514736" w:rsidP="000277B0"/>
        </w:tc>
        <w:tc>
          <w:tcPr>
            <w:tcW w:w="1572" w:type="dxa"/>
            <w:noWrap/>
          </w:tcPr>
          <w:p w:rsidR="00514736" w:rsidRPr="00606AB8" w:rsidRDefault="00514736" w:rsidP="000277B0"/>
        </w:tc>
        <w:tc>
          <w:tcPr>
            <w:tcW w:w="576" w:type="dxa"/>
            <w:noWrap/>
          </w:tcPr>
          <w:p w:rsidR="00514736" w:rsidRPr="00606AB8" w:rsidRDefault="00514736" w:rsidP="000277B0"/>
        </w:tc>
        <w:tc>
          <w:tcPr>
            <w:tcW w:w="1236" w:type="dxa"/>
            <w:noWrap/>
          </w:tcPr>
          <w:p w:rsidR="00514736" w:rsidRPr="00606AB8" w:rsidRDefault="00514736" w:rsidP="000277B0">
            <w:pPr>
              <w:jc w:val="center"/>
            </w:pPr>
            <w:r>
              <w:t>612,636</w:t>
            </w:r>
          </w:p>
        </w:tc>
        <w:tc>
          <w:tcPr>
            <w:tcW w:w="1236" w:type="dxa"/>
            <w:noWrap/>
          </w:tcPr>
          <w:p w:rsidR="00514736" w:rsidRPr="003F5E7F" w:rsidRDefault="00514736" w:rsidP="000277B0">
            <w:pPr>
              <w:jc w:val="center"/>
            </w:pPr>
            <w:r w:rsidRPr="003F5E7F">
              <w:t>8</w:t>
            </w:r>
            <w:r>
              <w:t>35</w:t>
            </w:r>
            <w:r w:rsidRPr="003F5E7F">
              <w:t>,0</w:t>
            </w:r>
          </w:p>
        </w:tc>
        <w:tc>
          <w:tcPr>
            <w:tcW w:w="993" w:type="dxa"/>
            <w:noWrap/>
          </w:tcPr>
          <w:p w:rsidR="00514736" w:rsidRPr="00606AB8" w:rsidRDefault="00514736" w:rsidP="000277B0">
            <w:pPr>
              <w:jc w:val="center"/>
            </w:pPr>
            <w:r>
              <w:t>910,0</w:t>
            </w:r>
          </w:p>
        </w:tc>
        <w:tc>
          <w:tcPr>
            <w:tcW w:w="948" w:type="dxa"/>
          </w:tcPr>
          <w:p w:rsidR="00514736" w:rsidRPr="00606AB8" w:rsidRDefault="00514736" w:rsidP="000277B0">
            <w:pPr>
              <w:jc w:val="center"/>
            </w:pPr>
            <w:r w:rsidRPr="00606AB8">
              <w:t>840,0</w:t>
            </w:r>
          </w:p>
        </w:tc>
        <w:tc>
          <w:tcPr>
            <w:tcW w:w="965" w:type="dxa"/>
          </w:tcPr>
          <w:p w:rsidR="00514736" w:rsidRPr="00606AB8" w:rsidRDefault="00514736" w:rsidP="000277B0">
            <w:pPr>
              <w:jc w:val="center"/>
            </w:pPr>
            <w:r>
              <w:t>840,0</w:t>
            </w:r>
          </w:p>
        </w:tc>
        <w:tc>
          <w:tcPr>
            <w:tcW w:w="1155" w:type="dxa"/>
          </w:tcPr>
          <w:p w:rsidR="00514736" w:rsidRDefault="00514736" w:rsidP="000277B0">
            <w:pPr>
              <w:jc w:val="center"/>
            </w:pPr>
            <w:r>
              <w:t>4037,636</w:t>
            </w:r>
          </w:p>
        </w:tc>
      </w:tr>
      <w:tr w:rsidR="00514736" w:rsidRPr="00606AB8" w:rsidTr="00514736">
        <w:trPr>
          <w:trHeight w:val="300"/>
        </w:trPr>
        <w:tc>
          <w:tcPr>
            <w:tcW w:w="1986" w:type="dxa"/>
            <w:vMerge/>
          </w:tcPr>
          <w:p w:rsidR="00514736" w:rsidRPr="00606AB8" w:rsidRDefault="00514736" w:rsidP="000277B0"/>
        </w:tc>
        <w:tc>
          <w:tcPr>
            <w:tcW w:w="1842" w:type="dxa"/>
            <w:vMerge/>
          </w:tcPr>
          <w:p w:rsidR="00514736" w:rsidRPr="00606AB8" w:rsidRDefault="00514736" w:rsidP="000277B0"/>
        </w:tc>
        <w:tc>
          <w:tcPr>
            <w:tcW w:w="1984" w:type="dxa"/>
          </w:tcPr>
          <w:p w:rsidR="00514736" w:rsidRPr="00606AB8" w:rsidRDefault="00514736" w:rsidP="000277B0">
            <w:r w:rsidRPr="00606AB8">
              <w:t>в том числе по ГРБС</w:t>
            </w:r>
          </w:p>
        </w:tc>
        <w:tc>
          <w:tcPr>
            <w:tcW w:w="709" w:type="dxa"/>
            <w:noWrap/>
          </w:tcPr>
          <w:p w:rsidR="00514736" w:rsidRPr="00606AB8" w:rsidRDefault="00514736" w:rsidP="000277B0">
            <w:pPr>
              <w:jc w:val="center"/>
            </w:pPr>
            <w:r w:rsidRPr="00606AB8">
              <w:t> </w:t>
            </w:r>
          </w:p>
        </w:tc>
        <w:tc>
          <w:tcPr>
            <w:tcW w:w="696" w:type="dxa"/>
            <w:noWrap/>
          </w:tcPr>
          <w:p w:rsidR="00514736" w:rsidRPr="00606AB8" w:rsidRDefault="00514736" w:rsidP="000277B0"/>
        </w:tc>
        <w:tc>
          <w:tcPr>
            <w:tcW w:w="1572" w:type="dxa"/>
            <w:noWrap/>
          </w:tcPr>
          <w:p w:rsidR="00514736" w:rsidRPr="00606AB8" w:rsidRDefault="00514736" w:rsidP="000277B0"/>
        </w:tc>
        <w:tc>
          <w:tcPr>
            <w:tcW w:w="576" w:type="dxa"/>
            <w:noWrap/>
          </w:tcPr>
          <w:p w:rsidR="00514736" w:rsidRPr="00606AB8" w:rsidRDefault="00514736" w:rsidP="000277B0"/>
        </w:tc>
        <w:tc>
          <w:tcPr>
            <w:tcW w:w="1236" w:type="dxa"/>
            <w:noWrap/>
          </w:tcPr>
          <w:p w:rsidR="00514736" w:rsidRPr="00606AB8" w:rsidRDefault="00514736" w:rsidP="000277B0">
            <w:pPr>
              <w:jc w:val="center"/>
            </w:pPr>
          </w:p>
        </w:tc>
        <w:tc>
          <w:tcPr>
            <w:tcW w:w="1236" w:type="dxa"/>
            <w:noWrap/>
          </w:tcPr>
          <w:p w:rsidR="00514736" w:rsidRPr="003F5E7F" w:rsidRDefault="00514736" w:rsidP="000277B0">
            <w:pPr>
              <w:jc w:val="center"/>
            </w:pPr>
          </w:p>
        </w:tc>
        <w:tc>
          <w:tcPr>
            <w:tcW w:w="993" w:type="dxa"/>
            <w:noWrap/>
          </w:tcPr>
          <w:p w:rsidR="00514736" w:rsidRPr="00606AB8" w:rsidRDefault="00514736" w:rsidP="000277B0">
            <w:pPr>
              <w:jc w:val="center"/>
            </w:pPr>
          </w:p>
        </w:tc>
        <w:tc>
          <w:tcPr>
            <w:tcW w:w="948" w:type="dxa"/>
          </w:tcPr>
          <w:p w:rsidR="00514736" w:rsidRPr="00606AB8" w:rsidRDefault="00514736" w:rsidP="000277B0">
            <w:pPr>
              <w:jc w:val="center"/>
            </w:pPr>
          </w:p>
        </w:tc>
        <w:tc>
          <w:tcPr>
            <w:tcW w:w="965" w:type="dxa"/>
          </w:tcPr>
          <w:p w:rsidR="00514736" w:rsidRPr="00606AB8" w:rsidRDefault="00514736" w:rsidP="000277B0">
            <w:pPr>
              <w:jc w:val="center"/>
            </w:pPr>
          </w:p>
        </w:tc>
        <w:tc>
          <w:tcPr>
            <w:tcW w:w="1155" w:type="dxa"/>
          </w:tcPr>
          <w:p w:rsidR="00514736" w:rsidRPr="00606AB8" w:rsidRDefault="00514736" w:rsidP="000277B0">
            <w:pPr>
              <w:jc w:val="center"/>
            </w:pPr>
          </w:p>
        </w:tc>
      </w:tr>
      <w:tr w:rsidR="00514736" w:rsidRPr="00606AB8" w:rsidTr="00514736">
        <w:trPr>
          <w:trHeight w:val="580"/>
        </w:trPr>
        <w:tc>
          <w:tcPr>
            <w:tcW w:w="1986" w:type="dxa"/>
            <w:vMerge/>
          </w:tcPr>
          <w:p w:rsidR="00514736" w:rsidRPr="00606AB8" w:rsidRDefault="00514736" w:rsidP="000277B0"/>
        </w:tc>
        <w:tc>
          <w:tcPr>
            <w:tcW w:w="1842" w:type="dxa"/>
            <w:vMerge/>
          </w:tcPr>
          <w:p w:rsidR="00514736" w:rsidRPr="00606AB8" w:rsidRDefault="00514736" w:rsidP="000277B0"/>
        </w:tc>
        <w:tc>
          <w:tcPr>
            <w:tcW w:w="1984" w:type="dxa"/>
          </w:tcPr>
          <w:p w:rsidR="00514736" w:rsidRPr="00606AB8" w:rsidRDefault="00514736" w:rsidP="000277B0">
            <w:r w:rsidRPr="00606AB8">
              <w:t>Администрация Назаровского района</w:t>
            </w:r>
          </w:p>
        </w:tc>
        <w:tc>
          <w:tcPr>
            <w:tcW w:w="709" w:type="dxa"/>
            <w:noWrap/>
          </w:tcPr>
          <w:p w:rsidR="00514736" w:rsidRPr="00606AB8" w:rsidRDefault="00514736" w:rsidP="000277B0">
            <w:pPr>
              <w:jc w:val="center"/>
            </w:pPr>
            <w:r>
              <w:t>016</w:t>
            </w:r>
          </w:p>
        </w:tc>
        <w:tc>
          <w:tcPr>
            <w:tcW w:w="696" w:type="dxa"/>
            <w:noWrap/>
          </w:tcPr>
          <w:p w:rsidR="00514736" w:rsidRPr="00606AB8" w:rsidRDefault="00514736" w:rsidP="000277B0">
            <w:r>
              <w:t>0412</w:t>
            </w:r>
          </w:p>
        </w:tc>
        <w:tc>
          <w:tcPr>
            <w:tcW w:w="1572" w:type="dxa"/>
            <w:noWrap/>
          </w:tcPr>
          <w:p w:rsidR="00514736" w:rsidRPr="00606AB8" w:rsidRDefault="00514736" w:rsidP="000277B0">
            <w:r>
              <w:t>1558701</w:t>
            </w:r>
          </w:p>
        </w:tc>
        <w:tc>
          <w:tcPr>
            <w:tcW w:w="576" w:type="dxa"/>
            <w:noWrap/>
          </w:tcPr>
          <w:p w:rsidR="00514736" w:rsidRPr="00606AB8" w:rsidRDefault="00514736" w:rsidP="000277B0">
            <w:r>
              <w:t>244</w:t>
            </w:r>
          </w:p>
        </w:tc>
        <w:tc>
          <w:tcPr>
            <w:tcW w:w="1236" w:type="dxa"/>
            <w:noWrap/>
          </w:tcPr>
          <w:p w:rsidR="00514736" w:rsidRPr="00606AB8" w:rsidRDefault="00514736" w:rsidP="000277B0">
            <w:pPr>
              <w:jc w:val="center"/>
            </w:pPr>
            <w:r>
              <w:t>612,636</w:t>
            </w:r>
          </w:p>
        </w:tc>
        <w:tc>
          <w:tcPr>
            <w:tcW w:w="1236" w:type="dxa"/>
            <w:noWrap/>
          </w:tcPr>
          <w:p w:rsidR="00514736" w:rsidRPr="003F5E7F" w:rsidRDefault="00514736" w:rsidP="000277B0">
            <w:pPr>
              <w:jc w:val="center"/>
            </w:pPr>
            <w:r w:rsidRPr="003F5E7F">
              <w:t>8</w:t>
            </w:r>
            <w:r>
              <w:t>35</w:t>
            </w:r>
            <w:r w:rsidRPr="003F5E7F">
              <w:t>,0</w:t>
            </w:r>
          </w:p>
        </w:tc>
        <w:tc>
          <w:tcPr>
            <w:tcW w:w="993" w:type="dxa"/>
            <w:noWrap/>
          </w:tcPr>
          <w:p w:rsidR="00514736" w:rsidRPr="00606AB8" w:rsidRDefault="00514736" w:rsidP="000277B0">
            <w:pPr>
              <w:jc w:val="center"/>
            </w:pPr>
            <w:r>
              <w:t>910,0</w:t>
            </w:r>
          </w:p>
        </w:tc>
        <w:tc>
          <w:tcPr>
            <w:tcW w:w="948" w:type="dxa"/>
          </w:tcPr>
          <w:p w:rsidR="00514736" w:rsidRPr="00606AB8" w:rsidRDefault="00514736" w:rsidP="000277B0">
            <w:pPr>
              <w:jc w:val="center"/>
            </w:pPr>
            <w:r w:rsidRPr="00606AB8">
              <w:t>840,0</w:t>
            </w:r>
          </w:p>
        </w:tc>
        <w:tc>
          <w:tcPr>
            <w:tcW w:w="965" w:type="dxa"/>
          </w:tcPr>
          <w:p w:rsidR="00514736" w:rsidRPr="00606AB8" w:rsidRDefault="00514736" w:rsidP="000277B0">
            <w:pPr>
              <w:jc w:val="center"/>
            </w:pPr>
            <w:r>
              <w:t>840,0</w:t>
            </w:r>
          </w:p>
        </w:tc>
        <w:tc>
          <w:tcPr>
            <w:tcW w:w="1155" w:type="dxa"/>
          </w:tcPr>
          <w:p w:rsidR="00514736" w:rsidRDefault="00514736" w:rsidP="000277B0">
            <w:pPr>
              <w:jc w:val="center"/>
            </w:pPr>
            <w:r>
              <w:t>4037,636</w:t>
            </w:r>
          </w:p>
        </w:tc>
      </w:tr>
      <w:tr w:rsidR="00514736" w:rsidRPr="00606AB8" w:rsidTr="00514736">
        <w:trPr>
          <w:trHeight w:val="2148"/>
        </w:trPr>
        <w:tc>
          <w:tcPr>
            <w:tcW w:w="1986" w:type="dxa"/>
          </w:tcPr>
          <w:p w:rsidR="00514736" w:rsidRPr="00606AB8" w:rsidRDefault="00514736" w:rsidP="000277B0">
            <w:pPr>
              <w:jc w:val="both"/>
            </w:pPr>
            <w:r w:rsidRPr="00606AB8">
              <w:lastRenderedPageBreak/>
              <w:t xml:space="preserve">Мероприятие </w:t>
            </w:r>
          </w:p>
        </w:tc>
        <w:tc>
          <w:tcPr>
            <w:tcW w:w="1842" w:type="dxa"/>
          </w:tcPr>
          <w:p w:rsidR="00514736" w:rsidRPr="003F5E7F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E7F">
              <w:t xml:space="preserve"> </w:t>
            </w:r>
            <w:r w:rsidRPr="003F5E7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кадастровых работ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3F5E7F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 на объекты  недвижимости</w:t>
            </w:r>
          </w:p>
          <w:p w:rsidR="00514736" w:rsidRPr="003F5E7F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3F5E7F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3F5E7F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Pr="003F5E7F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6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E7F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 за услуги по технической инвентаризации объектов недвижимого имущества</w:t>
            </w:r>
          </w:p>
          <w:p w:rsidR="00514736" w:rsidRPr="006636E3" w:rsidRDefault="00514736" w:rsidP="00027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4736" w:rsidRPr="00606AB8" w:rsidRDefault="00514736" w:rsidP="000277B0"/>
        </w:tc>
        <w:tc>
          <w:tcPr>
            <w:tcW w:w="709" w:type="dxa"/>
            <w:noWrap/>
          </w:tcPr>
          <w:p w:rsidR="00514736" w:rsidRDefault="00514736" w:rsidP="000277B0">
            <w:pPr>
              <w:jc w:val="center"/>
            </w:pPr>
            <w:r w:rsidRPr="00606AB8">
              <w:t>016</w:t>
            </w: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Pr="00606AB8" w:rsidRDefault="00514736" w:rsidP="000277B0">
            <w:pPr>
              <w:jc w:val="center"/>
            </w:pPr>
            <w:r>
              <w:t>016</w:t>
            </w:r>
          </w:p>
        </w:tc>
        <w:tc>
          <w:tcPr>
            <w:tcW w:w="696" w:type="dxa"/>
            <w:noWrap/>
          </w:tcPr>
          <w:p w:rsidR="00514736" w:rsidRDefault="00514736" w:rsidP="000277B0">
            <w:r w:rsidRPr="00606AB8">
              <w:t>0412</w:t>
            </w:r>
          </w:p>
          <w:p w:rsidR="00514736" w:rsidRDefault="00514736" w:rsidP="000277B0"/>
          <w:p w:rsidR="00514736" w:rsidRDefault="00514736" w:rsidP="000277B0"/>
          <w:p w:rsidR="00514736" w:rsidRDefault="00514736" w:rsidP="000277B0"/>
          <w:p w:rsidR="00514736" w:rsidRDefault="00514736" w:rsidP="000277B0"/>
          <w:p w:rsidR="00514736" w:rsidRDefault="00514736" w:rsidP="000277B0"/>
          <w:p w:rsidR="00514736" w:rsidRDefault="00514736" w:rsidP="000277B0"/>
          <w:p w:rsidR="00514736" w:rsidRDefault="00514736" w:rsidP="000277B0"/>
          <w:p w:rsidR="00514736" w:rsidRDefault="00514736" w:rsidP="000277B0"/>
          <w:p w:rsidR="00514736" w:rsidRDefault="00514736" w:rsidP="000277B0"/>
          <w:p w:rsidR="00514736" w:rsidRDefault="00514736" w:rsidP="000277B0"/>
          <w:p w:rsidR="00514736" w:rsidRPr="00606AB8" w:rsidRDefault="00514736" w:rsidP="000277B0">
            <w:r>
              <w:t>0412</w:t>
            </w:r>
          </w:p>
        </w:tc>
        <w:tc>
          <w:tcPr>
            <w:tcW w:w="1572" w:type="dxa"/>
            <w:noWrap/>
          </w:tcPr>
          <w:p w:rsidR="00514736" w:rsidRDefault="00514736" w:rsidP="000277B0">
            <w:r w:rsidRPr="00606AB8">
              <w:t>1558701</w:t>
            </w:r>
          </w:p>
          <w:p w:rsidR="00514736" w:rsidRDefault="00514736" w:rsidP="000277B0"/>
          <w:p w:rsidR="00514736" w:rsidRDefault="00514736" w:rsidP="000277B0"/>
          <w:p w:rsidR="00514736" w:rsidRDefault="00514736" w:rsidP="000277B0"/>
          <w:p w:rsidR="00514736" w:rsidRDefault="00514736" w:rsidP="000277B0"/>
          <w:p w:rsidR="00514736" w:rsidRDefault="00514736" w:rsidP="000277B0"/>
          <w:p w:rsidR="00514736" w:rsidRDefault="00514736" w:rsidP="000277B0"/>
          <w:p w:rsidR="00514736" w:rsidRDefault="00514736" w:rsidP="000277B0"/>
          <w:p w:rsidR="00514736" w:rsidRDefault="00514736" w:rsidP="000277B0"/>
          <w:p w:rsidR="00514736" w:rsidRDefault="00514736" w:rsidP="000277B0"/>
          <w:p w:rsidR="00514736" w:rsidRDefault="00514736" w:rsidP="000277B0"/>
          <w:p w:rsidR="00514736" w:rsidRPr="00606AB8" w:rsidRDefault="00514736" w:rsidP="000277B0">
            <w:r w:rsidRPr="00606AB8">
              <w:t>1558701</w:t>
            </w:r>
          </w:p>
        </w:tc>
        <w:tc>
          <w:tcPr>
            <w:tcW w:w="576" w:type="dxa"/>
            <w:noWrap/>
          </w:tcPr>
          <w:p w:rsidR="00514736" w:rsidRDefault="00514736" w:rsidP="000277B0">
            <w:r w:rsidRPr="00606AB8">
              <w:t>244</w:t>
            </w:r>
          </w:p>
          <w:p w:rsidR="00514736" w:rsidRDefault="00514736" w:rsidP="000277B0"/>
          <w:p w:rsidR="00514736" w:rsidRDefault="00514736" w:rsidP="000277B0"/>
          <w:p w:rsidR="00514736" w:rsidRDefault="00514736" w:rsidP="000277B0"/>
          <w:p w:rsidR="00514736" w:rsidRDefault="00514736" w:rsidP="000277B0"/>
          <w:p w:rsidR="00514736" w:rsidRDefault="00514736" w:rsidP="000277B0"/>
          <w:p w:rsidR="00514736" w:rsidRDefault="00514736" w:rsidP="000277B0"/>
          <w:p w:rsidR="00514736" w:rsidRDefault="00514736" w:rsidP="000277B0"/>
          <w:p w:rsidR="00514736" w:rsidRDefault="00514736" w:rsidP="000277B0"/>
          <w:p w:rsidR="00514736" w:rsidRDefault="00514736" w:rsidP="000277B0"/>
          <w:p w:rsidR="00514736" w:rsidRDefault="00514736" w:rsidP="000277B0"/>
          <w:p w:rsidR="00514736" w:rsidRPr="00606AB8" w:rsidRDefault="00514736" w:rsidP="000277B0">
            <w:r>
              <w:t>244</w:t>
            </w:r>
          </w:p>
        </w:tc>
        <w:tc>
          <w:tcPr>
            <w:tcW w:w="1236" w:type="dxa"/>
            <w:noWrap/>
          </w:tcPr>
          <w:p w:rsidR="00514736" w:rsidRPr="00606AB8" w:rsidRDefault="00514736" w:rsidP="000277B0">
            <w:r>
              <w:t>545,29261</w:t>
            </w:r>
          </w:p>
          <w:p w:rsidR="00514736" w:rsidRPr="00606AB8" w:rsidRDefault="00514736" w:rsidP="000277B0">
            <w:pPr>
              <w:jc w:val="center"/>
            </w:pPr>
          </w:p>
          <w:p w:rsidR="00514736" w:rsidRPr="00606AB8" w:rsidRDefault="00514736" w:rsidP="000277B0">
            <w:pPr>
              <w:jc w:val="center"/>
            </w:pPr>
          </w:p>
          <w:p w:rsidR="00514736" w:rsidRPr="00606AB8" w:rsidRDefault="00514736" w:rsidP="000277B0">
            <w:pPr>
              <w:jc w:val="center"/>
            </w:pPr>
          </w:p>
          <w:p w:rsidR="00514736" w:rsidRPr="00606AB8" w:rsidRDefault="00514736" w:rsidP="000277B0">
            <w:pPr>
              <w:jc w:val="center"/>
            </w:pPr>
          </w:p>
          <w:p w:rsidR="00514736" w:rsidRPr="00606AB8" w:rsidRDefault="00514736" w:rsidP="000277B0">
            <w:pPr>
              <w:jc w:val="center"/>
            </w:pPr>
          </w:p>
          <w:p w:rsidR="00514736" w:rsidRPr="00606AB8" w:rsidRDefault="00514736" w:rsidP="000277B0">
            <w:pPr>
              <w:jc w:val="center"/>
            </w:pPr>
          </w:p>
          <w:p w:rsidR="00514736" w:rsidRPr="00606AB8" w:rsidRDefault="00514736" w:rsidP="000277B0">
            <w:pPr>
              <w:jc w:val="center"/>
            </w:pPr>
          </w:p>
          <w:p w:rsidR="00514736" w:rsidRPr="00606AB8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Pr="00606AB8" w:rsidRDefault="00514736" w:rsidP="000277B0">
            <w:pPr>
              <w:rPr>
                <w:b/>
              </w:rPr>
            </w:pPr>
            <w:r w:rsidRPr="00606AB8">
              <w:t>67,34339</w:t>
            </w:r>
          </w:p>
          <w:p w:rsidR="00514736" w:rsidRPr="00606AB8" w:rsidRDefault="00514736" w:rsidP="000277B0">
            <w:pPr>
              <w:jc w:val="center"/>
            </w:pPr>
          </w:p>
        </w:tc>
        <w:tc>
          <w:tcPr>
            <w:tcW w:w="1236" w:type="dxa"/>
            <w:noWrap/>
          </w:tcPr>
          <w:p w:rsidR="00514736" w:rsidRPr="003F5E7F" w:rsidRDefault="00514736" w:rsidP="000277B0">
            <w:pPr>
              <w:jc w:val="center"/>
            </w:pPr>
            <w:r>
              <w:t>289,707</w:t>
            </w:r>
          </w:p>
          <w:p w:rsidR="00514736" w:rsidRPr="003F5E7F" w:rsidRDefault="00514736" w:rsidP="000277B0">
            <w:pPr>
              <w:jc w:val="center"/>
            </w:pPr>
          </w:p>
          <w:p w:rsidR="00514736" w:rsidRPr="003F5E7F" w:rsidRDefault="00514736" w:rsidP="000277B0">
            <w:pPr>
              <w:jc w:val="center"/>
            </w:pPr>
          </w:p>
          <w:p w:rsidR="00514736" w:rsidRPr="003F5E7F" w:rsidRDefault="00514736" w:rsidP="000277B0">
            <w:pPr>
              <w:jc w:val="center"/>
            </w:pPr>
          </w:p>
          <w:p w:rsidR="00514736" w:rsidRPr="003F5E7F" w:rsidRDefault="00514736" w:rsidP="000277B0">
            <w:pPr>
              <w:jc w:val="center"/>
            </w:pPr>
          </w:p>
          <w:p w:rsidR="00514736" w:rsidRPr="003F5E7F" w:rsidRDefault="00514736" w:rsidP="000277B0">
            <w:pPr>
              <w:jc w:val="center"/>
            </w:pPr>
          </w:p>
          <w:p w:rsidR="00514736" w:rsidRPr="003F5E7F" w:rsidRDefault="00514736" w:rsidP="000277B0">
            <w:pPr>
              <w:jc w:val="center"/>
            </w:pPr>
          </w:p>
          <w:p w:rsidR="00514736" w:rsidRPr="003F5E7F" w:rsidRDefault="00514736" w:rsidP="000277B0">
            <w:pPr>
              <w:jc w:val="center"/>
            </w:pPr>
          </w:p>
          <w:p w:rsidR="00514736" w:rsidRPr="003F5E7F" w:rsidRDefault="00514736" w:rsidP="000277B0">
            <w:pPr>
              <w:jc w:val="center"/>
            </w:pPr>
          </w:p>
          <w:p w:rsidR="00514736" w:rsidRPr="003F5E7F" w:rsidRDefault="00514736" w:rsidP="000277B0">
            <w:pPr>
              <w:jc w:val="center"/>
            </w:pPr>
          </w:p>
          <w:p w:rsidR="00514736" w:rsidRPr="003F5E7F" w:rsidRDefault="00514736" w:rsidP="000277B0">
            <w:pPr>
              <w:jc w:val="center"/>
            </w:pPr>
          </w:p>
          <w:p w:rsidR="00514736" w:rsidRPr="003F5E7F" w:rsidRDefault="00514736" w:rsidP="000277B0">
            <w:pPr>
              <w:jc w:val="center"/>
            </w:pPr>
            <w:r>
              <w:t>545,29</w:t>
            </w:r>
            <w:r w:rsidRPr="003F5E7F">
              <w:t>332</w:t>
            </w:r>
          </w:p>
        </w:tc>
        <w:tc>
          <w:tcPr>
            <w:tcW w:w="993" w:type="dxa"/>
            <w:noWrap/>
          </w:tcPr>
          <w:p w:rsidR="00514736" w:rsidRPr="00606AB8" w:rsidRDefault="00514736" w:rsidP="000277B0">
            <w:pPr>
              <w:jc w:val="center"/>
            </w:pPr>
            <w:r>
              <w:t>0,0</w:t>
            </w:r>
          </w:p>
        </w:tc>
        <w:tc>
          <w:tcPr>
            <w:tcW w:w="948" w:type="dxa"/>
          </w:tcPr>
          <w:p w:rsidR="00514736" w:rsidRDefault="00514736" w:rsidP="000277B0">
            <w:r w:rsidRPr="00954F6B">
              <w:t>0,0</w:t>
            </w:r>
          </w:p>
        </w:tc>
        <w:tc>
          <w:tcPr>
            <w:tcW w:w="965" w:type="dxa"/>
          </w:tcPr>
          <w:p w:rsidR="00514736" w:rsidRDefault="00514736" w:rsidP="000277B0">
            <w:r w:rsidRPr="00954F6B">
              <w:t>0,0</w:t>
            </w:r>
          </w:p>
        </w:tc>
        <w:tc>
          <w:tcPr>
            <w:tcW w:w="1155" w:type="dxa"/>
          </w:tcPr>
          <w:p w:rsidR="00514736" w:rsidRDefault="00514736" w:rsidP="000277B0">
            <w:pPr>
              <w:jc w:val="center"/>
            </w:pPr>
            <w:r>
              <w:t>1447,636</w:t>
            </w:r>
          </w:p>
        </w:tc>
      </w:tr>
      <w:tr w:rsidR="00514736" w:rsidRPr="00606AB8" w:rsidTr="00514736">
        <w:trPr>
          <w:trHeight w:val="2114"/>
        </w:trPr>
        <w:tc>
          <w:tcPr>
            <w:tcW w:w="1986" w:type="dxa"/>
          </w:tcPr>
          <w:p w:rsidR="00514736" w:rsidRPr="00606AB8" w:rsidRDefault="00514736" w:rsidP="000277B0">
            <w:r w:rsidRPr="00606AB8">
              <w:t>Мероприятие</w:t>
            </w:r>
          </w:p>
        </w:tc>
        <w:tc>
          <w:tcPr>
            <w:tcW w:w="1842" w:type="dxa"/>
          </w:tcPr>
          <w:p w:rsidR="00514736" w:rsidRPr="00E5192F" w:rsidRDefault="00514736" w:rsidP="000277B0">
            <w:r w:rsidRPr="00E5192F">
              <w:t>Выполнение кадастровых работ</w:t>
            </w:r>
            <w:r>
              <w:t>,</w:t>
            </w:r>
            <w:r w:rsidRPr="00E5192F">
              <w:t xml:space="preserve">  постановка на кад</w:t>
            </w:r>
            <w:r w:rsidRPr="00E5192F">
              <w:t>а</w:t>
            </w:r>
            <w:r w:rsidRPr="00E5192F">
              <w:t>стровый учет и получение кадастровых паспортов</w:t>
            </w:r>
          </w:p>
        </w:tc>
        <w:tc>
          <w:tcPr>
            <w:tcW w:w="1984" w:type="dxa"/>
          </w:tcPr>
          <w:p w:rsidR="00514736" w:rsidRPr="00606AB8" w:rsidRDefault="00514736" w:rsidP="000277B0"/>
        </w:tc>
        <w:tc>
          <w:tcPr>
            <w:tcW w:w="709" w:type="dxa"/>
            <w:noWrap/>
          </w:tcPr>
          <w:p w:rsidR="00514736" w:rsidRPr="00606AB8" w:rsidRDefault="00514736" w:rsidP="000277B0">
            <w:pPr>
              <w:jc w:val="center"/>
            </w:pPr>
            <w:r>
              <w:t>016</w:t>
            </w:r>
          </w:p>
        </w:tc>
        <w:tc>
          <w:tcPr>
            <w:tcW w:w="696" w:type="dxa"/>
            <w:noWrap/>
          </w:tcPr>
          <w:p w:rsidR="00514736" w:rsidRDefault="00514736" w:rsidP="000277B0">
            <w:r>
              <w:t>0412</w:t>
            </w:r>
          </w:p>
        </w:tc>
        <w:tc>
          <w:tcPr>
            <w:tcW w:w="1572" w:type="dxa"/>
            <w:noWrap/>
          </w:tcPr>
          <w:p w:rsidR="00514736" w:rsidRDefault="00514736" w:rsidP="000277B0">
            <w:r>
              <w:t>1550087090</w:t>
            </w:r>
          </w:p>
        </w:tc>
        <w:tc>
          <w:tcPr>
            <w:tcW w:w="576" w:type="dxa"/>
            <w:noWrap/>
          </w:tcPr>
          <w:p w:rsidR="00514736" w:rsidRPr="00606AB8" w:rsidRDefault="00514736" w:rsidP="000277B0">
            <w:r>
              <w:t>244</w:t>
            </w:r>
          </w:p>
        </w:tc>
        <w:tc>
          <w:tcPr>
            <w:tcW w:w="1236" w:type="dxa"/>
            <w:noWrap/>
          </w:tcPr>
          <w:p w:rsidR="00514736" w:rsidRPr="00606AB8" w:rsidRDefault="00514736" w:rsidP="000277B0">
            <w:pPr>
              <w:jc w:val="center"/>
            </w:pPr>
          </w:p>
        </w:tc>
        <w:tc>
          <w:tcPr>
            <w:tcW w:w="1236" w:type="dxa"/>
            <w:noWrap/>
          </w:tcPr>
          <w:p w:rsidR="00514736" w:rsidRPr="003F5E7F" w:rsidRDefault="00514736" w:rsidP="000277B0">
            <w:pPr>
              <w:jc w:val="center"/>
            </w:pPr>
          </w:p>
        </w:tc>
        <w:tc>
          <w:tcPr>
            <w:tcW w:w="993" w:type="dxa"/>
            <w:noWrap/>
          </w:tcPr>
          <w:p w:rsidR="00514736" w:rsidRPr="00606AB8" w:rsidRDefault="00514736" w:rsidP="000277B0">
            <w:pPr>
              <w:jc w:val="center"/>
            </w:pPr>
            <w:r>
              <w:t>910,0</w:t>
            </w:r>
          </w:p>
        </w:tc>
        <w:tc>
          <w:tcPr>
            <w:tcW w:w="948" w:type="dxa"/>
          </w:tcPr>
          <w:p w:rsidR="00514736" w:rsidRPr="00606AB8" w:rsidRDefault="00514736" w:rsidP="000277B0">
            <w:pPr>
              <w:jc w:val="center"/>
            </w:pPr>
            <w:r>
              <w:t>840,0</w:t>
            </w:r>
          </w:p>
        </w:tc>
        <w:tc>
          <w:tcPr>
            <w:tcW w:w="965" w:type="dxa"/>
          </w:tcPr>
          <w:p w:rsidR="00514736" w:rsidRPr="00606AB8" w:rsidRDefault="00514736" w:rsidP="000277B0">
            <w:pPr>
              <w:jc w:val="center"/>
            </w:pPr>
            <w:r>
              <w:t>840,0</w:t>
            </w:r>
          </w:p>
        </w:tc>
        <w:tc>
          <w:tcPr>
            <w:tcW w:w="1155" w:type="dxa"/>
          </w:tcPr>
          <w:p w:rsidR="00514736" w:rsidRPr="00606AB8" w:rsidRDefault="00514736" w:rsidP="000277B0">
            <w:pPr>
              <w:jc w:val="center"/>
            </w:pPr>
            <w:r>
              <w:t>2590,0</w:t>
            </w:r>
          </w:p>
        </w:tc>
      </w:tr>
      <w:tr w:rsidR="00514736" w:rsidRPr="00606AB8" w:rsidTr="00514736">
        <w:trPr>
          <w:trHeight w:val="400"/>
        </w:trPr>
        <w:tc>
          <w:tcPr>
            <w:tcW w:w="1986" w:type="dxa"/>
            <w:vMerge w:val="restart"/>
          </w:tcPr>
          <w:p w:rsidR="00514736" w:rsidRPr="00606AB8" w:rsidRDefault="00514736" w:rsidP="000277B0">
            <w:r w:rsidRPr="00606AB8">
              <w:t>Задача 2</w:t>
            </w:r>
          </w:p>
        </w:tc>
        <w:tc>
          <w:tcPr>
            <w:tcW w:w="1842" w:type="dxa"/>
            <w:vMerge w:val="restart"/>
          </w:tcPr>
          <w:p w:rsidR="00514736" w:rsidRPr="00606AB8" w:rsidRDefault="00514736" w:rsidP="000277B0">
            <w:r w:rsidRPr="00606AB8">
              <w:t xml:space="preserve">Вовлечение </w:t>
            </w:r>
            <w:r w:rsidRPr="00606AB8">
              <w:lastRenderedPageBreak/>
              <w:t>объектов муниципаль</w:t>
            </w:r>
            <w:r>
              <w:t>-</w:t>
            </w:r>
            <w:r w:rsidRPr="00606AB8">
              <w:t>ной собственности Назаровского района в хозяйственный оборот</w:t>
            </w:r>
          </w:p>
        </w:tc>
        <w:tc>
          <w:tcPr>
            <w:tcW w:w="1984" w:type="dxa"/>
          </w:tcPr>
          <w:p w:rsidR="00514736" w:rsidRPr="00606AB8" w:rsidRDefault="00514736" w:rsidP="000277B0">
            <w:r w:rsidRPr="00606AB8">
              <w:lastRenderedPageBreak/>
              <w:t xml:space="preserve">Всего расходные </w:t>
            </w:r>
            <w:r w:rsidRPr="00606AB8">
              <w:lastRenderedPageBreak/>
              <w:t>обязательства:</w:t>
            </w:r>
          </w:p>
        </w:tc>
        <w:tc>
          <w:tcPr>
            <w:tcW w:w="709" w:type="dxa"/>
            <w:noWrap/>
          </w:tcPr>
          <w:p w:rsidR="00514736" w:rsidRPr="00606AB8" w:rsidRDefault="00514736" w:rsidP="000277B0">
            <w:pPr>
              <w:jc w:val="center"/>
            </w:pPr>
            <w:r>
              <w:lastRenderedPageBreak/>
              <w:t>016</w:t>
            </w:r>
          </w:p>
        </w:tc>
        <w:tc>
          <w:tcPr>
            <w:tcW w:w="696" w:type="dxa"/>
            <w:noWrap/>
          </w:tcPr>
          <w:p w:rsidR="00514736" w:rsidRPr="00606AB8" w:rsidRDefault="00514736" w:rsidP="000277B0">
            <w:r>
              <w:t>0412</w:t>
            </w:r>
          </w:p>
        </w:tc>
        <w:tc>
          <w:tcPr>
            <w:tcW w:w="1572" w:type="dxa"/>
            <w:noWrap/>
          </w:tcPr>
          <w:p w:rsidR="00514736" w:rsidRDefault="00514736" w:rsidP="000277B0">
            <w:r w:rsidRPr="00606AB8">
              <w:t>1558704</w:t>
            </w:r>
          </w:p>
          <w:p w:rsidR="00514736" w:rsidRDefault="00514736" w:rsidP="000277B0"/>
          <w:p w:rsidR="00514736" w:rsidRPr="00606AB8" w:rsidRDefault="00514736" w:rsidP="000277B0">
            <w:r>
              <w:t>1550087040</w:t>
            </w:r>
            <w:r>
              <w:rPr>
                <w:rStyle w:val="af2"/>
                <w:rFonts w:eastAsia="Calibri"/>
              </w:rPr>
              <w:footnoteReference w:id="2"/>
            </w:r>
          </w:p>
        </w:tc>
        <w:tc>
          <w:tcPr>
            <w:tcW w:w="576" w:type="dxa"/>
            <w:noWrap/>
          </w:tcPr>
          <w:p w:rsidR="00514736" w:rsidRPr="00606AB8" w:rsidRDefault="00514736" w:rsidP="000277B0">
            <w:r>
              <w:lastRenderedPageBreak/>
              <w:t>244</w:t>
            </w:r>
          </w:p>
        </w:tc>
        <w:tc>
          <w:tcPr>
            <w:tcW w:w="1236" w:type="dxa"/>
            <w:noWrap/>
          </w:tcPr>
          <w:p w:rsidR="00514736" w:rsidRPr="00606AB8" w:rsidRDefault="00514736" w:rsidP="000277B0">
            <w:pPr>
              <w:jc w:val="center"/>
            </w:pPr>
            <w:r>
              <w:t>1</w:t>
            </w:r>
            <w:r w:rsidRPr="00606AB8">
              <w:t>0</w:t>
            </w:r>
            <w:r>
              <w:t>,0</w:t>
            </w:r>
          </w:p>
        </w:tc>
        <w:tc>
          <w:tcPr>
            <w:tcW w:w="1236" w:type="dxa"/>
            <w:noWrap/>
          </w:tcPr>
          <w:p w:rsidR="00514736" w:rsidRPr="003F5E7F" w:rsidRDefault="00514736" w:rsidP="000277B0">
            <w:pPr>
              <w:tabs>
                <w:tab w:val="left" w:pos="336"/>
                <w:tab w:val="center" w:pos="570"/>
              </w:tabs>
            </w:pPr>
            <w:r w:rsidRPr="003F5E7F">
              <w:tab/>
            </w:r>
            <w:r>
              <w:t>15</w:t>
            </w:r>
            <w:r w:rsidRPr="003F5E7F">
              <w:t>,0</w:t>
            </w:r>
          </w:p>
        </w:tc>
        <w:tc>
          <w:tcPr>
            <w:tcW w:w="993" w:type="dxa"/>
            <w:noWrap/>
          </w:tcPr>
          <w:p w:rsidR="00514736" w:rsidRPr="00606AB8" w:rsidRDefault="00514736" w:rsidP="000277B0">
            <w:pPr>
              <w:jc w:val="center"/>
            </w:pPr>
            <w:r>
              <w:t>19,3</w:t>
            </w:r>
          </w:p>
        </w:tc>
        <w:tc>
          <w:tcPr>
            <w:tcW w:w="948" w:type="dxa"/>
          </w:tcPr>
          <w:p w:rsidR="00514736" w:rsidRPr="00606AB8" w:rsidRDefault="00514736" w:rsidP="000277B0">
            <w:pPr>
              <w:jc w:val="center"/>
            </w:pPr>
            <w:r w:rsidRPr="00606AB8">
              <w:t>10,0</w:t>
            </w:r>
          </w:p>
        </w:tc>
        <w:tc>
          <w:tcPr>
            <w:tcW w:w="965" w:type="dxa"/>
          </w:tcPr>
          <w:p w:rsidR="00514736" w:rsidRPr="00606AB8" w:rsidRDefault="00514736" w:rsidP="000277B0">
            <w:pPr>
              <w:jc w:val="center"/>
            </w:pPr>
            <w:r>
              <w:t>10,0</w:t>
            </w:r>
          </w:p>
        </w:tc>
        <w:tc>
          <w:tcPr>
            <w:tcW w:w="1155" w:type="dxa"/>
          </w:tcPr>
          <w:p w:rsidR="00514736" w:rsidRDefault="00514736" w:rsidP="000277B0">
            <w:pPr>
              <w:jc w:val="center"/>
            </w:pPr>
            <w:r>
              <w:t>64,3</w:t>
            </w:r>
          </w:p>
        </w:tc>
      </w:tr>
      <w:tr w:rsidR="00514736" w:rsidRPr="00606AB8" w:rsidTr="00514736">
        <w:trPr>
          <w:trHeight w:val="186"/>
        </w:trPr>
        <w:tc>
          <w:tcPr>
            <w:tcW w:w="1986" w:type="dxa"/>
            <w:vMerge/>
          </w:tcPr>
          <w:p w:rsidR="00514736" w:rsidRPr="00606AB8" w:rsidRDefault="00514736" w:rsidP="000277B0"/>
        </w:tc>
        <w:tc>
          <w:tcPr>
            <w:tcW w:w="1842" w:type="dxa"/>
            <w:vMerge/>
          </w:tcPr>
          <w:p w:rsidR="00514736" w:rsidRPr="00606AB8" w:rsidRDefault="00514736" w:rsidP="000277B0"/>
        </w:tc>
        <w:tc>
          <w:tcPr>
            <w:tcW w:w="1984" w:type="dxa"/>
          </w:tcPr>
          <w:p w:rsidR="00514736" w:rsidRPr="00606AB8" w:rsidRDefault="00514736" w:rsidP="000277B0">
            <w:r w:rsidRPr="00606AB8">
              <w:t>в том числе по ГРБС</w:t>
            </w:r>
          </w:p>
        </w:tc>
        <w:tc>
          <w:tcPr>
            <w:tcW w:w="709" w:type="dxa"/>
            <w:noWrap/>
          </w:tcPr>
          <w:p w:rsidR="00514736" w:rsidRPr="00606AB8" w:rsidRDefault="00514736" w:rsidP="000277B0">
            <w:pPr>
              <w:jc w:val="center"/>
            </w:pPr>
          </w:p>
        </w:tc>
        <w:tc>
          <w:tcPr>
            <w:tcW w:w="696" w:type="dxa"/>
            <w:noWrap/>
          </w:tcPr>
          <w:p w:rsidR="00514736" w:rsidRPr="00606AB8" w:rsidRDefault="00514736" w:rsidP="000277B0"/>
        </w:tc>
        <w:tc>
          <w:tcPr>
            <w:tcW w:w="1572" w:type="dxa"/>
            <w:noWrap/>
          </w:tcPr>
          <w:p w:rsidR="00514736" w:rsidRPr="00606AB8" w:rsidRDefault="00514736" w:rsidP="000277B0"/>
        </w:tc>
        <w:tc>
          <w:tcPr>
            <w:tcW w:w="576" w:type="dxa"/>
            <w:noWrap/>
          </w:tcPr>
          <w:p w:rsidR="00514736" w:rsidRPr="00606AB8" w:rsidRDefault="00514736" w:rsidP="000277B0"/>
        </w:tc>
        <w:tc>
          <w:tcPr>
            <w:tcW w:w="1236" w:type="dxa"/>
            <w:noWrap/>
          </w:tcPr>
          <w:p w:rsidR="00514736" w:rsidRPr="00606AB8" w:rsidRDefault="00514736" w:rsidP="000277B0">
            <w:pPr>
              <w:jc w:val="center"/>
            </w:pPr>
          </w:p>
        </w:tc>
        <w:tc>
          <w:tcPr>
            <w:tcW w:w="1236" w:type="dxa"/>
            <w:noWrap/>
          </w:tcPr>
          <w:p w:rsidR="00514736" w:rsidRPr="003F5E7F" w:rsidRDefault="00514736" w:rsidP="000277B0">
            <w:pPr>
              <w:jc w:val="center"/>
            </w:pPr>
          </w:p>
        </w:tc>
        <w:tc>
          <w:tcPr>
            <w:tcW w:w="993" w:type="dxa"/>
            <w:noWrap/>
          </w:tcPr>
          <w:p w:rsidR="00514736" w:rsidRPr="00606AB8" w:rsidRDefault="00514736" w:rsidP="000277B0">
            <w:pPr>
              <w:jc w:val="center"/>
            </w:pPr>
          </w:p>
        </w:tc>
        <w:tc>
          <w:tcPr>
            <w:tcW w:w="948" w:type="dxa"/>
          </w:tcPr>
          <w:p w:rsidR="00514736" w:rsidRPr="00606AB8" w:rsidRDefault="00514736" w:rsidP="000277B0">
            <w:pPr>
              <w:jc w:val="center"/>
            </w:pPr>
          </w:p>
        </w:tc>
        <w:tc>
          <w:tcPr>
            <w:tcW w:w="965" w:type="dxa"/>
          </w:tcPr>
          <w:p w:rsidR="00514736" w:rsidRPr="00606AB8" w:rsidRDefault="00514736" w:rsidP="000277B0">
            <w:pPr>
              <w:jc w:val="center"/>
            </w:pPr>
          </w:p>
        </w:tc>
        <w:tc>
          <w:tcPr>
            <w:tcW w:w="1155" w:type="dxa"/>
          </w:tcPr>
          <w:p w:rsidR="00514736" w:rsidRPr="00606AB8" w:rsidRDefault="00514736" w:rsidP="000277B0">
            <w:pPr>
              <w:jc w:val="center"/>
            </w:pPr>
          </w:p>
        </w:tc>
      </w:tr>
      <w:tr w:rsidR="00514736" w:rsidRPr="00606AB8" w:rsidTr="00514736">
        <w:trPr>
          <w:trHeight w:val="668"/>
        </w:trPr>
        <w:tc>
          <w:tcPr>
            <w:tcW w:w="1986" w:type="dxa"/>
            <w:vMerge/>
          </w:tcPr>
          <w:p w:rsidR="00514736" w:rsidRPr="00606AB8" w:rsidRDefault="00514736" w:rsidP="000277B0"/>
        </w:tc>
        <w:tc>
          <w:tcPr>
            <w:tcW w:w="1842" w:type="dxa"/>
            <w:vMerge/>
          </w:tcPr>
          <w:p w:rsidR="00514736" w:rsidRPr="00606AB8" w:rsidRDefault="00514736" w:rsidP="000277B0"/>
        </w:tc>
        <w:tc>
          <w:tcPr>
            <w:tcW w:w="1984" w:type="dxa"/>
          </w:tcPr>
          <w:p w:rsidR="00514736" w:rsidRPr="00606AB8" w:rsidRDefault="00514736" w:rsidP="000277B0">
            <w:r w:rsidRPr="00606AB8">
              <w:t>Администрация Назаровского района</w:t>
            </w:r>
          </w:p>
        </w:tc>
        <w:tc>
          <w:tcPr>
            <w:tcW w:w="709" w:type="dxa"/>
            <w:noWrap/>
          </w:tcPr>
          <w:p w:rsidR="00514736" w:rsidRPr="00606AB8" w:rsidRDefault="00514736" w:rsidP="000277B0">
            <w:pPr>
              <w:jc w:val="center"/>
            </w:pPr>
          </w:p>
        </w:tc>
        <w:tc>
          <w:tcPr>
            <w:tcW w:w="696" w:type="dxa"/>
            <w:noWrap/>
          </w:tcPr>
          <w:p w:rsidR="00514736" w:rsidRPr="00606AB8" w:rsidRDefault="00514736" w:rsidP="000277B0"/>
        </w:tc>
        <w:tc>
          <w:tcPr>
            <w:tcW w:w="1572" w:type="dxa"/>
            <w:noWrap/>
          </w:tcPr>
          <w:p w:rsidR="00514736" w:rsidRPr="00606AB8" w:rsidRDefault="00514736" w:rsidP="000277B0"/>
        </w:tc>
        <w:tc>
          <w:tcPr>
            <w:tcW w:w="576" w:type="dxa"/>
            <w:noWrap/>
          </w:tcPr>
          <w:p w:rsidR="00514736" w:rsidRPr="00606AB8" w:rsidRDefault="00514736" w:rsidP="000277B0"/>
        </w:tc>
        <w:tc>
          <w:tcPr>
            <w:tcW w:w="1236" w:type="dxa"/>
            <w:noWrap/>
          </w:tcPr>
          <w:p w:rsidR="00514736" w:rsidRPr="00606AB8" w:rsidRDefault="00514736" w:rsidP="000277B0">
            <w:pPr>
              <w:jc w:val="center"/>
            </w:pPr>
            <w:r>
              <w:t>1</w:t>
            </w:r>
            <w:r w:rsidRPr="00606AB8">
              <w:t>0</w:t>
            </w:r>
            <w:r>
              <w:t>,0</w:t>
            </w:r>
          </w:p>
        </w:tc>
        <w:tc>
          <w:tcPr>
            <w:tcW w:w="1236" w:type="dxa"/>
            <w:noWrap/>
          </w:tcPr>
          <w:p w:rsidR="00514736" w:rsidRPr="003F5E7F" w:rsidRDefault="00514736" w:rsidP="000277B0">
            <w:pPr>
              <w:jc w:val="center"/>
            </w:pPr>
            <w:r>
              <w:t>15</w:t>
            </w:r>
            <w:r w:rsidRPr="003F5E7F">
              <w:t>,0</w:t>
            </w:r>
          </w:p>
        </w:tc>
        <w:tc>
          <w:tcPr>
            <w:tcW w:w="993" w:type="dxa"/>
            <w:noWrap/>
          </w:tcPr>
          <w:p w:rsidR="00514736" w:rsidRPr="00606AB8" w:rsidRDefault="00514736" w:rsidP="000277B0">
            <w:pPr>
              <w:jc w:val="center"/>
            </w:pPr>
            <w:r>
              <w:t>19,3</w:t>
            </w:r>
          </w:p>
        </w:tc>
        <w:tc>
          <w:tcPr>
            <w:tcW w:w="948" w:type="dxa"/>
          </w:tcPr>
          <w:p w:rsidR="00514736" w:rsidRPr="00606AB8" w:rsidRDefault="00514736" w:rsidP="000277B0">
            <w:pPr>
              <w:jc w:val="center"/>
            </w:pPr>
            <w:r w:rsidRPr="00606AB8">
              <w:t>10,0</w:t>
            </w:r>
          </w:p>
        </w:tc>
        <w:tc>
          <w:tcPr>
            <w:tcW w:w="965" w:type="dxa"/>
          </w:tcPr>
          <w:p w:rsidR="00514736" w:rsidRPr="00606AB8" w:rsidRDefault="00514736" w:rsidP="000277B0">
            <w:pPr>
              <w:jc w:val="center"/>
            </w:pPr>
            <w:r>
              <w:t>10,0</w:t>
            </w:r>
          </w:p>
        </w:tc>
        <w:tc>
          <w:tcPr>
            <w:tcW w:w="1155" w:type="dxa"/>
          </w:tcPr>
          <w:p w:rsidR="00514736" w:rsidRDefault="00514736" w:rsidP="000277B0">
            <w:pPr>
              <w:jc w:val="center"/>
            </w:pPr>
            <w:r>
              <w:t>64,3</w:t>
            </w:r>
          </w:p>
        </w:tc>
      </w:tr>
      <w:tr w:rsidR="00514736" w:rsidRPr="00606AB8" w:rsidTr="00514736">
        <w:trPr>
          <w:trHeight w:val="300"/>
        </w:trPr>
        <w:tc>
          <w:tcPr>
            <w:tcW w:w="1986" w:type="dxa"/>
          </w:tcPr>
          <w:p w:rsidR="00514736" w:rsidRPr="00606AB8" w:rsidRDefault="00514736" w:rsidP="000277B0">
            <w:r w:rsidRPr="00606AB8">
              <w:t>Мероприятие 2.1</w:t>
            </w:r>
          </w:p>
        </w:tc>
        <w:tc>
          <w:tcPr>
            <w:tcW w:w="1842" w:type="dxa"/>
          </w:tcPr>
          <w:p w:rsidR="00514736" w:rsidRPr="00606AB8" w:rsidRDefault="00514736" w:rsidP="000277B0">
            <w:r w:rsidRPr="00606AB8">
              <w:t>Оценка муниципально</w:t>
            </w:r>
            <w:r>
              <w:t>-</w:t>
            </w:r>
            <w:r w:rsidRPr="00606AB8">
              <w:t>го имущества</w:t>
            </w:r>
          </w:p>
          <w:p w:rsidR="00514736" w:rsidRDefault="00514736" w:rsidP="000277B0"/>
          <w:p w:rsidR="00514736" w:rsidRPr="00606AB8" w:rsidRDefault="00514736" w:rsidP="000277B0">
            <w:r w:rsidRPr="00606AB8">
              <w:t>Кредиторская задолженность за 201</w:t>
            </w:r>
            <w:r>
              <w:t>4</w:t>
            </w:r>
            <w:r w:rsidRPr="00606AB8">
              <w:t xml:space="preserve"> год за услуги по </w:t>
            </w:r>
            <w:r>
              <w:t>о</w:t>
            </w:r>
            <w:r w:rsidRPr="00606AB8">
              <w:t>ценк</w:t>
            </w:r>
            <w:r>
              <w:t>е</w:t>
            </w:r>
            <w:r w:rsidRPr="00606AB8">
              <w:t xml:space="preserve"> муниципального имущества</w:t>
            </w:r>
          </w:p>
          <w:p w:rsidR="00514736" w:rsidRPr="00606AB8" w:rsidRDefault="00514736" w:rsidP="000277B0"/>
        </w:tc>
        <w:tc>
          <w:tcPr>
            <w:tcW w:w="1984" w:type="dxa"/>
          </w:tcPr>
          <w:p w:rsidR="00514736" w:rsidRPr="00606AB8" w:rsidRDefault="00514736" w:rsidP="000277B0"/>
        </w:tc>
        <w:tc>
          <w:tcPr>
            <w:tcW w:w="709" w:type="dxa"/>
            <w:noWrap/>
          </w:tcPr>
          <w:p w:rsidR="00514736" w:rsidRDefault="00514736" w:rsidP="000277B0">
            <w:pPr>
              <w:jc w:val="center"/>
            </w:pPr>
            <w:r w:rsidRPr="00606AB8">
              <w:t>016</w:t>
            </w: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Pr="00606AB8" w:rsidRDefault="00514736" w:rsidP="000277B0">
            <w:pPr>
              <w:jc w:val="center"/>
            </w:pPr>
            <w:r>
              <w:t>016</w:t>
            </w:r>
          </w:p>
        </w:tc>
        <w:tc>
          <w:tcPr>
            <w:tcW w:w="696" w:type="dxa"/>
            <w:noWrap/>
          </w:tcPr>
          <w:p w:rsidR="00514736" w:rsidRDefault="00514736" w:rsidP="000277B0">
            <w:pPr>
              <w:jc w:val="center"/>
            </w:pPr>
            <w:r w:rsidRPr="00606AB8">
              <w:t>0412</w:t>
            </w: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Pr="00606AB8" w:rsidRDefault="00514736" w:rsidP="000277B0">
            <w:pPr>
              <w:jc w:val="center"/>
            </w:pPr>
            <w:r>
              <w:t>0412</w:t>
            </w:r>
          </w:p>
        </w:tc>
        <w:tc>
          <w:tcPr>
            <w:tcW w:w="1572" w:type="dxa"/>
            <w:noWrap/>
          </w:tcPr>
          <w:p w:rsidR="00514736" w:rsidRDefault="00514736" w:rsidP="000277B0">
            <w:pPr>
              <w:jc w:val="center"/>
            </w:pPr>
            <w:r w:rsidRPr="00606AB8">
              <w:t>1558704</w:t>
            </w:r>
          </w:p>
          <w:p w:rsidR="00514736" w:rsidRDefault="00514736" w:rsidP="000277B0">
            <w:pPr>
              <w:jc w:val="center"/>
            </w:pPr>
            <w:r>
              <w:t>1550087040</w:t>
            </w:r>
            <w:r>
              <w:rPr>
                <w:rStyle w:val="af2"/>
                <w:rFonts w:eastAsia="Calibri"/>
              </w:rPr>
              <w:footnoteReference w:id="3"/>
            </w: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Pr="00606AB8" w:rsidRDefault="00514736" w:rsidP="000277B0">
            <w:pPr>
              <w:jc w:val="center"/>
            </w:pPr>
            <w:r w:rsidRPr="00606AB8">
              <w:t>1558704</w:t>
            </w:r>
          </w:p>
        </w:tc>
        <w:tc>
          <w:tcPr>
            <w:tcW w:w="576" w:type="dxa"/>
            <w:noWrap/>
          </w:tcPr>
          <w:p w:rsidR="00514736" w:rsidRDefault="00514736" w:rsidP="000277B0">
            <w:pPr>
              <w:jc w:val="center"/>
            </w:pPr>
            <w:r w:rsidRPr="00606AB8">
              <w:t>244</w:t>
            </w: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Pr="00606AB8" w:rsidRDefault="00514736" w:rsidP="000277B0">
            <w:pPr>
              <w:jc w:val="center"/>
            </w:pPr>
            <w:r>
              <w:t>244</w:t>
            </w:r>
          </w:p>
        </w:tc>
        <w:tc>
          <w:tcPr>
            <w:tcW w:w="1236" w:type="dxa"/>
            <w:noWrap/>
          </w:tcPr>
          <w:p w:rsidR="00514736" w:rsidRPr="00606AB8" w:rsidRDefault="00514736" w:rsidP="000277B0">
            <w:pPr>
              <w:jc w:val="center"/>
            </w:pPr>
            <w:r>
              <w:t>1</w:t>
            </w:r>
            <w:r w:rsidRPr="00606AB8">
              <w:t>0</w:t>
            </w:r>
            <w:r>
              <w:t>,0</w:t>
            </w:r>
          </w:p>
        </w:tc>
        <w:tc>
          <w:tcPr>
            <w:tcW w:w="1236" w:type="dxa"/>
            <w:noWrap/>
          </w:tcPr>
          <w:p w:rsidR="00514736" w:rsidRPr="003F5E7F" w:rsidRDefault="00514736" w:rsidP="000277B0">
            <w:pPr>
              <w:jc w:val="center"/>
            </w:pPr>
            <w:r>
              <w:t>5</w:t>
            </w:r>
            <w:r w:rsidRPr="003F5E7F">
              <w:t>,0</w:t>
            </w:r>
          </w:p>
          <w:p w:rsidR="00514736" w:rsidRPr="003F5E7F" w:rsidRDefault="00514736" w:rsidP="000277B0">
            <w:pPr>
              <w:jc w:val="center"/>
            </w:pPr>
          </w:p>
          <w:p w:rsidR="00514736" w:rsidRPr="003F5E7F" w:rsidRDefault="00514736" w:rsidP="000277B0">
            <w:pPr>
              <w:jc w:val="center"/>
            </w:pPr>
          </w:p>
          <w:p w:rsidR="00514736" w:rsidRPr="003F5E7F" w:rsidRDefault="00514736" w:rsidP="000277B0">
            <w:pPr>
              <w:jc w:val="center"/>
            </w:pPr>
          </w:p>
          <w:p w:rsidR="00514736" w:rsidRPr="003F5E7F" w:rsidRDefault="00514736" w:rsidP="000277B0">
            <w:pPr>
              <w:jc w:val="center"/>
            </w:pPr>
          </w:p>
          <w:p w:rsidR="00514736" w:rsidRPr="003F5E7F" w:rsidRDefault="00514736" w:rsidP="000277B0">
            <w:pPr>
              <w:jc w:val="center"/>
            </w:pPr>
            <w:r w:rsidRPr="003F5E7F">
              <w:t>10,0</w:t>
            </w:r>
          </w:p>
        </w:tc>
        <w:tc>
          <w:tcPr>
            <w:tcW w:w="993" w:type="dxa"/>
            <w:noWrap/>
          </w:tcPr>
          <w:p w:rsidR="00514736" w:rsidRPr="00606AB8" w:rsidRDefault="00514736" w:rsidP="000277B0">
            <w:pPr>
              <w:jc w:val="center"/>
            </w:pPr>
            <w:r>
              <w:t>19,3</w:t>
            </w:r>
          </w:p>
        </w:tc>
        <w:tc>
          <w:tcPr>
            <w:tcW w:w="948" w:type="dxa"/>
          </w:tcPr>
          <w:p w:rsidR="00514736" w:rsidRPr="00606AB8" w:rsidRDefault="00514736" w:rsidP="000277B0">
            <w:pPr>
              <w:jc w:val="center"/>
            </w:pPr>
            <w:r w:rsidRPr="00606AB8">
              <w:t>10,0</w:t>
            </w:r>
          </w:p>
        </w:tc>
        <w:tc>
          <w:tcPr>
            <w:tcW w:w="965" w:type="dxa"/>
          </w:tcPr>
          <w:p w:rsidR="00514736" w:rsidRPr="00606AB8" w:rsidRDefault="00514736" w:rsidP="000277B0">
            <w:pPr>
              <w:jc w:val="center"/>
            </w:pPr>
            <w:r>
              <w:t>10,0</w:t>
            </w:r>
          </w:p>
        </w:tc>
        <w:tc>
          <w:tcPr>
            <w:tcW w:w="1155" w:type="dxa"/>
          </w:tcPr>
          <w:p w:rsidR="00514736" w:rsidRDefault="00514736" w:rsidP="000277B0">
            <w:pPr>
              <w:jc w:val="center"/>
            </w:pPr>
            <w:r>
              <w:t>64,3</w:t>
            </w:r>
          </w:p>
        </w:tc>
      </w:tr>
      <w:tr w:rsidR="00514736" w:rsidRPr="00606AB8" w:rsidTr="00514736">
        <w:trPr>
          <w:trHeight w:val="300"/>
        </w:trPr>
        <w:tc>
          <w:tcPr>
            <w:tcW w:w="1986" w:type="dxa"/>
            <w:vMerge w:val="restart"/>
          </w:tcPr>
          <w:p w:rsidR="00514736" w:rsidRPr="00606AB8" w:rsidRDefault="00514736" w:rsidP="000277B0">
            <w:r w:rsidRPr="00606AB8">
              <w:t>Задача 3</w:t>
            </w:r>
          </w:p>
          <w:p w:rsidR="00514736" w:rsidRPr="00606AB8" w:rsidRDefault="00514736" w:rsidP="000277B0"/>
          <w:p w:rsidR="00514736" w:rsidRPr="00606AB8" w:rsidRDefault="00514736" w:rsidP="000277B0"/>
          <w:p w:rsidR="00514736" w:rsidRPr="00606AB8" w:rsidRDefault="00514736" w:rsidP="000277B0"/>
          <w:p w:rsidR="00514736" w:rsidRPr="00606AB8" w:rsidRDefault="00514736" w:rsidP="000277B0"/>
        </w:tc>
        <w:tc>
          <w:tcPr>
            <w:tcW w:w="1842" w:type="dxa"/>
            <w:vMerge w:val="restart"/>
          </w:tcPr>
          <w:p w:rsidR="00514736" w:rsidRPr="00606AB8" w:rsidRDefault="00514736" w:rsidP="000277B0">
            <w:r w:rsidRPr="00606AB8">
              <w:t>Проведение мероприятий по землеустройст</w:t>
            </w:r>
            <w:r>
              <w:t>-</w:t>
            </w:r>
            <w:r w:rsidRPr="00606AB8">
              <w:t>ву и землепользова</w:t>
            </w:r>
            <w:r>
              <w:t>-</w:t>
            </w:r>
            <w:r w:rsidRPr="00606AB8">
              <w:t>нию </w:t>
            </w:r>
          </w:p>
        </w:tc>
        <w:tc>
          <w:tcPr>
            <w:tcW w:w="1984" w:type="dxa"/>
          </w:tcPr>
          <w:p w:rsidR="00514736" w:rsidRPr="00606AB8" w:rsidRDefault="00514736" w:rsidP="000277B0">
            <w:r w:rsidRPr="00606AB8">
              <w:t xml:space="preserve">всего расходные обязательства </w:t>
            </w:r>
          </w:p>
        </w:tc>
        <w:tc>
          <w:tcPr>
            <w:tcW w:w="709" w:type="dxa"/>
            <w:noWrap/>
          </w:tcPr>
          <w:p w:rsidR="00514736" w:rsidRPr="00606AB8" w:rsidRDefault="00514736" w:rsidP="000277B0">
            <w:pPr>
              <w:jc w:val="center"/>
            </w:pPr>
            <w:r>
              <w:t>016</w:t>
            </w:r>
          </w:p>
        </w:tc>
        <w:tc>
          <w:tcPr>
            <w:tcW w:w="696" w:type="dxa"/>
            <w:noWrap/>
          </w:tcPr>
          <w:p w:rsidR="00514736" w:rsidRPr="00606AB8" w:rsidRDefault="00514736" w:rsidP="000277B0">
            <w:pPr>
              <w:jc w:val="center"/>
            </w:pPr>
            <w:r>
              <w:t>0412</w:t>
            </w:r>
          </w:p>
        </w:tc>
        <w:tc>
          <w:tcPr>
            <w:tcW w:w="1572" w:type="dxa"/>
            <w:noWrap/>
          </w:tcPr>
          <w:p w:rsidR="00514736" w:rsidRPr="00606AB8" w:rsidRDefault="00514736" w:rsidP="000277B0">
            <w:pPr>
              <w:jc w:val="center"/>
            </w:pPr>
            <w:r w:rsidRPr="00606AB8">
              <w:t>1558705</w:t>
            </w:r>
          </w:p>
        </w:tc>
        <w:tc>
          <w:tcPr>
            <w:tcW w:w="576" w:type="dxa"/>
            <w:noWrap/>
          </w:tcPr>
          <w:p w:rsidR="00514736" w:rsidRPr="00606AB8" w:rsidRDefault="00514736" w:rsidP="000277B0">
            <w:pPr>
              <w:jc w:val="center"/>
            </w:pPr>
            <w:r>
              <w:t>244</w:t>
            </w:r>
          </w:p>
        </w:tc>
        <w:tc>
          <w:tcPr>
            <w:tcW w:w="1236" w:type="dxa"/>
            <w:noWrap/>
          </w:tcPr>
          <w:p w:rsidR="00514736" w:rsidRPr="00606AB8" w:rsidRDefault="00514736" w:rsidP="000277B0">
            <w:pPr>
              <w:jc w:val="center"/>
            </w:pPr>
            <w:r>
              <w:t>107,701</w:t>
            </w:r>
          </w:p>
        </w:tc>
        <w:tc>
          <w:tcPr>
            <w:tcW w:w="1236" w:type="dxa"/>
            <w:noWrap/>
          </w:tcPr>
          <w:p w:rsidR="00514736" w:rsidRPr="003F5E7F" w:rsidRDefault="00514736" w:rsidP="000277B0">
            <w:pPr>
              <w:jc w:val="center"/>
            </w:pPr>
            <w:r>
              <w:t>67,250</w:t>
            </w:r>
          </w:p>
        </w:tc>
        <w:tc>
          <w:tcPr>
            <w:tcW w:w="993" w:type="dxa"/>
            <w:noWrap/>
          </w:tcPr>
          <w:p w:rsidR="00514736" w:rsidRPr="00606AB8" w:rsidRDefault="00514736" w:rsidP="000277B0">
            <w:pPr>
              <w:jc w:val="center"/>
            </w:pPr>
            <w:r w:rsidRPr="00606AB8">
              <w:t>150,0</w:t>
            </w:r>
          </w:p>
        </w:tc>
        <w:tc>
          <w:tcPr>
            <w:tcW w:w="948" w:type="dxa"/>
          </w:tcPr>
          <w:p w:rsidR="00514736" w:rsidRPr="00606AB8" w:rsidRDefault="00514736" w:rsidP="000277B0">
            <w:pPr>
              <w:jc w:val="center"/>
            </w:pPr>
            <w:r w:rsidRPr="00606AB8">
              <w:t>150,0</w:t>
            </w:r>
          </w:p>
        </w:tc>
        <w:tc>
          <w:tcPr>
            <w:tcW w:w="965" w:type="dxa"/>
          </w:tcPr>
          <w:p w:rsidR="00514736" w:rsidRPr="00606AB8" w:rsidRDefault="00514736" w:rsidP="000277B0">
            <w:pPr>
              <w:jc w:val="center"/>
            </w:pPr>
            <w:r>
              <w:t>150,0</w:t>
            </w:r>
          </w:p>
        </w:tc>
        <w:tc>
          <w:tcPr>
            <w:tcW w:w="1155" w:type="dxa"/>
          </w:tcPr>
          <w:p w:rsidR="00514736" w:rsidRDefault="00514736" w:rsidP="000277B0">
            <w:pPr>
              <w:jc w:val="center"/>
            </w:pPr>
            <w:r>
              <w:t>624,951</w:t>
            </w:r>
          </w:p>
        </w:tc>
      </w:tr>
      <w:tr w:rsidR="00514736" w:rsidRPr="00606AB8" w:rsidTr="00514736">
        <w:trPr>
          <w:trHeight w:val="300"/>
        </w:trPr>
        <w:tc>
          <w:tcPr>
            <w:tcW w:w="1986" w:type="dxa"/>
            <w:vMerge/>
          </w:tcPr>
          <w:p w:rsidR="00514736" w:rsidRPr="00606AB8" w:rsidRDefault="00514736" w:rsidP="000277B0"/>
        </w:tc>
        <w:tc>
          <w:tcPr>
            <w:tcW w:w="1842" w:type="dxa"/>
            <w:vMerge/>
          </w:tcPr>
          <w:p w:rsidR="00514736" w:rsidRPr="00606AB8" w:rsidRDefault="00514736" w:rsidP="000277B0"/>
        </w:tc>
        <w:tc>
          <w:tcPr>
            <w:tcW w:w="1984" w:type="dxa"/>
          </w:tcPr>
          <w:p w:rsidR="00514736" w:rsidRPr="00606AB8" w:rsidRDefault="00514736" w:rsidP="000277B0">
            <w:r w:rsidRPr="00606AB8">
              <w:t>в том числе по ГРБС:</w:t>
            </w:r>
          </w:p>
        </w:tc>
        <w:tc>
          <w:tcPr>
            <w:tcW w:w="709" w:type="dxa"/>
            <w:noWrap/>
          </w:tcPr>
          <w:p w:rsidR="00514736" w:rsidRPr="00606AB8" w:rsidRDefault="00514736" w:rsidP="000277B0">
            <w:pPr>
              <w:jc w:val="center"/>
            </w:pPr>
          </w:p>
        </w:tc>
        <w:tc>
          <w:tcPr>
            <w:tcW w:w="696" w:type="dxa"/>
            <w:noWrap/>
          </w:tcPr>
          <w:p w:rsidR="00514736" w:rsidRPr="00606AB8" w:rsidRDefault="00514736" w:rsidP="000277B0">
            <w:pPr>
              <w:jc w:val="center"/>
            </w:pPr>
          </w:p>
        </w:tc>
        <w:tc>
          <w:tcPr>
            <w:tcW w:w="1572" w:type="dxa"/>
            <w:noWrap/>
          </w:tcPr>
          <w:p w:rsidR="00514736" w:rsidRPr="00606AB8" w:rsidRDefault="00514736" w:rsidP="000277B0">
            <w:pPr>
              <w:jc w:val="center"/>
            </w:pPr>
          </w:p>
        </w:tc>
        <w:tc>
          <w:tcPr>
            <w:tcW w:w="576" w:type="dxa"/>
            <w:noWrap/>
          </w:tcPr>
          <w:p w:rsidR="00514736" w:rsidRPr="00606AB8" w:rsidRDefault="00514736" w:rsidP="000277B0">
            <w:pPr>
              <w:jc w:val="center"/>
            </w:pPr>
          </w:p>
        </w:tc>
        <w:tc>
          <w:tcPr>
            <w:tcW w:w="1236" w:type="dxa"/>
            <w:noWrap/>
          </w:tcPr>
          <w:p w:rsidR="00514736" w:rsidRPr="00606AB8" w:rsidRDefault="00514736" w:rsidP="000277B0">
            <w:pPr>
              <w:jc w:val="center"/>
            </w:pPr>
          </w:p>
        </w:tc>
        <w:tc>
          <w:tcPr>
            <w:tcW w:w="1236" w:type="dxa"/>
            <w:noWrap/>
          </w:tcPr>
          <w:p w:rsidR="00514736" w:rsidRPr="003F5E7F" w:rsidRDefault="00514736" w:rsidP="000277B0">
            <w:pPr>
              <w:jc w:val="center"/>
            </w:pPr>
          </w:p>
        </w:tc>
        <w:tc>
          <w:tcPr>
            <w:tcW w:w="993" w:type="dxa"/>
            <w:noWrap/>
          </w:tcPr>
          <w:p w:rsidR="00514736" w:rsidRPr="00606AB8" w:rsidRDefault="00514736" w:rsidP="000277B0">
            <w:pPr>
              <w:jc w:val="center"/>
            </w:pPr>
          </w:p>
        </w:tc>
        <w:tc>
          <w:tcPr>
            <w:tcW w:w="948" w:type="dxa"/>
          </w:tcPr>
          <w:p w:rsidR="00514736" w:rsidRPr="00606AB8" w:rsidRDefault="00514736" w:rsidP="000277B0">
            <w:pPr>
              <w:jc w:val="center"/>
            </w:pPr>
          </w:p>
        </w:tc>
        <w:tc>
          <w:tcPr>
            <w:tcW w:w="965" w:type="dxa"/>
          </w:tcPr>
          <w:p w:rsidR="00514736" w:rsidRPr="00606AB8" w:rsidRDefault="00514736" w:rsidP="000277B0">
            <w:pPr>
              <w:jc w:val="center"/>
            </w:pPr>
          </w:p>
        </w:tc>
        <w:tc>
          <w:tcPr>
            <w:tcW w:w="1155" w:type="dxa"/>
          </w:tcPr>
          <w:p w:rsidR="00514736" w:rsidRPr="00606AB8" w:rsidRDefault="00514736" w:rsidP="000277B0">
            <w:pPr>
              <w:jc w:val="center"/>
            </w:pPr>
          </w:p>
        </w:tc>
      </w:tr>
      <w:tr w:rsidR="00514736" w:rsidRPr="00606AB8" w:rsidTr="00514736">
        <w:trPr>
          <w:trHeight w:val="537"/>
        </w:trPr>
        <w:tc>
          <w:tcPr>
            <w:tcW w:w="1986" w:type="dxa"/>
            <w:vMerge/>
          </w:tcPr>
          <w:p w:rsidR="00514736" w:rsidRPr="00606AB8" w:rsidRDefault="00514736" w:rsidP="000277B0"/>
        </w:tc>
        <w:tc>
          <w:tcPr>
            <w:tcW w:w="1842" w:type="dxa"/>
            <w:vMerge/>
          </w:tcPr>
          <w:p w:rsidR="00514736" w:rsidRPr="00606AB8" w:rsidRDefault="00514736" w:rsidP="000277B0"/>
        </w:tc>
        <w:tc>
          <w:tcPr>
            <w:tcW w:w="1984" w:type="dxa"/>
          </w:tcPr>
          <w:p w:rsidR="00514736" w:rsidRPr="00606AB8" w:rsidRDefault="00514736" w:rsidP="000277B0">
            <w:r w:rsidRPr="00606AB8">
              <w:t>Администрация Назаровского района</w:t>
            </w:r>
          </w:p>
          <w:p w:rsidR="00514736" w:rsidRPr="00606AB8" w:rsidRDefault="00514736" w:rsidP="000277B0"/>
        </w:tc>
        <w:tc>
          <w:tcPr>
            <w:tcW w:w="709" w:type="dxa"/>
            <w:noWrap/>
          </w:tcPr>
          <w:p w:rsidR="00514736" w:rsidRPr="00606AB8" w:rsidRDefault="00514736" w:rsidP="000277B0">
            <w:pPr>
              <w:jc w:val="center"/>
            </w:pPr>
          </w:p>
        </w:tc>
        <w:tc>
          <w:tcPr>
            <w:tcW w:w="696" w:type="dxa"/>
            <w:noWrap/>
          </w:tcPr>
          <w:p w:rsidR="00514736" w:rsidRPr="00606AB8" w:rsidRDefault="00514736" w:rsidP="000277B0">
            <w:pPr>
              <w:jc w:val="center"/>
            </w:pPr>
          </w:p>
        </w:tc>
        <w:tc>
          <w:tcPr>
            <w:tcW w:w="1572" w:type="dxa"/>
            <w:noWrap/>
          </w:tcPr>
          <w:p w:rsidR="00514736" w:rsidRPr="00606AB8" w:rsidRDefault="00514736" w:rsidP="000277B0">
            <w:pPr>
              <w:jc w:val="center"/>
            </w:pPr>
          </w:p>
        </w:tc>
        <w:tc>
          <w:tcPr>
            <w:tcW w:w="576" w:type="dxa"/>
            <w:noWrap/>
          </w:tcPr>
          <w:p w:rsidR="00514736" w:rsidRPr="00606AB8" w:rsidRDefault="00514736" w:rsidP="000277B0">
            <w:pPr>
              <w:jc w:val="center"/>
            </w:pPr>
          </w:p>
        </w:tc>
        <w:tc>
          <w:tcPr>
            <w:tcW w:w="1236" w:type="dxa"/>
            <w:noWrap/>
          </w:tcPr>
          <w:p w:rsidR="00514736" w:rsidRPr="00606AB8" w:rsidRDefault="00514736" w:rsidP="000277B0">
            <w:pPr>
              <w:jc w:val="center"/>
            </w:pPr>
            <w:r>
              <w:t>107,701</w:t>
            </w:r>
          </w:p>
        </w:tc>
        <w:tc>
          <w:tcPr>
            <w:tcW w:w="1236" w:type="dxa"/>
            <w:noWrap/>
          </w:tcPr>
          <w:p w:rsidR="00514736" w:rsidRPr="003F5E7F" w:rsidRDefault="00514736" w:rsidP="000277B0">
            <w:pPr>
              <w:jc w:val="center"/>
            </w:pPr>
            <w:r>
              <w:t>67,250</w:t>
            </w:r>
          </w:p>
        </w:tc>
        <w:tc>
          <w:tcPr>
            <w:tcW w:w="993" w:type="dxa"/>
            <w:noWrap/>
          </w:tcPr>
          <w:p w:rsidR="00514736" w:rsidRPr="00606AB8" w:rsidRDefault="00514736" w:rsidP="000277B0">
            <w:pPr>
              <w:jc w:val="center"/>
            </w:pPr>
            <w:r w:rsidRPr="00606AB8">
              <w:t>150,0</w:t>
            </w:r>
          </w:p>
        </w:tc>
        <w:tc>
          <w:tcPr>
            <w:tcW w:w="948" w:type="dxa"/>
          </w:tcPr>
          <w:p w:rsidR="00514736" w:rsidRPr="00606AB8" w:rsidRDefault="00514736" w:rsidP="000277B0">
            <w:pPr>
              <w:jc w:val="center"/>
            </w:pPr>
            <w:r w:rsidRPr="00606AB8">
              <w:t>150,0</w:t>
            </w:r>
          </w:p>
        </w:tc>
        <w:tc>
          <w:tcPr>
            <w:tcW w:w="965" w:type="dxa"/>
          </w:tcPr>
          <w:p w:rsidR="00514736" w:rsidRPr="00606AB8" w:rsidRDefault="00514736" w:rsidP="000277B0">
            <w:pPr>
              <w:jc w:val="center"/>
            </w:pPr>
            <w:r>
              <w:t>150,0</w:t>
            </w:r>
          </w:p>
        </w:tc>
        <w:tc>
          <w:tcPr>
            <w:tcW w:w="1155" w:type="dxa"/>
          </w:tcPr>
          <w:p w:rsidR="00514736" w:rsidRDefault="00514736" w:rsidP="000277B0">
            <w:pPr>
              <w:jc w:val="center"/>
            </w:pPr>
            <w:r>
              <w:t>624,951</w:t>
            </w:r>
          </w:p>
        </w:tc>
      </w:tr>
      <w:tr w:rsidR="00514736" w:rsidRPr="00606AB8" w:rsidTr="00514736">
        <w:trPr>
          <w:trHeight w:val="2533"/>
        </w:trPr>
        <w:tc>
          <w:tcPr>
            <w:tcW w:w="1986" w:type="dxa"/>
          </w:tcPr>
          <w:p w:rsidR="00514736" w:rsidRPr="00606AB8" w:rsidRDefault="00514736" w:rsidP="000277B0">
            <w:r w:rsidRPr="00606AB8">
              <w:lastRenderedPageBreak/>
              <w:t>Мероприятие 3.1.</w:t>
            </w:r>
          </w:p>
        </w:tc>
        <w:tc>
          <w:tcPr>
            <w:tcW w:w="1842" w:type="dxa"/>
          </w:tcPr>
          <w:p w:rsidR="00514736" w:rsidRPr="00601FC4" w:rsidRDefault="00514736" w:rsidP="000277B0">
            <w:pPr>
              <w:widowControl w:val="0"/>
              <w:autoSpaceDE w:val="0"/>
              <w:autoSpaceDN w:val="0"/>
              <w:adjustRightInd w:val="0"/>
            </w:pPr>
            <w:r w:rsidRPr="00601FC4">
              <w:t>Выполнение кадастровых работ и</w:t>
            </w:r>
          </w:p>
          <w:p w:rsidR="00514736" w:rsidRPr="00601FC4" w:rsidRDefault="00514736" w:rsidP="000277B0">
            <w:pPr>
              <w:widowControl w:val="0"/>
              <w:autoSpaceDE w:val="0"/>
              <w:autoSpaceDN w:val="0"/>
              <w:adjustRightInd w:val="0"/>
            </w:pPr>
            <w:r w:rsidRPr="00601FC4">
              <w:t xml:space="preserve">формирование земельных участков под объектами недвижимости </w:t>
            </w:r>
          </w:p>
          <w:p w:rsidR="00514736" w:rsidRDefault="00514736" w:rsidP="000277B0">
            <w:pPr>
              <w:widowControl w:val="0"/>
              <w:autoSpaceDE w:val="0"/>
              <w:autoSpaceDN w:val="0"/>
              <w:adjustRightInd w:val="0"/>
            </w:pPr>
            <w:r w:rsidRPr="00601FC4">
              <w:t>(межевание и кадастровый учет)</w:t>
            </w:r>
          </w:p>
          <w:p w:rsidR="00514736" w:rsidRDefault="00514736" w:rsidP="000277B0">
            <w:pPr>
              <w:widowControl w:val="0"/>
              <w:autoSpaceDE w:val="0"/>
              <w:autoSpaceDN w:val="0"/>
              <w:adjustRightInd w:val="0"/>
            </w:pPr>
          </w:p>
          <w:p w:rsidR="00514736" w:rsidRPr="00601FC4" w:rsidRDefault="00514736" w:rsidP="000277B0">
            <w:pPr>
              <w:widowControl w:val="0"/>
              <w:autoSpaceDE w:val="0"/>
              <w:autoSpaceDN w:val="0"/>
              <w:adjustRightInd w:val="0"/>
            </w:pPr>
            <w:r w:rsidRPr="00606AB8">
              <w:t>Кредиторская задолженность за 201</w:t>
            </w:r>
            <w:r>
              <w:t>4</w:t>
            </w:r>
            <w:r w:rsidRPr="00606AB8">
              <w:t xml:space="preserve"> год за услуги по</w:t>
            </w:r>
            <w:r w:rsidRPr="00601FC4">
              <w:t xml:space="preserve"> </w:t>
            </w:r>
            <w:r>
              <w:t>в</w:t>
            </w:r>
            <w:r w:rsidRPr="00601FC4">
              <w:t>ыполнени</w:t>
            </w:r>
            <w:r>
              <w:t>ю</w:t>
            </w:r>
            <w:r w:rsidRPr="00601FC4">
              <w:t xml:space="preserve"> кадастровых работ и</w:t>
            </w:r>
          </w:p>
          <w:p w:rsidR="00514736" w:rsidRPr="00601FC4" w:rsidRDefault="00514736" w:rsidP="000277B0">
            <w:pPr>
              <w:widowControl w:val="0"/>
              <w:autoSpaceDE w:val="0"/>
              <w:autoSpaceDN w:val="0"/>
              <w:adjustRightInd w:val="0"/>
            </w:pPr>
            <w:r w:rsidRPr="00601FC4">
              <w:t xml:space="preserve">формирование земельных участков под объектами недвижимости </w:t>
            </w:r>
          </w:p>
          <w:p w:rsidR="00514736" w:rsidRDefault="00514736" w:rsidP="000277B0">
            <w:pPr>
              <w:widowControl w:val="0"/>
              <w:autoSpaceDE w:val="0"/>
              <w:autoSpaceDN w:val="0"/>
              <w:adjustRightInd w:val="0"/>
            </w:pPr>
            <w:r w:rsidRPr="00601FC4">
              <w:t>(межевание и кадастровый учет)</w:t>
            </w:r>
          </w:p>
          <w:p w:rsidR="00514736" w:rsidRPr="00606AB8" w:rsidRDefault="00514736" w:rsidP="00027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514736" w:rsidRPr="00606AB8" w:rsidRDefault="00514736" w:rsidP="000277B0"/>
        </w:tc>
        <w:tc>
          <w:tcPr>
            <w:tcW w:w="709" w:type="dxa"/>
            <w:noWrap/>
          </w:tcPr>
          <w:p w:rsidR="00514736" w:rsidRDefault="00514736" w:rsidP="000277B0">
            <w:pPr>
              <w:jc w:val="center"/>
            </w:pPr>
            <w:r w:rsidRPr="00606AB8">
              <w:t>016</w:t>
            </w: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Pr="00606AB8" w:rsidRDefault="00514736" w:rsidP="000277B0">
            <w:pPr>
              <w:jc w:val="center"/>
            </w:pPr>
            <w:r>
              <w:t>016</w:t>
            </w:r>
          </w:p>
        </w:tc>
        <w:tc>
          <w:tcPr>
            <w:tcW w:w="696" w:type="dxa"/>
            <w:noWrap/>
          </w:tcPr>
          <w:p w:rsidR="00514736" w:rsidRDefault="00514736" w:rsidP="000277B0">
            <w:pPr>
              <w:jc w:val="center"/>
            </w:pPr>
            <w:r w:rsidRPr="00606AB8">
              <w:t>0412</w:t>
            </w: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Pr="00606AB8" w:rsidRDefault="00514736" w:rsidP="000277B0">
            <w:pPr>
              <w:jc w:val="center"/>
            </w:pPr>
            <w:r>
              <w:t>0412</w:t>
            </w:r>
          </w:p>
        </w:tc>
        <w:tc>
          <w:tcPr>
            <w:tcW w:w="1572" w:type="dxa"/>
            <w:noWrap/>
          </w:tcPr>
          <w:p w:rsidR="00514736" w:rsidRDefault="00514736" w:rsidP="000277B0">
            <w:pPr>
              <w:jc w:val="center"/>
            </w:pPr>
            <w:r w:rsidRPr="00606AB8">
              <w:t>1558705</w:t>
            </w: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Pr="00606AB8" w:rsidRDefault="00514736" w:rsidP="000277B0">
            <w:pPr>
              <w:jc w:val="center"/>
            </w:pPr>
            <w:r w:rsidRPr="00606AB8">
              <w:t>1558705</w:t>
            </w:r>
          </w:p>
        </w:tc>
        <w:tc>
          <w:tcPr>
            <w:tcW w:w="576" w:type="dxa"/>
            <w:noWrap/>
          </w:tcPr>
          <w:p w:rsidR="00514736" w:rsidRDefault="00514736" w:rsidP="000277B0">
            <w:pPr>
              <w:jc w:val="center"/>
            </w:pPr>
            <w:r w:rsidRPr="00606AB8">
              <w:t>244</w:t>
            </w: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Pr="00606AB8" w:rsidRDefault="00514736" w:rsidP="000277B0">
            <w:pPr>
              <w:jc w:val="center"/>
            </w:pPr>
            <w:r>
              <w:t>244</w:t>
            </w:r>
          </w:p>
        </w:tc>
        <w:tc>
          <w:tcPr>
            <w:tcW w:w="1236" w:type="dxa"/>
            <w:noWrap/>
          </w:tcPr>
          <w:p w:rsidR="00514736" w:rsidRPr="00606AB8" w:rsidRDefault="00514736" w:rsidP="000277B0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54,067</w:t>
            </w:r>
          </w:p>
          <w:p w:rsidR="00514736" w:rsidRPr="00606AB8" w:rsidRDefault="00514736" w:rsidP="000277B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36" w:type="dxa"/>
            <w:noWrap/>
          </w:tcPr>
          <w:p w:rsidR="00514736" w:rsidRPr="003F5E7F" w:rsidRDefault="00514736" w:rsidP="000277B0">
            <w:pPr>
              <w:jc w:val="center"/>
            </w:pPr>
            <w:r>
              <w:t>52,372</w:t>
            </w:r>
          </w:p>
          <w:p w:rsidR="00514736" w:rsidRPr="003F5E7F" w:rsidRDefault="00514736" w:rsidP="000277B0">
            <w:pPr>
              <w:jc w:val="center"/>
            </w:pPr>
          </w:p>
          <w:p w:rsidR="00514736" w:rsidRPr="003F5E7F" w:rsidRDefault="00514736" w:rsidP="000277B0">
            <w:pPr>
              <w:jc w:val="center"/>
            </w:pPr>
          </w:p>
          <w:p w:rsidR="00514736" w:rsidRPr="003F5E7F" w:rsidRDefault="00514736" w:rsidP="000277B0">
            <w:pPr>
              <w:jc w:val="center"/>
            </w:pPr>
          </w:p>
          <w:p w:rsidR="00514736" w:rsidRPr="003F5E7F" w:rsidRDefault="00514736" w:rsidP="000277B0">
            <w:pPr>
              <w:jc w:val="center"/>
            </w:pPr>
          </w:p>
          <w:p w:rsidR="00514736" w:rsidRPr="003F5E7F" w:rsidRDefault="00514736" w:rsidP="000277B0">
            <w:pPr>
              <w:jc w:val="center"/>
            </w:pPr>
          </w:p>
          <w:p w:rsidR="00514736" w:rsidRPr="003F5E7F" w:rsidRDefault="00514736" w:rsidP="000277B0">
            <w:pPr>
              <w:jc w:val="center"/>
            </w:pPr>
          </w:p>
          <w:p w:rsidR="00514736" w:rsidRPr="003F5E7F" w:rsidRDefault="00514736" w:rsidP="000277B0">
            <w:pPr>
              <w:jc w:val="center"/>
            </w:pPr>
          </w:p>
          <w:p w:rsidR="00514736" w:rsidRPr="003F5E7F" w:rsidRDefault="00514736" w:rsidP="000277B0">
            <w:pPr>
              <w:jc w:val="center"/>
            </w:pPr>
          </w:p>
          <w:p w:rsidR="00514736" w:rsidRPr="003F5E7F" w:rsidRDefault="00514736" w:rsidP="000277B0">
            <w:r w:rsidRPr="003F5E7F">
              <w:t>14,878</w:t>
            </w:r>
          </w:p>
        </w:tc>
        <w:tc>
          <w:tcPr>
            <w:tcW w:w="993" w:type="dxa"/>
            <w:noWrap/>
          </w:tcPr>
          <w:p w:rsidR="00514736" w:rsidRPr="00606AB8" w:rsidRDefault="00514736" w:rsidP="000277B0">
            <w:pPr>
              <w:jc w:val="center"/>
            </w:pPr>
            <w:r>
              <w:t>0,0</w:t>
            </w:r>
          </w:p>
        </w:tc>
        <w:tc>
          <w:tcPr>
            <w:tcW w:w="948" w:type="dxa"/>
          </w:tcPr>
          <w:p w:rsidR="00514736" w:rsidRPr="00606AB8" w:rsidRDefault="00514736" w:rsidP="000277B0">
            <w:pPr>
              <w:jc w:val="center"/>
            </w:pPr>
            <w:r>
              <w:t>0,0</w:t>
            </w:r>
          </w:p>
        </w:tc>
        <w:tc>
          <w:tcPr>
            <w:tcW w:w="965" w:type="dxa"/>
          </w:tcPr>
          <w:p w:rsidR="00514736" w:rsidRPr="00606AB8" w:rsidRDefault="00514736" w:rsidP="000277B0">
            <w:pPr>
              <w:jc w:val="center"/>
            </w:pPr>
            <w:r>
              <w:t>0,0</w:t>
            </w:r>
          </w:p>
        </w:tc>
        <w:tc>
          <w:tcPr>
            <w:tcW w:w="1155" w:type="dxa"/>
          </w:tcPr>
          <w:p w:rsidR="00514736" w:rsidRDefault="00514736" w:rsidP="000277B0">
            <w:pPr>
              <w:jc w:val="center"/>
            </w:pPr>
            <w:r>
              <w:t>121,317</w:t>
            </w:r>
          </w:p>
        </w:tc>
      </w:tr>
      <w:tr w:rsidR="00514736" w:rsidRPr="00606AB8" w:rsidTr="00514736">
        <w:trPr>
          <w:trHeight w:val="656"/>
        </w:trPr>
        <w:tc>
          <w:tcPr>
            <w:tcW w:w="1986" w:type="dxa"/>
          </w:tcPr>
          <w:p w:rsidR="00514736" w:rsidRPr="00606AB8" w:rsidRDefault="00514736" w:rsidP="000277B0">
            <w:r w:rsidRPr="00606AB8">
              <w:t>Мероприятие 3.2.</w:t>
            </w:r>
          </w:p>
        </w:tc>
        <w:tc>
          <w:tcPr>
            <w:tcW w:w="1842" w:type="dxa"/>
          </w:tcPr>
          <w:p w:rsidR="00514736" w:rsidRPr="00606AB8" w:rsidRDefault="00514736" w:rsidP="000277B0">
            <w:pPr>
              <w:widowControl w:val="0"/>
              <w:autoSpaceDE w:val="0"/>
              <w:autoSpaceDN w:val="0"/>
              <w:adjustRightInd w:val="0"/>
            </w:pPr>
            <w:r w:rsidRPr="003819EB">
              <w:t>Землеустроительные работы в отношении объектов землеустройст</w:t>
            </w:r>
            <w:r>
              <w:t>-</w:t>
            </w:r>
            <w:r w:rsidRPr="003819EB">
              <w:t>ва</w:t>
            </w:r>
          </w:p>
        </w:tc>
        <w:tc>
          <w:tcPr>
            <w:tcW w:w="1984" w:type="dxa"/>
          </w:tcPr>
          <w:p w:rsidR="00514736" w:rsidRPr="00606AB8" w:rsidRDefault="00514736" w:rsidP="000277B0"/>
        </w:tc>
        <w:tc>
          <w:tcPr>
            <w:tcW w:w="709" w:type="dxa"/>
            <w:noWrap/>
          </w:tcPr>
          <w:p w:rsidR="00514736" w:rsidRPr="00606AB8" w:rsidRDefault="00514736" w:rsidP="000277B0">
            <w:pPr>
              <w:jc w:val="center"/>
            </w:pPr>
            <w:r w:rsidRPr="00606AB8">
              <w:t>016</w:t>
            </w:r>
          </w:p>
        </w:tc>
        <w:tc>
          <w:tcPr>
            <w:tcW w:w="696" w:type="dxa"/>
            <w:noWrap/>
          </w:tcPr>
          <w:p w:rsidR="00514736" w:rsidRPr="00606AB8" w:rsidRDefault="00514736" w:rsidP="000277B0">
            <w:pPr>
              <w:jc w:val="center"/>
            </w:pPr>
            <w:r>
              <w:t>0412</w:t>
            </w:r>
          </w:p>
        </w:tc>
        <w:tc>
          <w:tcPr>
            <w:tcW w:w="1572" w:type="dxa"/>
            <w:noWrap/>
          </w:tcPr>
          <w:p w:rsidR="00514736" w:rsidRPr="00606AB8" w:rsidRDefault="00514736" w:rsidP="000277B0">
            <w:pPr>
              <w:jc w:val="center"/>
            </w:pPr>
            <w:r>
              <w:t>1550087060</w:t>
            </w:r>
          </w:p>
        </w:tc>
        <w:tc>
          <w:tcPr>
            <w:tcW w:w="576" w:type="dxa"/>
            <w:noWrap/>
          </w:tcPr>
          <w:p w:rsidR="00514736" w:rsidRPr="00606AB8" w:rsidRDefault="00514736" w:rsidP="000277B0">
            <w:pPr>
              <w:jc w:val="center"/>
            </w:pPr>
            <w:r>
              <w:t>244</w:t>
            </w:r>
          </w:p>
        </w:tc>
        <w:tc>
          <w:tcPr>
            <w:tcW w:w="1236" w:type="dxa"/>
            <w:noWrap/>
          </w:tcPr>
          <w:p w:rsidR="00514736" w:rsidRPr="00606AB8" w:rsidRDefault="00514736" w:rsidP="000277B0">
            <w:pPr>
              <w:jc w:val="center"/>
            </w:pPr>
            <w:r w:rsidRPr="00606AB8">
              <w:t>0</w:t>
            </w:r>
          </w:p>
        </w:tc>
        <w:tc>
          <w:tcPr>
            <w:tcW w:w="1236" w:type="dxa"/>
            <w:noWrap/>
          </w:tcPr>
          <w:p w:rsidR="00514736" w:rsidRPr="003F5E7F" w:rsidRDefault="00514736" w:rsidP="000277B0">
            <w:pPr>
              <w:jc w:val="center"/>
            </w:pPr>
            <w:r w:rsidRPr="003F5E7F">
              <w:t>0</w:t>
            </w:r>
          </w:p>
        </w:tc>
        <w:tc>
          <w:tcPr>
            <w:tcW w:w="993" w:type="dxa"/>
            <w:noWrap/>
          </w:tcPr>
          <w:p w:rsidR="00514736" w:rsidRPr="00606AB8" w:rsidRDefault="00514736" w:rsidP="000277B0">
            <w:pPr>
              <w:jc w:val="center"/>
            </w:pPr>
            <w:r w:rsidRPr="00606AB8">
              <w:t>0</w:t>
            </w:r>
          </w:p>
        </w:tc>
        <w:tc>
          <w:tcPr>
            <w:tcW w:w="948" w:type="dxa"/>
          </w:tcPr>
          <w:p w:rsidR="00514736" w:rsidRPr="00606AB8" w:rsidRDefault="00514736" w:rsidP="000277B0">
            <w:pPr>
              <w:jc w:val="center"/>
            </w:pPr>
            <w:r w:rsidRPr="00606AB8">
              <w:t>0</w:t>
            </w:r>
          </w:p>
        </w:tc>
        <w:tc>
          <w:tcPr>
            <w:tcW w:w="965" w:type="dxa"/>
          </w:tcPr>
          <w:p w:rsidR="00514736" w:rsidRPr="00606AB8" w:rsidRDefault="00514736" w:rsidP="000277B0">
            <w:pPr>
              <w:jc w:val="center"/>
            </w:pPr>
            <w:r>
              <w:t>0,0</w:t>
            </w:r>
          </w:p>
        </w:tc>
        <w:tc>
          <w:tcPr>
            <w:tcW w:w="1155" w:type="dxa"/>
          </w:tcPr>
          <w:p w:rsidR="00514736" w:rsidRPr="00606AB8" w:rsidRDefault="00514736" w:rsidP="000277B0">
            <w:pPr>
              <w:jc w:val="center"/>
            </w:pPr>
            <w:r>
              <w:t>0,0</w:t>
            </w:r>
          </w:p>
        </w:tc>
      </w:tr>
      <w:tr w:rsidR="00514736" w:rsidRPr="00606AB8" w:rsidTr="00514736">
        <w:trPr>
          <w:trHeight w:val="656"/>
        </w:trPr>
        <w:tc>
          <w:tcPr>
            <w:tcW w:w="1986" w:type="dxa"/>
          </w:tcPr>
          <w:p w:rsidR="00514736" w:rsidRPr="00606AB8" w:rsidRDefault="00514736" w:rsidP="000277B0">
            <w:r w:rsidRPr="00606AB8">
              <w:lastRenderedPageBreak/>
              <w:t>Мероприятие 3.</w:t>
            </w:r>
            <w:r>
              <w:t>3</w:t>
            </w:r>
            <w:r w:rsidRPr="00606AB8">
              <w:t>.</w:t>
            </w:r>
          </w:p>
        </w:tc>
        <w:tc>
          <w:tcPr>
            <w:tcW w:w="1842" w:type="dxa"/>
          </w:tcPr>
          <w:p w:rsidR="00514736" w:rsidRPr="00606AB8" w:rsidRDefault="00514736" w:rsidP="000277B0">
            <w:pPr>
              <w:widowControl w:val="0"/>
              <w:autoSpaceDE w:val="0"/>
              <w:autoSpaceDN w:val="0"/>
              <w:adjustRightInd w:val="0"/>
            </w:pPr>
            <w:r w:rsidRPr="00606AB8">
              <w:t xml:space="preserve">Расчет экономически  обоснованных величин коэффициентов  вида разрешенного использования земельного участка и </w:t>
            </w:r>
          </w:p>
          <w:p w:rsidR="00514736" w:rsidRPr="00606AB8" w:rsidRDefault="00514736" w:rsidP="000277B0">
            <w:pPr>
              <w:widowControl w:val="0"/>
              <w:autoSpaceDE w:val="0"/>
              <w:autoSpaceDN w:val="0"/>
              <w:adjustRightInd w:val="0"/>
            </w:pPr>
            <w:r w:rsidRPr="00606AB8">
              <w:t>Коэффициен</w:t>
            </w:r>
            <w:r>
              <w:t>-</w:t>
            </w:r>
            <w:r w:rsidRPr="00606AB8">
              <w:t xml:space="preserve">тов, учитывающих категории арендаторов  </w:t>
            </w:r>
          </w:p>
          <w:p w:rsidR="00514736" w:rsidRPr="00606AB8" w:rsidRDefault="00514736" w:rsidP="000277B0">
            <w:pPr>
              <w:widowControl w:val="0"/>
              <w:autoSpaceDE w:val="0"/>
              <w:autoSpaceDN w:val="0"/>
              <w:adjustRightInd w:val="0"/>
            </w:pPr>
          </w:p>
          <w:p w:rsidR="00514736" w:rsidRPr="00606AB8" w:rsidRDefault="00514736" w:rsidP="000277B0">
            <w:pPr>
              <w:widowControl w:val="0"/>
              <w:autoSpaceDE w:val="0"/>
              <w:autoSpaceDN w:val="0"/>
              <w:adjustRightInd w:val="0"/>
            </w:pPr>
            <w:r w:rsidRPr="00606AB8">
              <w:t>Кредиторская задолженность за 2013 год за услуги по расчету К1 и К2 на 2-е полугодие 2013 года</w:t>
            </w:r>
          </w:p>
        </w:tc>
        <w:tc>
          <w:tcPr>
            <w:tcW w:w="1984" w:type="dxa"/>
          </w:tcPr>
          <w:p w:rsidR="00514736" w:rsidRPr="00606AB8" w:rsidRDefault="00514736" w:rsidP="000277B0"/>
        </w:tc>
        <w:tc>
          <w:tcPr>
            <w:tcW w:w="709" w:type="dxa"/>
            <w:noWrap/>
          </w:tcPr>
          <w:p w:rsidR="00514736" w:rsidRPr="00606AB8" w:rsidRDefault="00514736" w:rsidP="000277B0">
            <w:pPr>
              <w:jc w:val="center"/>
            </w:pPr>
            <w:r w:rsidRPr="00606AB8">
              <w:t>016</w:t>
            </w:r>
          </w:p>
        </w:tc>
        <w:tc>
          <w:tcPr>
            <w:tcW w:w="696" w:type="dxa"/>
            <w:noWrap/>
          </w:tcPr>
          <w:p w:rsidR="00514736" w:rsidRPr="00606AB8" w:rsidRDefault="00514736" w:rsidP="000277B0">
            <w:pPr>
              <w:jc w:val="center"/>
            </w:pPr>
            <w:r w:rsidRPr="00606AB8">
              <w:t>0412</w:t>
            </w:r>
          </w:p>
        </w:tc>
        <w:tc>
          <w:tcPr>
            <w:tcW w:w="1572" w:type="dxa"/>
            <w:noWrap/>
          </w:tcPr>
          <w:p w:rsidR="00514736" w:rsidRPr="00606AB8" w:rsidRDefault="00514736" w:rsidP="000277B0">
            <w:pPr>
              <w:jc w:val="center"/>
            </w:pPr>
            <w:r>
              <w:t>1550087080</w:t>
            </w:r>
          </w:p>
        </w:tc>
        <w:tc>
          <w:tcPr>
            <w:tcW w:w="576" w:type="dxa"/>
            <w:noWrap/>
          </w:tcPr>
          <w:p w:rsidR="00514736" w:rsidRPr="00606AB8" w:rsidRDefault="00514736" w:rsidP="000277B0">
            <w:pPr>
              <w:jc w:val="center"/>
            </w:pPr>
            <w:r w:rsidRPr="00606AB8">
              <w:t>244</w:t>
            </w:r>
          </w:p>
        </w:tc>
        <w:tc>
          <w:tcPr>
            <w:tcW w:w="1236" w:type="dxa"/>
            <w:noWrap/>
          </w:tcPr>
          <w:p w:rsidR="00514736" w:rsidRPr="00606AB8" w:rsidRDefault="00514736" w:rsidP="000277B0">
            <w:pPr>
              <w:jc w:val="center"/>
            </w:pPr>
            <w:r w:rsidRPr="00606AB8">
              <w:t>0</w:t>
            </w:r>
          </w:p>
          <w:p w:rsidR="00514736" w:rsidRPr="00606AB8" w:rsidRDefault="00514736" w:rsidP="000277B0">
            <w:pPr>
              <w:jc w:val="center"/>
            </w:pPr>
          </w:p>
          <w:p w:rsidR="00514736" w:rsidRPr="00606AB8" w:rsidRDefault="00514736" w:rsidP="000277B0">
            <w:pPr>
              <w:jc w:val="center"/>
            </w:pPr>
          </w:p>
          <w:p w:rsidR="00514736" w:rsidRPr="00606AB8" w:rsidRDefault="00514736" w:rsidP="000277B0">
            <w:pPr>
              <w:jc w:val="center"/>
            </w:pPr>
          </w:p>
          <w:p w:rsidR="00514736" w:rsidRPr="00606AB8" w:rsidRDefault="00514736" w:rsidP="000277B0">
            <w:pPr>
              <w:jc w:val="center"/>
            </w:pPr>
          </w:p>
          <w:p w:rsidR="00514736" w:rsidRPr="00606AB8" w:rsidRDefault="00514736" w:rsidP="000277B0">
            <w:pPr>
              <w:jc w:val="center"/>
            </w:pPr>
          </w:p>
          <w:p w:rsidR="00514736" w:rsidRPr="00606AB8" w:rsidRDefault="00514736" w:rsidP="000277B0">
            <w:pPr>
              <w:jc w:val="center"/>
            </w:pPr>
          </w:p>
          <w:p w:rsidR="00514736" w:rsidRPr="00606AB8" w:rsidRDefault="00514736" w:rsidP="000277B0">
            <w:pPr>
              <w:jc w:val="center"/>
            </w:pPr>
          </w:p>
          <w:p w:rsidR="00514736" w:rsidRPr="00606AB8" w:rsidRDefault="00514736" w:rsidP="000277B0">
            <w:pPr>
              <w:jc w:val="center"/>
            </w:pPr>
          </w:p>
          <w:p w:rsidR="00514736" w:rsidRPr="00606AB8" w:rsidRDefault="00514736" w:rsidP="000277B0">
            <w:pPr>
              <w:jc w:val="center"/>
            </w:pPr>
          </w:p>
          <w:p w:rsidR="00514736" w:rsidRPr="00606AB8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Pr="00606AB8" w:rsidRDefault="00514736" w:rsidP="000277B0">
            <w:pPr>
              <w:jc w:val="center"/>
              <w:rPr>
                <w:b/>
              </w:rPr>
            </w:pPr>
            <w:r w:rsidRPr="00606AB8">
              <w:t>53,634</w:t>
            </w:r>
          </w:p>
        </w:tc>
        <w:tc>
          <w:tcPr>
            <w:tcW w:w="1236" w:type="dxa"/>
            <w:noWrap/>
          </w:tcPr>
          <w:p w:rsidR="00514736" w:rsidRDefault="00514736" w:rsidP="000277B0">
            <w:pPr>
              <w:jc w:val="center"/>
            </w:pPr>
            <w:r w:rsidRPr="003F5E7F">
              <w:t>0</w:t>
            </w: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Pr="003F5E7F" w:rsidRDefault="00514736" w:rsidP="000277B0">
            <w:pPr>
              <w:jc w:val="center"/>
            </w:pPr>
          </w:p>
        </w:tc>
        <w:tc>
          <w:tcPr>
            <w:tcW w:w="993" w:type="dxa"/>
            <w:noWrap/>
          </w:tcPr>
          <w:p w:rsidR="00514736" w:rsidRDefault="00514736" w:rsidP="000277B0">
            <w:pPr>
              <w:jc w:val="center"/>
            </w:pPr>
            <w:r>
              <w:t>1</w:t>
            </w:r>
            <w:r w:rsidRPr="00606AB8">
              <w:t>50</w:t>
            </w:r>
            <w:r>
              <w:t>,0</w:t>
            </w: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Pr="00606AB8" w:rsidRDefault="00514736" w:rsidP="000277B0">
            <w:pPr>
              <w:jc w:val="center"/>
            </w:pPr>
          </w:p>
        </w:tc>
        <w:tc>
          <w:tcPr>
            <w:tcW w:w="948" w:type="dxa"/>
          </w:tcPr>
          <w:p w:rsidR="00514736" w:rsidRDefault="00514736" w:rsidP="000277B0">
            <w:pPr>
              <w:jc w:val="center"/>
            </w:pPr>
            <w:r>
              <w:t>1</w:t>
            </w:r>
            <w:r w:rsidRPr="00606AB8">
              <w:t>50</w:t>
            </w: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Pr="00606AB8" w:rsidRDefault="00514736" w:rsidP="000277B0">
            <w:pPr>
              <w:jc w:val="center"/>
            </w:pPr>
          </w:p>
        </w:tc>
        <w:tc>
          <w:tcPr>
            <w:tcW w:w="965" w:type="dxa"/>
          </w:tcPr>
          <w:p w:rsidR="00514736" w:rsidRDefault="00514736" w:rsidP="000277B0">
            <w:pPr>
              <w:jc w:val="center"/>
            </w:pPr>
            <w:r>
              <w:t>150</w:t>
            </w: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Default="00514736" w:rsidP="000277B0">
            <w:pPr>
              <w:jc w:val="center"/>
            </w:pPr>
          </w:p>
          <w:p w:rsidR="00514736" w:rsidRPr="00606AB8" w:rsidRDefault="00514736" w:rsidP="000277B0">
            <w:pPr>
              <w:jc w:val="center"/>
            </w:pPr>
          </w:p>
        </w:tc>
        <w:tc>
          <w:tcPr>
            <w:tcW w:w="1155" w:type="dxa"/>
          </w:tcPr>
          <w:p w:rsidR="00514736" w:rsidRDefault="00514736" w:rsidP="000277B0">
            <w:pPr>
              <w:jc w:val="center"/>
            </w:pPr>
            <w:r>
              <w:t>503,634</w:t>
            </w:r>
          </w:p>
        </w:tc>
      </w:tr>
    </w:tbl>
    <w:p w:rsidR="00514736" w:rsidRDefault="00514736" w:rsidP="0051473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14736" w:rsidRDefault="00514736" w:rsidP="0051473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14736" w:rsidRDefault="00514736" w:rsidP="0051473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14736" w:rsidRDefault="00514736" w:rsidP="0051473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14736" w:rsidRDefault="00514736" w:rsidP="0051473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14736" w:rsidRDefault="00514736" w:rsidP="0051473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14736" w:rsidRDefault="00514736" w:rsidP="0051473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14736" w:rsidRDefault="00514736" w:rsidP="0051473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14736" w:rsidRDefault="00514736" w:rsidP="0051473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14736" w:rsidRDefault="00514736" w:rsidP="0051473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14736" w:rsidRPr="00606AB8" w:rsidRDefault="00514736" w:rsidP="00514736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06A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606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736" w:rsidRPr="00606AB8" w:rsidRDefault="00514736" w:rsidP="00514736">
      <w:pPr>
        <w:pStyle w:val="ConsPlusNormal"/>
        <w:widowControl/>
        <w:ind w:left="9996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606AB8">
        <w:rPr>
          <w:rFonts w:ascii="Times New Roman" w:hAnsi="Times New Roman" w:cs="Times New Roman"/>
          <w:sz w:val="28"/>
          <w:szCs w:val="28"/>
        </w:rPr>
        <w:t>к 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6AB8">
        <w:rPr>
          <w:rFonts w:ascii="Times New Roman" w:hAnsi="Times New Roman" w:cs="Times New Roman"/>
          <w:sz w:val="28"/>
          <w:szCs w:val="28"/>
        </w:rPr>
        <w:t xml:space="preserve"> «</w:t>
      </w:r>
      <w:r w:rsidRPr="00606AB8">
        <w:rPr>
          <w:rFonts w:ascii="Times New Roman" w:hAnsi="Times New Roman"/>
          <w:sz w:val="28"/>
          <w:szCs w:val="28"/>
        </w:rPr>
        <w:t xml:space="preserve">Совершенствование управления </w:t>
      </w:r>
    </w:p>
    <w:p w:rsidR="00514736" w:rsidRPr="00606AB8" w:rsidRDefault="00514736" w:rsidP="0051473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06AB8">
        <w:rPr>
          <w:rFonts w:ascii="Times New Roman" w:hAnsi="Times New Roman"/>
          <w:sz w:val="28"/>
          <w:szCs w:val="28"/>
        </w:rPr>
        <w:t>муниципальным имуществом</w:t>
      </w:r>
      <w:r w:rsidRPr="00606AB8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514736" w:rsidRPr="00606AB8" w:rsidRDefault="00514736" w:rsidP="00514736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514736" w:rsidRPr="00606AB8" w:rsidRDefault="00514736" w:rsidP="00514736">
      <w:pPr>
        <w:jc w:val="center"/>
        <w:rPr>
          <w:sz w:val="28"/>
          <w:szCs w:val="28"/>
        </w:rPr>
      </w:pPr>
      <w:r w:rsidRPr="00606AB8">
        <w:rPr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с учетом источников финансирования </w:t>
      </w:r>
    </w:p>
    <w:p w:rsidR="00514736" w:rsidRDefault="00514736" w:rsidP="00514736">
      <w:pPr>
        <w:jc w:val="center"/>
        <w:rPr>
          <w:sz w:val="28"/>
          <w:szCs w:val="28"/>
        </w:rPr>
      </w:pPr>
    </w:p>
    <w:p w:rsidR="00514736" w:rsidRPr="00606AB8" w:rsidRDefault="00514736" w:rsidP="00514736">
      <w:pPr>
        <w:jc w:val="center"/>
        <w:rPr>
          <w:sz w:val="28"/>
          <w:szCs w:val="28"/>
        </w:rPr>
      </w:pPr>
    </w:p>
    <w:tbl>
      <w:tblPr>
        <w:tblW w:w="15150" w:type="dxa"/>
        <w:tblInd w:w="108" w:type="dxa"/>
        <w:tblLook w:val="00A0"/>
      </w:tblPr>
      <w:tblGrid>
        <w:gridCol w:w="1802"/>
        <w:gridCol w:w="3431"/>
        <w:gridCol w:w="3789"/>
        <w:gridCol w:w="996"/>
        <w:gridCol w:w="1184"/>
        <w:gridCol w:w="935"/>
        <w:gridCol w:w="992"/>
        <w:gridCol w:w="905"/>
        <w:gridCol w:w="1116"/>
      </w:tblGrid>
      <w:tr w:rsidR="00514736" w:rsidRPr="00606AB8" w:rsidTr="000277B0">
        <w:trPr>
          <w:trHeight w:val="600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Статус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Наименование муниципальной программы, задач муниципальной программы</w:t>
            </w:r>
          </w:p>
        </w:tc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5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Оценка расходов</w:t>
            </w:r>
            <w:r w:rsidRPr="00606AB8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  <w:tr w:rsidR="00514736" w:rsidRPr="00606AB8" w:rsidTr="000277B0">
        <w:trPr>
          <w:trHeight w:val="534"/>
        </w:trPr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2014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2015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2017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ind w:left="-165" w:firstLine="165"/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2014-201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514736" w:rsidRPr="00606AB8" w:rsidTr="000277B0">
        <w:trPr>
          <w:trHeight w:val="315"/>
        </w:trPr>
        <w:tc>
          <w:tcPr>
            <w:tcW w:w="1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Муниципальная</w:t>
            </w:r>
          </w:p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программа</w:t>
            </w:r>
          </w:p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 </w:t>
            </w:r>
          </w:p>
        </w:tc>
        <w:tc>
          <w:tcPr>
            <w:tcW w:w="34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r w:rsidRPr="00606AB8">
              <w:t>«Совершенствование управления муниципальным имуществом</w:t>
            </w:r>
            <w:r w:rsidRPr="00606AB8">
              <w:rPr>
                <w:bCs/>
              </w:rPr>
              <w:t>»  на 2014 − 2016 годы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tabs>
                <w:tab w:val="left" w:pos="500"/>
                <w:tab w:val="center" w:pos="585"/>
              </w:tabs>
            </w:pPr>
            <w:r>
              <w:t>730,337</w:t>
            </w:r>
          </w:p>
          <w:p w:rsidR="00514736" w:rsidRPr="00606AB8" w:rsidRDefault="00514736" w:rsidP="000277B0">
            <w:pPr>
              <w:tabs>
                <w:tab w:val="left" w:pos="500"/>
                <w:tab w:val="center" w:pos="585"/>
              </w:tabs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3F5E7F" w:rsidRDefault="00514736" w:rsidP="000277B0">
            <w:pPr>
              <w:jc w:val="center"/>
            </w:pPr>
            <w:r>
              <w:t>917,250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</w:pPr>
            <w:r>
              <w:t>1079,3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</w:pPr>
            <w:r w:rsidRPr="00606AB8">
              <w:t>1000,0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jc w:val="center"/>
            </w:pPr>
            <w:r>
              <w:t>1000,0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Default="00514736" w:rsidP="000277B0">
            <w:pPr>
              <w:jc w:val="center"/>
            </w:pPr>
            <w:r>
              <w:t>4726,887</w:t>
            </w:r>
          </w:p>
        </w:tc>
      </w:tr>
      <w:tr w:rsidR="00514736" w:rsidRPr="00606AB8" w:rsidTr="000277B0">
        <w:trPr>
          <w:trHeight w:val="300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Default="00514736" w:rsidP="000277B0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 xml:space="preserve">в том числе:    </w:t>
            </w:r>
          </w:p>
          <w:p w:rsidR="00514736" w:rsidRPr="00606AB8" w:rsidRDefault="00514736" w:rsidP="000277B0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  <w:tr w:rsidR="00514736" w:rsidRPr="00606AB8" w:rsidTr="000277B0">
        <w:trPr>
          <w:trHeight w:val="300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Default="00514736" w:rsidP="000277B0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 xml:space="preserve">федеральный бюджет (*)   </w:t>
            </w:r>
          </w:p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  <w:tr w:rsidR="00514736" w:rsidRPr="00606AB8" w:rsidTr="000277B0">
        <w:trPr>
          <w:trHeight w:val="300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Default="00514736" w:rsidP="000277B0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 xml:space="preserve">краевой бюджет  (*)         </w:t>
            </w:r>
          </w:p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  <w:tr w:rsidR="00514736" w:rsidRPr="00606AB8" w:rsidTr="000277B0">
        <w:trPr>
          <w:trHeight w:val="449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Default="00514736" w:rsidP="000277B0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районный бюджет</w:t>
            </w:r>
          </w:p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tabs>
                <w:tab w:val="left" w:pos="500"/>
                <w:tab w:val="center" w:pos="585"/>
              </w:tabs>
            </w:pPr>
            <w:r>
              <w:t>730,337</w:t>
            </w:r>
          </w:p>
          <w:p w:rsidR="00514736" w:rsidRPr="00606AB8" w:rsidRDefault="00514736" w:rsidP="000277B0">
            <w:pPr>
              <w:tabs>
                <w:tab w:val="left" w:pos="500"/>
                <w:tab w:val="center" w:pos="585"/>
              </w:tabs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3F5E7F" w:rsidRDefault="00514736" w:rsidP="000277B0">
            <w:pPr>
              <w:jc w:val="center"/>
            </w:pPr>
            <w:r>
              <w:t>917,250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</w:pPr>
            <w:r>
              <w:t>1079,3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</w:pPr>
            <w:r w:rsidRPr="00606AB8">
              <w:t>1000,0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jc w:val="center"/>
            </w:pPr>
            <w:r>
              <w:t>1000,0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Default="00514736" w:rsidP="000277B0">
            <w:pPr>
              <w:jc w:val="center"/>
            </w:pPr>
            <w:r>
              <w:t>4726,887</w:t>
            </w:r>
          </w:p>
        </w:tc>
      </w:tr>
      <w:tr w:rsidR="00514736" w:rsidRPr="00606AB8" w:rsidTr="000277B0">
        <w:trPr>
          <w:trHeight w:val="300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Default="00514736" w:rsidP="000277B0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 xml:space="preserve">внебюджетные  источники       </w:t>
            </w:r>
          </w:p>
          <w:p w:rsidR="00514736" w:rsidRPr="00606AB8" w:rsidRDefault="00514736" w:rsidP="000277B0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  <w:tr w:rsidR="00514736" w:rsidRPr="00606AB8" w:rsidTr="000277B0">
        <w:trPr>
          <w:trHeight w:val="245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Default="00514736" w:rsidP="000277B0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 xml:space="preserve">бюджеты сельских поселений (**)   </w:t>
            </w:r>
          </w:p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 -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 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 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  <w:tr w:rsidR="00514736" w:rsidRPr="00606AB8" w:rsidTr="000277B0">
        <w:trPr>
          <w:trHeight w:val="256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Default="00514736" w:rsidP="000277B0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юридические лица</w:t>
            </w:r>
          </w:p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 -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  <w:tr w:rsidR="00514736" w:rsidRPr="00606AB8" w:rsidTr="000277B0">
        <w:trPr>
          <w:trHeight w:val="256"/>
        </w:trPr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  <w:tr w:rsidR="00514736" w:rsidRPr="00606AB8" w:rsidTr="000277B0">
        <w:trPr>
          <w:trHeight w:val="300"/>
        </w:trPr>
        <w:tc>
          <w:tcPr>
            <w:tcW w:w="1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Задача 1</w:t>
            </w:r>
          </w:p>
        </w:tc>
        <w:tc>
          <w:tcPr>
            <w:tcW w:w="34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r w:rsidRPr="00606AB8">
              <w:t xml:space="preserve">Инвентаризация, паспортизация, регистрация права собственности на объекты муниципального </w:t>
            </w:r>
            <w:r w:rsidRPr="00606AB8">
              <w:lastRenderedPageBreak/>
              <w:t>имущества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lastRenderedPageBreak/>
              <w:t xml:space="preserve">Всего       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</w:pPr>
            <w:r>
              <w:t>612,636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3F5E7F" w:rsidRDefault="00514736" w:rsidP="000277B0">
            <w:pPr>
              <w:jc w:val="center"/>
            </w:pPr>
            <w:r w:rsidRPr="003F5E7F">
              <w:t>8</w:t>
            </w:r>
            <w:r>
              <w:t>35</w:t>
            </w:r>
            <w:r w:rsidRPr="003F5E7F">
              <w:t>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</w:pPr>
            <w:r>
              <w:t>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</w:pPr>
            <w:r w:rsidRPr="00606AB8">
              <w:t>840,0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jc w:val="center"/>
            </w:pPr>
            <w:r>
              <w:t>840,0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Default="00514736" w:rsidP="000277B0">
            <w:pPr>
              <w:jc w:val="center"/>
            </w:pPr>
            <w:r>
              <w:t>4037,636</w:t>
            </w:r>
          </w:p>
        </w:tc>
      </w:tr>
      <w:tr w:rsidR="00514736" w:rsidRPr="00606AB8" w:rsidTr="000277B0">
        <w:trPr>
          <w:trHeight w:val="300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  <w:tr w:rsidR="00514736" w:rsidRPr="00606AB8" w:rsidTr="000277B0">
        <w:trPr>
          <w:trHeight w:val="300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 -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 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 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  <w:tr w:rsidR="00514736" w:rsidRPr="00606AB8" w:rsidTr="000277B0">
        <w:trPr>
          <w:trHeight w:val="300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 xml:space="preserve">краевой бюджет  (*)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 -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  <w:tr w:rsidR="00514736" w:rsidRPr="00606AB8" w:rsidTr="000277B0">
        <w:trPr>
          <w:trHeight w:val="300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</w:pPr>
            <w:r>
              <w:t>612,636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3F5E7F" w:rsidRDefault="00514736" w:rsidP="000277B0">
            <w:pPr>
              <w:jc w:val="center"/>
            </w:pPr>
            <w:r w:rsidRPr="003F5E7F">
              <w:t>8</w:t>
            </w:r>
            <w:r>
              <w:t>35</w:t>
            </w:r>
            <w:r w:rsidRPr="003F5E7F">
              <w:t>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</w:pPr>
            <w:r>
              <w:t>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</w:pPr>
            <w:r w:rsidRPr="00606AB8">
              <w:t>840,0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jc w:val="center"/>
            </w:pPr>
            <w:r>
              <w:t>840,0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Default="00514736" w:rsidP="000277B0">
            <w:pPr>
              <w:jc w:val="center"/>
            </w:pPr>
            <w:r>
              <w:t>4037,636</w:t>
            </w:r>
          </w:p>
        </w:tc>
      </w:tr>
      <w:tr w:rsidR="00514736" w:rsidRPr="00606AB8" w:rsidTr="000277B0">
        <w:trPr>
          <w:trHeight w:val="300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  <w:tr w:rsidR="00514736" w:rsidRPr="00606AB8" w:rsidTr="000277B0">
        <w:trPr>
          <w:trHeight w:val="300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 xml:space="preserve">бюджеты сельских поселений (**)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 -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  <w:tr w:rsidR="00514736" w:rsidRPr="00606AB8" w:rsidTr="000277B0">
        <w:trPr>
          <w:trHeight w:val="300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 -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 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 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  <w:tr w:rsidR="00514736" w:rsidRPr="00606AB8" w:rsidTr="000277B0">
        <w:trPr>
          <w:trHeight w:val="300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Задача 2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Вовлечение объектов муниципальной собственности Назаровского района в хозяйственный оборот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</w:pPr>
            <w:r>
              <w:t>1</w:t>
            </w:r>
            <w:r w:rsidRPr="00606AB8">
              <w:t>0</w:t>
            </w:r>
            <w:r>
              <w:t>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736" w:rsidRPr="003F5E7F" w:rsidRDefault="00514736" w:rsidP="000277B0">
            <w:pPr>
              <w:tabs>
                <w:tab w:val="left" w:pos="336"/>
                <w:tab w:val="center" w:pos="570"/>
              </w:tabs>
            </w:pPr>
            <w:r w:rsidRPr="003F5E7F">
              <w:tab/>
            </w:r>
            <w:r>
              <w:t>15</w:t>
            </w:r>
            <w:r w:rsidRPr="003F5E7F">
              <w:t>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</w:pPr>
            <w: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</w:pPr>
            <w:r w:rsidRPr="00606AB8">
              <w:t>10,0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jc w:val="center"/>
            </w:pPr>
            <w:r>
              <w:t>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Default="00514736" w:rsidP="000277B0">
            <w:pPr>
              <w:jc w:val="center"/>
            </w:pPr>
            <w:r>
              <w:t>64,3</w:t>
            </w:r>
          </w:p>
        </w:tc>
      </w:tr>
      <w:tr w:rsidR="00514736" w:rsidRPr="00606AB8" w:rsidTr="000277B0">
        <w:trPr>
          <w:trHeight w:val="300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в том числе: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  <w:tr w:rsidR="00514736" w:rsidRPr="00606AB8" w:rsidTr="000277B0">
        <w:trPr>
          <w:trHeight w:val="300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  <w:tr w:rsidR="00514736" w:rsidRPr="00606AB8" w:rsidTr="000277B0">
        <w:trPr>
          <w:trHeight w:val="300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 xml:space="preserve">краевой бюджет (*)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  <w:tr w:rsidR="00514736" w:rsidRPr="00606AB8" w:rsidTr="000277B0">
        <w:trPr>
          <w:trHeight w:val="300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</w:pPr>
            <w:r>
              <w:t>1</w:t>
            </w:r>
            <w:r w:rsidRPr="00606AB8">
              <w:t>0</w:t>
            </w:r>
            <w:r>
              <w:t>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736" w:rsidRPr="003F5E7F" w:rsidRDefault="00514736" w:rsidP="000277B0">
            <w:pPr>
              <w:tabs>
                <w:tab w:val="left" w:pos="336"/>
                <w:tab w:val="center" w:pos="570"/>
              </w:tabs>
            </w:pPr>
            <w:r w:rsidRPr="003F5E7F">
              <w:tab/>
            </w:r>
            <w:r>
              <w:t>15</w:t>
            </w:r>
            <w:r w:rsidRPr="003F5E7F">
              <w:t>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</w:pPr>
            <w: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</w:pPr>
            <w:r w:rsidRPr="00606AB8">
              <w:t>10,0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jc w:val="center"/>
            </w:pPr>
            <w:r>
              <w:t>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Default="00514736" w:rsidP="000277B0">
            <w:pPr>
              <w:jc w:val="center"/>
            </w:pPr>
            <w:r>
              <w:t>64,3</w:t>
            </w:r>
          </w:p>
        </w:tc>
      </w:tr>
      <w:tr w:rsidR="00514736" w:rsidRPr="00606AB8" w:rsidTr="000277B0">
        <w:trPr>
          <w:trHeight w:val="300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  <w:tr w:rsidR="00514736" w:rsidRPr="00606AB8" w:rsidTr="000277B0">
        <w:trPr>
          <w:trHeight w:val="300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 xml:space="preserve">бюджеты сельских поселений(**)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  <w:tr w:rsidR="00514736" w:rsidRPr="00606AB8" w:rsidTr="000277B0">
        <w:trPr>
          <w:trHeight w:val="300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  <w:tr w:rsidR="00514736" w:rsidRPr="00606AB8" w:rsidTr="000277B0">
        <w:trPr>
          <w:trHeight w:val="300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Задача 3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r w:rsidRPr="00606AB8">
              <w:t>Проведение мероприятий по землеустройству и землепользованию 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</w:pPr>
            <w:r>
              <w:t>107,701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3F5E7F" w:rsidRDefault="00514736" w:rsidP="000277B0">
            <w:pPr>
              <w:jc w:val="center"/>
            </w:pPr>
            <w:r>
              <w:t>67,250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</w:pPr>
            <w:r w:rsidRPr="00606AB8"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</w:pPr>
            <w:r w:rsidRPr="00606AB8">
              <w:t>150,0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jc w:val="center"/>
            </w:pPr>
            <w:r>
              <w:t>150,0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Default="00514736" w:rsidP="000277B0">
            <w:pPr>
              <w:jc w:val="center"/>
            </w:pPr>
            <w:r>
              <w:t>624,951</w:t>
            </w:r>
          </w:p>
        </w:tc>
      </w:tr>
      <w:tr w:rsidR="00514736" w:rsidRPr="00606AB8" w:rsidTr="000277B0">
        <w:trPr>
          <w:trHeight w:val="300"/>
        </w:trPr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  <w:tr w:rsidR="00514736" w:rsidRPr="00606AB8" w:rsidTr="000277B0">
        <w:trPr>
          <w:trHeight w:val="300"/>
        </w:trPr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  <w:tr w:rsidR="00514736" w:rsidRPr="00606AB8" w:rsidTr="000277B0">
        <w:trPr>
          <w:trHeight w:val="300"/>
        </w:trPr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 xml:space="preserve">краевой бюджет (*)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  <w:tr w:rsidR="00514736" w:rsidRPr="00606AB8" w:rsidTr="000277B0">
        <w:trPr>
          <w:trHeight w:val="300"/>
        </w:trPr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</w:pPr>
            <w:r>
              <w:t>107,701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3F5E7F" w:rsidRDefault="00514736" w:rsidP="000277B0">
            <w:pPr>
              <w:jc w:val="center"/>
            </w:pPr>
            <w:r>
              <w:t>67,250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</w:pPr>
            <w:r w:rsidRPr="00606AB8"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</w:pPr>
            <w:r w:rsidRPr="00606AB8">
              <w:t>150,0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jc w:val="center"/>
            </w:pPr>
            <w:r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Default="00514736" w:rsidP="000277B0">
            <w:pPr>
              <w:jc w:val="center"/>
            </w:pPr>
            <w:r>
              <w:t>624,951</w:t>
            </w:r>
          </w:p>
        </w:tc>
      </w:tr>
      <w:tr w:rsidR="00514736" w:rsidRPr="00606AB8" w:rsidTr="000277B0">
        <w:trPr>
          <w:trHeight w:val="300"/>
        </w:trPr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  <w:tr w:rsidR="00514736" w:rsidRPr="00606AB8" w:rsidTr="000277B0">
        <w:trPr>
          <w:trHeight w:val="285"/>
        </w:trPr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 xml:space="preserve">бюджеты сельских поселений(**)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  <w:tr w:rsidR="00514736" w:rsidRPr="00606AB8" w:rsidTr="000277B0">
        <w:trPr>
          <w:trHeight w:val="300"/>
        </w:trPr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736" w:rsidRPr="00606AB8" w:rsidRDefault="00514736" w:rsidP="000277B0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</w:tbl>
    <w:p w:rsidR="00514736" w:rsidRPr="00606AB8" w:rsidRDefault="00514736" w:rsidP="00514736"/>
    <w:p w:rsidR="00514736" w:rsidRPr="00606AB8" w:rsidRDefault="00514736" w:rsidP="00514736"/>
    <w:p w:rsidR="00514736" w:rsidRPr="00606AB8" w:rsidRDefault="00514736" w:rsidP="00514736"/>
    <w:p w:rsidR="00514736" w:rsidRPr="002B0ED1" w:rsidRDefault="00514736" w:rsidP="00876F79">
      <w:pPr>
        <w:jc w:val="both"/>
        <w:rPr>
          <w:sz w:val="28"/>
          <w:szCs w:val="28"/>
        </w:rPr>
      </w:pPr>
    </w:p>
    <w:sectPr w:rsidR="00514736" w:rsidRPr="002B0ED1" w:rsidSect="0051473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DD7" w:rsidRDefault="00DD4DD7" w:rsidP="00514736">
      <w:r>
        <w:separator/>
      </w:r>
    </w:p>
  </w:endnote>
  <w:endnote w:type="continuationSeparator" w:id="1">
    <w:p w:rsidR="00DD4DD7" w:rsidRDefault="00DD4DD7" w:rsidP="00514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DD7" w:rsidRDefault="00DD4DD7" w:rsidP="00514736">
      <w:r>
        <w:separator/>
      </w:r>
    </w:p>
  </w:footnote>
  <w:footnote w:type="continuationSeparator" w:id="1">
    <w:p w:rsidR="00DD4DD7" w:rsidRDefault="00DD4DD7" w:rsidP="00514736">
      <w:r>
        <w:continuationSeparator/>
      </w:r>
    </w:p>
  </w:footnote>
  <w:footnote w:id="2">
    <w:p w:rsidR="00514736" w:rsidRDefault="00514736" w:rsidP="00514736">
      <w:pPr>
        <w:pStyle w:val="af0"/>
      </w:pPr>
      <w:r>
        <w:rPr>
          <w:rStyle w:val="af2"/>
          <w:rFonts w:eastAsia="Calibri"/>
        </w:rPr>
        <w:footnoteRef/>
      </w:r>
      <w:r>
        <w:t xml:space="preserve"> Целевая статья с десятизначным кодом действует с 2016 года</w:t>
      </w:r>
    </w:p>
  </w:footnote>
  <w:footnote w:id="3">
    <w:p w:rsidR="00514736" w:rsidRDefault="00514736" w:rsidP="00514736">
      <w:pPr>
        <w:pStyle w:val="af0"/>
      </w:pPr>
      <w:r>
        <w:rPr>
          <w:rStyle w:val="af2"/>
          <w:rFonts w:eastAsia="Calibri"/>
        </w:rPr>
        <w:footnoteRef/>
      </w:r>
      <w:r>
        <w:t xml:space="preserve"> Целевая статья с десятизначным кодом действует с 2016 года</w:t>
      </w:r>
    </w:p>
    <w:p w:rsidR="00514736" w:rsidRDefault="00514736" w:rsidP="00514736">
      <w:pPr>
        <w:pStyle w:val="a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1CE42C"/>
    <w:lvl w:ilvl="0">
      <w:numFmt w:val="bullet"/>
      <w:lvlText w:val="*"/>
      <w:lvlJc w:val="left"/>
    </w:lvl>
  </w:abstractNum>
  <w:abstractNum w:abstractNumId="1">
    <w:nsid w:val="02A46B78"/>
    <w:multiLevelType w:val="hybridMultilevel"/>
    <w:tmpl w:val="62723D1A"/>
    <w:lvl w:ilvl="0" w:tplc="CC0EAAF8">
      <w:start w:val="1"/>
      <w:numFmt w:val="decimal"/>
      <w:lvlText w:val="%1."/>
      <w:lvlJc w:val="left"/>
      <w:pPr>
        <w:tabs>
          <w:tab w:val="num" w:pos="825"/>
        </w:tabs>
        <w:ind w:left="82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">
    <w:nsid w:val="034C3B35"/>
    <w:multiLevelType w:val="hybridMultilevel"/>
    <w:tmpl w:val="78CA56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701EB"/>
    <w:multiLevelType w:val="hybridMultilevel"/>
    <w:tmpl w:val="5AE69B4C"/>
    <w:lvl w:ilvl="0" w:tplc="30904A4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FB6C8B"/>
    <w:multiLevelType w:val="hybridMultilevel"/>
    <w:tmpl w:val="080AC2F4"/>
    <w:lvl w:ilvl="0" w:tplc="B4606974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">
    <w:nsid w:val="178D4418"/>
    <w:multiLevelType w:val="hybridMultilevel"/>
    <w:tmpl w:val="3D6EFB44"/>
    <w:lvl w:ilvl="0" w:tplc="0E88C7E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1F2A1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40B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00A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40F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9C4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BED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82D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C6EA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C577672"/>
    <w:multiLevelType w:val="hybridMultilevel"/>
    <w:tmpl w:val="C66A8B20"/>
    <w:lvl w:ilvl="0" w:tplc="93D6F4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26070DDB"/>
    <w:multiLevelType w:val="hybridMultilevel"/>
    <w:tmpl w:val="2C787584"/>
    <w:lvl w:ilvl="0" w:tplc="10865BD0">
      <w:start w:val="3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D4AA25F0">
      <w:start w:val="3"/>
      <w:numFmt w:val="decimal"/>
      <w:lvlText w:val="%2."/>
      <w:lvlJc w:val="left"/>
      <w:pPr>
        <w:tabs>
          <w:tab w:val="num" w:pos="1950"/>
        </w:tabs>
        <w:ind w:left="19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8">
    <w:nsid w:val="2E860777"/>
    <w:multiLevelType w:val="multilevel"/>
    <w:tmpl w:val="43E4EB9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9">
    <w:nsid w:val="3DBE5AA4"/>
    <w:multiLevelType w:val="hybridMultilevel"/>
    <w:tmpl w:val="6DA488B0"/>
    <w:lvl w:ilvl="0" w:tplc="2AE60E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42B43A4B"/>
    <w:multiLevelType w:val="multilevel"/>
    <w:tmpl w:val="CFB4A6D6"/>
    <w:lvl w:ilvl="0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45" w:hanging="51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15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35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35" w:hanging="1800"/>
      </w:pPr>
      <w:rPr>
        <w:rFonts w:cs="Times New Roman" w:hint="default"/>
        <w:color w:val="000000"/>
      </w:rPr>
    </w:lvl>
  </w:abstractNum>
  <w:abstractNum w:abstractNumId="11">
    <w:nsid w:val="45657EA4"/>
    <w:multiLevelType w:val="multilevel"/>
    <w:tmpl w:val="5958192A"/>
    <w:lvl w:ilvl="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5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cs="Times New Roman" w:hint="default"/>
      </w:rPr>
    </w:lvl>
  </w:abstractNum>
  <w:abstractNum w:abstractNumId="12">
    <w:nsid w:val="487D2FDE"/>
    <w:multiLevelType w:val="hybridMultilevel"/>
    <w:tmpl w:val="4E86C4D8"/>
    <w:lvl w:ilvl="0" w:tplc="AAE0E986">
      <w:start w:val="3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3">
    <w:nsid w:val="4B59486D"/>
    <w:multiLevelType w:val="hybridMultilevel"/>
    <w:tmpl w:val="A2B6BFEA"/>
    <w:lvl w:ilvl="0" w:tplc="B1103DF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4">
    <w:nsid w:val="521E1470"/>
    <w:multiLevelType w:val="hybridMultilevel"/>
    <w:tmpl w:val="769A7704"/>
    <w:lvl w:ilvl="0" w:tplc="F1FAB6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4A0836"/>
    <w:multiLevelType w:val="hybridMultilevel"/>
    <w:tmpl w:val="9490CC90"/>
    <w:lvl w:ilvl="0" w:tplc="52785446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6">
    <w:nsid w:val="63AC1370"/>
    <w:multiLevelType w:val="multilevel"/>
    <w:tmpl w:val="08DC4B1A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1263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7">
    <w:nsid w:val="6B75268B"/>
    <w:multiLevelType w:val="multilevel"/>
    <w:tmpl w:val="C8B09F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cs="Times New Roman" w:hint="default"/>
      </w:rPr>
    </w:lvl>
  </w:abstractNum>
  <w:abstractNum w:abstractNumId="18">
    <w:nsid w:val="6F817294"/>
    <w:multiLevelType w:val="hybridMultilevel"/>
    <w:tmpl w:val="8FD0B414"/>
    <w:lvl w:ilvl="0" w:tplc="A2E47B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6531D2A"/>
    <w:multiLevelType w:val="hybridMultilevel"/>
    <w:tmpl w:val="7DD24342"/>
    <w:lvl w:ilvl="0" w:tplc="86F03DF6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20">
    <w:nsid w:val="766C53E5"/>
    <w:multiLevelType w:val="hybridMultilevel"/>
    <w:tmpl w:val="BE80A6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B640A92"/>
    <w:multiLevelType w:val="hybridMultilevel"/>
    <w:tmpl w:val="E856C728"/>
    <w:lvl w:ilvl="0" w:tplc="1DE4F70A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2">
    <w:nsid w:val="7C1205B4"/>
    <w:multiLevelType w:val="multilevel"/>
    <w:tmpl w:val="EDB4A1D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5"/>
  </w:num>
  <w:num w:numId="5">
    <w:abstractNumId w:val="19"/>
  </w:num>
  <w:num w:numId="6">
    <w:abstractNumId w:val="21"/>
  </w:num>
  <w:num w:numId="7">
    <w:abstractNumId w:val="20"/>
  </w:num>
  <w:num w:numId="8">
    <w:abstractNumId w:val="5"/>
  </w:num>
  <w:num w:numId="9">
    <w:abstractNumId w:val="12"/>
  </w:num>
  <w:num w:numId="10">
    <w:abstractNumId w:val="3"/>
  </w:num>
  <w:num w:numId="11">
    <w:abstractNumId w:val="7"/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14">
    <w:abstractNumId w:val="16"/>
  </w:num>
  <w:num w:numId="15">
    <w:abstractNumId w:val="17"/>
  </w:num>
  <w:num w:numId="16">
    <w:abstractNumId w:val="18"/>
  </w:num>
  <w:num w:numId="17">
    <w:abstractNumId w:val="22"/>
  </w:num>
  <w:num w:numId="18">
    <w:abstractNumId w:val="14"/>
  </w:num>
  <w:num w:numId="19">
    <w:abstractNumId w:val="10"/>
  </w:num>
  <w:num w:numId="20">
    <w:abstractNumId w:val="8"/>
  </w:num>
  <w:num w:numId="21">
    <w:abstractNumId w:val="9"/>
  </w:num>
  <w:num w:numId="22">
    <w:abstractNumId w:val="1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406"/>
    <w:rsid w:val="000121B8"/>
    <w:rsid w:val="00025E04"/>
    <w:rsid w:val="000310D0"/>
    <w:rsid w:val="00031A93"/>
    <w:rsid w:val="0003433C"/>
    <w:rsid w:val="000430DB"/>
    <w:rsid w:val="00050057"/>
    <w:rsid w:val="0005021A"/>
    <w:rsid w:val="0005382D"/>
    <w:rsid w:val="00074912"/>
    <w:rsid w:val="00080EF5"/>
    <w:rsid w:val="00095AC1"/>
    <w:rsid w:val="00095DC9"/>
    <w:rsid w:val="000A545E"/>
    <w:rsid w:val="000A6198"/>
    <w:rsid w:val="000A71B9"/>
    <w:rsid w:val="000A79D4"/>
    <w:rsid w:val="000B77A1"/>
    <w:rsid w:val="000C0EB0"/>
    <w:rsid w:val="000C13AF"/>
    <w:rsid w:val="000E3166"/>
    <w:rsid w:val="00107A24"/>
    <w:rsid w:val="00122FA1"/>
    <w:rsid w:val="001366D8"/>
    <w:rsid w:val="00142366"/>
    <w:rsid w:val="00153B06"/>
    <w:rsid w:val="0017727A"/>
    <w:rsid w:val="001922B7"/>
    <w:rsid w:val="001937C3"/>
    <w:rsid w:val="001B17D2"/>
    <w:rsid w:val="001B787F"/>
    <w:rsid w:val="001D4627"/>
    <w:rsid w:val="00200353"/>
    <w:rsid w:val="00205377"/>
    <w:rsid w:val="0022285B"/>
    <w:rsid w:val="0024229F"/>
    <w:rsid w:val="00243F16"/>
    <w:rsid w:val="002530E5"/>
    <w:rsid w:val="0025505E"/>
    <w:rsid w:val="00257D2E"/>
    <w:rsid w:val="00272A78"/>
    <w:rsid w:val="002752B8"/>
    <w:rsid w:val="00281007"/>
    <w:rsid w:val="00286256"/>
    <w:rsid w:val="002A2E92"/>
    <w:rsid w:val="002B0ED1"/>
    <w:rsid w:val="002C063B"/>
    <w:rsid w:val="002C2BDE"/>
    <w:rsid w:val="002C36A2"/>
    <w:rsid w:val="002D03AA"/>
    <w:rsid w:val="002D5DD4"/>
    <w:rsid w:val="002E7EE2"/>
    <w:rsid w:val="002F2159"/>
    <w:rsid w:val="003009C3"/>
    <w:rsid w:val="00307BD7"/>
    <w:rsid w:val="00310CE7"/>
    <w:rsid w:val="00313A2D"/>
    <w:rsid w:val="003150BD"/>
    <w:rsid w:val="00331316"/>
    <w:rsid w:val="00336819"/>
    <w:rsid w:val="003625B8"/>
    <w:rsid w:val="003650DF"/>
    <w:rsid w:val="00365EF9"/>
    <w:rsid w:val="0037622E"/>
    <w:rsid w:val="003808B4"/>
    <w:rsid w:val="003A498E"/>
    <w:rsid w:val="003B2B29"/>
    <w:rsid w:val="003B5833"/>
    <w:rsid w:val="003B6408"/>
    <w:rsid w:val="003C4D2C"/>
    <w:rsid w:val="003D7F2A"/>
    <w:rsid w:val="003E13D8"/>
    <w:rsid w:val="003E63DD"/>
    <w:rsid w:val="003E6815"/>
    <w:rsid w:val="00420677"/>
    <w:rsid w:val="004257BB"/>
    <w:rsid w:val="0042772D"/>
    <w:rsid w:val="0043580E"/>
    <w:rsid w:val="0043700F"/>
    <w:rsid w:val="004375CD"/>
    <w:rsid w:val="00444452"/>
    <w:rsid w:val="004460D5"/>
    <w:rsid w:val="0045346E"/>
    <w:rsid w:val="004611D9"/>
    <w:rsid w:val="00461B91"/>
    <w:rsid w:val="00462A56"/>
    <w:rsid w:val="00465874"/>
    <w:rsid w:val="004669AF"/>
    <w:rsid w:val="00475093"/>
    <w:rsid w:val="004776AE"/>
    <w:rsid w:val="0048478F"/>
    <w:rsid w:val="00492854"/>
    <w:rsid w:val="00492922"/>
    <w:rsid w:val="0049631C"/>
    <w:rsid w:val="004A0353"/>
    <w:rsid w:val="004B251D"/>
    <w:rsid w:val="00503AB8"/>
    <w:rsid w:val="00512406"/>
    <w:rsid w:val="00514736"/>
    <w:rsid w:val="0052542A"/>
    <w:rsid w:val="005278DF"/>
    <w:rsid w:val="00535981"/>
    <w:rsid w:val="00544922"/>
    <w:rsid w:val="0054520A"/>
    <w:rsid w:val="00555CEA"/>
    <w:rsid w:val="00556590"/>
    <w:rsid w:val="00560177"/>
    <w:rsid w:val="0056409A"/>
    <w:rsid w:val="005864CA"/>
    <w:rsid w:val="005A097D"/>
    <w:rsid w:val="005B1399"/>
    <w:rsid w:val="005B51AF"/>
    <w:rsid w:val="005D4F95"/>
    <w:rsid w:val="005F5ECD"/>
    <w:rsid w:val="005F6EA0"/>
    <w:rsid w:val="00601328"/>
    <w:rsid w:val="00603990"/>
    <w:rsid w:val="00615586"/>
    <w:rsid w:val="006248EE"/>
    <w:rsid w:val="00627E41"/>
    <w:rsid w:val="00632EC8"/>
    <w:rsid w:val="006330BE"/>
    <w:rsid w:val="006476B4"/>
    <w:rsid w:val="00651AE4"/>
    <w:rsid w:val="00664891"/>
    <w:rsid w:val="0066523A"/>
    <w:rsid w:val="00685EED"/>
    <w:rsid w:val="0069040F"/>
    <w:rsid w:val="006957B5"/>
    <w:rsid w:val="006B31FC"/>
    <w:rsid w:val="006F077A"/>
    <w:rsid w:val="006F1181"/>
    <w:rsid w:val="006F31BD"/>
    <w:rsid w:val="007219AF"/>
    <w:rsid w:val="007251AE"/>
    <w:rsid w:val="0072531F"/>
    <w:rsid w:val="00725FE3"/>
    <w:rsid w:val="007274B8"/>
    <w:rsid w:val="007334A8"/>
    <w:rsid w:val="00741051"/>
    <w:rsid w:val="0074327D"/>
    <w:rsid w:val="00750936"/>
    <w:rsid w:val="007531F3"/>
    <w:rsid w:val="007544B1"/>
    <w:rsid w:val="00762C01"/>
    <w:rsid w:val="0076622A"/>
    <w:rsid w:val="00772F38"/>
    <w:rsid w:val="0077630F"/>
    <w:rsid w:val="00777BA4"/>
    <w:rsid w:val="00782DDA"/>
    <w:rsid w:val="007A1A68"/>
    <w:rsid w:val="007C40FD"/>
    <w:rsid w:val="007E1A47"/>
    <w:rsid w:val="007E1B97"/>
    <w:rsid w:val="007E2738"/>
    <w:rsid w:val="007E7C81"/>
    <w:rsid w:val="007F2318"/>
    <w:rsid w:val="007F514A"/>
    <w:rsid w:val="00800B7C"/>
    <w:rsid w:val="00801E97"/>
    <w:rsid w:val="0080244F"/>
    <w:rsid w:val="00806B7A"/>
    <w:rsid w:val="008129EC"/>
    <w:rsid w:val="00813E4B"/>
    <w:rsid w:val="00814245"/>
    <w:rsid w:val="0081713A"/>
    <w:rsid w:val="008217EF"/>
    <w:rsid w:val="00832351"/>
    <w:rsid w:val="008344CA"/>
    <w:rsid w:val="0083505D"/>
    <w:rsid w:val="0083596F"/>
    <w:rsid w:val="008372C7"/>
    <w:rsid w:val="00837C68"/>
    <w:rsid w:val="0084301F"/>
    <w:rsid w:val="0084663D"/>
    <w:rsid w:val="0085402C"/>
    <w:rsid w:val="008617FC"/>
    <w:rsid w:val="00870397"/>
    <w:rsid w:val="00876F79"/>
    <w:rsid w:val="00881E8C"/>
    <w:rsid w:val="008832DD"/>
    <w:rsid w:val="00883AD8"/>
    <w:rsid w:val="00885F7E"/>
    <w:rsid w:val="008929C7"/>
    <w:rsid w:val="008979B6"/>
    <w:rsid w:val="008B4801"/>
    <w:rsid w:val="008C2845"/>
    <w:rsid w:val="008C3DC2"/>
    <w:rsid w:val="008D5689"/>
    <w:rsid w:val="008D5861"/>
    <w:rsid w:val="008E171D"/>
    <w:rsid w:val="008F48F0"/>
    <w:rsid w:val="008F7AE6"/>
    <w:rsid w:val="0092291F"/>
    <w:rsid w:val="00925D64"/>
    <w:rsid w:val="009269C4"/>
    <w:rsid w:val="00934802"/>
    <w:rsid w:val="00953F4F"/>
    <w:rsid w:val="00956D01"/>
    <w:rsid w:val="00966D28"/>
    <w:rsid w:val="009768D0"/>
    <w:rsid w:val="00977CE4"/>
    <w:rsid w:val="00992718"/>
    <w:rsid w:val="009931FD"/>
    <w:rsid w:val="009A752F"/>
    <w:rsid w:val="009B0312"/>
    <w:rsid w:val="009B4057"/>
    <w:rsid w:val="009B64AF"/>
    <w:rsid w:val="009C0384"/>
    <w:rsid w:val="009C2211"/>
    <w:rsid w:val="009C76C8"/>
    <w:rsid w:val="009E3C87"/>
    <w:rsid w:val="00A22627"/>
    <w:rsid w:val="00A2505B"/>
    <w:rsid w:val="00A37C04"/>
    <w:rsid w:val="00A415C1"/>
    <w:rsid w:val="00A4429A"/>
    <w:rsid w:val="00A55CE9"/>
    <w:rsid w:val="00A63B9C"/>
    <w:rsid w:val="00A70BFD"/>
    <w:rsid w:val="00A7351D"/>
    <w:rsid w:val="00A7562B"/>
    <w:rsid w:val="00A86E5A"/>
    <w:rsid w:val="00AA55BE"/>
    <w:rsid w:val="00AA79DE"/>
    <w:rsid w:val="00AB104D"/>
    <w:rsid w:val="00AC404C"/>
    <w:rsid w:val="00AC507D"/>
    <w:rsid w:val="00AE197B"/>
    <w:rsid w:val="00AF32C7"/>
    <w:rsid w:val="00B1372A"/>
    <w:rsid w:val="00B30566"/>
    <w:rsid w:val="00B32DBC"/>
    <w:rsid w:val="00B35BFA"/>
    <w:rsid w:val="00B4016A"/>
    <w:rsid w:val="00B43E59"/>
    <w:rsid w:val="00B51F7D"/>
    <w:rsid w:val="00B5721B"/>
    <w:rsid w:val="00B60B5C"/>
    <w:rsid w:val="00B86013"/>
    <w:rsid w:val="00BA3AFC"/>
    <w:rsid w:val="00BA7600"/>
    <w:rsid w:val="00BA7CEC"/>
    <w:rsid w:val="00BB3406"/>
    <w:rsid w:val="00BB47CC"/>
    <w:rsid w:val="00BB6591"/>
    <w:rsid w:val="00BB7EA7"/>
    <w:rsid w:val="00BD0959"/>
    <w:rsid w:val="00BD2751"/>
    <w:rsid w:val="00BD387E"/>
    <w:rsid w:val="00BE3DF9"/>
    <w:rsid w:val="00BE635E"/>
    <w:rsid w:val="00BF07A3"/>
    <w:rsid w:val="00BF3FC3"/>
    <w:rsid w:val="00BF6672"/>
    <w:rsid w:val="00C24229"/>
    <w:rsid w:val="00C25F85"/>
    <w:rsid w:val="00C32BD6"/>
    <w:rsid w:val="00C43F47"/>
    <w:rsid w:val="00C50546"/>
    <w:rsid w:val="00C5417A"/>
    <w:rsid w:val="00C63902"/>
    <w:rsid w:val="00C70B6A"/>
    <w:rsid w:val="00C85833"/>
    <w:rsid w:val="00C91CF4"/>
    <w:rsid w:val="00CB59BD"/>
    <w:rsid w:val="00CC129E"/>
    <w:rsid w:val="00CC26E0"/>
    <w:rsid w:val="00CD1C8F"/>
    <w:rsid w:val="00CF1EA5"/>
    <w:rsid w:val="00D11DCB"/>
    <w:rsid w:val="00D130EB"/>
    <w:rsid w:val="00D14145"/>
    <w:rsid w:val="00D1415A"/>
    <w:rsid w:val="00D21370"/>
    <w:rsid w:val="00D27F94"/>
    <w:rsid w:val="00D3453B"/>
    <w:rsid w:val="00D51252"/>
    <w:rsid w:val="00D54255"/>
    <w:rsid w:val="00D570B2"/>
    <w:rsid w:val="00D77C32"/>
    <w:rsid w:val="00D82F00"/>
    <w:rsid w:val="00D91617"/>
    <w:rsid w:val="00D9709F"/>
    <w:rsid w:val="00D977AF"/>
    <w:rsid w:val="00DA0562"/>
    <w:rsid w:val="00DA1EC2"/>
    <w:rsid w:val="00DA1EFE"/>
    <w:rsid w:val="00DA508B"/>
    <w:rsid w:val="00DC1561"/>
    <w:rsid w:val="00DC1C08"/>
    <w:rsid w:val="00DC4437"/>
    <w:rsid w:val="00DC6E10"/>
    <w:rsid w:val="00DD4DD7"/>
    <w:rsid w:val="00E03B15"/>
    <w:rsid w:val="00E04530"/>
    <w:rsid w:val="00E23060"/>
    <w:rsid w:val="00E3234B"/>
    <w:rsid w:val="00E411B3"/>
    <w:rsid w:val="00E45FC1"/>
    <w:rsid w:val="00E46FB1"/>
    <w:rsid w:val="00E54606"/>
    <w:rsid w:val="00E56C61"/>
    <w:rsid w:val="00E5716B"/>
    <w:rsid w:val="00E61AE8"/>
    <w:rsid w:val="00E727E8"/>
    <w:rsid w:val="00E72D13"/>
    <w:rsid w:val="00E72F29"/>
    <w:rsid w:val="00E82A42"/>
    <w:rsid w:val="00E83B12"/>
    <w:rsid w:val="00E91834"/>
    <w:rsid w:val="00E9544F"/>
    <w:rsid w:val="00EA57E7"/>
    <w:rsid w:val="00EB1BB3"/>
    <w:rsid w:val="00EB1C66"/>
    <w:rsid w:val="00EB3C15"/>
    <w:rsid w:val="00EC1FAB"/>
    <w:rsid w:val="00EE4516"/>
    <w:rsid w:val="00EE52DD"/>
    <w:rsid w:val="00EE67E5"/>
    <w:rsid w:val="00EF6239"/>
    <w:rsid w:val="00F01A8C"/>
    <w:rsid w:val="00F06E4F"/>
    <w:rsid w:val="00F11B33"/>
    <w:rsid w:val="00F22E03"/>
    <w:rsid w:val="00F4033C"/>
    <w:rsid w:val="00F4112A"/>
    <w:rsid w:val="00F5005B"/>
    <w:rsid w:val="00F5402F"/>
    <w:rsid w:val="00F66918"/>
    <w:rsid w:val="00F66F17"/>
    <w:rsid w:val="00F74479"/>
    <w:rsid w:val="00F83333"/>
    <w:rsid w:val="00F86EF7"/>
    <w:rsid w:val="00FA2B66"/>
    <w:rsid w:val="00FB6F56"/>
    <w:rsid w:val="00FD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0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0B5C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B60B5C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B60B5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5E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65EF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65EF9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1A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65EF9"/>
    <w:rPr>
      <w:rFonts w:cs="Times New Roman"/>
      <w:sz w:val="2"/>
    </w:rPr>
  </w:style>
  <w:style w:type="table" w:styleId="a5">
    <w:name w:val="Table Grid"/>
    <w:basedOn w:val="a1"/>
    <w:uiPriority w:val="99"/>
    <w:rsid w:val="009927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22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50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147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uiPriority w:val="99"/>
    <w:rsid w:val="0051473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rsid w:val="005147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4736"/>
    <w:rPr>
      <w:sz w:val="24"/>
      <w:szCs w:val="24"/>
    </w:rPr>
  </w:style>
  <w:style w:type="paragraph" w:styleId="a9">
    <w:name w:val="footer"/>
    <w:basedOn w:val="a"/>
    <w:link w:val="aa"/>
    <w:uiPriority w:val="99"/>
    <w:semiHidden/>
    <w:rsid w:val="005147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4736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rsid w:val="00514736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514736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Subtitle"/>
    <w:basedOn w:val="a"/>
    <w:next w:val="a"/>
    <w:link w:val="ae"/>
    <w:qFormat/>
    <w:locked/>
    <w:rsid w:val="00514736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rsid w:val="00514736"/>
    <w:rPr>
      <w:rFonts w:ascii="Cambria" w:hAnsi="Cambria"/>
      <w:sz w:val="24"/>
      <w:szCs w:val="24"/>
    </w:rPr>
  </w:style>
  <w:style w:type="paragraph" w:customStyle="1" w:styleId="ConsNonformat">
    <w:name w:val="ConsNonformat"/>
    <w:rsid w:val="005147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514736"/>
    <w:pPr>
      <w:spacing w:before="100" w:beforeAutospacing="1" w:after="100" w:afterAutospacing="1"/>
    </w:pPr>
  </w:style>
  <w:style w:type="paragraph" w:styleId="af0">
    <w:name w:val="footnote text"/>
    <w:basedOn w:val="a"/>
    <w:link w:val="af1"/>
    <w:uiPriority w:val="99"/>
    <w:semiHidden/>
    <w:unhideWhenUsed/>
    <w:rsid w:val="0051473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14736"/>
  </w:style>
  <w:style w:type="character" w:styleId="af2">
    <w:name w:val="footnote reference"/>
    <w:basedOn w:val="a0"/>
    <w:uiPriority w:val="99"/>
    <w:semiHidden/>
    <w:unhideWhenUsed/>
    <w:rsid w:val="005147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23</Pages>
  <Words>3443</Words>
  <Characters>19628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1</vt:lpstr>
    </vt:vector>
  </TitlesOfParts>
  <Company/>
  <LinksUpToDate>false</LinksUpToDate>
  <CharactersWithSpaces>23025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1</dc:title>
  <dc:subject/>
  <dc:creator>Al</dc:creator>
  <cp:keywords/>
  <dc:description/>
  <cp:lastModifiedBy>WriteType</cp:lastModifiedBy>
  <cp:revision>43</cp:revision>
  <cp:lastPrinted>2015-11-12T09:49:00Z</cp:lastPrinted>
  <dcterms:created xsi:type="dcterms:W3CDTF">2013-11-01T02:16:00Z</dcterms:created>
  <dcterms:modified xsi:type="dcterms:W3CDTF">2015-11-20T09:41:00Z</dcterms:modified>
</cp:coreProperties>
</file>