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EE4A80" w:rsidRDefault="005F4E5C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19.10.</w:t>
      </w:r>
      <w:r w:rsidR="00D531C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987C30">
        <w:rPr>
          <w:rFonts w:ascii="Times New Roman" w:hAnsi="Times New Roman" w:cs="Times New Roman"/>
          <w:sz w:val="28"/>
          <w:szCs w:val="28"/>
        </w:rPr>
        <w:t xml:space="preserve">     </w:t>
      </w:r>
      <w:r w:rsidR="00D531C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53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7368F4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>г. Назаров</w:t>
      </w:r>
      <w:r w:rsidR="007368F4">
        <w:rPr>
          <w:rFonts w:ascii="Times New Roman" w:hAnsi="Times New Roman" w:cs="Times New Roman"/>
          <w:sz w:val="28"/>
          <w:szCs w:val="28"/>
        </w:rPr>
        <w:t xml:space="preserve">о    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98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356-п</w:t>
      </w:r>
    </w:p>
    <w:p w:rsidR="005E0013" w:rsidRPr="005E0013" w:rsidRDefault="005E0013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C20161" w:rsidP="005E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</w:t>
      </w:r>
      <w:r w:rsidR="00CE5F9A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районного бюджета </w:t>
      </w:r>
      <w:r w:rsidR="006C1E1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531C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31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E0013" w:rsidRPr="005E0013" w:rsidRDefault="005E0013" w:rsidP="005E0013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155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статьи 33</w:t>
      </w:r>
      <w:r w:rsidR="00D53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Назаровский район, утвержденного решением Назаровского районного Совета депутатов от 26.05.2016 № 8-55 «Об утверждении Положения о бюджетном процессе в муниципальном образовании Назаровский район»,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 xml:space="preserve">руководствуясь </w:t>
      </w:r>
      <w:r w:rsidR="00402782">
        <w:rPr>
          <w:rFonts w:ascii="Times New Roman" w:eastAsia="Times New Roman" w:hAnsi="Times New Roman" w:cs="Times New Roman"/>
          <w:sz w:val="28"/>
          <w:szCs w:val="24"/>
        </w:rPr>
        <w:t>статьями 15 и 19 Устава Наз</w:t>
      </w:r>
      <w:r w:rsidR="00654D1F">
        <w:rPr>
          <w:rFonts w:ascii="Times New Roman" w:eastAsia="Times New Roman" w:hAnsi="Times New Roman" w:cs="Times New Roman"/>
          <w:sz w:val="28"/>
          <w:szCs w:val="24"/>
        </w:rPr>
        <w:t xml:space="preserve">аровского муниципального района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>Красноярского края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отчет об  исполнении районного  бюджета </w:t>
      </w:r>
      <w:r w:rsidR="006C1E1E">
        <w:rPr>
          <w:rFonts w:ascii="Times New Roman" w:eastAsia="Times New Roman" w:hAnsi="Times New Roman" w:cs="Times New Roman"/>
          <w:sz w:val="28"/>
          <w:szCs w:val="28"/>
        </w:rPr>
        <w:t xml:space="preserve">за  </w:t>
      </w:r>
      <w:r w:rsidR="00D531C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131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2. Финансовому управлению администрации Назаровского района (Мельничук) направить отчет об исполнении райо</w:t>
      </w:r>
      <w:r w:rsidR="00A1622C">
        <w:rPr>
          <w:rFonts w:ascii="Times New Roman" w:eastAsia="Times New Roman" w:hAnsi="Times New Roman" w:cs="Times New Roman"/>
          <w:sz w:val="28"/>
          <w:szCs w:val="28"/>
        </w:rPr>
        <w:t xml:space="preserve">нного бюджета </w:t>
      </w:r>
      <w:r w:rsidR="00D531C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C1E1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531C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36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31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в Назаровский районный Совет депутатов в срок </w:t>
      </w:r>
      <w:r w:rsidR="00D531C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до 30 </w:t>
      </w:r>
      <w:r w:rsidR="00D531C8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43483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131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E001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6C1E1E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заместителя главы района, руководителя финансового управления администрации района (Мельничук).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4. Постановление вступает в силу в день, следующий за днем его официального опубликования в газете «Советское Причулымье». </w:t>
      </w:r>
    </w:p>
    <w:p w:rsid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83B" w:rsidRPr="005E0013" w:rsidRDefault="0043483B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43483B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E5F9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F13F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131C3">
        <w:rPr>
          <w:rFonts w:ascii="Times New Roman" w:eastAsia="Times New Roman" w:hAnsi="Times New Roman" w:cs="Times New Roman"/>
          <w:sz w:val="28"/>
          <w:szCs w:val="28"/>
        </w:rPr>
        <w:t>М.А. Ковалев</w:t>
      </w:r>
    </w:p>
    <w:sectPr w:rsidR="005E0013" w:rsidRPr="005E0013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8F" w:rsidRDefault="00DD208F" w:rsidP="00C474EE">
      <w:pPr>
        <w:spacing w:after="0" w:line="240" w:lineRule="auto"/>
      </w:pPr>
      <w:r>
        <w:separator/>
      </w:r>
    </w:p>
  </w:endnote>
  <w:endnote w:type="continuationSeparator" w:id="0">
    <w:p w:rsidR="00DD208F" w:rsidRDefault="00DD208F" w:rsidP="00C4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8F" w:rsidRDefault="00DD208F" w:rsidP="00C474EE">
      <w:pPr>
        <w:spacing w:after="0" w:line="240" w:lineRule="auto"/>
      </w:pPr>
      <w:r>
        <w:separator/>
      </w:r>
    </w:p>
  </w:footnote>
  <w:footnote w:type="continuationSeparator" w:id="0">
    <w:p w:rsidR="00DD208F" w:rsidRDefault="00DD208F" w:rsidP="00C4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CE7"/>
    <w:rsid w:val="000118F6"/>
    <w:rsid w:val="000268A0"/>
    <w:rsid w:val="0003279F"/>
    <w:rsid w:val="00036ED5"/>
    <w:rsid w:val="00083CF5"/>
    <w:rsid w:val="00095DDB"/>
    <w:rsid w:val="000A1E9C"/>
    <w:rsid w:val="000E3D69"/>
    <w:rsid w:val="00155411"/>
    <w:rsid w:val="00156780"/>
    <w:rsid w:val="00166252"/>
    <w:rsid w:val="001C76F3"/>
    <w:rsid w:val="001D113C"/>
    <w:rsid w:val="00237C60"/>
    <w:rsid w:val="0024419C"/>
    <w:rsid w:val="00251AC1"/>
    <w:rsid w:val="00254CE7"/>
    <w:rsid w:val="00272EA5"/>
    <w:rsid w:val="00291886"/>
    <w:rsid w:val="002B31E1"/>
    <w:rsid w:val="002D4947"/>
    <w:rsid w:val="003135C7"/>
    <w:rsid w:val="00333103"/>
    <w:rsid w:val="0033718A"/>
    <w:rsid w:val="00375D4C"/>
    <w:rsid w:val="00395493"/>
    <w:rsid w:val="003D51A5"/>
    <w:rsid w:val="00402782"/>
    <w:rsid w:val="00416161"/>
    <w:rsid w:val="004333A9"/>
    <w:rsid w:val="0043483B"/>
    <w:rsid w:val="00434A04"/>
    <w:rsid w:val="0045642A"/>
    <w:rsid w:val="004710E5"/>
    <w:rsid w:val="004A240D"/>
    <w:rsid w:val="00543417"/>
    <w:rsid w:val="005440A9"/>
    <w:rsid w:val="005700CE"/>
    <w:rsid w:val="00593C75"/>
    <w:rsid w:val="005C5183"/>
    <w:rsid w:val="005D5CFF"/>
    <w:rsid w:val="005E0013"/>
    <w:rsid w:val="005F04A6"/>
    <w:rsid w:val="005F4E5C"/>
    <w:rsid w:val="00605D77"/>
    <w:rsid w:val="00654D1F"/>
    <w:rsid w:val="0069525C"/>
    <w:rsid w:val="006C1E1E"/>
    <w:rsid w:val="006C620C"/>
    <w:rsid w:val="006D33A5"/>
    <w:rsid w:val="006D5A07"/>
    <w:rsid w:val="007368F4"/>
    <w:rsid w:val="00764C01"/>
    <w:rsid w:val="00785052"/>
    <w:rsid w:val="00793624"/>
    <w:rsid w:val="007D6097"/>
    <w:rsid w:val="007E7222"/>
    <w:rsid w:val="007F0BB4"/>
    <w:rsid w:val="0086084E"/>
    <w:rsid w:val="008626B9"/>
    <w:rsid w:val="00874AC4"/>
    <w:rsid w:val="00880F12"/>
    <w:rsid w:val="008F13F2"/>
    <w:rsid w:val="0093349B"/>
    <w:rsid w:val="009616A3"/>
    <w:rsid w:val="00986777"/>
    <w:rsid w:val="00987C30"/>
    <w:rsid w:val="009C0A23"/>
    <w:rsid w:val="009C1BD2"/>
    <w:rsid w:val="009D11FD"/>
    <w:rsid w:val="009D2628"/>
    <w:rsid w:val="00A1622C"/>
    <w:rsid w:val="00A2195B"/>
    <w:rsid w:val="00A25AAE"/>
    <w:rsid w:val="00A32649"/>
    <w:rsid w:val="00A37F5F"/>
    <w:rsid w:val="00A413BC"/>
    <w:rsid w:val="00A546DF"/>
    <w:rsid w:val="00A55306"/>
    <w:rsid w:val="00A76273"/>
    <w:rsid w:val="00A82E1B"/>
    <w:rsid w:val="00A91460"/>
    <w:rsid w:val="00B018E4"/>
    <w:rsid w:val="00B41949"/>
    <w:rsid w:val="00B46DAE"/>
    <w:rsid w:val="00B520D0"/>
    <w:rsid w:val="00B627DA"/>
    <w:rsid w:val="00B9645F"/>
    <w:rsid w:val="00BC4D35"/>
    <w:rsid w:val="00BD12B8"/>
    <w:rsid w:val="00BE6D7A"/>
    <w:rsid w:val="00C07B10"/>
    <w:rsid w:val="00C20161"/>
    <w:rsid w:val="00C474EE"/>
    <w:rsid w:val="00C75A0A"/>
    <w:rsid w:val="00C8763B"/>
    <w:rsid w:val="00CA430B"/>
    <w:rsid w:val="00CB085A"/>
    <w:rsid w:val="00CD7A1F"/>
    <w:rsid w:val="00CE5F9A"/>
    <w:rsid w:val="00D06244"/>
    <w:rsid w:val="00D131C3"/>
    <w:rsid w:val="00D13824"/>
    <w:rsid w:val="00D531C8"/>
    <w:rsid w:val="00DB4F59"/>
    <w:rsid w:val="00DD1B78"/>
    <w:rsid w:val="00DD208F"/>
    <w:rsid w:val="00E04639"/>
    <w:rsid w:val="00E0783F"/>
    <w:rsid w:val="00E23B05"/>
    <w:rsid w:val="00E83E21"/>
    <w:rsid w:val="00EB58C0"/>
    <w:rsid w:val="00ED2D1A"/>
    <w:rsid w:val="00EE38FA"/>
    <w:rsid w:val="00EE4A80"/>
    <w:rsid w:val="00F10EE8"/>
    <w:rsid w:val="00F15475"/>
    <w:rsid w:val="00F25BF5"/>
    <w:rsid w:val="00F400BA"/>
    <w:rsid w:val="00F61CD4"/>
    <w:rsid w:val="00F634D3"/>
    <w:rsid w:val="00F8010C"/>
    <w:rsid w:val="00F92D59"/>
    <w:rsid w:val="00FA7359"/>
    <w:rsid w:val="00FB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4EE"/>
  </w:style>
  <w:style w:type="paragraph" w:styleId="a9">
    <w:name w:val="footer"/>
    <w:basedOn w:val="a"/>
    <w:link w:val="aa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D9D8-E75E-405D-A368-561CD660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1542</cp:lastModifiedBy>
  <cp:revision>65</cp:revision>
  <cp:lastPrinted>2022-10-11T09:13:00Z</cp:lastPrinted>
  <dcterms:created xsi:type="dcterms:W3CDTF">2019-06-10T05:06:00Z</dcterms:created>
  <dcterms:modified xsi:type="dcterms:W3CDTF">2022-10-19T09:22:00Z</dcterms:modified>
</cp:coreProperties>
</file>