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942F2B" w:rsidRDefault="003A247A" w:rsidP="00942F2B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42F2B" w:rsidRDefault="009D2628" w:rsidP="00942F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2272" w:rsidRPr="00942F2B" w:rsidRDefault="00237C60" w:rsidP="00942F2B">
      <w:pPr>
        <w:pStyle w:val="3"/>
        <w:contextualSpacing/>
      </w:pPr>
      <w:r w:rsidRPr="00942F2B">
        <w:rPr>
          <w:sz w:val="28"/>
          <w:szCs w:val="28"/>
        </w:rPr>
        <w:t xml:space="preserve"> </w:t>
      </w:r>
      <w:r w:rsidR="004B2272" w:rsidRPr="00942F2B">
        <w:t>Администрация Назаровского района</w:t>
      </w:r>
    </w:p>
    <w:p w:rsidR="004B2272" w:rsidRPr="00942F2B" w:rsidRDefault="004B2272" w:rsidP="00942F2B">
      <w:pPr>
        <w:pStyle w:val="1"/>
        <w:contextualSpacing/>
        <w:rPr>
          <w:sz w:val="32"/>
        </w:rPr>
      </w:pPr>
      <w:r w:rsidRPr="00942F2B">
        <w:rPr>
          <w:sz w:val="32"/>
        </w:rPr>
        <w:t>Красноярского края</w:t>
      </w:r>
    </w:p>
    <w:p w:rsidR="004B2272" w:rsidRPr="00942F2B" w:rsidRDefault="004B2272" w:rsidP="00942F2B">
      <w:pPr>
        <w:pStyle w:val="2"/>
        <w:contextualSpacing/>
      </w:pPr>
    </w:p>
    <w:p w:rsidR="004B2272" w:rsidRPr="00942F2B" w:rsidRDefault="004B2272" w:rsidP="00942F2B">
      <w:pPr>
        <w:pStyle w:val="2"/>
        <w:contextualSpacing/>
      </w:pPr>
      <w:r w:rsidRPr="00942F2B">
        <w:t>ПОСТАНОВЛЕНИЕ</w:t>
      </w:r>
    </w:p>
    <w:p w:rsidR="004B2272" w:rsidRPr="00942F2B" w:rsidRDefault="004B2272" w:rsidP="00942F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2272" w:rsidRPr="00C25C5B" w:rsidRDefault="004B2272" w:rsidP="00942F2B">
      <w:pPr>
        <w:spacing w:line="240" w:lineRule="auto"/>
        <w:ind w:left="-360" w:firstLine="360"/>
        <w:contextualSpacing/>
        <w:rPr>
          <w:rFonts w:ascii="Times New Roman" w:hAnsi="Times New Roman" w:cs="Times New Roman"/>
          <w:sz w:val="27"/>
          <w:szCs w:val="27"/>
        </w:rPr>
      </w:pPr>
      <w:r w:rsidRPr="00C25C5B">
        <w:rPr>
          <w:rFonts w:ascii="Times New Roman" w:hAnsi="Times New Roman" w:cs="Times New Roman"/>
          <w:sz w:val="27"/>
          <w:szCs w:val="27"/>
        </w:rPr>
        <w:t>«</w:t>
      </w:r>
      <w:r w:rsidR="00410678">
        <w:rPr>
          <w:rFonts w:ascii="Times New Roman" w:hAnsi="Times New Roman" w:cs="Times New Roman"/>
          <w:sz w:val="27"/>
          <w:szCs w:val="27"/>
        </w:rPr>
        <w:t>01</w:t>
      </w:r>
      <w:r w:rsidRPr="00C25C5B">
        <w:rPr>
          <w:rFonts w:ascii="Times New Roman" w:hAnsi="Times New Roman" w:cs="Times New Roman"/>
          <w:sz w:val="27"/>
          <w:szCs w:val="27"/>
        </w:rPr>
        <w:t xml:space="preserve">» </w:t>
      </w:r>
      <w:r w:rsidR="00410678">
        <w:rPr>
          <w:rFonts w:ascii="Times New Roman" w:hAnsi="Times New Roman" w:cs="Times New Roman"/>
          <w:sz w:val="27"/>
          <w:szCs w:val="27"/>
        </w:rPr>
        <w:t xml:space="preserve">04 </w:t>
      </w:r>
      <w:r w:rsidR="00413E37" w:rsidRPr="00C25C5B">
        <w:rPr>
          <w:rFonts w:ascii="Times New Roman" w:hAnsi="Times New Roman" w:cs="Times New Roman"/>
          <w:sz w:val="27"/>
          <w:szCs w:val="27"/>
        </w:rPr>
        <w:t>20</w:t>
      </w:r>
      <w:r w:rsidR="00410678">
        <w:rPr>
          <w:rFonts w:ascii="Times New Roman" w:hAnsi="Times New Roman" w:cs="Times New Roman"/>
          <w:sz w:val="27"/>
          <w:szCs w:val="27"/>
        </w:rPr>
        <w:t xml:space="preserve">21                   </w:t>
      </w:r>
      <w:r w:rsidR="00413E37" w:rsidRPr="00C25C5B">
        <w:rPr>
          <w:rFonts w:ascii="Times New Roman" w:hAnsi="Times New Roman" w:cs="Times New Roman"/>
          <w:sz w:val="27"/>
          <w:szCs w:val="27"/>
        </w:rPr>
        <w:t xml:space="preserve">       </w:t>
      </w:r>
      <w:r w:rsidR="003A247A" w:rsidRPr="00C25C5B">
        <w:rPr>
          <w:rFonts w:ascii="Times New Roman" w:hAnsi="Times New Roman" w:cs="Times New Roman"/>
          <w:sz w:val="27"/>
          <w:szCs w:val="27"/>
        </w:rPr>
        <w:t xml:space="preserve">  </w:t>
      </w:r>
      <w:r w:rsidR="00413E37" w:rsidRPr="00C25C5B">
        <w:rPr>
          <w:rFonts w:ascii="Times New Roman" w:hAnsi="Times New Roman" w:cs="Times New Roman"/>
          <w:sz w:val="27"/>
          <w:szCs w:val="27"/>
        </w:rPr>
        <w:t xml:space="preserve">  </w:t>
      </w:r>
      <w:r w:rsidR="003A247A" w:rsidRPr="00C25C5B">
        <w:rPr>
          <w:rFonts w:ascii="Times New Roman" w:hAnsi="Times New Roman" w:cs="Times New Roman"/>
          <w:sz w:val="27"/>
          <w:szCs w:val="27"/>
        </w:rPr>
        <w:t xml:space="preserve">  </w:t>
      </w:r>
      <w:r w:rsidRPr="00C25C5B">
        <w:rPr>
          <w:rFonts w:ascii="Times New Roman" w:hAnsi="Times New Roman" w:cs="Times New Roman"/>
          <w:sz w:val="27"/>
          <w:szCs w:val="27"/>
        </w:rPr>
        <w:t xml:space="preserve">     г. </w:t>
      </w:r>
      <w:r w:rsidR="00EE78B6" w:rsidRPr="00C25C5B">
        <w:rPr>
          <w:rFonts w:ascii="Times New Roman" w:hAnsi="Times New Roman" w:cs="Times New Roman"/>
          <w:sz w:val="27"/>
          <w:szCs w:val="27"/>
        </w:rPr>
        <w:t xml:space="preserve"> </w:t>
      </w:r>
      <w:r w:rsidRPr="00C25C5B">
        <w:rPr>
          <w:rFonts w:ascii="Times New Roman" w:hAnsi="Times New Roman" w:cs="Times New Roman"/>
          <w:sz w:val="27"/>
          <w:szCs w:val="27"/>
        </w:rPr>
        <w:t xml:space="preserve">Назарово     </w:t>
      </w:r>
      <w:r w:rsidR="00521355" w:rsidRPr="00C25C5B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413E37" w:rsidRPr="00C25C5B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C25C5B">
        <w:rPr>
          <w:rFonts w:ascii="Times New Roman" w:hAnsi="Times New Roman" w:cs="Times New Roman"/>
          <w:sz w:val="27"/>
          <w:szCs w:val="27"/>
        </w:rPr>
        <w:t xml:space="preserve"> № </w:t>
      </w:r>
      <w:r w:rsidR="00410678">
        <w:rPr>
          <w:rFonts w:ascii="Times New Roman" w:hAnsi="Times New Roman" w:cs="Times New Roman"/>
          <w:sz w:val="27"/>
          <w:szCs w:val="27"/>
        </w:rPr>
        <w:t>100-п</w:t>
      </w:r>
    </w:p>
    <w:p w:rsidR="004B2272" w:rsidRDefault="004B2272" w:rsidP="00FB1C93">
      <w:pPr>
        <w:spacing w:line="240" w:lineRule="auto"/>
        <w:ind w:left="-360" w:firstLine="360"/>
        <w:contextualSpacing/>
        <w:rPr>
          <w:rFonts w:ascii="Times New Roman" w:hAnsi="Times New Roman" w:cs="Times New Roman"/>
          <w:sz w:val="28"/>
          <w:szCs w:val="28"/>
        </w:rPr>
      </w:pPr>
    </w:p>
    <w:p w:rsidR="0024149E" w:rsidRPr="003047B0" w:rsidRDefault="00A4167B" w:rsidP="0024149E">
      <w:pPr>
        <w:tabs>
          <w:tab w:val="left" w:pos="4820"/>
        </w:tabs>
        <w:spacing w:after="1" w:line="20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7B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06.07.2020 № 211-п «</w:t>
      </w:r>
      <w:r w:rsidR="007D0A12" w:rsidRPr="003047B0">
        <w:rPr>
          <w:rFonts w:ascii="Times New Roman" w:hAnsi="Times New Roman" w:cs="Times New Roman"/>
          <w:sz w:val="28"/>
          <w:szCs w:val="28"/>
        </w:rPr>
        <w:t>О территориальном межведомственном координационном совещательном органе</w:t>
      </w:r>
      <w:r w:rsidR="00D510B5" w:rsidRPr="003047B0">
        <w:rPr>
          <w:rFonts w:ascii="Times New Roman" w:hAnsi="Times New Roman" w:cs="Times New Roman"/>
          <w:sz w:val="28"/>
          <w:szCs w:val="28"/>
        </w:rPr>
        <w:t xml:space="preserve"> по вопросам охраны труда Назаровского района</w:t>
      </w:r>
      <w:r w:rsidRPr="003047B0">
        <w:rPr>
          <w:rFonts w:ascii="Times New Roman" w:hAnsi="Times New Roman" w:cs="Times New Roman"/>
          <w:sz w:val="28"/>
          <w:szCs w:val="28"/>
        </w:rPr>
        <w:t>»</w:t>
      </w:r>
    </w:p>
    <w:p w:rsidR="0024149E" w:rsidRPr="003047B0" w:rsidRDefault="0024149E" w:rsidP="0024149E">
      <w:pPr>
        <w:spacing w:after="1" w:line="20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4149E" w:rsidRPr="003047B0" w:rsidRDefault="00CE696B" w:rsidP="00E32CF5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7B0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7112B4" w:rsidRPr="003047B0">
        <w:rPr>
          <w:rFonts w:ascii="Times New Roman" w:hAnsi="Times New Roman" w:cs="Times New Roman"/>
          <w:sz w:val="28"/>
          <w:szCs w:val="28"/>
        </w:rPr>
        <w:t xml:space="preserve"> 211, 212</w:t>
      </w:r>
      <w:r w:rsidR="00D510B5" w:rsidRPr="003047B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764672" w:rsidRPr="003047B0">
        <w:rPr>
          <w:rFonts w:ascii="Times New Roman" w:hAnsi="Times New Roman" w:cs="Times New Roman"/>
          <w:sz w:val="28"/>
          <w:szCs w:val="28"/>
        </w:rPr>
        <w:t>,</w:t>
      </w:r>
      <w:r w:rsidR="00F47B8A" w:rsidRPr="003047B0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D510B5" w:rsidRPr="003047B0">
        <w:rPr>
          <w:rFonts w:ascii="Times New Roman" w:hAnsi="Times New Roman" w:cs="Times New Roman"/>
          <w:sz w:val="28"/>
          <w:szCs w:val="28"/>
        </w:rPr>
        <w:t xml:space="preserve"> 7 Закона Красноярского края</w:t>
      </w:r>
      <w:r w:rsidR="00D510B5" w:rsidRPr="003047B0">
        <w:rPr>
          <w:rFonts w:ascii="Times New Roman" w:hAnsi="Times New Roman" w:cs="Times New Roman"/>
          <w:bCs/>
          <w:sz w:val="28"/>
          <w:szCs w:val="28"/>
        </w:rPr>
        <w:t xml:space="preserve"> от 29.06.1999 № 7-419 </w:t>
      </w:r>
      <w:r w:rsidR="0041067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D510B5" w:rsidRPr="003047B0">
        <w:rPr>
          <w:rFonts w:ascii="Times New Roman" w:hAnsi="Times New Roman" w:cs="Times New Roman"/>
          <w:bCs/>
          <w:sz w:val="28"/>
          <w:szCs w:val="28"/>
        </w:rPr>
        <w:t>«Об охране труда в Красноярском крае»,</w:t>
      </w:r>
      <w:r w:rsidR="0024149E" w:rsidRPr="003047B0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муници</w:t>
      </w:r>
      <w:r w:rsidR="00D510B5" w:rsidRPr="003047B0">
        <w:rPr>
          <w:rFonts w:ascii="Times New Roman" w:hAnsi="Times New Roman" w:cs="Times New Roman"/>
          <w:bCs/>
          <w:sz w:val="28"/>
          <w:szCs w:val="28"/>
        </w:rPr>
        <w:t>пального образования Назаровский</w:t>
      </w:r>
      <w:r w:rsidR="0024149E" w:rsidRPr="003047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FA3" w:rsidRPr="003047B0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24149E" w:rsidRPr="003047B0">
        <w:rPr>
          <w:rFonts w:ascii="Times New Roman" w:hAnsi="Times New Roman" w:cs="Times New Roman"/>
          <w:bCs/>
          <w:sz w:val="28"/>
          <w:szCs w:val="28"/>
        </w:rPr>
        <w:t>район Красноярского края,</w:t>
      </w:r>
      <w:r w:rsidR="0024149E" w:rsidRPr="003047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149E" w:rsidRPr="003047B0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A4167B" w:rsidRPr="003047B0" w:rsidRDefault="00A4167B" w:rsidP="00A4167B">
      <w:pPr>
        <w:tabs>
          <w:tab w:val="left" w:pos="4820"/>
        </w:tabs>
        <w:spacing w:after="1" w:line="20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7B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D3FA3" w:rsidRPr="003047B0">
        <w:rPr>
          <w:rFonts w:ascii="Times New Roman" w:hAnsi="Times New Roman" w:cs="Times New Roman"/>
          <w:sz w:val="28"/>
          <w:szCs w:val="28"/>
        </w:rPr>
        <w:t>Внести</w:t>
      </w:r>
      <w:r w:rsidRPr="003047B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Назаровского района от 06.07.2020 № 211-п «О территориальном межведомственном координационном совещательном органе по вопросам охраны труда Назаровского района» следующие изменения:</w:t>
      </w:r>
    </w:p>
    <w:p w:rsidR="00A4167B" w:rsidRPr="003047B0" w:rsidRDefault="00A4167B" w:rsidP="00E32CF5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7B0">
        <w:rPr>
          <w:rFonts w:ascii="Times New Roman" w:hAnsi="Times New Roman" w:cs="Times New Roman"/>
          <w:bCs/>
          <w:sz w:val="28"/>
          <w:szCs w:val="28"/>
        </w:rPr>
        <w:t>1.1</w:t>
      </w:r>
      <w:r w:rsidR="00C25C5B" w:rsidRPr="003047B0">
        <w:rPr>
          <w:rFonts w:ascii="Times New Roman" w:hAnsi="Times New Roman" w:cs="Times New Roman"/>
          <w:bCs/>
          <w:sz w:val="28"/>
          <w:szCs w:val="28"/>
        </w:rPr>
        <w:t>.</w:t>
      </w:r>
      <w:r w:rsidR="006D3FA3" w:rsidRPr="003047B0">
        <w:rPr>
          <w:rFonts w:ascii="Times New Roman" w:hAnsi="Times New Roman" w:cs="Times New Roman"/>
          <w:bCs/>
          <w:sz w:val="28"/>
          <w:szCs w:val="28"/>
        </w:rPr>
        <w:t xml:space="preserve"> Приложение 1 к постановлению </w:t>
      </w:r>
      <w:r w:rsidRPr="003047B0">
        <w:rPr>
          <w:rFonts w:ascii="Times New Roman" w:hAnsi="Times New Roman" w:cs="Times New Roman"/>
          <w:bCs/>
          <w:sz w:val="28"/>
          <w:szCs w:val="28"/>
        </w:rPr>
        <w:t>изложить в новой редакции согласно прилож</w:t>
      </w:r>
      <w:r w:rsidR="006D3FA3" w:rsidRPr="003047B0">
        <w:rPr>
          <w:rFonts w:ascii="Times New Roman" w:hAnsi="Times New Roman" w:cs="Times New Roman"/>
          <w:bCs/>
          <w:sz w:val="28"/>
          <w:szCs w:val="28"/>
        </w:rPr>
        <w:t>ению к настоящему постановлению.</w:t>
      </w:r>
    </w:p>
    <w:p w:rsidR="0024149E" w:rsidRPr="003047B0" w:rsidRDefault="006D3FA3" w:rsidP="001C7F56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7B0">
        <w:rPr>
          <w:rFonts w:ascii="Times New Roman" w:hAnsi="Times New Roman" w:cs="Times New Roman"/>
          <w:sz w:val="28"/>
          <w:szCs w:val="28"/>
        </w:rPr>
        <w:t>2</w:t>
      </w:r>
      <w:r w:rsidR="006A77C9" w:rsidRPr="003047B0">
        <w:rPr>
          <w:rFonts w:ascii="Times New Roman" w:hAnsi="Times New Roman" w:cs="Times New Roman"/>
          <w:sz w:val="28"/>
          <w:szCs w:val="28"/>
        </w:rPr>
        <w:t xml:space="preserve">. </w:t>
      </w:r>
      <w:r w:rsidR="0024149E" w:rsidRPr="003047B0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24149E" w:rsidRPr="003047B0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24149E" w:rsidRPr="003047B0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информационно–теле</w:t>
      </w:r>
      <w:r w:rsidR="007A1277" w:rsidRPr="003047B0"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 w:rsidR="00760CC9" w:rsidRPr="003047B0">
        <w:rPr>
          <w:rFonts w:ascii="Times New Roman" w:hAnsi="Times New Roman" w:cs="Times New Roman"/>
          <w:sz w:val="28"/>
          <w:szCs w:val="28"/>
        </w:rPr>
        <w:t>«</w:t>
      </w:r>
      <w:r w:rsidR="007A1277" w:rsidRPr="003047B0">
        <w:rPr>
          <w:rFonts w:ascii="Times New Roman" w:hAnsi="Times New Roman" w:cs="Times New Roman"/>
          <w:sz w:val="28"/>
          <w:szCs w:val="28"/>
        </w:rPr>
        <w:t>Интернет</w:t>
      </w:r>
      <w:r w:rsidR="00760CC9" w:rsidRPr="003047B0">
        <w:rPr>
          <w:rFonts w:ascii="Times New Roman" w:hAnsi="Times New Roman" w:cs="Times New Roman"/>
          <w:sz w:val="28"/>
          <w:szCs w:val="28"/>
        </w:rPr>
        <w:t>»</w:t>
      </w:r>
      <w:r w:rsidR="0024149E" w:rsidRPr="003047B0">
        <w:rPr>
          <w:rFonts w:ascii="Times New Roman" w:hAnsi="Times New Roman" w:cs="Times New Roman"/>
          <w:sz w:val="28"/>
          <w:szCs w:val="28"/>
        </w:rPr>
        <w:t>.</w:t>
      </w:r>
    </w:p>
    <w:p w:rsidR="0024149E" w:rsidRPr="003047B0" w:rsidRDefault="006D3FA3" w:rsidP="00E32C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7B0">
        <w:rPr>
          <w:rFonts w:ascii="Times New Roman" w:hAnsi="Times New Roman" w:cs="Times New Roman"/>
          <w:sz w:val="28"/>
          <w:szCs w:val="28"/>
        </w:rPr>
        <w:t>3</w:t>
      </w:r>
      <w:r w:rsidR="0024149E" w:rsidRPr="003047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149E" w:rsidRPr="003047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149E" w:rsidRPr="003047B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района, руководителя финансового управления  администрации Назаровского района (Мельничук).</w:t>
      </w:r>
    </w:p>
    <w:p w:rsidR="0024149E" w:rsidRPr="003047B0" w:rsidRDefault="006D3FA3" w:rsidP="00B00E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7B0">
        <w:rPr>
          <w:rFonts w:ascii="Times New Roman" w:hAnsi="Times New Roman" w:cs="Times New Roman"/>
          <w:sz w:val="28"/>
          <w:szCs w:val="28"/>
        </w:rPr>
        <w:t>4</w:t>
      </w:r>
      <w:r w:rsidR="0024149E" w:rsidRPr="003047B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«Советское </w:t>
      </w:r>
      <w:proofErr w:type="spellStart"/>
      <w:r w:rsidR="0024149E" w:rsidRPr="003047B0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24149E" w:rsidRPr="003047B0">
        <w:rPr>
          <w:rFonts w:ascii="Times New Roman" w:hAnsi="Times New Roman" w:cs="Times New Roman"/>
          <w:sz w:val="28"/>
          <w:szCs w:val="28"/>
        </w:rPr>
        <w:t>»</w:t>
      </w:r>
      <w:r w:rsidR="005C2BDF" w:rsidRPr="003047B0">
        <w:rPr>
          <w:rFonts w:ascii="Times New Roman" w:hAnsi="Times New Roman" w:cs="Times New Roman"/>
          <w:sz w:val="28"/>
          <w:szCs w:val="28"/>
        </w:rPr>
        <w:t>.</w:t>
      </w:r>
    </w:p>
    <w:p w:rsidR="00B00EC6" w:rsidRPr="003047B0" w:rsidRDefault="00B00EC6" w:rsidP="00B00E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05D" w:rsidRPr="003047B0" w:rsidRDefault="00D0505D" w:rsidP="00B00E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F2B" w:rsidRDefault="00942F2B" w:rsidP="00FB1C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7B0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3047B0">
        <w:rPr>
          <w:rFonts w:ascii="Times New Roman" w:hAnsi="Times New Roman" w:cs="Times New Roman"/>
          <w:sz w:val="28"/>
          <w:szCs w:val="28"/>
        </w:rPr>
        <w:tab/>
      </w:r>
      <w:r w:rsidRPr="003047B0">
        <w:rPr>
          <w:rFonts w:ascii="Times New Roman" w:hAnsi="Times New Roman" w:cs="Times New Roman"/>
          <w:sz w:val="28"/>
          <w:szCs w:val="28"/>
        </w:rPr>
        <w:tab/>
      </w:r>
      <w:r w:rsidRPr="003047B0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874B40" w:rsidRPr="003047B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47B0">
        <w:rPr>
          <w:rFonts w:ascii="Times New Roman" w:hAnsi="Times New Roman" w:cs="Times New Roman"/>
          <w:sz w:val="28"/>
          <w:szCs w:val="28"/>
        </w:rPr>
        <w:t xml:space="preserve">             Г. В. </w:t>
      </w:r>
      <w:proofErr w:type="spellStart"/>
      <w:r w:rsidRPr="003047B0"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</w:p>
    <w:p w:rsidR="00410678" w:rsidRDefault="00410678" w:rsidP="00FB1C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678" w:rsidRDefault="00410678" w:rsidP="00FB1C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678" w:rsidRPr="00410678" w:rsidRDefault="00410678" w:rsidP="0041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7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410678" w:rsidRPr="00410678" w:rsidRDefault="00410678" w:rsidP="0041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</w:p>
    <w:p w:rsidR="00410678" w:rsidRPr="00410678" w:rsidRDefault="00410678" w:rsidP="0041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  <w:t xml:space="preserve">Назаровского района </w:t>
      </w:r>
    </w:p>
    <w:p w:rsidR="00410678" w:rsidRPr="00410678" w:rsidRDefault="00410678" w:rsidP="0041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>«01» 04 2021 № 100-п</w:t>
      </w:r>
    </w:p>
    <w:p w:rsidR="00410678" w:rsidRPr="00410678" w:rsidRDefault="00410678" w:rsidP="0041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78" w:rsidRPr="00410678" w:rsidRDefault="00410678" w:rsidP="0041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410678" w:rsidRPr="00410678" w:rsidRDefault="00410678" w:rsidP="0041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</w:p>
    <w:p w:rsidR="00410678" w:rsidRPr="00410678" w:rsidRDefault="00410678" w:rsidP="0041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  <w:t xml:space="preserve">Назаровского района </w:t>
      </w:r>
    </w:p>
    <w:p w:rsidR="00410678" w:rsidRPr="00410678" w:rsidRDefault="00410678" w:rsidP="0041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</w:r>
      <w:r w:rsidRPr="00410678">
        <w:rPr>
          <w:rFonts w:ascii="Times New Roman" w:hAnsi="Times New Roman" w:cs="Times New Roman"/>
          <w:sz w:val="28"/>
          <w:szCs w:val="28"/>
        </w:rPr>
        <w:tab/>
        <w:t xml:space="preserve">от 06.07.2020 № 211 - </w:t>
      </w:r>
      <w:proofErr w:type="spellStart"/>
      <w:proofErr w:type="gramStart"/>
      <w:r w:rsidRPr="0041067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10678" w:rsidRPr="00410678" w:rsidRDefault="00410678" w:rsidP="0041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78" w:rsidRPr="00410678" w:rsidRDefault="00410678" w:rsidP="00410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678">
        <w:rPr>
          <w:rFonts w:ascii="Times New Roman" w:hAnsi="Times New Roman" w:cs="Times New Roman"/>
          <w:sz w:val="28"/>
          <w:szCs w:val="28"/>
        </w:rPr>
        <w:t>СОСТАВ</w:t>
      </w:r>
    </w:p>
    <w:p w:rsidR="00410678" w:rsidRPr="00410678" w:rsidRDefault="00410678" w:rsidP="00410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678">
        <w:rPr>
          <w:rFonts w:ascii="Times New Roman" w:hAnsi="Times New Roman" w:cs="Times New Roman"/>
          <w:sz w:val="28"/>
          <w:szCs w:val="28"/>
        </w:rPr>
        <w:t>территориального межведомственного координационного совещательного органа по вопросам охраны труда Назаровского района</w:t>
      </w:r>
    </w:p>
    <w:p w:rsidR="00410678" w:rsidRPr="00410678" w:rsidRDefault="00410678" w:rsidP="00410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386"/>
      </w:tblGrid>
      <w:tr w:rsidR="00410678" w:rsidRPr="00410678" w:rsidTr="00BB322C">
        <w:tc>
          <w:tcPr>
            <w:tcW w:w="3936" w:type="dxa"/>
          </w:tcPr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</w:t>
            </w:r>
          </w:p>
          <w:p w:rsidR="00410678" w:rsidRPr="00410678" w:rsidRDefault="00410678" w:rsidP="00410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386" w:type="dxa"/>
          </w:tcPr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sz w:val="28"/>
                <w:szCs w:val="28"/>
              </w:rPr>
              <w:t>- заместитель главы района, руководитель финансового управления администрации Назаровского района, председатель совещательного органа по охране труда;</w:t>
            </w:r>
          </w:p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678" w:rsidRPr="00410678" w:rsidTr="00BB322C">
        <w:tc>
          <w:tcPr>
            <w:tcW w:w="3936" w:type="dxa"/>
          </w:tcPr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678">
              <w:rPr>
                <w:rFonts w:ascii="Times New Roman" w:hAnsi="Times New Roman" w:cs="Times New Roman"/>
                <w:sz w:val="28"/>
                <w:szCs w:val="28"/>
              </w:rPr>
              <w:t>Мордвинова</w:t>
            </w:r>
            <w:proofErr w:type="spellEnd"/>
          </w:p>
          <w:p w:rsidR="00410678" w:rsidRPr="00410678" w:rsidRDefault="00410678" w:rsidP="00410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386" w:type="dxa"/>
          </w:tcPr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экономического анализа и  прогнозирования администрации Назаровского района, заместитель председателя совещательного органа по охране труда;</w:t>
            </w:r>
          </w:p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678" w:rsidRPr="00410678" w:rsidTr="00BB322C">
        <w:tc>
          <w:tcPr>
            <w:tcW w:w="3936" w:type="dxa"/>
          </w:tcPr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sz w:val="28"/>
                <w:szCs w:val="28"/>
              </w:rPr>
              <w:t xml:space="preserve">Зуева </w:t>
            </w:r>
          </w:p>
          <w:p w:rsidR="00410678" w:rsidRPr="00410678" w:rsidRDefault="00410678" w:rsidP="00410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sz w:val="28"/>
                <w:szCs w:val="28"/>
              </w:rPr>
              <w:t>Елена Петровна</w:t>
            </w:r>
          </w:p>
        </w:tc>
        <w:tc>
          <w:tcPr>
            <w:tcW w:w="5386" w:type="dxa"/>
          </w:tcPr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экономического анализа и прогнозирования администрации Назаровского района, секретарь совещательного органа по охране труда;</w:t>
            </w:r>
          </w:p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678" w:rsidRPr="00410678" w:rsidTr="00BB322C">
        <w:tc>
          <w:tcPr>
            <w:tcW w:w="9322" w:type="dxa"/>
            <w:gridSpan w:val="2"/>
          </w:tcPr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sz w:val="28"/>
                <w:szCs w:val="28"/>
              </w:rPr>
              <w:t>Члены совещательного органа по охране труда:</w:t>
            </w:r>
          </w:p>
        </w:tc>
      </w:tr>
      <w:tr w:rsidR="00410678" w:rsidRPr="00410678" w:rsidTr="00BB322C">
        <w:tc>
          <w:tcPr>
            <w:tcW w:w="3936" w:type="dxa"/>
          </w:tcPr>
          <w:p w:rsidR="00410678" w:rsidRPr="00410678" w:rsidRDefault="00410678" w:rsidP="0041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0678" w:rsidRPr="00410678" w:rsidRDefault="00410678" w:rsidP="0041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678" w:rsidRPr="00410678" w:rsidTr="00BB322C">
        <w:tc>
          <w:tcPr>
            <w:tcW w:w="3936" w:type="dxa"/>
          </w:tcPr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0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Алеевский</w:t>
            </w:r>
            <w:proofErr w:type="spellEnd"/>
          </w:p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 Александрович</w:t>
            </w:r>
          </w:p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0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Белькова</w:t>
            </w:r>
            <w:proofErr w:type="spellEnd"/>
          </w:p>
          <w:p w:rsidR="00410678" w:rsidRPr="00410678" w:rsidRDefault="00410678" w:rsidP="00410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Александровна</w:t>
            </w:r>
          </w:p>
        </w:tc>
        <w:tc>
          <w:tcPr>
            <w:tcW w:w="5386" w:type="dxa"/>
          </w:tcPr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района по сельскому хозяйству и земельным отношениям; </w:t>
            </w:r>
          </w:p>
          <w:p w:rsidR="00410678" w:rsidRPr="00410678" w:rsidRDefault="00410678" w:rsidP="00410678">
            <w:pPr>
              <w:spacing w:after="0" w:line="240" w:lineRule="auto"/>
              <w:ind w:left="-2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реализации социальных гарантий территориального отделения КГКУ «</w:t>
            </w:r>
            <w:r w:rsidRPr="00410678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населения»</w:t>
            </w:r>
            <w:r w:rsidRPr="00410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gramStart"/>
            <w:r w:rsidRPr="00410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410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Назарово и Назаровского района (по согласованию);</w:t>
            </w:r>
          </w:p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678" w:rsidRPr="00410678" w:rsidTr="00BB322C">
        <w:tc>
          <w:tcPr>
            <w:tcW w:w="3936" w:type="dxa"/>
          </w:tcPr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678">
              <w:rPr>
                <w:rFonts w:ascii="Times New Roman" w:hAnsi="Times New Roman" w:cs="Times New Roman"/>
                <w:sz w:val="28"/>
                <w:szCs w:val="28"/>
              </w:rPr>
              <w:t>Боргардт</w:t>
            </w:r>
            <w:proofErr w:type="spellEnd"/>
          </w:p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0678">
              <w:rPr>
                <w:rFonts w:ascii="Times New Roman" w:hAnsi="Times New Roman" w:cs="Times New Roman"/>
                <w:sz w:val="28"/>
                <w:szCs w:val="28"/>
              </w:rPr>
              <w:t>Давыд</w:t>
            </w:r>
            <w:proofErr w:type="spellEnd"/>
            <w:r w:rsidRPr="00410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678">
              <w:rPr>
                <w:rFonts w:ascii="Times New Roman" w:hAnsi="Times New Roman" w:cs="Times New Roman"/>
                <w:sz w:val="28"/>
                <w:szCs w:val="28"/>
              </w:rPr>
              <w:t>Готфридович</w:t>
            </w:r>
            <w:proofErr w:type="spellEnd"/>
          </w:p>
          <w:p w:rsidR="00410678" w:rsidRPr="00410678" w:rsidRDefault="00410678" w:rsidP="0041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0678" w:rsidRPr="00410678" w:rsidRDefault="00410678" w:rsidP="00410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глава </w:t>
            </w:r>
            <w:proofErr w:type="spellStart"/>
            <w:r w:rsidRPr="00410678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41067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согласованию);</w:t>
            </w:r>
          </w:p>
          <w:p w:rsidR="00410678" w:rsidRPr="00410678" w:rsidRDefault="00410678" w:rsidP="00410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678" w:rsidRPr="00410678" w:rsidTr="00BB322C">
        <w:tc>
          <w:tcPr>
            <w:tcW w:w="3936" w:type="dxa"/>
          </w:tcPr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0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Ганжа</w:t>
            </w:r>
            <w:proofErr w:type="spellEnd"/>
          </w:p>
          <w:p w:rsidR="00410678" w:rsidRPr="00410678" w:rsidRDefault="00410678" w:rsidP="00410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 Михайлович</w:t>
            </w:r>
          </w:p>
          <w:p w:rsidR="00410678" w:rsidRPr="00410678" w:rsidRDefault="00410678" w:rsidP="00410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678" w:rsidRPr="00410678" w:rsidRDefault="00410678" w:rsidP="00410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заведующий отделом охраны труда ЗАО «</w:t>
            </w:r>
            <w:proofErr w:type="spellStart"/>
            <w:r w:rsidRPr="00410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Назаровское</w:t>
            </w:r>
            <w:proofErr w:type="spellEnd"/>
            <w:r w:rsidRPr="00410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(по согласованию);</w:t>
            </w:r>
          </w:p>
        </w:tc>
      </w:tr>
      <w:tr w:rsidR="00410678" w:rsidRPr="00410678" w:rsidTr="00BB322C">
        <w:tc>
          <w:tcPr>
            <w:tcW w:w="3936" w:type="dxa"/>
          </w:tcPr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Нечаева </w:t>
            </w:r>
          </w:p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 Александровна</w:t>
            </w:r>
          </w:p>
          <w:p w:rsidR="00410678" w:rsidRPr="00410678" w:rsidRDefault="00410678" w:rsidP="0041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директор МБУ «Районный Молодежный центр «Фристайл»;</w:t>
            </w:r>
          </w:p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678" w:rsidRPr="00410678" w:rsidTr="00BB322C">
        <w:tc>
          <w:tcPr>
            <w:tcW w:w="3936" w:type="dxa"/>
          </w:tcPr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sz w:val="28"/>
                <w:szCs w:val="28"/>
              </w:rPr>
              <w:t xml:space="preserve">Сухачева </w:t>
            </w:r>
          </w:p>
          <w:p w:rsidR="00410678" w:rsidRPr="00410678" w:rsidRDefault="00410678" w:rsidP="00410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sz w:val="28"/>
                <w:szCs w:val="28"/>
              </w:rPr>
              <w:t>Анастасия Владимировна</w:t>
            </w:r>
          </w:p>
        </w:tc>
        <w:tc>
          <w:tcPr>
            <w:tcW w:w="5386" w:type="dxa"/>
          </w:tcPr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sz w:val="28"/>
                <w:szCs w:val="28"/>
              </w:rPr>
              <w:t>- инспектор по охране труда и технике безопасности АО «</w:t>
            </w:r>
            <w:proofErr w:type="spellStart"/>
            <w:r w:rsidRPr="00410678">
              <w:rPr>
                <w:rFonts w:ascii="Times New Roman" w:hAnsi="Times New Roman" w:cs="Times New Roman"/>
                <w:sz w:val="28"/>
                <w:szCs w:val="28"/>
              </w:rPr>
              <w:t>Агрохолдинг</w:t>
            </w:r>
            <w:proofErr w:type="spellEnd"/>
            <w:r w:rsidRPr="00410678">
              <w:rPr>
                <w:rFonts w:ascii="Times New Roman" w:hAnsi="Times New Roman" w:cs="Times New Roman"/>
                <w:sz w:val="28"/>
                <w:szCs w:val="28"/>
              </w:rPr>
              <w:t xml:space="preserve"> «СИБИРЯК» </w:t>
            </w:r>
            <w:r w:rsidRPr="00410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согласованию);</w:t>
            </w:r>
          </w:p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678" w:rsidRPr="00410678" w:rsidTr="00BB322C">
        <w:tc>
          <w:tcPr>
            <w:tcW w:w="3936" w:type="dxa"/>
          </w:tcPr>
          <w:p w:rsidR="00410678" w:rsidRPr="00410678" w:rsidRDefault="00410678" w:rsidP="0041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</w:t>
            </w:r>
          </w:p>
          <w:p w:rsidR="00410678" w:rsidRPr="00410678" w:rsidRDefault="00410678" w:rsidP="00410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386" w:type="dxa"/>
          </w:tcPr>
          <w:p w:rsidR="00410678" w:rsidRPr="00410678" w:rsidRDefault="00410678" w:rsidP="0041067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678">
              <w:rPr>
                <w:rFonts w:ascii="Times New Roman" w:hAnsi="Times New Roman" w:cs="Times New Roman"/>
                <w:sz w:val="28"/>
                <w:szCs w:val="28"/>
              </w:rPr>
              <w:t>- председатель Назаровской территориальной (районной) общественной организации Профсоюза работников народного образования и науки Российской Федерации (по согласованию).</w:t>
            </w:r>
          </w:p>
        </w:tc>
      </w:tr>
    </w:tbl>
    <w:p w:rsidR="00410678" w:rsidRPr="00410678" w:rsidRDefault="00410678" w:rsidP="00410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0678" w:rsidRPr="00410678" w:rsidSect="00C2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8576E"/>
    <w:multiLevelType w:val="hybridMultilevel"/>
    <w:tmpl w:val="C7AE0A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E7B40"/>
    <w:multiLevelType w:val="hybridMultilevel"/>
    <w:tmpl w:val="A7DC40EC"/>
    <w:lvl w:ilvl="0" w:tplc="C8503F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135EE"/>
    <w:multiLevelType w:val="hybridMultilevel"/>
    <w:tmpl w:val="0DB086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C702C"/>
    <w:multiLevelType w:val="hybridMultilevel"/>
    <w:tmpl w:val="C97EA59A"/>
    <w:lvl w:ilvl="0" w:tplc="1638A4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36A4D"/>
    <w:rsid w:val="000765CF"/>
    <w:rsid w:val="00082827"/>
    <w:rsid w:val="00083CF5"/>
    <w:rsid w:val="0008483F"/>
    <w:rsid w:val="00095DDB"/>
    <w:rsid w:val="000A1E9C"/>
    <w:rsid w:val="000C64EF"/>
    <w:rsid w:val="000E3D69"/>
    <w:rsid w:val="00103222"/>
    <w:rsid w:val="00104C5A"/>
    <w:rsid w:val="00107789"/>
    <w:rsid w:val="00151F7D"/>
    <w:rsid w:val="0018180C"/>
    <w:rsid w:val="001A461E"/>
    <w:rsid w:val="001C7F56"/>
    <w:rsid w:val="001E725F"/>
    <w:rsid w:val="001F274A"/>
    <w:rsid w:val="00237C60"/>
    <w:rsid w:val="0024149E"/>
    <w:rsid w:val="0024419C"/>
    <w:rsid w:val="00251AC1"/>
    <w:rsid w:val="00254CE7"/>
    <w:rsid w:val="00266CBE"/>
    <w:rsid w:val="00272EA5"/>
    <w:rsid w:val="0028036B"/>
    <w:rsid w:val="00291886"/>
    <w:rsid w:val="002A1929"/>
    <w:rsid w:val="002B31E1"/>
    <w:rsid w:val="002C5F97"/>
    <w:rsid w:val="002D019F"/>
    <w:rsid w:val="002D4947"/>
    <w:rsid w:val="003047B0"/>
    <w:rsid w:val="0033718A"/>
    <w:rsid w:val="00375D4C"/>
    <w:rsid w:val="003A247A"/>
    <w:rsid w:val="003B2719"/>
    <w:rsid w:val="003B28E6"/>
    <w:rsid w:val="003C2BA2"/>
    <w:rsid w:val="003D51A5"/>
    <w:rsid w:val="003D55A1"/>
    <w:rsid w:val="00410678"/>
    <w:rsid w:val="00413E37"/>
    <w:rsid w:val="004333A9"/>
    <w:rsid w:val="00434A04"/>
    <w:rsid w:val="004B14D0"/>
    <w:rsid w:val="004B2272"/>
    <w:rsid w:val="00513BC0"/>
    <w:rsid w:val="00521355"/>
    <w:rsid w:val="00544556"/>
    <w:rsid w:val="0054590A"/>
    <w:rsid w:val="0055792B"/>
    <w:rsid w:val="005700CE"/>
    <w:rsid w:val="00572C7D"/>
    <w:rsid w:val="005C2BDF"/>
    <w:rsid w:val="00636CE6"/>
    <w:rsid w:val="0069508C"/>
    <w:rsid w:val="006A77C9"/>
    <w:rsid w:val="006C6DC8"/>
    <w:rsid w:val="006D3FA3"/>
    <w:rsid w:val="007112B4"/>
    <w:rsid w:val="00760CC9"/>
    <w:rsid w:val="00764672"/>
    <w:rsid w:val="00764C01"/>
    <w:rsid w:val="007A1277"/>
    <w:rsid w:val="007D0A12"/>
    <w:rsid w:val="007F0BB4"/>
    <w:rsid w:val="00843193"/>
    <w:rsid w:val="0086084E"/>
    <w:rsid w:val="008626B9"/>
    <w:rsid w:val="00874AC4"/>
    <w:rsid w:val="00874B40"/>
    <w:rsid w:val="00880F12"/>
    <w:rsid w:val="008C4263"/>
    <w:rsid w:val="008E69BB"/>
    <w:rsid w:val="0093349B"/>
    <w:rsid w:val="00942F2B"/>
    <w:rsid w:val="00952B9F"/>
    <w:rsid w:val="00986777"/>
    <w:rsid w:val="009C0A23"/>
    <w:rsid w:val="009C1BD2"/>
    <w:rsid w:val="009D2628"/>
    <w:rsid w:val="009D6364"/>
    <w:rsid w:val="00A2195B"/>
    <w:rsid w:val="00A4167B"/>
    <w:rsid w:val="00A546DF"/>
    <w:rsid w:val="00A55306"/>
    <w:rsid w:val="00A60CF6"/>
    <w:rsid w:val="00A76273"/>
    <w:rsid w:val="00A82E1B"/>
    <w:rsid w:val="00A91460"/>
    <w:rsid w:val="00AE746C"/>
    <w:rsid w:val="00B00EC6"/>
    <w:rsid w:val="00B202EE"/>
    <w:rsid w:val="00B23CDC"/>
    <w:rsid w:val="00B41949"/>
    <w:rsid w:val="00B87A06"/>
    <w:rsid w:val="00BD12B8"/>
    <w:rsid w:val="00BD517D"/>
    <w:rsid w:val="00BE6D7A"/>
    <w:rsid w:val="00C07B10"/>
    <w:rsid w:val="00C25C5B"/>
    <w:rsid w:val="00C27324"/>
    <w:rsid w:val="00C47B9B"/>
    <w:rsid w:val="00C75A0A"/>
    <w:rsid w:val="00C94ADE"/>
    <w:rsid w:val="00C9723B"/>
    <w:rsid w:val="00CB085A"/>
    <w:rsid w:val="00CD7A1F"/>
    <w:rsid w:val="00CE696B"/>
    <w:rsid w:val="00D0505D"/>
    <w:rsid w:val="00D06244"/>
    <w:rsid w:val="00D13824"/>
    <w:rsid w:val="00D510B5"/>
    <w:rsid w:val="00D933A0"/>
    <w:rsid w:val="00DA34FA"/>
    <w:rsid w:val="00DB4F59"/>
    <w:rsid w:val="00DC562E"/>
    <w:rsid w:val="00DD1B78"/>
    <w:rsid w:val="00E04639"/>
    <w:rsid w:val="00E2108A"/>
    <w:rsid w:val="00E23B05"/>
    <w:rsid w:val="00E32CF5"/>
    <w:rsid w:val="00E54F97"/>
    <w:rsid w:val="00EB58C0"/>
    <w:rsid w:val="00EE78B6"/>
    <w:rsid w:val="00F10AD5"/>
    <w:rsid w:val="00F10EE8"/>
    <w:rsid w:val="00F25BF5"/>
    <w:rsid w:val="00F400BA"/>
    <w:rsid w:val="00F41BD3"/>
    <w:rsid w:val="00F47B8A"/>
    <w:rsid w:val="00F92D59"/>
    <w:rsid w:val="00FB10CE"/>
    <w:rsid w:val="00FB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B22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B22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2AC0-DB9A-4C6D-9A9F-DCE62B48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2021-03-26T08:12:00Z</cp:lastPrinted>
  <dcterms:created xsi:type="dcterms:W3CDTF">2021-04-05T08:37:00Z</dcterms:created>
  <dcterms:modified xsi:type="dcterms:W3CDTF">2021-04-05T08:37:00Z</dcterms:modified>
</cp:coreProperties>
</file>