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46F" w:rsidRPr="0021246F" w:rsidRDefault="0021246F" w:rsidP="0021246F">
      <w:pPr>
        <w:spacing w:after="0" w:line="0" w:lineRule="atLeast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21246F">
        <w:rPr>
          <w:rFonts w:ascii="Calibri" w:eastAsia="SimSun" w:hAnsi="Calibri" w:cs="Times New Roman"/>
          <w:noProof/>
        </w:rPr>
        <w:drawing>
          <wp:inline distT="0" distB="0" distL="0" distR="0">
            <wp:extent cx="676275" cy="1104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46F" w:rsidRPr="0021246F" w:rsidRDefault="0021246F" w:rsidP="0021246F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21246F" w:rsidRPr="0021246F" w:rsidRDefault="0021246F" w:rsidP="0021246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2"/>
          <w:szCs w:val="32"/>
        </w:rPr>
      </w:pPr>
      <w:r w:rsidRPr="0021246F">
        <w:rPr>
          <w:rFonts w:ascii="Times New Roman" w:eastAsia="Times New Roman" w:hAnsi="Times New Roman" w:cs="Times New Roman"/>
          <w:sz w:val="32"/>
          <w:szCs w:val="32"/>
        </w:rPr>
        <w:t>Администрация Назаровского района</w:t>
      </w:r>
    </w:p>
    <w:p w:rsidR="0021246F" w:rsidRPr="0021246F" w:rsidRDefault="0021246F" w:rsidP="0021246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</w:rPr>
      </w:pPr>
      <w:r w:rsidRPr="0021246F">
        <w:rPr>
          <w:rFonts w:ascii="Times New Roman" w:eastAsia="Times New Roman" w:hAnsi="Times New Roman" w:cs="Times New Roman"/>
          <w:sz w:val="32"/>
          <w:szCs w:val="32"/>
        </w:rPr>
        <w:t>Красноярского края</w:t>
      </w:r>
    </w:p>
    <w:p w:rsidR="0021246F" w:rsidRPr="0021246F" w:rsidRDefault="0021246F" w:rsidP="0021246F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21246F" w:rsidRPr="0021246F" w:rsidRDefault="0021246F" w:rsidP="0021246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1246F">
        <w:rPr>
          <w:rFonts w:ascii="Times New Roman" w:eastAsia="Times New Roman" w:hAnsi="Times New Roman" w:cs="Times New Roman"/>
          <w:b/>
          <w:bCs/>
          <w:sz w:val="36"/>
          <w:szCs w:val="24"/>
        </w:rPr>
        <w:t>ПОСТАНОВЛЕНИЕ</w:t>
      </w:r>
    </w:p>
    <w:p w:rsidR="0021246F" w:rsidRPr="0021246F" w:rsidRDefault="0021246F" w:rsidP="0021246F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21246F" w:rsidRPr="0021246F" w:rsidRDefault="0021246F" w:rsidP="0021246F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21246F">
        <w:rPr>
          <w:rFonts w:ascii="Times New Roman" w:eastAsia="SimSun" w:hAnsi="Times New Roman" w:cs="Times New Roman"/>
          <w:sz w:val="28"/>
          <w:szCs w:val="28"/>
        </w:rPr>
        <w:t>«</w:t>
      </w:r>
      <w:r w:rsidR="002956C1">
        <w:rPr>
          <w:rFonts w:ascii="Times New Roman" w:eastAsia="SimSun" w:hAnsi="Times New Roman" w:cs="Times New Roman"/>
          <w:sz w:val="28"/>
          <w:szCs w:val="28"/>
        </w:rPr>
        <w:t>24</w:t>
      </w:r>
      <w:r w:rsidRPr="0021246F">
        <w:rPr>
          <w:rFonts w:ascii="Times New Roman" w:eastAsia="SimSun" w:hAnsi="Times New Roman" w:cs="Times New Roman"/>
          <w:sz w:val="28"/>
          <w:szCs w:val="28"/>
        </w:rPr>
        <w:t>»</w:t>
      </w:r>
      <w:r w:rsidR="002956C1">
        <w:rPr>
          <w:rFonts w:ascii="Times New Roman" w:eastAsia="SimSun" w:hAnsi="Times New Roman" w:cs="Times New Roman"/>
          <w:sz w:val="28"/>
          <w:szCs w:val="28"/>
        </w:rPr>
        <w:t xml:space="preserve"> 11 2</w:t>
      </w:r>
      <w:r w:rsidRPr="0021246F">
        <w:rPr>
          <w:rFonts w:ascii="Times New Roman" w:eastAsia="SimSun" w:hAnsi="Times New Roman" w:cs="Times New Roman"/>
          <w:sz w:val="28"/>
          <w:szCs w:val="28"/>
        </w:rPr>
        <w:t>0</w:t>
      </w:r>
      <w:r w:rsidR="002956C1">
        <w:rPr>
          <w:rFonts w:ascii="Times New Roman" w:eastAsia="SimSun" w:hAnsi="Times New Roman" w:cs="Times New Roman"/>
          <w:sz w:val="28"/>
          <w:szCs w:val="28"/>
        </w:rPr>
        <w:t xml:space="preserve">23                  </w:t>
      </w:r>
      <w:r w:rsidRPr="0021246F">
        <w:rPr>
          <w:rFonts w:ascii="Times New Roman" w:eastAsia="SimSun" w:hAnsi="Times New Roman" w:cs="Times New Roman"/>
          <w:sz w:val="28"/>
          <w:szCs w:val="28"/>
        </w:rPr>
        <w:t xml:space="preserve">                  г. Назарово                                         №</w:t>
      </w:r>
      <w:r w:rsidR="002956C1">
        <w:rPr>
          <w:rFonts w:ascii="Times New Roman" w:eastAsia="SimSun" w:hAnsi="Times New Roman" w:cs="Times New Roman"/>
          <w:sz w:val="28"/>
          <w:szCs w:val="28"/>
        </w:rPr>
        <w:t xml:space="preserve"> 382-п</w:t>
      </w:r>
    </w:p>
    <w:p w:rsidR="002D79B3" w:rsidRPr="00556DBF" w:rsidRDefault="002D79B3" w:rsidP="009251C7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713D" w:rsidRPr="007E01B9" w:rsidRDefault="00DD3F21" w:rsidP="009251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106808214"/>
      <w:r w:rsidRPr="007E01B9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Назаровского района от 12.05.2022 № 151-п «</w:t>
      </w:r>
      <w:r w:rsidR="0095788B" w:rsidRPr="007E01B9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об оплате труда работников муниципальных образовательных учреждений Назаровского района</w:t>
      </w:r>
      <w:r w:rsidRPr="007E01B9">
        <w:rPr>
          <w:rFonts w:ascii="Times New Roman" w:eastAsia="Times New Roman" w:hAnsi="Times New Roman" w:cs="Times New Roman"/>
          <w:sz w:val="28"/>
          <w:szCs w:val="28"/>
        </w:rPr>
        <w:t>»</w:t>
      </w:r>
    </w:p>
    <w:bookmarkEnd w:id="0"/>
    <w:p w:rsidR="005E5B55" w:rsidRPr="007E01B9" w:rsidRDefault="005E5B55" w:rsidP="009251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788B" w:rsidRPr="007E01B9" w:rsidRDefault="0095788B" w:rsidP="009251C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1B9">
        <w:rPr>
          <w:rFonts w:ascii="Times New Roman" w:hAnsi="Times New Roman" w:cs="Times New Roman"/>
          <w:sz w:val="28"/>
          <w:szCs w:val="28"/>
        </w:rPr>
        <w:t xml:space="preserve">В соответствии с Трудовым кодексом Российской Федерации, </w:t>
      </w:r>
      <w:r w:rsidRPr="007E01B9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7E01B9">
        <w:rPr>
          <w:rFonts w:ascii="Times New Roman" w:hAnsi="Times New Roman" w:cs="Times New Roman"/>
          <w:sz w:val="28"/>
          <w:szCs w:val="28"/>
        </w:rPr>
        <w:t>постановлением администрации Назаровского района от 16.05.2012№ 266-п «Об утверждении Положения о системе оплаты труда работников муниципальных казенных и бюджетных учреждений муниципального образования Назаровский район Красноярского края»,  руководствуясь статьями 15 и 19 Устава Назаровского муниципального района Красноярского края, ПОСТАНОВЛЯЮ:</w:t>
      </w:r>
    </w:p>
    <w:p w:rsidR="005A2CD1" w:rsidRPr="007E01B9" w:rsidRDefault="00952022" w:rsidP="009251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1B9">
        <w:rPr>
          <w:rFonts w:ascii="Times New Roman" w:hAnsi="Times New Roman" w:cs="Times New Roman"/>
          <w:sz w:val="28"/>
          <w:szCs w:val="28"/>
        </w:rPr>
        <w:t>1.</w:t>
      </w:r>
      <w:r w:rsidR="005A2CD1" w:rsidRPr="007E01B9">
        <w:rPr>
          <w:rFonts w:ascii="Times New Roman" w:hAnsi="Times New Roman" w:cs="Times New Roman"/>
          <w:sz w:val="28"/>
          <w:szCs w:val="28"/>
        </w:rPr>
        <w:t>Внести в постановление администрации Назаровского района</w:t>
      </w:r>
      <w:r w:rsidR="005A2CD1" w:rsidRPr="007E01B9">
        <w:rPr>
          <w:rFonts w:ascii="Times New Roman" w:eastAsia="Times New Roman" w:hAnsi="Times New Roman" w:cs="Times New Roman"/>
          <w:sz w:val="28"/>
          <w:szCs w:val="28"/>
        </w:rPr>
        <w:t>от 12.05.2022 № 151-п «Об утверждении Положения об оплате труда работников муниципальных образовательных учреждений Назаровского района</w:t>
      </w:r>
      <w:r w:rsidR="005A2CD1" w:rsidRPr="007E01B9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5A2CD1" w:rsidRPr="007E01B9" w:rsidRDefault="005A2CD1" w:rsidP="009251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1B9">
        <w:rPr>
          <w:rFonts w:ascii="Times New Roman" w:hAnsi="Times New Roman" w:cs="Times New Roman"/>
          <w:sz w:val="28"/>
          <w:szCs w:val="28"/>
        </w:rPr>
        <w:t xml:space="preserve">1.1. Приложение </w:t>
      </w:r>
      <w:r w:rsidR="00540273" w:rsidRPr="007E01B9">
        <w:rPr>
          <w:rFonts w:ascii="Times New Roman" w:hAnsi="Times New Roman" w:cs="Times New Roman"/>
          <w:sz w:val="28"/>
          <w:szCs w:val="28"/>
        </w:rPr>
        <w:t>1</w:t>
      </w:r>
      <w:r w:rsidRPr="007E01B9">
        <w:rPr>
          <w:rFonts w:ascii="Times New Roman" w:hAnsi="Times New Roman" w:cs="Times New Roman"/>
          <w:sz w:val="28"/>
          <w:szCs w:val="28"/>
        </w:rPr>
        <w:t xml:space="preserve"> к Положению об оплате труда работников муниципальных образовательных учреждений Назаровского района изложить в новой редакции согласно приложению</w:t>
      </w:r>
      <w:r w:rsidR="00A80210" w:rsidRPr="007E01B9">
        <w:rPr>
          <w:rFonts w:ascii="Times New Roman" w:hAnsi="Times New Roman" w:cs="Times New Roman"/>
          <w:sz w:val="28"/>
          <w:szCs w:val="28"/>
        </w:rPr>
        <w:t xml:space="preserve"> 1 </w:t>
      </w:r>
      <w:r w:rsidR="00A709B4" w:rsidRPr="007E01B9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Pr="007E01B9">
        <w:rPr>
          <w:rFonts w:ascii="Times New Roman" w:hAnsi="Times New Roman" w:cs="Times New Roman"/>
          <w:sz w:val="28"/>
          <w:szCs w:val="28"/>
        </w:rPr>
        <w:t>.</w:t>
      </w:r>
    </w:p>
    <w:p w:rsidR="00A80210" w:rsidRPr="007E01B9" w:rsidRDefault="00A80210" w:rsidP="009251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1B9">
        <w:rPr>
          <w:rFonts w:ascii="Times New Roman" w:hAnsi="Times New Roman" w:cs="Times New Roman"/>
          <w:sz w:val="28"/>
          <w:szCs w:val="28"/>
        </w:rPr>
        <w:t>1.2. Приложение 4 к Положению об оплате труда работников муниципальных образовательных учреждений Назаровского района изложить в новой редакции согласно приложению 2 к настоящему постановлению</w:t>
      </w:r>
    </w:p>
    <w:p w:rsidR="005A2CD1" w:rsidRPr="007E01B9" w:rsidRDefault="005A2CD1" w:rsidP="009251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1B9">
        <w:rPr>
          <w:rFonts w:ascii="Times New Roman" w:hAnsi="Times New Roman" w:cs="Times New Roman"/>
          <w:sz w:val="28"/>
          <w:szCs w:val="28"/>
        </w:rPr>
        <w:t>2. Контроль за выполнением постановления возложить на заместителя главы района, руководителя управления образования администрации Назаровского района (Парамонова).</w:t>
      </w:r>
    </w:p>
    <w:p w:rsidR="007E01B9" w:rsidRPr="007E01B9" w:rsidRDefault="007E01B9" w:rsidP="009251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1B9">
        <w:rPr>
          <w:rFonts w:ascii="Times New Roman" w:hAnsi="Times New Roman" w:cs="Times New Roman"/>
          <w:sz w:val="28"/>
          <w:szCs w:val="28"/>
        </w:rPr>
        <w:t xml:space="preserve">3. Отделу организационной работы и документационного обеспечения Назаровского района (Любавина) разместить постановление на официальном </w:t>
      </w:r>
      <w:r w:rsidRPr="007E01B9">
        <w:rPr>
          <w:rFonts w:ascii="Times New Roman" w:hAnsi="Times New Roman" w:cs="Times New Roman"/>
          <w:sz w:val="28"/>
          <w:szCs w:val="28"/>
        </w:rPr>
        <w:lastRenderedPageBreak/>
        <w:t>сайте Назаровского муниципального района в информационно-телекоммуникационной сети «Интернет».</w:t>
      </w:r>
    </w:p>
    <w:p w:rsidR="00556DBF" w:rsidRPr="007E01B9" w:rsidRDefault="007E01B9" w:rsidP="00556D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1B9">
        <w:rPr>
          <w:rFonts w:ascii="Times New Roman" w:hAnsi="Times New Roman" w:cs="Times New Roman"/>
          <w:sz w:val="28"/>
          <w:szCs w:val="28"/>
        </w:rPr>
        <w:t>4</w:t>
      </w:r>
      <w:r w:rsidR="005A2CD1" w:rsidRPr="007E01B9">
        <w:rPr>
          <w:rFonts w:ascii="Times New Roman" w:hAnsi="Times New Roman" w:cs="Times New Roman"/>
          <w:sz w:val="28"/>
          <w:szCs w:val="28"/>
        </w:rPr>
        <w:t xml:space="preserve">. </w:t>
      </w:r>
      <w:r w:rsidR="00A80210" w:rsidRPr="007E01B9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официального опубликования в газете «Советское Причулымье», и применяется к правоотношениям, возникшим с 01.09.2023.</w:t>
      </w:r>
    </w:p>
    <w:p w:rsidR="005A2CD1" w:rsidRPr="007E01B9" w:rsidRDefault="005A2CD1" w:rsidP="009251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5985" w:rsidRPr="007E01B9" w:rsidRDefault="00D15985" w:rsidP="009251C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99606204"/>
    </w:p>
    <w:p w:rsidR="00A709B4" w:rsidRPr="007E01B9" w:rsidRDefault="00F93B8E" w:rsidP="003B37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1B9">
        <w:rPr>
          <w:rFonts w:ascii="Times New Roman" w:hAnsi="Times New Roman" w:cs="Times New Roman"/>
          <w:sz w:val="28"/>
          <w:szCs w:val="28"/>
        </w:rPr>
        <w:t>Глава района</w:t>
      </w:r>
      <w:r w:rsidRPr="007E01B9">
        <w:rPr>
          <w:rFonts w:ascii="Times New Roman" w:hAnsi="Times New Roman" w:cs="Times New Roman"/>
          <w:sz w:val="28"/>
          <w:szCs w:val="28"/>
        </w:rPr>
        <w:tab/>
      </w:r>
      <w:r w:rsidRPr="007E01B9">
        <w:rPr>
          <w:rFonts w:ascii="Times New Roman" w:hAnsi="Times New Roman" w:cs="Times New Roman"/>
          <w:sz w:val="28"/>
          <w:szCs w:val="28"/>
        </w:rPr>
        <w:tab/>
      </w:r>
      <w:r w:rsidRPr="007E01B9">
        <w:rPr>
          <w:rFonts w:ascii="Times New Roman" w:hAnsi="Times New Roman" w:cs="Times New Roman"/>
          <w:sz w:val="28"/>
          <w:szCs w:val="28"/>
        </w:rPr>
        <w:tab/>
      </w:r>
      <w:r w:rsidRPr="007E01B9">
        <w:rPr>
          <w:rFonts w:ascii="Times New Roman" w:hAnsi="Times New Roman" w:cs="Times New Roman"/>
          <w:sz w:val="28"/>
          <w:szCs w:val="28"/>
        </w:rPr>
        <w:tab/>
      </w:r>
      <w:r w:rsidRPr="007E01B9">
        <w:rPr>
          <w:rFonts w:ascii="Times New Roman" w:hAnsi="Times New Roman" w:cs="Times New Roman"/>
          <w:sz w:val="28"/>
          <w:szCs w:val="28"/>
        </w:rPr>
        <w:tab/>
      </w:r>
      <w:r w:rsidRPr="007E01B9">
        <w:rPr>
          <w:rFonts w:ascii="Times New Roman" w:hAnsi="Times New Roman" w:cs="Times New Roman"/>
          <w:sz w:val="28"/>
          <w:szCs w:val="28"/>
        </w:rPr>
        <w:tab/>
      </w:r>
      <w:r w:rsidRPr="007E01B9">
        <w:rPr>
          <w:rFonts w:ascii="Times New Roman" w:hAnsi="Times New Roman" w:cs="Times New Roman"/>
          <w:sz w:val="28"/>
          <w:szCs w:val="28"/>
        </w:rPr>
        <w:tab/>
      </w:r>
      <w:r w:rsidRPr="007E01B9">
        <w:rPr>
          <w:rFonts w:ascii="Times New Roman" w:hAnsi="Times New Roman" w:cs="Times New Roman"/>
          <w:sz w:val="28"/>
          <w:szCs w:val="28"/>
        </w:rPr>
        <w:tab/>
        <w:t>М.А. Ковале</w:t>
      </w:r>
      <w:bookmarkEnd w:id="1"/>
      <w:r w:rsidR="003B370E" w:rsidRPr="007E01B9">
        <w:rPr>
          <w:rFonts w:ascii="Times New Roman" w:hAnsi="Times New Roman" w:cs="Times New Roman"/>
          <w:sz w:val="28"/>
          <w:szCs w:val="28"/>
        </w:rPr>
        <w:t>в</w:t>
      </w:r>
    </w:p>
    <w:p w:rsidR="008F0810" w:rsidRDefault="008F0810" w:rsidP="009251C7">
      <w:pPr>
        <w:spacing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0810" w:rsidRDefault="008F0810" w:rsidP="009251C7">
      <w:pPr>
        <w:spacing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0810" w:rsidRDefault="008F0810" w:rsidP="009251C7">
      <w:pPr>
        <w:spacing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01B9" w:rsidRDefault="007E01B9" w:rsidP="009251C7">
      <w:pPr>
        <w:spacing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01B9" w:rsidRDefault="007E01B9" w:rsidP="009251C7">
      <w:pPr>
        <w:spacing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01B9" w:rsidRDefault="007E01B9" w:rsidP="009251C7">
      <w:pPr>
        <w:spacing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01B9" w:rsidRDefault="007E01B9" w:rsidP="009251C7">
      <w:pPr>
        <w:spacing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01B9" w:rsidRDefault="007E01B9" w:rsidP="009251C7">
      <w:pPr>
        <w:spacing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01B9" w:rsidRDefault="007E01B9" w:rsidP="009251C7">
      <w:pPr>
        <w:spacing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01B9" w:rsidRDefault="007E01B9" w:rsidP="009251C7">
      <w:pPr>
        <w:spacing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01B9" w:rsidRDefault="007E01B9" w:rsidP="009251C7">
      <w:pPr>
        <w:spacing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01B9" w:rsidRDefault="007E01B9" w:rsidP="009251C7">
      <w:pPr>
        <w:spacing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01B9" w:rsidRDefault="007E01B9" w:rsidP="009251C7">
      <w:pPr>
        <w:spacing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01B9" w:rsidRDefault="007E01B9" w:rsidP="009251C7">
      <w:pPr>
        <w:spacing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01B9" w:rsidRDefault="007E01B9" w:rsidP="009251C7">
      <w:pPr>
        <w:spacing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01B9" w:rsidRDefault="007E01B9" w:rsidP="009251C7">
      <w:pPr>
        <w:spacing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01B9" w:rsidRDefault="007E01B9" w:rsidP="009251C7">
      <w:pPr>
        <w:spacing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01B9" w:rsidRDefault="007E01B9" w:rsidP="009251C7">
      <w:pPr>
        <w:spacing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01B9" w:rsidRDefault="007E01B9" w:rsidP="009251C7">
      <w:pPr>
        <w:spacing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01B9" w:rsidRDefault="007E01B9" w:rsidP="009251C7">
      <w:pPr>
        <w:spacing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01B9" w:rsidRDefault="007E01B9" w:rsidP="009251C7">
      <w:pPr>
        <w:spacing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01B9" w:rsidRDefault="007E01B9" w:rsidP="009251C7">
      <w:pPr>
        <w:spacing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01B9" w:rsidRDefault="007E01B9" w:rsidP="009251C7">
      <w:pPr>
        <w:spacing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01B9" w:rsidRDefault="007E01B9" w:rsidP="009251C7">
      <w:pPr>
        <w:spacing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01B9" w:rsidRDefault="007E01B9" w:rsidP="009251C7">
      <w:pPr>
        <w:spacing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01B9" w:rsidRDefault="007E01B9" w:rsidP="009251C7">
      <w:pPr>
        <w:spacing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01B9" w:rsidRDefault="007E01B9" w:rsidP="009251C7">
      <w:pPr>
        <w:spacing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01B9" w:rsidRDefault="007E01B9" w:rsidP="009251C7">
      <w:pPr>
        <w:spacing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01B9" w:rsidRDefault="007E01B9" w:rsidP="009251C7">
      <w:pPr>
        <w:spacing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01B9" w:rsidRDefault="007E01B9" w:rsidP="009251C7">
      <w:pPr>
        <w:spacing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01B9" w:rsidRDefault="007E01B9" w:rsidP="009251C7">
      <w:pPr>
        <w:spacing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01B9" w:rsidRDefault="007E01B9" w:rsidP="009251C7">
      <w:pPr>
        <w:spacing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01B9" w:rsidRDefault="007E01B9" w:rsidP="009251C7">
      <w:pPr>
        <w:spacing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01B9" w:rsidRDefault="007E01B9" w:rsidP="009251C7">
      <w:pPr>
        <w:spacing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01B9" w:rsidRDefault="007E01B9" w:rsidP="009251C7">
      <w:pPr>
        <w:spacing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01B9" w:rsidRDefault="007E01B9" w:rsidP="009251C7">
      <w:pPr>
        <w:spacing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01B9" w:rsidRDefault="007E01B9" w:rsidP="009251C7">
      <w:pPr>
        <w:spacing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01B9" w:rsidRDefault="007E01B9" w:rsidP="009251C7">
      <w:pPr>
        <w:spacing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2CD1" w:rsidRPr="00556DBF" w:rsidRDefault="005A2CD1" w:rsidP="009251C7">
      <w:pPr>
        <w:spacing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6DB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DB6E96">
        <w:rPr>
          <w:rFonts w:ascii="Times New Roman" w:hAnsi="Times New Roman" w:cs="Times New Roman"/>
          <w:sz w:val="28"/>
          <w:szCs w:val="28"/>
        </w:rPr>
        <w:t>1</w:t>
      </w:r>
    </w:p>
    <w:p w:rsidR="005A2CD1" w:rsidRPr="00556DBF" w:rsidRDefault="005A2CD1" w:rsidP="009251C7">
      <w:pPr>
        <w:spacing w:line="240" w:lineRule="auto"/>
        <w:ind w:left="4248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556DBF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5A2CD1" w:rsidRPr="00556DBF" w:rsidRDefault="005A2CD1" w:rsidP="009251C7">
      <w:pPr>
        <w:spacing w:line="240" w:lineRule="auto"/>
        <w:ind w:left="4248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556DBF">
        <w:rPr>
          <w:rFonts w:ascii="Times New Roman" w:hAnsi="Times New Roman" w:cs="Times New Roman"/>
          <w:sz w:val="28"/>
          <w:szCs w:val="28"/>
        </w:rPr>
        <w:t xml:space="preserve">Назаровского района </w:t>
      </w:r>
    </w:p>
    <w:p w:rsidR="005A2CD1" w:rsidRPr="00556DBF" w:rsidRDefault="005A2CD1" w:rsidP="009251C7">
      <w:pPr>
        <w:spacing w:line="240" w:lineRule="auto"/>
        <w:ind w:left="4248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556DBF">
        <w:rPr>
          <w:rFonts w:ascii="Times New Roman" w:hAnsi="Times New Roman" w:cs="Times New Roman"/>
          <w:sz w:val="28"/>
          <w:szCs w:val="28"/>
        </w:rPr>
        <w:t>от «</w:t>
      </w:r>
      <w:r w:rsidR="002956C1">
        <w:rPr>
          <w:rFonts w:ascii="Times New Roman" w:hAnsi="Times New Roman" w:cs="Times New Roman"/>
          <w:sz w:val="28"/>
          <w:szCs w:val="28"/>
        </w:rPr>
        <w:t>24</w:t>
      </w:r>
      <w:r w:rsidRPr="00556DBF">
        <w:rPr>
          <w:rFonts w:ascii="Times New Roman" w:hAnsi="Times New Roman" w:cs="Times New Roman"/>
          <w:sz w:val="28"/>
          <w:szCs w:val="28"/>
        </w:rPr>
        <w:t xml:space="preserve">» </w:t>
      </w:r>
      <w:r w:rsidR="002956C1">
        <w:rPr>
          <w:rFonts w:ascii="Times New Roman" w:hAnsi="Times New Roman" w:cs="Times New Roman"/>
          <w:sz w:val="28"/>
          <w:szCs w:val="28"/>
        </w:rPr>
        <w:t>11</w:t>
      </w:r>
      <w:r w:rsidRPr="00556DBF">
        <w:rPr>
          <w:rFonts w:ascii="Times New Roman" w:hAnsi="Times New Roman" w:cs="Times New Roman"/>
          <w:sz w:val="28"/>
          <w:szCs w:val="28"/>
        </w:rPr>
        <w:t xml:space="preserve"> 20</w:t>
      </w:r>
      <w:r w:rsidR="002956C1">
        <w:rPr>
          <w:rFonts w:ascii="Times New Roman" w:hAnsi="Times New Roman" w:cs="Times New Roman"/>
          <w:sz w:val="28"/>
          <w:szCs w:val="28"/>
        </w:rPr>
        <w:t xml:space="preserve">23 </w:t>
      </w:r>
      <w:r w:rsidRPr="00556DBF">
        <w:rPr>
          <w:rFonts w:ascii="Times New Roman" w:hAnsi="Times New Roman" w:cs="Times New Roman"/>
          <w:sz w:val="28"/>
          <w:szCs w:val="28"/>
        </w:rPr>
        <w:t xml:space="preserve">№ </w:t>
      </w:r>
      <w:r w:rsidR="002956C1">
        <w:rPr>
          <w:rFonts w:ascii="Times New Roman" w:hAnsi="Times New Roman" w:cs="Times New Roman"/>
          <w:sz w:val="28"/>
          <w:szCs w:val="28"/>
        </w:rPr>
        <w:t>382-п</w:t>
      </w:r>
    </w:p>
    <w:p w:rsidR="00531BBF" w:rsidRPr="00556DBF" w:rsidRDefault="00531BBF" w:rsidP="009251C7">
      <w:pPr>
        <w:spacing w:line="240" w:lineRule="auto"/>
        <w:ind w:left="4248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531BBF" w:rsidRPr="00556DBF" w:rsidRDefault="00531BBF" w:rsidP="009251C7">
      <w:pPr>
        <w:pStyle w:val="ConsPlusNormal"/>
        <w:ind w:left="4248" w:firstLine="708"/>
        <w:contextualSpacing/>
        <w:outlineLvl w:val="1"/>
      </w:pPr>
      <w:r w:rsidRPr="00556DBF">
        <w:t xml:space="preserve">Приложение </w:t>
      </w:r>
      <w:r w:rsidR="00540273" w:rsidRPr="00556DBF">
        <w:t>1</w:t>
      </w:r>
    </w:p>
    <w:p w:rsidR="00531BBF" w:rsidRPr="00556DBF" w:rsidRDefault="00531BBF" w:rsidP="009251C7">
      <w:pPr>
        <w:pStyle w:val="ConsPlusNormal"/>
        <w:ind w:left="4248" w:firstLine="708"/>
        <w:contextualSpacing/>
      </w:pPr>
      <w:r w:rsidRPr="00556DBF">
        <w:t>к Положению</w:t>
      </w:r>
    </w:p>
    <w:p w:rsidR="00531BBF" w:rsidRPr="00556DBF" w:rsidRDefault="00531BBF" w:rsidP="009251C7">
      <w:pPr>
        <w:pStyle w:val="ConsPlusNormal"/>
        <w:ind w:left="4956"/>
        <w:contextualSpacing/>
      </w:pPr>
      <w:r w:rsidRPr="00556DBF">
        <w:t>об оплате труда работников</w:t>
      </w:r>
    </w:p>
    <w:p w:rsidR="00531BBF" w:rsidRPr="00556DBF" w:rsidRDefault="00531BBF" w:rsidP="009251C7">
      <w:pPr>
        <w:pStyle w:val="ConsPlusNormal"/>
        <w:ind w:left="4956"/>
        <w:contextualSpacing/>
      </w:pPr>
      <w:r w:rsidRPr="00556DBF">
        <w:t xml:space="preserve">муниципальных образовательных </w:t>
      </w:r>
    </w:p>
    <w:p w:rsidR="00531BBF" w:rsidRPr="00556DBF" w:rsidRDefault="00531BBF" w:rsidP="009251C7">
      <w:pPr>
        <w:pStyle w:val="ConsPlusNormal"/>
        <w:ind w:left="4248" w:firstLine="708"/>
        <w:contextualSpacing/>
      </w:pPr>
      <w:r w:rsidRPr="00556DBF">
        <w:t>учреждений Назаровского района</w:t>
      </w:r>
    </w:p>
    <w:p w:rsidR="00540273" w:rsidRPr="00556DBF" w:rsidRDefault="00540273" w:rsidP="009251C7">
      <w:pPr>
        <w:pStyle w:val="ConsPlusNormal"/>
        <w:contextualSpacing/>
        <w:jc w:val="both"/>
      </w:pPr>
    </w:p>
    <w:p w:rsidR="00540273" w:rsidRPr="00556DBF" w:rsidRDefault="00540273" w:rsidP="009251C7">
      <w:pPr>
        <w:pStyle w:val="ConsPlusNormal"/>
        <w:contextualSpacing/>
        <w:jc w:val="center"/>
      </w:pPr>
      <w:r w:rsidRPr="00556DBF">
        <w:t>Минимальные размеры окладов (должностных окладов), ставок заработной платы работников учреждений</w:t>
      </w:r>
    </w:p>
    <w:p w:rsidR="00540273" w:rsidRPr="00556DBF" w:rsidRDefault="00540273" w:rsidP="009251C7">
      <w:pPr>
        <w:pStyle w:val="ConsPlusNormal"/>
        <w:contextualSpacing/>
        <w:jc w:val="center"/>
      </w:pPr>
    </w:p>
    <w:p w:rsidR="00540273" w:rsidRPr="00556DBF" w:rsidRDefault="00540273" w:rsidP="009251C7">
      <w:pPr>
        <w:pStyle w:val="ConsPlusNormal"/>
        <w:contextualSpacing/>
        <w:jc w:val="center"/>
        <w:outlineLvl w:val="2"/>
      </w:pPr>
      <w:r w:rsidRPr="00556DBF">
        <w:t>1. Профессиональные квалификационные группы</w:t>
      </w:r>
    </w:p>
    <w:p w:rsidR="00540273" w:rsidRPr="00556DBF" w:rsidRDefault="00540273" w:rsidP="009251C7">
      <w:pPr>
        <w:pStyle w:val="ConsPlusNormal"/>
        <w:contextualSpacing/>
        <w:jc w:val="center"/>
      </w:pPr>
      <w:r w:rsidRPr="00556DBF">
        <w:t>должностей работников высшего и дополнительного</w:t>
      </w:r>
    </w:p>
    <w:p w:rsidR="00540273" w:rsidRPr="00556DBF" w:rsidRDefault="00540273" w:rsidP="009251C7">
      <w:pPr>
        <w:pStyle w:val="ConsPlusNormal"/>
        <w:contextualSpacing/>
        <w:jc w:val="center"/>
      </w:pPr>
      <w:r w:rsidRPr="00556DBF">
        <w:t>профессионального образования</w:t>
      </w:r>
    </w:p>
    <w:p w:rsidR="00540273" w:rsidRPr="00556DBF" w:rsidRDefault="00540273" w:rsidP="009251C7">
      <w:pPr>
        <w:pStyle w:val="ConsPlusNormal"/>
        <w:contextualSpacing/>
        <w:jc w:val="center"/>
      </w:pPr>
    </w:p>
    <w:tbl>
      <w:tblPr>
        <w:tblW w:w="96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3721"/>
        <w:gridCol w:w="2760"/>
      </w:tblGrid>
      <w:tr w:rsidR="00540273" w:rsidRPr="00556DBF" w:rsidTr="00C950E8">
        <w:trPr>
          <w:cantSplit/>
          <w:trHeight w:val="1436"/>
        </w:trPr>
        <w:tc>
          <w:tcPr>
            <w:tcW w:w="6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73" w:rsidRPr="00556DBF" w:rsidRDefault="00540273" w:rsidP="009251C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6DBF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Квалификационные уровни            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73" w:rsidRPr="00556DBF" w:rsidRDefault="00540273" w:rsidP="009251C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6DBF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размер </w:t>
            </w:r>
            <w:r w:rsidRPr="00556DBF">
              <w:rPr>
                <w:rFonts w:ascii="Times New Roman" w:hAnsi="Times New Roman" w:cs="Times New Roman"/>
                <w:sz w:val="28"/>
                <w:szCs w:val="28"/>
              </w:rPr>
              <w:br/>
              <w:t>оклада (должностного</w:t>
            </w:r>
            <w:r w:rsidRPr="00556D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оклада), ставки   </w:t>
            </w:r>
            <w:r w:rsidRPr="00556D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заработной платы,  </w:t>
            </w:r>
            <w:r w:rsidRPr="00556D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руб.        </w:t>
            </w:r>
          </w:p>
        </w:tc>
      </w:tr>
      <w:tr w:rsidR="00540273" w:rsidRPr="00556DBF" w:rsidTr="00C950E8">
        <w:trPr>
          <w:cantSplit/>
          <w:trHeight w:val="360"/>
        </w:trPr>
        <w:tc>
          <w:tcPr>
            <w:tcW w:w="9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73" w:rsidRPr="00556DBF" w:rsidRDefault="00540273" w:rsidP="009251C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6DBF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должностей работников      </w:t>
            </w:r>
            <w:r w:rsidRPr="00556D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административно-хозяйственного и учебно-вспомогательного персонала    </w:t>
            </w:r>
          </w:p>
        </w:tc>
      </w:tr>
      <w:tr w:rsidR="00540273" w:rsidRPr="00556DBF" w:rsidTr="00C950E8">
        <w:trPr>
          <w:cantSplit/>
          <w:trHeight w:val="240"/>
        </w:trPr>
        <w:tc>
          <w:tcPr>
            <w:tcW w:w="6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73" w:rsidRPr="00556DBF" w:rsidRDefault="00540273" w:rsidP="009251C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6DBF">
              <w:rPr>
                <w:rFonts w:ascii="Times New Roman" w:hAnsi="Times New Roman" w:cs="Times New Roman"/>
                <w:sz w:val="28"/>
                <w:szCs w:val="28"/>
              </w:rPr>
              <w:t xml:space="preserve">1 квалификационный уровень                          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73" w:rsidRPr="00556DBF" w:rsidRDefault="00540273" w:rsidP="009251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DBF">
              <w:rPr>
                <w:rFonts w:ascii="Times New Roman" w:hAnsi="Times New Roman" w:cs="Times New Roman"/>
                <w:sz w:val="28"/>
                <w:szCs w:val="28"/>
              </w:rPr>
              <w:t>4 943,0</w:t>
            </w:r>
          </w:p>
        </w:tc>
      </w:tr>
      <w:tr w:rsidR="00540273" w:rsidRPr="00556DBF" w:rsidTr="00C950E8">
        <w:trPr>
          <w:cantSplit/>
          <w:trHeight w:val="240"/>
        </w:trPr>
        <w:tc>
          <w:tcPr>
            <w:tcW w:w="6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73" w:rsidRPr="00556DBF" w:rsidRDefault="00540273" w:rsidP="009251C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6DBF">
              <w:rPr>
                <w:rFonts w:ascii="Times New Roman" w:hAnsi="Times New Roman" w:cs="Times New Roman"/>
                <w:sz w:val="28"/>
                <w:szCs w:val="28"/>
              </w:rPr>
              <w:t xml:space="preserve">2 квалификационный уровень                          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73" w:rsidRPr="00556DBF" w:rsidRDefault="00540273" w:rsidP="009251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DBF">
              <w:rPr>
                <w:rFonts w:ascii="Times New Roman" w:hAnsi="Times New Roman" w:cs="Times New Roman"/>
                <w:sz w:val="28"/>
                <w:szCs w:val="28"/>
              </w:rPr>
              <w:t>5 431,0</w:t>
            </w:r>
          </w:p>
        </w:tc>
      </w:tr>
      <w:tr w:rsidR="00540273" w:rsidRPr="00556DBF" w:rsidTr="00C950E8">
        <w:trPr>
          <w:cantSplit/>
          <w:trHeight w:val="240"/>
        </w:trPr>
        <w:tc>
          <w:tcPr>
            <w:tcW w:w="6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73" w:rsidRPr="00556DBF" w:rsidRDefault="00540273" w:rsidP="009251C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6DBF">
              <w:rPr>
                <w:rFonts w:ascii="Times New Roman" w:hAnsi="Times New Roman" w:cs="Times New Roman"/>
                <w:sz w:val="28"/>
                <w:szCs w:val="28"/>
              </w:rPr>
              <w:t xml:space="preserve">3 квалификационный уровень                          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73" w:rsidRPr="00556DBF" w:rsidRDefault="00540273" w:rsidP="009251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DBF">
              <w:rPr>
                <w:rFonts w:ascii="Times New Roman" w:hAnsi="Times New Roman" w:cs="Times New Roman"/>
                <w:sz w:val="28"/>
                <w:szCs w:val="28"/>
              </w:rPr>
              <w:t>5 961,0</w:t>
            </w:r>
          </w:p>
        </w:tc>
      </w:tr>
      <w:tr w:rsidR="00540273" w:rsidRPr="00556DBF" w:rsidTr="00C950E8">
        <w:trPr>
          <w:cantSplit/>
          <w:trHeight w:val="360"/>
        </w:trPr>
        <w:tc>
          <w:tcPr>
            <w:tcW w:w="9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73" w:rsidRPr="00556DBF" w:rsidRDefault="00540273" w:rsidP="009251C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6DBF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должностей профессорско-    </w:t>
            </w:r>
            <w:r w:rsidRPr="00556D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преподавательского состава и руководителей структурных подразделений   </w:t>
            </w:r>
          </w:p>
        </w:tc>
      </w:tr>
      <w:tr w:rsidR="00540273" w:rsidRPr="00556DBF" w:rsidTr="00C950E8">
        <w:trPr>
          <w:cantSplit/>
          <w:trHeight w:val="240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40273" w:rsidRPr="00556DBF" w:rsidRDefault="00540273" w:rsidP="009251C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6DBF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0273" w:rsidRPr="00556DBF" w:rsidRDefault="00540273" w:rsidP="009251C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6DBF">
              <w:rPr>
                <w:rFonts w:ascii="Times New Roman" w:hAnsi="Times New Roman" w:cs="Times New Roman"/>
                <w:sz w:val="28"/>
                <w:szCs w:val="28"/>
              </w:rPr>
              <w:t>должности профессорско-преподавательского состава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73" w:rsidRPr="00556DBF" w:rsidRDefault="00540273" w:rsidP="009251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DBF">
              <w:rPr>
                <w:rFonts w:ascii="Times New Roman" w:hAnsi="Times New Roman" w:cs="Times New Roman"/>
                <w:sz w:val="28"/>
                <w:szCs w:val="28"/>
              </w:rPr>
              <w:t>8 805,0</w:t>
            </w:r>
          </w:p>
        </w:tc>
      </w:tr>
      <w:tr w:rsidR="00540273" w:rsidRPr="00556DBF" w:rsidTr="00C950E8">
        <w:trPr>
          <w:cantSplit/>
          <w:trHeight w:val="240"/>
        </w:trPr>
        <w:tc>
          <w:tcPr>
            <w:tcW w:w="311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40273" w:rsidRPr="00556DBF" w:rsidRDefault="00540273" w:rsidP="009251C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40273" w:rsidRPr="00556DBF" w:rsidRDefault="00540273" w:rsidP="009251C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6DBF">
              <w:rPr>
                <w:rFonts w:ascii="Times New Roman" w:hAnsi="Times New Roman" w:cs="Times New Roman"/>
                <w:sz w:val="28"/>
                <w:szCs w:val="28"/>
              </w:rPr>
              <w:t>должности руководителей структурных подразделений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73" w:rsidRPr="00556DBF" w:rsidRDefault="00540273" w:rsidP="009251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DBF">
              <w:rPr>
                <w:rFonts w:ascii="Times New Roman" w:hAnsi="Times New Roman" w:cs="Times New Roman"/>
                <w:sz w:val="28"/>
                <w:szCs w:val="28"/>
              </w:rPr>
              <w:t>8 471,0</w:t>
            </w:r>
          </w:p>
        </w:tc>
      </w:tr>
      <w:tr w:rsidR="00540273" w:rsidRPr="00556DBF" w:rsidTr="00C950E8">
        <w:trPr>
          <w:cantSplit/>
          <w:trHeight w:val="24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73" w:rsidRPr="00556DBF" w:rsidRDefault="00540273" w:rsidP="009251C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6DBF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73" w:rsidRPr="00556DBF" w:rsidRDefault="00540273" w:rsidP="009251C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6DBF">
              <w:rPr>
                <w:rFonts w:ascii="Times New Roman" w:hAnsi="Times New Roman" w:cs="Times New Roman"/>
                <w:sz w:val="28"/>
                <w:szCs w:val="28"/>
              </w:rPr>
              <w:t>должности профессорско-преподавательского состава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0273" w:rsidRPr="00556DBF" w:rsidRDefault="00540273" w:rsidP="009251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DBF">
              <w:rPr>
                <w:rFonts w:ascii="Times New Roman" w:hAnsi="Times New Roman" w:cs="Times New Roman"/>
                <w:sz w:val="28"/>
                <w:szCs w:val="28"/>
              </w:rPr>
              <w:t>10 224,0</w:t>
            </w:r>
          </w:p>
        </w:tc>
      </w:tr>
      <w:tr w:rsidR="00540273" w:rsidRPr="00556DBF" w:rsidTr="00C950E8">
        <w:trPr>
          <w:cantSplit/>
          <w:trHeight w:val="24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73" w:rsidRPr="00556DBF" w:rsidRDefault="00540273" w:rsidP="009251C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73" w:rsidRPr="00556DBF" w:rsidRDefault="00540273" w:rsidP="009251C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6DBF">
              <w:rPr>
                <w:rFonts w:ascii="Times New Roman" w:hAnsi="Times New Roman" w:cs="Times New Roman"/>
                <w:sz w:val="28"/>
                <w:szCs w:val="28"/>
              </w:rPr>
              <w:t>должности руководителей структурных подразделений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0273" w:rsidRPr="00556DBF" w:rsidRDefault="00540273" w:rsidP="009251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DBF">
              <w:rPr>
                <w:rFonts w:ascii="Times New Roman" w:hAnsi="Times New Roman" w:cs="Times New Roman"/>
                <w:sz w:val="28"/>
                <w:szCs w:val="28"/>
              </w:rPr>
              <w:t>9 888,0</w:t>
            </w:r>
          </w:p>
        </w:tc>
      </w:tr>
      <w:tr w:rsidR="00540273" w:rsidRPr="00556DBF" w:rsidTr="00C950E8">
        <w:trPr>
          <w:cantSplit/>
          <w:trHeight w:val="240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40273" w:rsidRPr="00556DBF" w:rsidRDefault="00540273" w:rsidP="009251C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6D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квалификационный уровень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40273" w:rsidRPr="00556DBF" w:rsidRDefault="00540273" w:rsidP="009251C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6DBF">
              <w:rPr>
                <w:rFonts w:ascii="Times New Roman" w:hAnsi="Times New Roman" w:cs="Times New Roman"/>
                <w:sz w:val="28"/>
                <w:szCs w:val="28"/>
              </w:rPr>
              <w:t>должности профессорско-преподавательского состава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73" w:rsidRPr="00556DBF" w:rsidRDefault="00540273" w:rsidP="009251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DBF">
              <w:rPr>
                <w:rFonts w:ascii="Times New Roman" w:hAnsi="Times New Roman" w:cs="Times New Roman"/>
                <w:sz w:val="28"/>
                <w:szCs w:val="28"/>
              </w:rPr>
              <w:t>10 963,0</w:t>
            </w:r>
          </w:p>
        </w:tc>
      </w:tr>
      <w:tr w:rsidR="00540273" w:rsidRPr="00556DBF" w:rsidTr="00C950E8">
        <w:trPr>
          <w:cantSplit/>
          <w:trHeight w:val="240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0273" w:rsidRPr="00556DBF" w:rsidRDefault="00540273" w:rsidP="009251C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0273" w:rsidRPr="00556DBF" w:rsidRDefault="00540273" w:rsidP="009251C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6DBF">
              <w:rPr>
                <w:rFonts w:ascii="Times New Roman" w:hAnsi="Times New Roman" w:cs="Times New Roman"/>
                <w:sz w:val="28"/>
                <w:szCs w:val="28"/>
              </w:rPr>
              <w:t>должности руководителей структурных подразделений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73" w:rsidRPr="00556DBF" w:rsidRDefault="00540273" w:rsidP="009251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DBF">
              <w:rPr>
                <w:rFonts w:ascii="Times New Roman" w:hAnsi="Times New Roman" w:cs="Times New Roman"/>
                <w:sz w:val="28"/>
                <w:szCs w:val="28"/>
              </w:rPr>
              <w:t>10 629,0</w:t>
            </w:r>
          </w:p>
        </w:tc>
      </w:tr>
      <w:tr w:rsidR="00540273" w:rsidRPr="00556DBF" w:rsidTr="00C950E8">
        <w:trPr>
          <w:cantSplit/>
          <w:trHeight w:val="240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40273" w:rsidRPr="00556DBF" w:rsidRDefault="00540273" w:rsidP="009251C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6DBF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0273" w:rsidRPr="00556DBF" w:rsidRDefault="00540273" w:rsidP="009251C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6DBF">
              <w:rPr>
                <w:rFonts w:ascii="Times New Roman" w:hAnsi="Times New Roman" w:cs="Times New Roman"/>
                <w:sz w:val="28"/>
                <w:szCs w:val="28"/>
              </w:rPr>
              <w:t>должности профессорско-преподавательского состава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73" w:rsidRPr="00556DBF" w:rsidRDefault="00540273" w:rsidP="009251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DBF">
              <w:rPr>
                <w:rFonts w:ascii="Times New Roman" w:hAnsi="Times New Roman" w:cs="Times New Roman"/>
                <w:sz w:val="28"/>
                <w:szCs w:val="28"/>
              </w:rPr>
              <w:t>12 647,0</w:t>
            </w:r>
          </w:p>
        </w:tc>
      </w:tr>
      <w:tr w:rsidR="00540273" w:rsidRPr="00556DBF" w:rsidTr="00C950E8">
        <w:trPr>
          <w:cantSplit/>
          <w:trHeight w:val="240"/>
        </w:trPr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0273" w:rsidRPr="00556DBF" w:rsidRDefault="00540273" w:rsidP="009251C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0273" w:rsidRPr="00556DBF" w:rsidRDefault="00540273" w:rsidP="009251C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6DBF">
              <w:rPr>
                <w:rFonts w:ascii="Times New Roman" w:hAnsi="Times New Roman" w:cs="Times New Roman"/>
                <w:sz w:val="28"/>
                <w:szCs w:val="28"/>
              </w:rPr>
              <w:t>должности руководителей структурных подразделений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73" w:rsidRPr="00556DBF" w:rsidRDefault="00540273" w:rsidP="009251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DBF">
              <w:rPr>
                <w:rFonts w:ascii="Times New Roman" w:hAnsi="Times New Roman" w:cs="Times New Roman"/>
                <w:sz w:val="28"/>
                <w:szCs w:val="28"/>
              </w:rPr>
              <w:t>12 312,0</w:t>
            </w:r>
          </w:p>
        </w:tc>
      </w:tr>
      <w:tr w:rsidR="00540273" w:rsidRPr="00556DBF" w:rsidTr="00C950E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0273" w:rsidRPr="00556DBF" w:rsidRDefault="00540273" w:rsidP="009251C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6DBF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3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0273" w:rsidRPr="00556DBF" w:rsidRDefault="00540273" w:rsidP="009251C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6DBF">
              <w:rPr>
                <w:rFonts w:ascii="Times New Roman" w:hAnsi="Times New Roman" w:cs="Times New Roman"/>
                <w:sz w:val="28"/>
                <w:szCs w:val="28"/>
              </w:rPr>
              <w:t>должности профессорско-преподавательского состава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73" w:rsidRPr="00556DBF" w:rsidRDefault="00540273" w:rsidP="009251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DBF">
              <w:rPr>
                <w:rFonts w:ascii="Times New Roman" w:hAnsi="Times New Roman" w:cs="Times New Roman"/>
                <w:sz w:val="28"/>
                <w:szCs w:val="28"/>
              </w:rPr>
              <w:t>13 259,0</w:t>
            </w:r>
          </w:p>
        </w:tc>
      </w:tr>
      <w:tr w:rsidR="00540273" w:rsidRPr="00556DBF" w:rsidTr="00C950E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0273" w:rsidRPr="00556DBF" w:rsidRDefault="00540273" w:rsidP="009251C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6DBF">
              <w:rPr>
                <w:rFonts w:ascii="Times New Roman" w:hAnsi="Times New Roman" w:cs="Times New Roman"/>
                <w:sz w:val="28"/>
                <w:szCs w:val="28"/>
              </w:rPr>
              <w:t>6 квалификационный уровень</w:t>
            </w:r>
          </w:p>
        </w:tc>
        <w:tc>
          <w:tcPr>
            <w:tcW w:w="3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0273" w:rsidRPr="00556DBF" w:rsidRDefault="00540273" w:rsidP="009251C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6DBF">
              <w:rPr>
                <w:rFonts w:ascii="Times New Roman" w:hAnsi="Times New Roman" w:cs="Times New Roman"/>
                <w:sz w:val="28"/>
                <w:szCs w:val="28"/>
              </w:rPr>
              <w:t>должности профессорско-преподавательского состава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73" w:rsidRPr="00556DBF" w:rsidRDefault="00540273" w:rsidP="009251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DBF">
              <w:rPr>
                <w:rFonts w:ascii="Times New Roman" w:hAnsi="Times New Roman" w:cs="Times New Roman"/>
                <w:sz w:val="28"/>
                <w:szCs w:val="28"/>
              </w:rPr>
              <w:t>17 003,0</w:t>
            </w:r>
          </w:p>
        </w:tc>
      </w:tr>
    </w:tbl>
    <w:p w:rsidR="00540273" w:rsidRPr="00556DBF" w:rsidRDefault="00540273" w:rsidP="009251C7">
      <w:pPr>
        <w:pStyle w:val="ConsPlusNormal"/>
        <w:contextualSpacing/>
        <w:jc w:val="center"/>
        <w:outlineLvl w:val="2"/>
      </w:pPr>
    </w:p>
    <w:p w:rsidR="00540273" w:rsidRPr="00556DBF" w:rsidRDefault="00540273" w:rsidP="009251C7">
      <w:pPr>
        <w:pStyle w:val="ConsPlusNormal"/>
        <w:contextualSpacing/>
        <w:jc w:val="center"/>
        <w:outlineLvl w:val="2"/>
      </w:pPr>
      <w:r w:rsidRPr="00556DBF">
        <w:t>2. Профессиональная квалификационная группа</w:t>
      </w:r>
    </w:p>
    <w:p w:rsidR="00540273" w:rsidRPr="00556DBF" w:rsidRDefault="00540273" w:rsidP="009251C7">
      <w:pPr>
        <w:pStyle w:val="ConsPlusNormal"/>
        <w:contextualSpacing/>
        <w:jc w:val="center"/>
      </w:pPr>
      <w:r w:rsidRPr="00556DBF">
        <w:t>должностей работников образования</w:t>
      </w:r>
    </w:p>
    <w:p w:rsidR="00540273" w:rsidRPr="00556DBF" w:rsidRDefault="00540273" w:rsidP="009251C7">
      <w:pPr>
        <w:pStyle w:val="ConsPlusNormal"/>
        <w:contextualSpacing/>
        <w:jc w:val="center"/>
      </w:pPr>
    </w:p>
    <w:tbl>
      <w:tblPr>
        <w:tblW w:w="96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3685"/>
        <w:gridCol w:w="2796"/>
      </w:tblGrid>
      <w:tr w:rsidR="00540273" w:rsidRPr="00556DBF" w:rsidTr="00C950E8">
        <w:trPr>
          <w:cantSplit/>
          <w:trHeight w:val="720"/>
        </w:trPr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73" w:rsidRPr="00556DBF" w:rsidRDefault="00540273" w:rsidP="009251C7">
            <w:pPr>
              <w:pStyle w:val="ConsPlusNormal"/>
              <w:contextualSpacing/>
            </w:pPr>
            <w:r w:rsidRPr="00556DBF">
              <w:t xml:space="preserve">Квалификационные уровни              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73" w:rsidRPr="00556DBF" w:rsidRDefault="00540273" w:rsidP="009251C7">
            <w:pPr>
              <w:pStyle w:val="ConsPlusNormal"/>
              <w:contextualSpacing/>
            </w:pPr>
            <w:r w:rsidRPr="00556DBF">
              <w:t xml:space="preserve">Минимальный размер </w:t>
            </w:r>
            <w:r w:rsidRPr="00556DBF">
              <w:br/>
              <w:t>оклада (должностного</w:t>
            </w:r>
            <w:r w:rsidRPr="00556DBF">
              <w:br/>
              <w:t xml:space="preserve">оклада), ставки   </w:t>
            </w:r>
            <w:r w:rsidRPr="00556DBF">
              <w:br/>
              <w:t xml:space="preserve">заработной платы,  </w:t>
            </w:r>
            <w:r w:rsidRPr="00556DBF">
              <w:br/>
              <w:t xml:space="preserve">руб.        </w:t>
            </w:r>
          </w:p>
        </w:tc>
      </w:tr>
      <w:tr w:rsidR="00540273" w:rsidRPr="00556DBF" w:rsidTr="00C950E8">
        <w:trPr>
          <w:cantSplit/>
          <w:trHeight w:val="360"/>
        </w:trPr>
        <w:tc>
          <w:tcPr>
            <w:tcW w:w="9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73" w:rsidRPr="00556DBF" w:rsidRDefault="00540273" w:rsidP="009251C7">
            <w:pPr>
              <w:pStyle w:val="ConsPlusNormal"/>
              <w:contextualSpacing/>
            </w:pPr>
            <w:r w:rsidRPr="00556DBF">
              <w:t xml:space="preserve">Профессиональная квалификационная группа должностей работников учебно-  </w:t>
            </w:r>
            <w:r w:rsidRPr="00556DBF">
              <w:br/>
              <w:t xml:space="preserve">вспомогательного персонала первого уровня                 </w:t>
            </w:r>
          </w:p>
        </w:tc>
      </w:tr>
      <w:tr w:rsidR="00540273" w:rsidRPr="00556DBF" w:rsidTr="00C950E8">
        <w:trPr>
          <w:cantSplit/>
          <w:trHeight w:val="240"/>
        </w:trPr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73" w:rsidRPr="00556DBF" w:rsidRDefault="00540273" w:rsidP="009251C7">
            <w:pPr>
              <w:pStyle w:val="ConsPlusNormal"/>
              <w:contextualSpacing/>
            </w:pP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73" w:rsidRPr="00556DBF" w:rsidRDefault="00540273" w:rsidP="009251C7">
            <w:pPr>
              <w:pStyle w:val="ConsPlusNormal"/>
              <w:contextualSpacing/>
              <w:jc w:val="center"/>
            </w:pPr>
            <w:r w:rsidRPr="00556DBF">
              <w:t>3 849,0</w:t>
            </w:r>
          </w:p>
        </w:tc>
      </w:tr>
      <w:tr w:rsidR="00540273" w:rsidRPr="00556DBF" w:rsidTr="00C950E8">
        <w:trPr>
          <w:cantSplit/>
          <w:trHeight w:val="360"/>
        </w:trPr>
        <w:tc>
          <w:tcPr>
            <w:tcW w:w="9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73" w:rsidRPr="00556DBF" w:rsidRDefault="00540273" w:rsidP="009251C7">
            <w:pPr>
              <w:pStyle w:val="ConsPlusNormal"/>
              <w:contextualSpacing/>
            </w:pPr>
            <w:r w:rsidRPr="00556DBF">
              <w:t xml:space="preserve">Профессиональная квалификационная группа должностей работников учебно-  </w:t>
            </w:r>
            <w:r w:rsidRPr="00556DBF">
              <w:br/>
              <w:t xml:space="preserve">вспомогательного персонала второго уровня                 </w:t>
            </w:r>
          </w:p>
        </w:tc>
      </w:tr>
      <w:tr w:rsidR="00540273" w:rsidRPr="00556DBF" w:rsidTr="00C950E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73" w:rsidRPr="00556DBF" w:rsidRDefault="00540273" w:rsidP="009251C7">
            <w:pPr>
              <w:pStyle w:val="ConsPlusNormal"/>
              <w:contextualSpacing/>
            </w:pPr>
            <w:r w:rsidRPr="00556DBF">
              <w:t xml:space="preserve">1 квалификационный уровень  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73" w:rsidRPr="00556DBF" w:rsidRDefault="00540273" w:rsidP="009251C7">
            <w:pPr>
              <w:pStyle w:val="ConsPlusNormal"/>
              <w:contextualSpacing/>
            </w:pP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73" w:rsidRPr="00556DBF" w:rsidRDefault="00540273" w:rsidP="009251C7">
            <w:pPr>
              <w:pStyle w:val="ConsPlusNormal"/>
              <w:contextualSpacing/>
              <w:jc w:val="center"/>
            </w:pPr>
            <w:r w:rsidRPr="00556DBF">
              <w:t>4 053,0 &lt;*&gt;</w:t>
            </w:r>
          </w:p>
        </w:tc>
      </w:tr>
      <w:tr w:rsidR="00540273" w:rsidRPr="00556DBF" w:rsidTr="00C950E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73" w:rsidRPr="00556DBF" w:rsidRDefault="00540273" w:rsidP="009251C7">
            <w:pPr>
              <w:pStyle w:val="ConsPlusNormal"/>
              <w:contextualSpacing/>
            </w:pPr>
            <w:r w:rsidRPr="00556DBF">
              <w:t xml:space="preserve">2 квалификационный уровень  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73" w:rsidRPr="00556DBF" w:rsidRDefault="00540273" w:rsidP="009251C7">
            <w:pPr>
              <w:pStyle w:val="ConsPlusNormal"/>
              <w:contextualSpacing/>
            </w:pP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73" w:rsidRPr="00556DBF" w:rsidRDefault="00540273" w:rsidP="009251C7">
            <w:pPr>
              <w:pStyle w:val="ConsPlusNormal"/>
              <w:contextualSpacing/>
              <w:jc w:val="center"/>
            </w:pPr>
            <w:r w:rsidRPr="00556DBF">
              <w:t>4 498,0</w:t>
            </w:r>
          </w:p>
        </w:tc>
      </w:tr>
      <w:tr w:rsidR="00540273" w:rsidRPr="00556DBF" w:rsidTr="00C950E8">
        <w:trPr>
          <w:cantSplit/>
          <w:trHeight w:val="360"/>
        </w:trPr>
        <w:tc>
          <w:tcPr>
            <w:tcW w:w="9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73" w:rsidRPr="00556DBF" w:rsidRDefault="00540273" w:rsidP="009251C7">
            <w:pPr>
              <w:pStyle w:val="ConsPlusNormal"/>
              <w:contextualSpacing/>
            </w:pPr>
            <w:r w:rsidRPr="00556DBF">
              <w:t xml:space="preserve">Профессиональная квалификационная группа должностей педагогических   </w:t>
            </w:r>
            <w:r w:rsidRPr="00556DBF">
              <w:br/>
              <w:t xml:space="preserve">работников                               </w:t>
            </w:r>
          </w:p>
        </w:tc>
      </w:tr>
      <w:tr w:rsidR="00540273" w:rsidRPr="00556DBF" w:rsidTr="00C950E8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0273" w:rsidRPr="00556DBF" w:rsidRDefault="00540273" w:rsidP="009251C7">
            <w:pPr>
              <w:pStyle w:val="ConsPlusNormal"/>
              <w:contextualSpacing/>
            </w:pPr>
            <w:r w:rsidRPr="00556DBF">
              <w:t xml:space="preserve">1 квалификационный уровень  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73" w:rsidRPr="00556DBF" w:rsidRDefault="00540273" w:rsidP="009251C7">
            <w:pPr>
              <w:pStyle w:val="ConsPlusNormal"/>
              <w:contextualSpacing/>
            </w:pPr>
            <w:r w:rsidRPr="00556DBF">
              <w:t>при наличии среднего</w:t>
            </w:r>
            <w:r w:rsidRPr="00556DBF">
              <w:br/>
              <w:t xml:space="preserve">профессионального   </w:t>
            </w:r>
            <w:r w:rsidRPr="00556DBF">
              <w:br/>
              <w:t xml:space="preserve">образования </w:t>
            </w:r>
          </w:p>
          <w:p w:rsidR="00540273" w:rsidRPr="00556DBF" w:rsidRDefault="00540273" w:rsidP="009251C7">
            <w:pPr>
              <w:pStyle w:val="ConsPlusNormal"/>
              <w:contextualSpacing/>
            </w:pP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73" w:rsidRPr="00556DBF" w:rsidRDefault="00540273" w:rsidP="009251C7">
            <w:pPr>
              <w:pStyle w:val="ConsPlusNormal"/>
              <w:contextualSpacing/>
              <w:jc w:val="center"/>
            </w:pPr>
            <w:r w:rsidRPr="00556DBF">
              <w:br/>
              <w:t>6 649,0</w:t>
            </w:r>
          </w:p>
        </w:tc>
      </w:tr>
      <w:tr w:rsidR="00540273" w:rsidRPr="00556DBF" w:rsidTr="00C950E8">
        <w:trPr>
          <w:cantSplit/>
          <w:trHeight w:val="480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73" w:rsidRPr="00556DBF" w:rsidRDefault="00540273" w:rsidP="009251C7">
            <w:pPr>
              <w:pStyle w:val="ConsPlusNormal"/>
              <w:contextualSpacing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73" w:rsidRPr="00556DBF" w:rsidRDefault="00540273" w:rsidP="009251C7">
            <w:pPr>
              <w:pStyle w:val="ConsPlusNormal"/>
              <w:contextualSpacing/>
            </w:pPr>
            <w:r w:rsidRPr="00556DBF">
              <w:t xml:space="preserve">при наличии высшего </w:t>
            </w:r>
            <w:r w:rsidRPr="00556DBF">
              <w:br/>
              <w:t xml:space="preserve">профессионального   </w:t>
            </w:r>
            <w:r w:rsidRPr="00556DBF">
              <w:br/>
              <w:t xml:space="preserve">образования     </w:t>
            </w:r>
          </w:p>
          <w:p w:rsidR="00540273" w:rsidRPr="00556DBF" w:rsidRDefault="00540273" w:rsidP="009251C7">
            <w:pPr>
              <w:pStyle w:val="ConsPlusNormal"/>
              <w:contextualSpacing/>
            </w:pP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73" w:rsidRPr="00556DBF" w:rsidRDefault="00540273" w:rsidP="009251C7">
            <w:pPr>
              <w:pStyle w:val="ConsPlusNormal"/>
              <w:contextualSpacing/>
              <w:jc w:val="center"/>
            </w:pPr>
            <w:r w:rsidRPr="00556DBF">
              <w:br/>
              <w:t>7 569,0</w:t>
            </w:r>
          </w:p>
        </w:tc>
      </w:tr>
      <w:tr w:rsidR="00540273" w:rsidRPr="00556DBF" w:rsidTr="00C950E8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0273" w:rsidRPr="00556DBF" w:rsidRDefault="00540273" w:rsidP="009251C7">
            <w:pPr>
              <w:pStyle w:val="ConsPlusNormal"/>
              <w:contextualSpacing/>
            </w:pPr>
            <w:r w:rsidRPr="00556DBF">
              <w:lastRenderedPageBreak/>
              <w:t xml:space="preserve">2 квалификационный уровень  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73" w:rsidRPr="00556DBF" w:rsidRDefault="00540273" w:rsidP="009251C7">
            <w:pPr>
              <w:pStyle w:val="ConsPlusNormal"/>
              <w:contextualSpacing/>
            </w:pPr>
            <w:r w:rsidRPr="00556DBF">
              <w:t>при наличии среднего</w:t>
            </w:r>
            <w:r w:rsidRPr="00556DBF">
              <w:br/>
              <w:t xml:space="preserve">профессионального   </w:t>
            </w:r>
            <w:r w:rsidRPr="00556DBF">
              <w:br/>
              <w:t xml:space="preserve">образования   </w:t>
            </w:r>
          </w:p>
          <w:p w:rsidR="00540273" w:rsidRPr="00556DBF" w:rsidRDefault="00540273" w:rsidP="009251C7">
            <w:pPr>
              <w:pStyle w:val="ConsPlusNormal"/>
              <w:contextualSpacing/>
            </w:pP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73" w:rsidRPr="00556DBF" w:rsidRDefault="00540273" w:rsidP="009251C7">
            <w:pPr>
              <w:pStyle w:val="ConsPlusNormal"/>
              <w:contextualSpacing/>
              <w:jc w:val="center"/>
            </w:pPr>
            <w:r w:rsidRPr="00556DBF">
              <w:br/>
              <w:t>6 959,0</w:t>
            </w:r>
          </w:p>
        </w:tc>
      </w:tr>
      <w:tr w:rsidR="00540273" w:rsidRPr="00556DBF" w:rsidTr="00C950E8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0273" w:rsidRPr="00556DBF" w:rsidRDefault="00540273" w:rsidP="009251C7">
            <w:pPr>
              <w:pStyle w:val="ConsPlusNormal"/>
              <w:contextualSpacing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73" w:rsidRPr="00556DBF" w:rsidRDefault="00540273" w:rsidP="009251C7">
            <w:pPr>
              <w:pStyle w:val="ConsPlusNormal"/>
              <w:contextualSpacing/>
            </w:pPr>
            <w:r w:rsidRPr="00556DBF">
              <w:t xml:space="preserve">при наличии высшего </w:t>
            </w:r>
            <w:r w:rsidRPr="00556DBF">
              <w:br/>
              <w:t xml:space="preserve">профессионального   </w:t>
            </w:r>
            <w:r w:rsidRPr="00556DBF">
              <w:br/>
              <w:t xml:space="preserve">образования         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73" w:rsidRPr="00556DBF" w:rsidRDefault="00540273" w:rsidP="009251C7">
            <w:pPr>
              <w:pStyle w:val="ConsPlusNormal"/>
              <w:contextualSpacing/>
              <w:jc w:val="center"/>
            </w:pPr>
            <w:r w:rsidRPr="00556DBF">
              <w:br/>
              <w:t>7 926,0</w:t>
            </w:r>
          </w:p>
        </w:tc>
      </w:tr>
      <w:tr w:rsidR="00540273" w:rsidRPr="00556DBF" w:rsidTr="00C950E8">
        <w:trPr>
          <w:cantSplit/>
          <w:trHeight w:val="480"/>
        </w:trPr>
        <w:tc>
          <w:tcPr>
            <w:tcW w:w="3119" w:type="dxa"/>
            <w:vMerge w:val="restart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40273" w:rsidRPr="00556DBF" w:rsidRDefault="00540273" w:rsidP="009251C7">
            <w:pPr>
              <w:pStyle w:val="ConsPlusNormal"/>
              <w:contextualSpacing/>
            </w:pPr>
            <w:r w:rsidRPr="00556DBF">
              <w:t xml:space="preserve">3 квалификационный уровень  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73" w:rsidRPr="00556DBF" w:rsidRDefault="00540273" w:rsidP="009251C7">
            <w:pPr>
              <w:pStyle w:val="ConsPlusNormal"/>
              <w:contextualSpacing/>
            </w:pPr>
            <w:r w:rsidRPr="00556DBF">
              <w:t>при наличии среднего</w:t>
            </w:r>
            <w:r w:rsidRPr="00556DBF">
              <w:br/>
              <w:t xml:space="preserve">профессионального   </w:t>
            </w:r>
            <w:r w:rsidRPr="00556DBF">
              <w:br/>
              <w:t xml:space="preserve">образования         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73" w:rsidRPr="00556DBF" w:rsidRDefault="00540273" w:rsidP="009251C7">
            <w:pPr>
              <w:pStyle w:val="ConsPlusNormal"/>
              <w:contextualSpacing/>
              <w:jc w:val="center"/>
            </w:pPr>
            <w:r w:rsidRPr="00556DBF">
              <w:br/>
              <w:t>7 623,0</w:t>
            </w:r>
          </w:p>
        </w:tc>
      </w:tr>
      <w:tr w:rsidR="00540273" w:rsidRPr="00556DBF" w:rsidTr="00C950E8">
        <w:trPr>
          <w:cantSplit/>
          <w:trHeight w:val="480"/>
        </w:trPr>
        <w:tc>
          <w:tcPr>
            <w:tcW w:w="31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73" w:rsidRPr="00556DBF" w:rsidRDefault="00540273" w:rsidP="009251C7">
            <w:pPr>
              <w:pStyle w:val="ConsPlusNormal"/>
              <w:contextualSpacing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73" w:rsidRPr="00556DBF" w:rsidRDefault="00540273" w:rsidP="009251C7">
            <w:pPr>
              <w:pStyle w:val="ConsPlusNormal"/>
              <w:contextualSpacing/>
            </w:pPr>
            <w:r w:rsidRPr="00556DBF">
              <w:t xml:space="preserve">при наличии высшего </w:t>
            </w:r>
            <w:r w:rsidRPr="00556DBF">
              <w:br/>
              <w:t xml:space="preserve">профессионального   </w:t>
            </w:r>
            <w:r w:rsidRPr="00556DBF">
              <w:br/>
              <w:t xml:space="preserve">образования         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73" w:rsidRPr="00556DBF" w:rsidRDefault="00540273" w:rsidP="009251C7">
            <w:pPr>
              <w:pStyle w:val="ConsPlusNormal"/>
              <w:contextualSpacing/>
              <w:jc w:val="center"/>
            </w:pPr>
            <w:r w:rsidRPr="00556DBF">
              <w:br/>
              <w:t>8 683,0</w:t>
            </w:r>
          </w:p>
        </w:tc>
      </w:tr>
      <w:tr w:rsidR="00540273" w:rsidRPr="00556DBF" w:rsidTr="00C950E8">
        <w:trPr>
          <w:cantSplit/>
          <w:trHeight w:val="480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0273" w:rsidRPr="00556DBF" w:rsidRDefault="00540273" w:rsidP="009251C7">
            <w:pPr>
              <w:pStyle w:val="ConsPlusNormal"/>
              <w:contextualSpacing/>
            </w:pPr>
            <w:r w:rsidRPr="00556DBF">
              <w:t xml:space="preserve">4 квалификационный уровень  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73" w:rsidRPr="00556DBF" w:rsidRDefault="00540273" w:rsidP="009251C7">
            <w:pPr>
              <w:pStyle w:val="ConsPlusNormal"/>
              <w:contextualSpacing/>
            </w:pPr>
            <w:r w:rsidRPr="00556DBF">
              <w:t>при наличии среднего</w:t>
            </w:r>
            <w:r w:rsidRPr="00556DBF">
              <w:br/>
              <w:t xml:space="preserve">профессионального   </w:t>
            </w:r>
            <w:r w:rsidRPr="00556DBF">
              <w:br/>
              <w:t xml:space="preserve">образования         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73" w:rsidRPr="00556DBF" w:rsidRDefault="00540273" w:rsidP="009251C7">
            <w:pPr>
              <w:pStyle w:val="ConsPlusNormal"/>
              <w:contextualSpacing/>
              <w:jc w:val="center"/>
            </w:pPr>
            <w:r w:rsidRPr="00556DBF">
              <w:br/>
              <w:t>8 341,0</w:t>
            </w:r>
          </w:p>
        </w:tc>
      </w:tr>
      <w:tr w:rsidR="00540273" w:rsidRPr="00556DBF" w:rsidTr="00C950E8">
        <w:trPr>
          <w:cantSplit/>
          <w:trHeight w:val="480"/>
        </w:trPr>
        <w:tc>
          <w:tcPr>
            <w:tcW w:w="31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73" w:rsidRPr="00556DBF" w:rsidRDefault="00540273" w:rsidP="009251C7">
            <w:pPr>
              <w:pStyle w:val="ConsPlusNormal"/>
              <w:contextualSpacing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73" w:rsidRPr="00556DBF" w:rsidRDefault="00540273" w:rsidP="009251C7">
            <w:pPr>
              <w:pStyle w:val="ConsPlusNormal"/>
              <w:contextualSpacing/>
            </w:pPr>
            <w:r w:rsidRPr="00556DBF">
              <w:t xml:space="preserve">при наличии высшего </w:t>
            </w:r>
            <w:r w:rsidRPr="00556DBF">
              <w:br/>
              <w:t xml:space="preserve">профессионального   </w:t>
            </w:r>
            <w:r w:rsidRPr="00556DBF">
              <w:br/>
              <w:t xml:space="preserve">образования         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73" w:rsidRPr="00556DBF" w:rsidRDefault="00540273" w:rsidP="009251C7">
            <w:pPr>
              <w:pStyle w:val="ConsPlusNormal"/>
              <w:contextualSpacing/>
              <w:jc w:val="center"/>
            </w:pPr>
            <w:r w:rsidRPr="00556DBF">
              <w:br/>
              <w:t>9 505,0</w:t>
            </w:r>
          </w:p>
        </w:tc>
      </w:tr>
    </w:tbl>
    <w:p w:rsidR="00540273" w:rsidRPr="00556DBF" w:rsidRDefault="00540273" w:rsidP="009251C7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6DBF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540273" w:rsidRPr="00556DBF" w:rsidRDefault="00540273" w:rsidP="009251C7">
      <w:pPr>
        <w:pStyle w:val="ConsPlusNormal"/>
        <w:ind w:firstLine="540"/>
        <w:contextualSpacing/>
        <w:jc w:val="both"/>
      </w:pPr>
      <w:r w:rsidRPr="00556DBF">
        <w:t>&lt;*&gt; Для должности "младший воспитатель" минимальный размер оклада (должностного оклада), ставки заработной платы устанавливается в размере 4</w:t>
      </w:r>
      <w:r w:rsidR="00634008" w:rsidRPr="00556DBF">
        <w:t>576</w:t>
      </w:r>
      <w:r w:rsidRPr="00556DBF">
        <w:t xml:space="preserve">,0 руб., для должности «дежурный по режиму» минимальный размер оклада (должностного оклада), ставки заработной платы устанавливается в размере 5 </w:t>
      </w:r>
      <w:r w:rsidR="00634008" w:rsidRPr="00556DBF">
        <w:t>973</w:t>
      </w:r>
      <w:r w:rsidRPr="00556DBF">
        <w:t>,0 руб.</w:t>
      </w:r>
    </w:p>
    <w:p w:rsidR="00540273" w:rsidRPr="00556DBF" w:rsidRDefault="00540273" w:rsidP="009251C7">
      <w:pPr>
        <w:pStyle w:val="ConsPlusNormal"/>
        <w:contextualSpacing/>
        <w:outlineLvl w:val="2"/>
      </w:pPr>
    </w:p>
    <w:p w:rsidR="00540273" w:rsidRPr="00556DBF" w:rsidRDefault="00540273" w:rsidP="009251C7">
      <w:pPr>
        <w:pStyle w:val="ConsPlusNormal"/>
        <w:contextualSpacing/>
        <w:jc w:val="center"/>
        <w:outlineLvl w:val="2"/>
      </w:pPr>
      <w:r w:rsidRPr="00556DBF">
        <w:t>3. Профессиональная квалификационная группа</w:t>
      </w:r>
    </w:p>
    <w:p w:rsidR="00540273" w:rsidRPr="00556DBF" w:rsidRDefault="00540273" w:rsidP="009251C7">
      <w:pPr>
        <w:pStyle w:val="ConsPlusNormal"/>
        <w:contextualSpacing/>
        <w:jc w:val="center"/>
      </w:pPr>
      <w:r w:rsidRPr="00556DBF">
        <w:t>"Общеотраслевые должности служащих"</w:t>
      </w:r>
    </w:p>
    <w:p w:rsidR="00540273" w:rsidRPr="00556DBF" w:rsidRDefault="00540273" w:rsidP="009251C7">
      <w:pPr>
        <w:pStyle w:val="ConsPlusNormal"/>
        <w:contextualSpacing/>
        <w:jc w:val="center"/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4"/>
        <w:gridCol w:w="2835"/>
      </w:tblGrid>
      <w:tr w:rsidR="00540273" w:rsidRPr="00556DBF" w:rsidTr="00C950E8">
        <w:trPr>
          <w:cantSplit/>
          <w:trHeight w:val="72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73" w:rsidRPr="00556DBF" w:rsidRDefault="00540273" w:rsidP="009251C7">
            <w:pPr>
              <w:pStyle w:val="ConsPlusNormal"/>
              <w:contextualSpacing/>
            </w:pPr>
            <w:r w:rsidRPr="00556DBF">
              <w:t xml:space="preserve">Квалификационные уровни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73" w:rsidRPr="00556DBF" w:rsidRDefault="00540273" w:rsidP="009251C7">
            <w:pPr>
              <w:pStyle w:val="ConsPlusNormal"/>
              <w:contextualSpacing/>
            </w:pPr>
            <w:r w:rsidRPr="00556DBF">
              <w:t xml:space="preserve">Минимальный размер </w:t>
            </w:r>
            <w:r w:rsidRPr="00556DBF">
              <w:br/>
              <w:t>оклада (должностного</w:t>
            </w:r>
            <w:r w:rsidRPr="00556DBF">
              <w:br/>
              <w:t xml:space="preserve">оклада), ставки   </w:t>
            </w:r>
            <w:r w:rsidRPr="00556DBF">
              <w:br/>
              <w:t xml:space="preserve">заработной платы,  </w:t>
            </w:r>
            <w:r w:rsidRPr="00556DBF">
              <w:br/>
              <w:t xml:space="preserve">руб.        </w:t>
            </w:r>
          </w:p>
        </w:tc>
      </w:tr>
      <w:tr w:rsidR="00540273" w:rsidRPr="00556DBF" w:rsidTr="00C950E8">
        <w:trPr>
          <w:cantSplit/>
          <w:trHeight w:val="360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73" w:rsidRPr="00556DBF" w:rsidRDefault="00540273" w:rsidP="009251C7">
            <w:pPr>
              <w:pStyle w:val="ConsPlusNormal"/>
              <w:contextualSpacing/>
            </w:pPr>
            <w:r w:rsidRPr="00556DBF">
              <w:t xml:space="preserve">Профессиональная квалификационная группа "Общеотраслевые должности    </w:t>
            </w:r>
            <w:r w:rsidRPr="00556DBF">
              <w:br/>
              <w:t xml:space="preserve">служащих первого уровня"                         </w:t>
            </w:r>
          </w:p>
        </w:tc>
      </w:tr>
      <w:tr w:rsidR="00540273" w:rsidRPr="00556DBF" w:rsidTr="00C950E8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73" w:rsidRPr="00556DBF" w:rsidRDefault="00540273" w:rsidP="009251C7">
            <w:pPr>
              <w:pStyle w:val="ConsPlusNormal"/>
              <w:contextualSpacing/>
            </w:pPr>
            <w:r w:rsidRPr="00556DBF">
              <w:t xml:space="preserve">1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73" w:rsidRPr="00556DBF" w:rsidRDefault="00634008" w:rsidP="009251C7">
            <w:pPr>
              <w:pStyle w:val="ConsPlusNormal"/>
              <w:contextualSpacing/>
              <w:jc w:val="center"/>
            </w:pPr>
            <w:r w:rsidRPr="00556DBF">
              <w:t>4 053</w:t>
            </w:r>
            <w:r w:rsidR="00540273" w:rsidRPr="00556DBF">
              <w:t>,0</w:t>
            </w:r>
          </w:p>
        </w:tc>
      </w:tr>
      <w:tr w:rsidR="00540273" w:rsidRPr="00556DBF" w:rsidTr="00C950E8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73" w:rsidRPr="00556DBF" w:rsidRDefault="00540273" w:rsidP="009251C7">
            <w:pPr>
              <w:pStyle w:val="ConsPlusNormal"/>
              <w:contextualSpacing/>
            </w:pPr>
            <w:r w:rsidRPr="00556DBF">
              <w:t xml:space="preserve">2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73" w:rsidRPr="00556DBF" w:rsidRDefault="00540273" w:rsidP="009251C7">
            <w:pPr>
              <w:pStyle w:val="ConsPlusNormal"/>
              <w:contextualSpacing/>
              <w:jc w:val="center"/>
            </w:pPr>
            <w:r w:rsidRPr="00556DBF">
              <w:t xml:space="preserve">4 </w:t>
            </w:r>
            <w:r w:rsidR="00634008" w:rsidRPr="00556DBF">
              <w:t>276</w:t>
            </w:r>
            <w:r w:rsidRPr="00556DBF">
              <w:t>,0</w:t>
            </w:r>
          </w:p>
        </w:tc>
      </w:tr>
      <w:tr w:rsidR="00540273" w:rsidRPr="00556DBF" w:rsidTr="00C950E8">
        <w:trPr>
          <w:cantSplit/>
          <w:trHeight w:val="360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73" w:rsidRPr="00556DBF" w:rsidRDefault="00540273" w:rsidP="009251C7">
            <w:pPr>
              <w:pStyle w:val="ConsPlusNormal"/>
              <w:contextualSpacing/>
            </w:pPr>
            <w:r w:rsidRPr="00556DBF">
              <w:t xml:space="preserve">Профессиональная квалификационная группа "Общеотраслевые должности    </w:t>
            </w:r>
            <w:r w:rsidRPr="00556DBF">
              <w:br/>
              <w:t xml:space="preserve">служащих второго уровня"                         </w:t>
            </w:r>
          </w:p>
        </w:tc>
      </w:tr>
      <w:tr w:rsidR="00540273" w:rsidRPr="00556DBF" w:rsidTr="00C950E8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73" w:rsidRPr="00556DBF" w:rsidRDefault="00540273" w:rsidP="009251C7">
            <w:pPr>
              <w:pStyle w:val="ConsPlusNormal"/>
              <w:contextualSpacing/>
            </w:pPr>
            <w:r w:rsidRPr="00556DBF">
              <w:t xml:space="preserve">1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73" w:rsidRPr="00556DBF" w:rsidRDefault="00540273" w:rsidP="009251C7">
            <w:pPr>
              <w:pStyle w:val="ConsPlusNormal"/>
              <w:contextualSpacing/>
              <w:jc w:val="center"/>
            </w:pPr>
            <w:r w:rsidRPr="00556DBF">
              <w:t xml:space="preserve">4 </w:t>
            </w:r>
            <w:r w:rsidR="00634008" w:rsidRPr="00556DBF">
              <w:t>498</w:t>
            </w:r>
            <w:r w:rsidRPr="00556DBF">
              <w:t>,0</w:t>
            </w:r>
          </w:p>
        </w:tc>
      </w:tr>
      <w:tr w:rsidR="00540273" w:rsidRPr="00556DBF" w:rsidTr="00C950E8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73" w:rsidRPr="00556DBF" w:rsidRDefault="00540273" w:rsidP="009251C7">
            <w:pPr>
              <w:pStyle w:val="ConsPlusNormal"/>
              <w:contextualSpacing/>
            </w:pPr>
            <w:r w:rsidRPr="00556DBF">
              <w:t xml:space="preserve">2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73" w:rsidRPr="00556DBF" w:rsidRDefault="00540273" w:rsidP="009251C7">
            <w:pPr>
              <w:pStyle w:val="ConsPlusNormal"/>
              <w:contextualSpacing/>
              <w:jc w:val="center"/>
            </w:pPr>
            <w:r w:rsidRPr="00556DBF">
              <w:t xml:space="preserve">4 </w:t>
            </w:r>
            <w:r w:rsidR="00634008" w:rsidRPr="00556DBF">
              <w:t>943</w:t>
            </w:r>
            <w:r w:rsidRPr="00556DBF">
              <w:t>,0</w:t>
            </w:r>
          </w:p>
        </w:tc>
      </w:tr>
      <w:tr w:rsidR="00540273" w:rsidRPr="00556DBF" w:rsidTr="00C950E8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73" w:rsidRPr="00556DBF" w:rsidRDefault="00540273" w:rsidP="009251C7">
            <w:pPr>
              <w:pStyle w:val="ConsPlusNormal"/>
              <w:contextualSpacing/>
            </w:pPr>
            <w:r w:rsidRPr="00556DBF">
              <w:t xml:space="preserve">3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73" w:rsidRPr="00556DBF" w:rsidRDefault="00540273" w:rsidP="009251C7">
            <w:pPr>
              <w:pStyle w:val="ConsPlusNormal"/>
              <w:contextualSpacing/>
              <w:jc w:val="center"/>
            </w:pPr>
            <w:r w:rsidRPr="00556DBF">
              <w:t xml:space="preserve">5 </w:t>
            </w:r>
            <w:r w:rsidR="00634008" w:rsidRPr="00556DBF">
              <w:t>431</w:t>
            </w:r>
            <w:r w:rsidRPr="00556DBF">
              <w:t>,0</w:t>
            </w:r>
          </w:p>
        </w:tc>
      </w:tr>
      <w:tr w:rsidR="00540273" w:rsidRPr="00556DBF" w:rsidTr="00C950E8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73" w:rsidRPr="00556DBF" w:rsidRDefault="00540273" w:rsidP="009251C7">
            <w:pPr>
              <w:pStyle w:val="ConsPlusNormal"/>
              <w:contextualSpacing/>
            </w:pPr>
            <w:r w:rsidRPr="00556DBF">
              <w:t xml:space="preserve">4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73" w:rsidRPr="00556DBF" w:rsidRDefault="00540273" w:rsidP="009251C7">
            <w:pPr>
              <w:pStyle w:val="ConsPlusNormal"/>
              <w:contextualSpacing/>
              <w:jc w:val="center"/>
            </w:pPr>
            <w:r w:rsidRPr="00556DBF">
              <w:t xml:space="preserve">6 </w:t>
            </w:r>
            <w:r w:rsidR="00634008" w:rsidRPr="00556DBF">
              <w:t>854</w:t>
            </w:r>
            <w:r w:rsidRPr="00556DBF">
              <w:t>,0</w:t>
            </w:r>
          </w:p>
        </w:tc>
      </w:tr>
      <w:tr w:rsidR="00540273" w:rsidRPr="00556DBF" w:rsidTr="00C950E8">
        <w:trPr>
          <w:cantSplit/>
          <w:trHeight w:val="360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73" w:rsidRPr="00556DBF" w:rsidRDefault="00540273" w:rsidP="009251C7">
            <w:pPr>
              <w:pStyle w:val="ConsPlusNormal"/>
              <w:contextualSpacing/>
            </w:pPr>
            <w:r w:rsidRPr="00556DBF">
              <w:lastRenderedPageBreak/>
              <w:t xml:space="preserve">Профессиональная квалификационная группа "Общеотраслевые должности    </w:t>
            </w:r>
            <w:r w:rsidRPr="00556DBF">
              <w:br/>
              <w:t xml:space="preserve">служащих третьего уровня"                        </w:t>
            </w:r>
          </w:p>
        </w:tc>
      </w:tr>
      <w:tr w:rsidR="00540273" w:rsidRPr="00556DBF" w:rsidTr="00C950E8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73" w:rsidRPr="00556DBF" w:rsidRDefault="00540273" w:rsidP="009251C7">
            <w:pPr>
              <w:pStyle w:val="ConsPlusNormal"/>
              <w:contextualSpacing/>
            </w:pPr>
            <w:r w:rsidRPr="00556DBF">
              <w:t xml:space="preserve">1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73" w:rsidRPr="00556DBF" w:rsidRDefault="00540273" w:rsidP="009251C7">
            <w:pPr>
              <w:pStyle w:val="ConsPlusNormal"/>
              <w:contextualSpacing/>
              <w:jc w:val="center"/>
            </w:pPr>
            <w:r w:rsidRPr="00556DBF">
              <w:t xml:space="preserve">4 </w:t>
            </w:r>
            <w:r w:rsidR="00634008" w:rsidRPr="00556DBF">
              <w:t>943</w:t>
            </w:r>
            <w:r w:rsidRPr="00556DBF">
              <w:t>,0</w:t>
            </w:r>
          </w:p>
        </w:tc>
      </w:tr>
      <w:tr w:rsidR="00540273" w:rsidRPr="00556DBF" w:rsidTr="00C950E8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73" w:rsidRPr="00556DBF" w:rsidRDefault="00540273" w:rsidP="009251C7">
            <w:pPr>
              <w:pStyle w:val="ConsPlusNormal"/>
              <w:contextualSpacing/>
            </w:pPr>
            <w:r w:rsidRPr="00556DBF">
              <w:t xml:space="preserve">2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73" w:rsidRPr="00556DBF" w:rsidRDefault="00540273" w:rsidP="009251C7">
            <w:pPr>
              <w:pStyle w:val="ConsPlusNormal"/>
              <w:contextualSpacing/>
              <w:jc w:val="center"/>
            </w:pPr>
            <w:r w:rsidRPr="00556DBF">
              <w:t xml:space="preserve">5 </w:t>
            </w:r>
            <w:r w:rsidR="00634008" w:rsidRPr="00556DBF">
              <w:t>431</w:t>
            </w:r>
            <w:r w:rsidRPr="00556DBF">
              <w:t>,0</w:t>
            </w:r>
          </w:p>
        </w:tc>
      </w:tr>
      <w:tr w:rsidR="00540273" w:rsidRPr="00556DBF" w:rsidTr="00C950E8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73" w:rsidRPr="00556DBF" w:rsidRDefault="00540273" w:rsidP="009251C7">
            <w:pPr>
              <w:pStyle w:val="ConsPlusNormal"/>
              <w:contextualSpacing/>
            </w:pPr>
            <w:r w:rsidRPr="00556DBF">
              <w:t xml:space="preserve">3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73" w:rsidRPr="00556DBF" w:rsidRDefault="00540273" w:rsidP="009251C7">
            <w:pPr>
              <w:pStyle w:val="ConsPlusNormal"/>
              <w:contextualSpacing/>
              <w:jc w:val="center"/>
            </w:pPr>
            <w:r w:rsidRPr="00556DBF">
              <w:t xml:space="preserve">5 </w:t>
            </w:r>
            <w:r w:rsidR="00634008" w:rsidRPr="00556DBF">
              <w:t>961</w:t>
            </w:r>
            <w:r w:rsidRPr="00556DBF">
              <w:t>,0</w:t>
            </w:r>
          </w:p>
        </w:tc>
      </w:tr>
      <w:tr w:rsidR="00540273" w:rsidRPr="00556DBF" w:rsidTr="00C950E8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73" w:rsidRPr="00556DBF" w:rsidRDefault="00540273" w:rsidP="009251C7">
            <w:pPr>
              <w:pStyle w:val="ConsPlusNormal"/>
              <w:contextualSpacing/>
            </w:pPr>
            <w:r w:rsidRPr="00556DBF">
              <w:t xml:space="preserve">4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73" w:rsidRPr="00556DBF" w:rsidRDefault="00634008" w:rsidP="009251C7">
            <w:pPr>
              <w:pStyle w:val="ConsPlusNormal"/>
              <w:contextualSpacing/>
              <w:jc w:val="center"/>
            </w:pPr>
            <w:r w:rsidRPr="00556DBF">
              <w:t>7 167</w:t>
            </w:r>
            <w:r w:rsidR="00540273" w:rsidRPr="00556DBF">
              <w:t>,0</w:t>
            </w:r>
          </w:p>
        </w:tc>
      </w:tr>
    </w:tbl>
    <w:p w:rsidR="00540273" w:rsidRPr="00556DBF" w:rsidRDefault="00540273" w:rsidP="009251C7">
      <w:pPr>
        <w:pStyle w:val="ConsPlusNormal"/>
        <w:contextualSpacing/>
        <w:jc w:val="center"/>
        <w:outlineLvl w:val="0"/>
      </w:pPr>
    </w:p>
    <w:p w:rsidR="00540273" w:rsidRPr="00556DBF" w:rsidRDefault="00540273" w:rsidP="009251C7">
      <w:pPr>
        <w:pStyle w:val="ConsPlusNormal"/>
        <w:contextualSpacing/>
        <w:jc w:val="center"/>
        <w:outlineLvl w:val="0"/>
      </w:pPr>
      <w:r w:rsidRPr="00556DBF">
        <w:t>4. Профессиональные квалификационные группы должностей</w:t>
      </w:r>
    </w:p>
    <w:p w:rsidR="00540273" w:rsidRPr="00556DBF" w:rsidRDefault="00540273" w:rsidP="009251C7">
      <w:pPr>
        <w:pStyle w:val="ConsPlusNormal"/>
        <w:contextualSpacing/>
        <w:jc w:val="center"/>
      </w:pPr>
      <w:r w:rsidRPr="00556DBF">
        <w:t>работников культуры, искусства и кинематографии</w:t>
      </w:r>
    </w:p>
    <w:p w:rsidR="00540273" w:rsidRPr="00556DBF" w:rsidRDefault="00540273" w:rsidP="009251C7">
      <w:pPr>
        <w:pStyle w:val="ConsPlusNormal"/>
        <w:contextualSpacing/>
        <w:jc w:val="center"/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80"/>
        <w:gridCol w:w="3324"/>
        <w:gridCol w:w="2835"/>
      </w:tblGrid>
      <w:tr w:rsidR="00540273" w:rsidRPr="00556DBF" w:rsidTr="00C950E8">
        <w:trPr>
          <w:trHeight w:val="1000"/>
          <w:tblCellSpacing w:w="5" w:type="nil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273" w:rsidRPr="00556DBF" w:rsidRDefault="00540273" w:rsidP="009251C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 w:rsidRPr="00556DBF">
              <w:rPr>
                <w:rFonts w:ascii="Times New Roman" w:hAnsi="Times New Roman" w:cs="Times New Roman"/>
              </w:rPr>
              <w:t>Квалификационные уровни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73" w:rsidRPr="00556DBF" w:rsidRDefault="00540273" w:rsidP="009251C7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556DBF">
              <w:rPr>
                <w:rFonts w:ascii="Times New Roman" w:hAnsi="Times New Roman" w:cs="Times New Roman"/>
              </w:rPr>
              <w:t xml:space="preserve">Минимальный размер </w:t>
            </w:r>
            <w:r w:rsidRPr="00556DBF">
              <w:rPr>
                <w:rFonts w:ascii="Times New Roman" w:hAnsi="Times New Roman" w:cs="Times New Roman"/>
              </w:rPr>
              <w:br/>
              <w:t>оклада (должностного</w:t>
            </w:r>
            <w:r w:rsidRPr="00556DBF">
              <w:rPr>
                <w:rFonts w:ascii="Times New Roman" w:hAnsi="Times New Roman" w:cs="Times New Roman"/>
              </w:rPr>
              <w:br/>
              <w:t>оклада), ставки заработной платы, руб.</w:t>
            </w:r>
          </w:p>
        </w:tc>
      </w:tr>
      <w:tr w:rsidR="00540273" w:rsidRPr="00556DBF" w:rsidTr="00C950E8">
        <w:trPr>
          <w:trHeight w:val="400"/>
          <w:tblCellSpacing w:w="5" w:type="nil"/>
        </w:trPr>
        <w:tc>
          <w:tcPr>
            <w:tcW w:w="9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73" w:rsidRPr="00556DBF" w:rsidRDefault="00540273" w:rsidP="009251C7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556DBF">
              <w:rPr>
                <w:rFonts w:ascii="Times New Roman" w:hAnsi="Times New Roman" w:cs="Times New Roman"/>
              </w:rPr>
              <w:t xml:space="preserve">Профессиональная квалификационная группа </w:t>
            </w:r>
          </w:p>
          <w:p w:rsidR="00540273" w:rsidRPr="00556DBF" w:rsidRDefault="00540273" w:rsidP="009251C7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556DBF">
              <w:rPr>
                <w:rFonts w:ascii="Times New Roman" w:hAnsi="Times New Roman" w:cs="Times New Roman"/>
              </w:rPr>
              <w:t>«Должности работников культуры, искусства и кинематографии среднего звена»</w:t>
            </w:r>
          </w:p>
        </w:tc>
      </w:tr>
      <w:tr w:rsidR="00540273" w:rsidRPr="00556DBF" w:rsidTr="00C950E8">
        <w:trPr>
          <w:tblCellSpacing w:w="5" w:type="nil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73" w:rsidRPr="00556DBF" w:rsidRDefault="00540273" w:rsidP="009251C7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73" w:rsidRPr="00556DBF" w:rsidRDefault="00540273" w:rsidP="009251C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 w:rsidRPr="00556DBF">
              <w:rPr>
                <w:rFonts w:ascii="Times New Roman" w:hAnsi="Times New Roman" w:cs="Times New Roman"/>
              </w:rPr>
              <w:t xml:space="preserve">4 </w:t>
            </w:r>
            <w:r w:rsidR="00634008" w:rsidRPr="00556DBF">
              <w:rPr>
                <w:rFonts w:ascii="Times New Roman" w:hAnsi="Times New Roman" w:cs="Times New Roman"/>
              </w:rPr>
              <w:t>498</w:t>
            </w:r>
            <w:r w:rsidRPr="00556DBF">
              <w:rPr>
                <w:rFonts w:ascii="Times New Roman" w:hAnsi="Times New Roman" w:cs="Times New Roman"/>
              </w:rPr>
              <w:t>,0</w:t>
            </w:r>
          </w:p>
        </w:tc>
      </w:tr>
      <w:tr w:rsidR="00540273" w:rsidRPr="00556DBF" w:rsidTr="00C950E8">
        <w:trPr>
          <w:trHeight w:val="400"/>
          <w:tblCellSpacing w:w="5" w:type="nil"/>
        </w:trPr>
        <w:tc>
          <w:tcPr>
            <w:tcW w:w="9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73" w:rsidRPr="00556DBF" w:rsidRDefault="00540273" w:rsidP="009251C7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556DBF">
              <w:rPr>
                <w:rFonts w:ascii="Times New Roman" w:hAnsi="Times New Roman" w:cs="Times New Roman"/>
              </w:rPr>
              <w:t xml:space="preserve">Профессиональная квалификационная группа </w:t>
            </w:r>
          </w:p>
          <w:p w:rsidR="00540273" w:rsidRPr="00556DBF" w:rsidRDefault="00540273" w:rsidP="009251C7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556DBF">
              <w:rPr>
                <w:rFonts w:ascii="Times New Roman" w:hAnsi="Times New Roman" w:cs="Times New Roman"/>
              </w:rPr>
              <w:t>«Должности работников культуры, искусства и кинематографии ведущего звена»</w:t>
            </w:r>
          </w:p>
        </w:tc>
      </w:tr>
      <w:tr w:rsidR="00540273" w:rsidRPr="00556DBF" w:rsidTr="00C950E8">
        <w:trPr>
          <w:trHeight w:val="800"/>
          <w:tblCellSpacing w:w="5" w:type="nil"/>
        </w:trPr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73" w:rsidRPr="00556DBF" w:rsidRDefault="00540273" w:rsidP="009251C7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73" w:rsidRPr="00556DBF" w:rsidRDefault="00540273" w:rsidP="009251C7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556DBF">
              <w:rPr>
                <w:rFonts w:ascii="Times New Roman" w:hAnsi="Times New Roman" w:cs="Times New Roman"/>
              </w:rPr>
              <w:t xml:space="preserve">при наличии среднего    </w:t>
            </w:r>
            <w:r w:rsidRPr="00556DBF">
              <w:rPr>
                <w:rFonts w:ascii="Times New Roman" w:hAnsi="Times New Roman" w:cs="Times New Roman"/>
              </w:rPr>
              <w:br/>
              <w:t xml:space="preserve">профессионального       </w:t>
            </w:r>
            <w:r w:rsidRPr="00556DBF">
              <w:rPr>
                <w:rFonts w:ascii="Times New Roman" w:hAnsi="Times New Roman" w:cs="Times New Roman"/>
              </w:rPr>
              <w:br/>
              <w:t xml:space="preserve">образования 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273" w:rsidRPr="00556DBF" w:rsidRDefault="00540273" w:rsidP="009251C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 w:rsidRPr="00556DBF">
              <w:rPr>
                <w:rFonts w:ascii="Times New Roman" w:hAnsi="Times New Roman" w:cs="Times New Roman"/>
              </w:rPr>
              <w:t>5</w:t>
            </w:r>
            <w:r w:rsidR="00634008" w:rsidRPr="00556DBF">
              <w:rPr>
                <w:rFonts w:ascii="Times New Roman" w:hAnsi="Times New Roman" w:cs="Times New Roman"/>
              </w:rPr>
              <w:t xml:space="preserve"> 431</w:t>
            </w:r>
            <w:r w:rsidRPr="00556DBF">
              <w:rPr>
                <w:rFonts w:ascii="Times New Roman" w:hAnsi="Times New Roman" w:cs="Times New Roman"/>
              </w:rPr>
              <w:t>,0</w:t>
            </w:r>
          </w:p>
        </w:tc>
      </w:tr>
      <w:tr w:rsidR="00540273" w:rsidRPr="00556DBF" w:rsidTr="00C950E8">
        <w:trPr>
          <w:trHeight w:val="600"/>
          <w:tblCellSpacing w:w="5" w:type="nil"/>
        </w:trPr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73" w:rsidRPr="00556DBF" w:rsidRDefault="00540273" w:rsidP="009251C7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73" w:rsidRPr="00556DBF" w:rsidRDefault="00540273" w:rsidP="009251C7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556DBF">
              <w:rPr>
                <w:rFonts w:ascii="Times New Roman" w:hAnsi="Times New Roman" w:cs="Times New Roman"/>
              </w:rPr>
              <w:t xml:space="preserve">при наличии высшего     </w:t>
            </w:r>
            <w:r w:rsidRPr="00556DBF">
              <w:rPr>
                <w:rFonts w:ascii="Times New Roman" w:hAnsi="Times New Roman" w:cs="Times New Roman"/>
              </w:rPr>
              <w:br/>
              <w:t xml:space="preserve">профессионального       </w:t>
            </w:r>
            <w:r w:rsidRPr="00556DBF">
              <w:rPr>
                <w:rFonts w:ascii="Times New Roman" w:hAnsi="Times New Roman" w:cs="Times New Roman"/>
              </w:rPr>
              <w:br/>
              <w:t xml:space="preserve">образования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273" w:rsidRPr="00556DBF" w:rsidRDefault="00540273" w:rsidP="009251C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 w:rsidRPr="00556DBF">
              <w:rPr>
                <w:rFonts w:ascii="Times New Roman" w:hAnsi="Times New Roman" w:cs="Times New Roman"/>
              </w:rPr>
              <w:t xml:space="preserve">6 </w:t>
            </w:r>
            <w:r w:rsidR="00634008" w:rsidRPr="00556DBF">
              <w:rPr>
                <w:rFonts w:ascii="Times New Roman" w:hAnsi="Times New Roman" w:cs="Times New Roman"/>
              </w:rPr>
              <w:t>854</w:t>
            </w:r>
            <w:r w:rsidRPr="00556DBF">
              <w:rPr>
                <w:rFonts w:ascii="Times New Roman" w:hAnsi="Times New Roman" w:cs="Times New Roman"/>
              </w:rPr>
              <w:t>,0</w:t>
            </w:r>
          </w:p>
        </w:tc>
      </w:tr>
      <w:tr w:rsidR="00540273" w:rsidRPr="00556DBF" w:rsidTr="00C950E8">
        <w:trPr>
          <w:tblCellSpacing w:w="5" w:type="nil"/>
        </w:trPr>
        <w:tc>
          <w:tcPr>
            <w:tcW w:w="9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73" w:rsidRPr="00556DBF" w:rsidRDefault="00540273" w:rsidP="009251C7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556DBF">
              <w:rPr>
                <w:rFonts w:ascii="Times New Roman" w:hAnsi="Times New Roman" w:cs="Times New Roman"/>
              </w:rPr>
              <w:t>Профессиональная квалификационная группа «Должности руководящего состава»</w:t>
            </w:r>
          </w:p>
        </w:tc>
      </w:tr>
      <w:tr w:rsidR="00540273" w:rsidRPr="00556DBF" w:rsidTr="00C950E8">
        <w:trPr>
          <w:tblCellSpacing w:w="5" w:type="nil"/>
        </w:trPr>
        <w:tc>
          <w:tcPr>
            <w:tcW w:w="6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73" w:rsidRPr="00556DBF" w:rsidRDefault="00540273" w:rsidP="009251C7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73" w:rsidRPr="00556DBF" w:rsidRDefault="00540273" w:rsidP="009251C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 w:rsidRPr="00556DBF">
              <w:rPr>
                <w:rFonts w:ascii="Times New Roman" w:hAnsi="Times New Roman" w:cs="Times New Roman"/>
              </w:rPr>
              <w:t xml:space="preserve">8 </w:t>
            </w:r>
            <w:r w:rsidR="00634008" w:rsidRPr="00556DBF">
              <w:rPr>
                <w:rFonts w:ascii="Times New Roman" w:hAnsi="Times New Roman" w:cs="Times New Roman"/>
              </w:rPr>
              <w:t>565</w:t>
            </w:r>
            <w:r w:rsidRPr="00556DBF">
              <w:rPr>
                <w:rFonts w:ascii="Times New Roman" w:hAnsi="Times New Roman" w:cs="Times New Roman"/>
              </w:rPr>
              <w:t>,0</w:t>
            </w:r>
          </w:p>
        </w:tc>
      </w:tr>
      <w:tr w:rsidR="00540273" w:rsidRPr="00556DBF" w:rsidTr="00C950E8">
        <w:trPr>
          <w:trHeight w:val="400"/>
          <w:tblCellSpacing w:w="5" w:type="nil"/>
        </w:trPr>
        <w:tc>
          <w:tcPr>
            <w:tcW w:w="9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73" w:rsidRPr="00556DBF" w:rsidRDefault="00540273" w:rsidP="009251C7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556DBF">
              <w:rPr>
                <w:rFonts w:ascii="Times New Roman" w:hAnsi="Times New Roman" w:cs="Times New Roman"/>
              </w:rPr>
              <w:t xml:space="preserve">Профессиональная квалификационная группа </w:t>
            </w:r>
          </w:p>
          <w:p w:rsidR="00540273" w:rsidRPr="00556DBF" w:rsidRDefault="00540273" w:rsidP="009251C7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556DBF">
              <w:rPr>
                <w:rFonts w:ascii="Times New Roman" w:hAnsi="Times New Roman" w:cs="Times New Roman"/>
              </w:rPr>
              <w:t xml:space="preserve">«Профессии рабочих культуры, искусства и кинематографии первого уровня» </w:t>
            </w:r>
          </w:p>
        </w:tc>
      </w:tr>
      <w:tr w:rsidR="00540273" w:rsidRPr="00556DBF" w:rsidTr="00C950E8">
        <w:trPr>
          <w:tblCellSpacing w:w="5" w:type="nil"/>
        </w:trPr>
        <w:tc>
          <w:tcPr>
            <w:tcW w:w="6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73" w:rsidRPr="00556DBF" w:rsidRDefault="00540273" w:rsidP="009251C7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73" w:rsidRPr="00556DBF" w:rsidRDefault="00540273" w:rsidP="009251C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 w:rsidRPr="00556DBF">
              <w:rPr>
                <w:rFonts w:ascii="Times New Roman" w:hAnsi="Times New Roman" w:cs="Times New Roman"/>
              </w:rPr>
              <w:t xml:space="preserve">3 </w:t>
            </w:r>
            <w:r w:rsidR="00634008" w:rsidRPr="00556DBF">
              <w:rPr>
                <w:rFonts w:ascii="Times New Roman" w:hAnsi="Times New Roman" w:cs="Times New Roman"/>
              </w:rPr>
              <w:t>848</w:t>
            </w:r>
            <w:r w:rsidRPr="00556DBF">
              <w:rPr>
                <w:rFonts w:ascii="Times New Roman" w:hAnsi="Times New Roman" w:cs="Times New Roman"/>
              </w:rPr>
              <w:t>,0</w:t>
            </w:r>
          </w:p>
        </w:tc>
      </w:tr>
      <w:tr w:rsidR="00540273" w:rsidRPr="00556DBF" w:rsidTr="00C950E8">
        <w:trPr>
          <w:trHeight w:val="400"/>
          <w:tblCellSpacing w:w="5" w:type="nil"/>
        </w:trPr>
        <w:tc>
          <w:tcPr>
            <w:tcW w:w="9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73" w:rsidRPr="00556DBF" w:rsidRDefault="00540273" w:rsidP="009251C7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556DBF">
              <w:rPr>
                <w:rFonts w:ascii="Times New Roman" w:hAnsi="Times New Roman" w:cs="Times New Roman"/>
              </w:rPr>
              <w:t xml:space="preserve">Профессиональная квалификационная группа </w:t>
            </w:r>
          </w:p>
          <w:p w:rsidR="00540273" w:rsidRPr="00556DBF" w:rsidRDefault="00540273" w:rsidP="009251C7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556DBF">
              <w:rPr>
                <w:rFonts w:ascii="Times New Roman" w:hAnsi="Times New Roman" w:cs="Times New Roman"/>
              </w:rPr>
              <w:t>«Профессии рабочих культуры, искусства и кинематографии второго уровня»</w:t>
            </w:r>
          </w:p>
        </w:tc>
      </w:tr>
      <w:tr w:rsidR="00540273" w:rsidRPr="00556DBF" w:rsidTr="00C950E8">
        <w:trPr>
          <w:tblCellSpacing w:w="5" w:type="nil"/>
        </w:trPr>
        <w:tc>
          <w:tcPr>
            <w:tcW w:w="6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73" w:rsidRPr="00556DBF" w:rsidRDefault="00540273" w:rsidP="009251C7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556DBF">
              <w:rPr>
                <w:rFonts w:ascii="Times New Roman" w:hAnsi="Times New Roman" w:cs="Times New Roman"/>
              </w:rPr>
              <w:t xml:space="preserve">1 квалификационный уровень              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273" w:rsidRPr="00556DBF" w:rsidRDefault="00634008" w:rsidP="009251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DBF">
              <w:rPr>
                <w:rFonts w:ascii="Times New Roman" w:hAnsi="Times New Roman" w:cs="Times New Roman"/>
                <w:sz w:val="28"/>
                <w:szCs w:val="28"/>
              </w:rPr>
              <w:t>4 053</w:t>
            </w:r>
            <w:r w:rsidR="00540273" w:rsidRPr="00556DB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540273" w:rsidRPr="00556DBF" w:rsidTr="00C950E8">
        <w:trPr>
          <w:tblCellSpacing w:w="5" w:type="nil"/>
        </w:trPr>
        <w:tc>
          <w:tcPr>
            <w:tcW w:w="6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73" w:rsidRPr="00556DBF" w:rsidRDefault="00540273" w:rsidP="009251C7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556DBF">
              <w:rPr>
                <w:rFonts w:ascii="Times New Roman" w:hAnsi="Times New Roman" w:cs="Times New Roman"/>
              </w:rPr>
              <w:t xml:space="preserve">2 квалификационный уровень              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273" w:rsidRPr="00556DBF" w:rsidRDefault="00540273" w:rsidP="009251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DBF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634008" w:rsidRPr="00556D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723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34008" w:rsidRPr="00556D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56DB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540273" w:rsidRPr="00556DBF" w:rsidTr="00C950E8">
        <w:trPr>
          <w:tblCellSpacing w:w="5" w:type="nil"/>
        </w:trPr>
        <w:tc>
          <w:tcPr>
            <w:tcW w:w="6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73" w:rsidRPr="00556DBF" w:rsidRDefault="00540273" w:rsidP="009251C7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556DBF">
              <w:rPr>
                <w:rFonts w:ascii="Times New Roman" w:hAnsi="Times New Roman" w:cs="Times New Roman"/>
              </w:rPr>
              <w:t xml:space="preserve">4 квалификационный уровень              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273" w:rsidRPr="00556DBF" w:rsidRDefault="00634008" w:rsidP="009251C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DBF">
              <w:rPr>
                <w:rFonts w:ascii="Times New Roman" w:hAnsi="Times New Roman" w:cs="Times New Roman"/>
                <w:sz w:val="28"/>
                <w:szCs w:val="28"/>
              </w:rPr>
              <w:t>6 292</w:t>
            </w:r>
            <w:r w:rsidR="00540273" w:rsidRPr="00556DB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A709B4" w:rsidRDefault="00A709B4" w:rsidP="009251C7">
      <w:pPr>
        <w:pStyle w:val="ConsPlusNormal"/>
        <w:contextualSpacing/>
        <w:jc w:val="center"/>
        <w:outlineLvl w:val="2"/>
      </w:pPr>
    </w:p>
    <w:p w:rsidR="00A709B4" w:rsidRDefault="00A709B4" w:rsidP="009251C7">
      <w:pPr>
        <w:pStyle w:val="ConsPlusNormal"/>
        <w:contextualSpacing/>
        <w:jc w:val="center"/>
        <w:outlineLvl w:val="2"/>
      </w:pPr>
    </w:p>
    <w:p w:rsidR="00A709B4" w:rsidRDefault="00A709B4" w:rsidP="009251C7">
      <w:pPr>
        <w:pStyle w:val="ConsPlusNormal"/>
        <w:contextualSpacing/>
        <w:jc w:val="center"/>
        <w:outlineLvl w:val="2"/>
      </w:pPr>
    </w:p>
    <w:p w:rsidR="00A709B4" w:rsidRDefault="00A709B4" w:rsidP="009251C7">
      <w:pPr>
        <w:pStyle w:val="ConsPlusNormal"/>
        <w:contextualSpacing/>
        <w:jc w:val="center"/>
        <w:outlineLvl w:val="2"/>
      </w:pPr>
    </w:p>
    <w:p w:rsidR="00A709B4" w:rsidRDefault="00A709B4" w:rsidP="009251C7">
      <w:pPr>
        <w:pStyle w:val="ConsPlusNormal"/>
        <w:contextualSpacing/>
        <w:jc w:val="center"/>
        <w:outlineLvl w:val="2"/>
      </w:pPr>
    </w:p>
    <w:p w:rsidR="00540273" w:rsidRPr="00556DBF" w:rsidRDefault="00540273" w:rsidP="009251C7">
      <w:pPr>
        <w:pStyle w:val="ConsPlusNormal"/>
        <w:contextualSpacing/>
        <w:jc w:val="center"/>
        <w:outlineLvl w:val="2"/>
      </w:pPr>
      <w:r w:rsidRPr="00556DBF">
        <w:lastRenderedPageBreak/>
        <w:t>5. Профессиональные квалификационные группы</w:t>
      </w:r>
    </w:p>
    <w:p w:rsidR="00540273" w:rsidRPr="00556DBF" w:rsidRDefault="00540273" w:rsidP="009251C7">
      <w:pPr>
        <w:pStyle w:val="ConsPlusNormal"/>
        <w:contextualSpacing/>
        <w:jc w:val="center"/>
      </w:pPr>
      <w:r w:rsidRPr="00556DBF">
        <w:t>общеотраслевых профессий рабочих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4"/>
        <w:gridCol w:w="2916"/>
      </w:tblGrid>
      <w:tr w:rsidR="00540273" w:rsidRPr="00556DBF" w:rsidTr="00C950E8">
        <w:trPr>
          <w:cantSplit/>
          <w:trHeight w:val="72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73" w:rsidRPr="00556DBF" w:rsidRDefault="00540273" w:rsidP="009251C7">
            <w:pPr>
              <w:pStyle w:val="ConsPlusNormal"/>
              <w:contextualSpacing/>
            </w:pPr>
            <w:r w:rsidRPr="00556DBF">
              <w:t xml:space="preserve">Квалификационные уровни            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73" w:rsidRPr="00556DBF" w:rsidRDefault="00540273" w:rsidP="009251C7">
            <w:pPr>
              <w:pStyle w:val="ConsPlusNormal"/>
              <w:contextualSpacing/>
            </w:pPr>
            <w:r w:rsidRPr="00556DBF">
              <w:t xml:space="preserve">Минимальный размер </w:t>
            </w:r>
            <w:r w:rsidRPr="00556DBF">
              <w:br/>
              <w:t>оклада (должностного</w:t>
            </w:r>
            <w:r w:rsidRPr="00556DBF">
              <w:br/>
              <w:t xml:space="preserve">оклада), ставки   </w:t>
            </w:r>
            <w:r w:rsidRPr="00556DBF">
              <w:br/>
              <w:t xml:space="preserve">заработной платы,  </w:t>
            </w:r>
            <w:r w:rsidRPr="00556DBF">
              <w:br/>
              <w:t xml:space="preserve">руб.        </w:t>
            </w:r>
          </w:p>
        </w:tc>
      </w:tr>
      <w:tr w:rsidR="00540273" w:rsidRPr="00556DBF" w:rsidTr="00C950E8">
        <w:trPr>
          <w:cantSplit/>
          <w:trHeight w:val="360"/>
        </w:trPr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73" w:rsidRPr="00556DBF" w:rsidRDefault="00540273" w:rsidP="009251C7">
            <w:pPr>
              <w:pStyle w:val="ConsPlusNormal"/>
              <w:contextualSpacing/>
            </w:pPr>
            <w:r w:rsidRPr="00556DBF">
              <w:t xml:space="preserve">Профессиональная квалификационная группа "Общеотраслевые профессии    </w:t>
            </w:r>
            <w:r w:rsidRPr="00556DBF">
              <w:br/>
              <w:t xml:space="preserve">рабочих первого уровня"                         </w:t>
            </w:r>
          </w:p>
        </w:tc>
      </w:tr>
      <w:tr w:rsidR="00540273" w:rsidRPr="00556DBF" w:rsidTr="00C950E8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73" w:rsidRPr="00556DBF" w:rsidRDefault="00540273" w:rsidP="009251C7">
            <w:pPr>
              <w:pStyle w:val="ConsPlusNormal"/>
              <w:contextualSpacing/>
            </w:pPr>
            <w:r w:rsidRPr="00556DBF">
              <w:t xml:space="preserve">1 квалификационный уровень                          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73" w:rsidRPr="00556DBF" w:rsidRDefault="00540273" w:rsidP="009251C7">
            <w:pPr>
              <w:pStyle w:val="ConsPlusNormal"/>
              <w:contextualSpacing/>
              <w:jc w:val="center"/>
            </w:pPr>
            <w:r w:rsidRPr="00556DBF">
              <w:t xml:space="preserve">3 </w:t>
            </w:r>
            <w:r w:rsidR="00634008" w:rsidRPr="00556DBF">
              <w:t>481</w:t>
            </w:r>
            <w:r w:rsidRPr="00556DBF">
              <w:t>,0</w:t>
            </w:r>
          </w:p>
        </w:tc>
      </w:tr>
      <w:tr w:rsidR="00540273" w:rsidRPr="00556DBF" w:rsidTr="00C950E8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73" w:rsidRPr="00556DBF" w:rsidRDefault="00540273" w:rsidP="009251C7">
            <w:pPr>
              <w:pStyle w:val="ConsPlusNormal"/>
              <w:contextualSpacing/>
            </w:pPr>
            <w:r w:rsidRPr="00556DBF">
              <w:t xml:space="preserve">2 квалификационный уровень                          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73" w:rsidRPr="00556DBF" w:rsidRDefault="00540273" w:rsidP="009251C7">
            <w:pPr>
              <w:pStyle w:val="ConsPlusNormal"/>
              <w:contextualSpacing/>
              <w:jc w:val="center"/>
            </w:pPr>
            <w:r w:rsidRPr="00556DBF">
              <w:t xml:space="preserve">3 </w:t>
            </w:r>
            <w:r w:rsidR="00634008" w:rsidRPr="00556DBF">
              <w:t>649</w:t>
            </w:r>
            <w:r w:rsidRPr="00556DBF">
              <w:t>,0</w:t>
            </w:r>
          </w:p>
        </w:tc>
      </w:tr>
      <w:tr w:rsidR="00540273" w:rsidRPr="00556DBF" w:rsidTr="00C950E8">
        <w:trPr>
          <w:cantSplit/>
          <w:trHeight w:val="360"/>
        </w:trPr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73" w:rsidRPr="00556DBF" w:rsidRDefault="00540273" w:rsidP="009251C7">
            <w:pPr>
              <w:pStyle w:val="ConsPlusNormal"/>
              <w:contextualSpacing/>
            </w:pPr>
            <w:r w:rsidRPr="00556DBF">
              <w:t xml:space="preserve">Профессиональная квалификационная группа "Общеотраслевые профессии    </w:t>
            </w:r>
            <w:r w:rsidRPr="00556DBF">
              <w:br/>
              <w:t xml:space="preserve">рабочих второго уровня"                         </w:t>
            </w:r>
          </w:p>
        </w:tc>
      </w:tr>
      <w:tr w:rsidR="00540273" w:rsidRPr="00556DBF" w:rsidTr="00C950E8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73" w:rsidRPr="00556DBF" w:rsidRDefault="00540273" w:rsidP="009251C7">
            <w:pPr>
              <w:pStyle w:val="ConsPlusNormal"/>
              <w:contextualSpacing/>
            </w:pPr>
            <w:r w:rsidRPr="00556DBF">
              <w:t xml:space="preserve">1 квалификационный уровень                          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73" w:rsidRPr="00556DBF" w:rsidRDefault="00634008" w:rsidP="009251C7">
            <w:pPr>
              <w:pStyle w:val="ConsPlusNormal"/>
              <w:contextualSpacing/>
              <w:jc w:val="center"/>
            </w:pPr>
            <w:r w:rsidRPr="00556DBF">
              <w:t>4 053</w:t>
            </w:r>
            <w:r w:rsidR="00540273" w:rsidRPr="00556DBF">
              <w:t>,0</w:t>
            </w:r>
          </w:p>
        </w:tc>
      </w:tr>
      <w:tr w:rsidR="00540273" w:rsidRPr="00556DBF" w:rsidTr="00C950E8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73" w:rsidRPr="00556DBF" w:rsidRDefault="00540273" w:rsidP="009251C7">
            <w:pPr>
              <w:pStyle w:val="ConsPlusNormal"/>
              <w:contextualSpacing/>
            </w:pPr>
            <w:r w:rsidRPr="00556DBF">
              <w:t xml:space="preserve">2 квалификационный уровень                          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73" w:rsidRPr="00556DBF" w:rsidRDefault="00540273" w:rsidP="009251C7">
            <w:pPr>
              <w:pStyle w:val="ConsPlusNormal"/>
              <w:contextualSpacing/>
              <w:jc w:val="center"/>
            </w:pPr>
            <w:r w:rsidRPr="00556DBF">
              <w:t>4</w:t>
            </w:r>
            <w:r w:rsidR="00634008" w:rsidRPr="00556DBF">
              <w:t xml:space="preserve"> 943</w:t>
            </w:r>
            <w:r w:rsidRPr="00556DBF">
              <w:t>,0</w:t>
            </w:r>
          </w:p>
        </w:tc>
      </w:tr>
      <w:tr w:rsidR="00540273" w:rsidRPr="00556DBF" w:rsidTr="00C950E8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73" w:rsidRPr="00556DBF" w:rsidRDefault="00540273" w:rsidP="009251C7">
            <w:pPr>
              <w:pStyle w:val="ConsPlusNormal"/>
              <w:contextualSpacing/>
            </w:pPr>
            <w:r w:rsidRPr="00556DBF">
              <w:t xml:space="preserve">3 квалификационный уровень                          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73" w:rsidRPr="00556DBF" w:rsidRDefault="00540273" w:rsidP="009251C7">
            <w:pPr>
              <w:pStyle w:val="ConsPlusNormal"/>
              <w:contextualSpacing/>
              <w:jc w:val="center"/>
            </w:pPr>
            <w:r w:rsidRPr="00556DBF">
              <w:t xml:space="preserve">5 </w:t>
            </w:r>
            <w:r w:rsidR="00634008" w:rsidRPr="00556DBF">
              <w:t>431</w:t>
            </w:r>
            <w:r w:rsidRPr="00556DBF">
              <w:t>,0</w:t>
            </w:r>
          </w:p>
        </w:tc>
      </w:tr>
      <w:tr w:rsidR="00540273" w:rsidRPr="00556DBF" w:rsidTr="00C950E8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73" w:rsidRPr="00556DBF" w:rsidRDefault="00540273" w:rsidP="009251C7">
            <w:pPr>
              <w:pStyle w:val="ConsPlusNormal"/>
              <w:contextualSpacing/>
            </w:pPr>
            <w:r w:rsidRPr="00556DBF">
              <w:t xml:space="preserve">4 квалификационный уровень                          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73" w:rsidRPr="00556DBF" w:rsidRDefault="00540273" w:rsidP="009251C7">
            <w:pPr>
              <w:pStyle w:val="ConsPlusNormal"/>
              <w:contextualSpacing/>
              <w:jc w:val="center"/>
            </w:pPr>
            <w:r w:rsidRPr="00556DBF">
              <w:t xml:space="preserve">6 </w:t>
            </w:r>
            <w:r w:rsidR="00634008" w:rsidRPr="00556DBF">
              <w:t>542</w:t>
            </w:r>
            <w:r w:rsidRPr="00556DBF">
              <w:t>,0</w:t>
            </w:r>
          </w:p>
        </w:tc>
      </w:tr>
    </w:tbl>
    <w:p w:rsidR="00540273" w:rsidRPr="00556DBF" w:rsidRDefault="00540273" w:rsidP="009251C7">
      <w:pPr>
        <w:pStyle w:val="ConsPlusNormal"/>
        <w:contextualSpacing/>
        <w:jc w:val="center"/>
        <w:outlineLvl w:val="2"/>
      </w:pPr>
      <w:r w:rsidRPr="00556DBF">
        <w:t>6. Должности руководителей структурных подразделений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4"/>
        <w:gridCol w:w="2916"/>
      </w:tblGrid>
      <w:tr w:rsidR="00540273" w:rsidRPr="00556DBF" w:rsidTr="00C950E8">
        <w:trPr>
          <w:cantSplit/>
          <w:trHeight w:val="72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73" w:rsidRPr="00556DBF" w:rsidRDefault="00540273" w:rsidP="009251C7">
            <w:pPr>
              <w:pStyle w:val="ConsPlusNormal"/>
              <w:contextualSpacing/>
            </w:pPr>
            <w:r w:rsidRPr="00556DBF">
              <w:t xml:space="preserve">Квалификационные уровни            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73" w:rsidRPr="00556DBF" w:rsidRDefault="00540273" w:rsidP="009251C7">
            <w:pPr>
              <w:pStyle w:val="ConsPlusNormal"/>
              <w:contextualSpacing/>
            </w:pPr>
            <w:r w:rsidRPr="00556DBF">
              <w:t xml:space="preserve">Минимальный размер </w:t>
            </w:r>
            <w:r w:rsidRPr="00556DBF">
              <w:br/>
              <w:t>оклада (должностного</w:t>
            </w:r>
            <w:r w:rsidRPr="00556DBF">
              <w:br/>
              <w:t xml:space="preserve">оклада), ставки   </w:t>
            </w:r>
            <w:r w:rsidRPr="00556DBF">
              <w:br/>
              <w:t xml:space="preserve">заработной платы,  </w:t>
            </w:r>
            <w:r w:rsidRPr="00556DBF">
              <w:br/>
              <w:t xml:space="preserve">руб.        </w:t>
            </w:r>
          </w:p>
        </w:tc>
      </w:tr>
      <w:tr w:rsidR="00540273" w:rsidRPr="00556DBF" w:rsidTr="00C950E8">
        <w:trPr>
          <w:cantSplit/>
          <w:trHeight w:val="360"/>
        </w:trPr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73" w:rsidRPr="00556DBF" w:rsidRDefault="00540273" w:rsidP="009251C7">
            <w:pPr>
              <w:pStyle w:val="ConsPlusNormal"/>
              <w:contextualSpacing/>
            </w:pPr>
            <w:r w:rsidRPr="00556DBF">
              <w:t xml:space="preserve">Профессиональная квалификационная группа должностей руководителей    </w:t>
            </w:r>
            <w:r w:rsidRPr="00556DBF">
              <w:br/>
              <w:t xml:space="preserve">структурных подразделений                        </w:t>
            </w:r>
          </w:p>
        </w:tc>
      </w:tr>
      <w:tr w:rsidR="00540273" w:rsidRPr="00556DBF" w:rsidTr="00C950E8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73" w:rsidRPr="00556DBF" w:rsidRDefault="00540273" w:rsidP="009251C7">
            <w:pPr>
              <w:pStyle w:val="ConsPlusNormal"/>
              <w:contextualSpacing/>
            </w:pPr>
            <w:r w:rsidRPr="00556DBF">
              <w:t xml:space="preserve">1 квалификационный уровень                          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73" w:rsidRPr="00556DBF" w:rsidRDefault="00540273" w:rsidP="009251C7">
            <w:pPr>
              <w:pStyle w:val="ConsPlusNormal"/>
              <w:contextualSpacing/>
              <w:jc w:val="center"/>
            </w:pPr>
            <w:r w:rsidRPr="00556DBF">
              <w:t xml:space="preserve">9 </w:t>
            </w:r>
            <w:r w:rsidR="00634008" w:rsidRPr="00556DBF">
              <w:t>888</w:t>
            </w:r>
            <w:r w:rsidRPr="00556DBF">
              <w:t>,0</w:t>
            </w:r>
          </w:p>
        </w:tc>
      </w:tr>
      <w:tr w:rsidR="00540273" w:rsidRPr="00556DBF" w:rsidTr="00C950E8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73" w:rsidRPr="00556DBF" w:rsidRDefault="00540273" w:rsidP="009251C7">
            <w:pPr>
              <w:pStyle w:val="ConsPlusNormal"/>
              <w:contextualSpacing/>
            </w:pPr>
            <w:r w:rsidRPr="00556DBF">
              <w:t xml:space="preserve">2 квалификационный уровень                          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73" w:rsidRPr="00556DBF" w:rsidRDefault="00634008" w:rsidP="009251C7">
            <w:pPr>
              <w:pStyle w:val="ConsPlusNormal"/>
              <w:contextualSpacing/>
              <w:jc w:val="center"/>
            </w:pPr>
            <w:r w:rsidRPr="00556DBF">
              <w:t>10 629</w:t>
            </w:r>
            <w:r w:rsidR="00540273" w:rsidRPr="00556DBF">
              <w:t>,0</w:t>
            </w:r>
          </w:p>
        </w:tc>
      </w:tr>
      <w:tr w:rsidR="00540273" w:rsidRPr="00556DBF" w:rsidTr="00C950E8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73" w:rsidRPr="00556DBF" w:rsidRDefault="00540273" w:rsidP="009251C7">
            <w:pPr>
              <w:pStyle w:val="ConsPlusNormal"/>
              <w:contextualSpacing/>
            </w:pPr>
            <w:r w:rsidRPr="00556DBF">
              <w:t xml:space="preserve">3 квалификационный уровень                          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73" w:rsidRPr="00556DBF" w:rsidRDefault="00540273" w:rsidP="009251C7">
            <w:pPr>
              <w:pStyle w:val="ConsPlusNormal"/>
              <w:contextualSpacing/>
              <w:jc w:val="center"/>
            </w:pPr>
            <w:r w:rsidRPr="00556DBF">
              <w:t>1</w:t>
            </w:r>
            <w:r w:rsidR="00634008" w:rsidRPr="00556DBF">
              <w:t>1 467</w:t>
            </w:r>
            <w:r w:rsidRPr="00556DBF">
              <w:t>,0</w:t>
            </w:r>
          </w:p>
        </w:tc>
      </w:tr>
      <w:tr w:rsidR="00540273" w:rsidRPr="00556DBF" w:rsidTr="00C950E8">
        <w:trPr>
          <w:cantSplit/>
          <w:trHeight w:val="360"/>
        </w:trPr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73" w:rsidRPr="00556DBF" w:rsidRDefault="00540273" w:rsidP="009251C7">
            <w:pPr>
              <w:pStyle w:val="ConsPlusNormal"/>
              <w:contextualSpacing/>
            </w:pPr>
            <w:r w:rsidRPr="00556DBF">
              <w:t xml:space="preserve">Профессиональная квалификационная группа "Общеотраслевые должности    </w:t>
            </w:r>
            <w:r w:rsidRPr="00556DBF">
              <w:br/>
              <w:t xml:space="preserve">служащих второго уровня"                         </w:t>
            </w:r>
          </w:p>
        </w:tc>
      </w:tr>
      <w:tr w:rsidR="00540273" w:rsidRPr="00556DBF" w:rsidTr="00C950E8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73" w:rsidRPr="00556DBF" w:rsidRDefault="00540273" w:rsidP="009251C7">
            <w:pPr>
              <w:pStyle w:val="ConsPlusNormal"/>
              <w:contextualSpacing/>
            </w:pPr>
            <w:r w:rsidRPr="00556DBF">
              <w:t xml:space="preserve">2 квалификационный уровень                          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73" w:rsidRPr="00556DBF" w:rsidRDefault="00540273" w:rsidP="009251C7">
            <w:pPr>
              <w:pStyle w:val="ConsPlusNormal"/>
              <w:contextualSpacing/>
              <w:jc w:val="center"/>
            </w:pPr>
            <w:r w:rsidRPr="00556DBF">
              <w:t xml:space="preserve">4 </w:t>
            </w:r>
            <w:r w:rsidR="00634008" w:rsidRPr="00556DBF">
              <w:t>943</w:t>
            </w:r>
            <w:r w:rsidRPr="00556DBF">
              <w:t>,0</w:t>
            </w:r>
          </w:p>
        </w:tc>
      </w:tr>
      <w:tr w:rsidR="00540273" w:rsidRPr="00556DBF" w:rsidTr="00C950E8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73" w:rsidRPr="00556DBF" w:rsidRDefault="00540273" w:rsidP="009251C7">
            <w:pPr>
              <w:pStyle w:val="ConsPlusNormal"/>
              <w:contextualSpacing/>
            </w:pPr>
            <w:r w:rsidRPr="00556DBF">
              <w:t xml:space="preserve">3 квалификационный уровень                          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73" w:rsidRPr="00556DBF" w:rsidRDefault="00540273" w:rsidP="009251C7">
            <w:pPr>
              <w:pStyle w:val="ConsPlusNormal"/>
              <w:contextualSpacing/>
              <w:jc w:val="center"/>
            </w:pPr>
            <w:r w:rsidRPr="00556DBF">
              <w:t xml:space="preserve">5 </w:t>
            </w:r>
            <w:r w:rsidR="00634008" w:rsidRPr="00556DBF">
              <w:t>431</w:t>
            </w:r>
            <w:r w:rsidRPr="00556DBF">
              <w:t>,0</w:t>
            </w:r>
          </w:p>
        </w:tc>
      </w:tr>
      <w:tr w:rsidR="00540273" w:rsidRPr="00556DBF" w:rsidTr="00C950E8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73" w:rsidRPr="00556DBF" w:rsidRDefault="00540273" w:rsidP="009251C7">
            <w:pPr>
              <w:pStyle w:val="ConsPlusNormal"/>
              <w:contextualSpacing/>
            </w:pPr>
            <w:r w:rsidRPr="00556DBF">
              <w:t xml:space="preserve">4 квалификационный уровень                          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73" w:rsidRPr="00556DBF" w:rsidRDefault="00540273" w:rsidP="009251C7">
            <w:pPr>
              <w:pStyle w:val="ConsPlusNormal"/>
              <w:contextualSpacing/>
              <w:jc w:val="center"/>
            </w:pPr>
            <w:r w:rsidRPr="00556DBF">
              <w:t xml:space="preserve">6 </w:t>
            </w:r>
            <w:r w:rsidR="00634008" w:rsidRPr="00556DBF">
              <w:t>854</w:t>
            </w:r>
            <w:r w:rsidRPr="00556DBF">
              <w:t>,0</w:t>
            </w:r>
          </w:p>
        </w:tc>
      </w:tr>
      <w:tr w:rsidR="00540273" w:rsidRPr="00556DBF" w:rsidTr="00C950E8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73" w:rsidRPr="00556DBF" w:rsidRDefault="00540273" w:rsidP="009251C7">
            <w:pPr>
              <w:pStyle w:val="ConsPlusNormal"/>
              <w:contextualSpacing/>
            </w:pPr>
            <w:r w:rsidRPr="00556DBF">
              <w:t xml:space="preserve">5 квалификационный уровень                          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73" w:rsidRPr="00556DBF" w:rsidRDefault="00540273" w:rsidP="009251C7">
            <w:pPr>
              <w:pStyle w:val="ConsPlusNormal"/>
              <w:contextualSpacing/>
              <w:jc w:val="center"/>
            </w:pPr>
            <w:r w:rsidRPr="00556DBF">
              <w:t xml:space="preserve">7 </w:t>
            </w:r>
            <w:r w:rsidR="00634008" w:rsidRPr="00556DBF">
              <w:t>742</w:t>
            </w:r>
            <w:r w:rsidRPr="00556DBF">
              <w:t>,0</w:t>
            </w:r>
          </w:p>
        </w:tc>
      </w:tr>
      <w:tr w:rsidR="00540273" w:rsidRPr="00556DBF" w:rsidTr="00C950E8">
        <w:trPr>
          <w:cantSplit/>
          <w:trHeight w:val="360"/>
        </w:trPr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73" w:rsidRPr="00556DBF" w:rsidRDefault="00540273" w:rsidP="009251C7">
            <w:pPr>
              <w:pStyle w:val="ConsPlusNormal"/>
              <w:contextualSpacing/>
            </w:pPr>
            <w:r w:rsidRPr="00556DBF">
              <w:t xml:space="preserve">Профессиональная квалификационная группа "Общеотраслевые должности    </w:t>
            </w:r>
            <w:r w:rsidRPr="00556DBF">
              <w:br/>
              <w:t xml:space="preserve">служащих третьего уровня"                        </w:t>
            </w:r>
          </w:p>
        </w:tc>
      </w:tr>
      <w:tr w:rsidR="00540273" w:rsidRPr="00556DBF" w:rsidTr="00C950E8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73" w:rsidRPr="00556DBF" w:rsidRDefault="00540273" w:rsidP="009251C7">
            <w:pPr>
              <w:pStyle w:val="ConsPlusNormal"/>
              <w:contextualSpacing/>
            </w:pPr>
            <w:r w:rsidRPr="00556DBF">
              <w:t xml:space="preserve">5 квалификационный уровень                          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73" w:rsidRPr="00556DBF" w:rsidRDefault="00634008" w:rsidP="009251C7">
            <w:pPr>
              <w:pStyle w:val="ConsPlusNormal"/>
              <w:contextualSpacing/>
              <w:jc w:val="center"/>
            </w:pPr>
            <w:r w:rsidRPr="00556DBF">
              <w:t>8 367</w:t>
            </w:r>
            <w:r w:rsidR="00540273" w:rsidRPr="00556DBF">
              <w:t>,0</w:t>
            </w:r>
          </w:p>
        </w:tc>
      </w:tr>
      <w:tr w:rsidR="00540273" w:rsidRPr="00556DBF" w:rsidTr="00C950E8">
        <w:trPr>
          <w:cantSplit/>
          <w:trHeight w:val="360"/>
        </w:trPr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73" w:rsidRPr="00556DBF" w:rsidRDefault="00540273" w:rsidP="009251C7">
            <w:pPr>
              <w:pStyle w:val="ConsPlusNormal"/>
              <w:contextualSpacing/>
            </w:pPr>
            <w:r w:rsidRPr="00556DBF">
              <w:t xml:space="preserve">Профессиональная квалификационная группа "Общеотраслевые должности    </w:t>
            </w:r>
            <w:r w:rsidRPr="00556DBF">
              <w:br/>
              <w:t xml:space="preserve">служащих четвертого уровня"                       </w:t>
            </w:r>
          </w:p>
        </w:tc>
      </w:tr>
      <w:tr w:rsidR="00540273" w:rsidRPr="00556DBF" w:rsidTr="00C950E8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73" w:rsidRPr="00556DBF" w:rsidRDefault="00540273" w:rsidP="009251C7">
            <w:pPr>
              <w:pStyle w:val="ConsPlusNormal"/>
              <w:contextualSpacing/>
            </w:pPr>
            <w:r w:rsidRPr="00556DBF">
              <w:t xml:space="preserve">1 квалификационный уровень                          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73" w:rsidRPr="00556DBF" w:rsidRDefault="00540273" w:rsidP="009251C7">
            <w:pPr>
              <w:pStyle w:val="ConsPlusNormal"/>
              <w:contextualSpacing/>
              <w:jc w:val="center"/>
            </w:pPr>
            <w:r w:rsidRPr="00556DBF">
              <w:t xml:space="preserve">8 </w:t>
            </w:r>
            <w:r w:rsidR="00634008" w:rsidRPr="00556DBF">
              <w:t>993</w:t>
            </w:r>
            <w:r w:rsidRPr="00556DBF">
              <w:t>,0</w:t>
            </w:r>
          </w:p>
        </w:tc>
      </w:tr>
      <w:tr w:rsidR="00540273" w:rsidRPr="00556DBF" w:rsidTr="00C950E8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73" w:rsidRPr="00556DBF" w:rsidRDefault="00540273" w:rsidP="009251C7">
            <w:pPr>
              <w:pStyle w:val="ConsPlusNormal"/>
              <w:contextualSpacing/>
            </w:pPr>
            <w:r w:rsidRPr="00556DBF">
              <w:t xml:space="preserve">2 квалификационный уровень                          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73" w:rsidRPr="00556DBF" w:rsidRDefault="00634008" w:rsidP="009251C7">
            <w:pPr>
              <w:pStyle w:val="ConsPlusNormal"/>
              <w:contextualSpacing/>
              <w:jc w:val="center"/>
            </w:pPr>
            <w:r w:rsidRPr="00556DBF">
              <w:t>10 418</w:t>
            </w:r>
            <w:r w:rsidR="00540273" w:rsidRPr="00556DBF">
              <w:t>,0</w:t>
            </w:r>
          </w:p>
        </w:tc>
      </w:tr>
      <w:tr w:rsidR="00540273" w:rsidRPr="00556DBF" w:rsidTr="00C950E8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73" w:rsidRPr="00556DBF" w:rsidRDefault="00540273" w:rsidP="009251C7">
            <w:pPr>
              <w:pStyle w:val="ConsPlusNormal"/>
              <w:contextualSpacing/>
            </w:pPr>
            <w:r w:rsidRPr="00556DBF">
              <w:t xml:space="preserve">3 квалификационный уровень                          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73" w:rsidRPr="00556DBF" w:rsidRDefault="00540273" w:rsidP="009251C7">
            <w:pPr>
              <w:pStyle w:val="ConsPlusNormal"/>
              <w:contextualSpacing/>
              <w:jc w:val="center"/>
            </w:pPr>
            <w:r w:rsidRPr="00556DBF">
              <w:t>1</w:t>
            </w:r>
            <w:r w:rsidR="00634008" w:rsidRPr="00556DBF">
              <w:t>1 219</w:t>
            </w:r>
            <w:r w:rsidRPr="00556DBF">
              <w:t>,0</w:t>
            </w:r>
          </w:p>
        </w:tc>
      </w:tr>
    </w:tbl>
    <w:p w:rsidR="00540273" w:rsidRDefault="00540273" w:rsidP="009251C7">
      <w:pPr>
        <w:pStyle w:val="ConsPlusNormal"/>
        <w:contextualSpacing/>
        <w:jc w:val="center"/>
        <w:outlineLvl w:val="2"/>
      </w:pPr>
    </w:p>
    <w:p w:rsidR="00A709B4" w:rsidRPr="00556DBF" w:rsidRDefault="00A709B4" w:rsidP="009251C7">
      <w:pPr>
        <w:pStyle w:val="ConsPlusNormal"/>
        <w:contextualSpacing/>
        <w:jc w:val="center"/>
        <w:outlineLvl w:val="2"/>
      </w:pPr>
    </w:p>
    <w:p w:rsidR="00540273" w:rsidRPr="00556DBF" w:rsidRDefault="00540273" w:rsidP="009251C7">
      <w:pPr>
        <w:pStyle w:val="ConsPlusNormal"/>
        <w:contextualSpacing/>
        <w:jc w:val="center"/>
        <w:outlineLvl w:val="2"/>
      </w:pPr>
      <w:r w:rsidRPr="00556DBF">
        <w:lastRenderedPageBreak/>
        <w:t>7. Должности, не предусмотренные профессиональными</w:t>
      </w:r>
    </w:p>
    <w:p w:rsidR="00540273" w:rsidRPr="00556DBF" w:rsidRDefault="00540273" w:rsidP="009251C7">
      <w:pPr>
        <w:pStyle w:val="ConsPlusNormal"/>
        <w:contextualSpacing/>
        <w:jc w:val="center"/>
      </w:pPr>
      <w:r w:rsidRPr="00556DBF">
        <w:t>квалификационными группами</w:t>
      </w:r>
    </w:p>
    <w:p w:rsidR="00540273" w:rsidRPr="00556DBF" w:rsidRDefault="00540273" w:rsidP="009251C7">
      <w:pPr>
        <w:pStyle w:val="ConsPlusNormal"/>
        <w:contextualSpacing/>
        <w:jc w:val="center"/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9"/>
        <w:gridCol w:w="3341"/>
      </w:tblGrid>
      <w:tr w:rsidR="00540273" w:rsidRPr="00556DBF" w:rsidTr="00C950E8">
        <w:trPr>
          <w:cantSplit/>
          <w:trHeight w:val="72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73" w:rsidRPr="00556DBF" w:rsidRDefault="00540273" w:rsidP="009251C7">
            <w:pPr>
              <w:pStyle w:val="ConsPlusNormal"/>
              <w:contextualSpacing/>
            </w:pPr>
            <w:r w:rsidRPr="00556DBF">
              <w:t xml:space="preserve">Должность                     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73" w:rsidRPr="00556DBF" w:rsidRDefault="00540273" w:rsidP="009251C7">
            <w:pPr>
              <w:pStyle w:val="ConsPlusNormal"/>
              <w:contextualSpacing/>
            </w:pPr>
            <w:r w:rsidRPr="00556DBF">
              <w:t xml:space="preserve">Минимальный размер  </w:t>
            </w:r>
            <w:r w:rsidRPr="00556DBF">
              <w:br/>
              <w:t xml:space="preserve">оклада (должностного </w:t>
            </w:r>
            <w:r w:rsidRPr="00556DBF">
              <w:br/>
              <w:t xml:space="preserve">оклада), ставки   </w:t>
            </w:r>
            <w:r w:rsidRPr="00556DBF">
              <w:br/>
              <w:t xml:space="preserve">заработной платы,  </w:t>
            </w:r>
            <w:r w:rsidRPr="00556DBF">
              <w:br/>
              <w:t xml:space="preserve">руб.         </w:t>
            </w:r>
          </w:p>
        </w:tc>
      </w:tr>
      <w:tr w:rsidR="00540273" w:rsidRPr="00556DBF" w:rsidTr="00C950E8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73" w:rsidRPr="00556DBF" w:rsidRDefault="00540273" w:rsidP="009251C7">
            <w:pPr>
              <w:pStyle w:val="ConsPlusNormal"/>
              <w:contextualSpacing/>
            </w:pPr>
            <w:r w:rsidRPr="00556DBF">
              <w:t xml:space="preserve">Заведующий библиотекой                             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73" w:rsidRPr="00556DBF" w:rsidRDefault="00634008" w:rsidP="009251C7">
            <w:pPr>
              <w:pStyle w:val="ConsPlusNormal"/>
              <w:contextualSpacing/>
              <w:jc w:val="center"/>
            </w:pPr>
            <w:r w:rsidRPr="00556DBF">
              <w:t>8 367</w:t>
            </w:r>
            <w:r w:rsidR="00540273" w:rsidRPr="00556DBF">
              <w:t>,0</w:t>
            </w:r>
          </w:p>
        </w:tc>
      </w:tr>
      <w:tr w:rsidR="00540273" w:rsidRPr="00556DBF" w:rsidTr="00C950E8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73" w:rsidRPr="00556DBF" w:rsidRDefault="00540273" w:rsidP="009251C7">
            <w:pPr>
              <w:pStyle w:val="ConsPlusNormal"/>
              <w:contextualSpacing/>
            </w:pPr>
            <w:r w:rsidRPr="00556DBF">
              <w:t xml:space="preserve">Художественный руководитель                        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73" w:rsidRPr="00556DBF" w:rsidRDefault="00540273" w:rsidP="009251C7">
            <w:pPr>
              <w:pStyle w:val="ConsPlusNormal"/>
              <w:contextualSpacing/>
              <w:jc w:val="center"/>
            </w:pPr>
            <w:r w:rsidRPr="00556DBF">
              <w:t xml:space="preserve">8 </w:t>
            </w:r>
            <w:r w:rsidR="00634008" w:rsidRPr="00556DBF">
              <w:t>565</w:t>
            </w:r>
            <w:r w:rsidRPr="00556DBF">
              <w:t>,0</w:t>
            </w:r>
          </w:p>
        </w:tc>
      </w:tr>
      <w:tr w:rsidR="00540273" w:rsidRPr="00556DBF" w:rsidTr="00C950E8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73" w:rsidRPr="00556DBF" w:rsidRDefault="00540273" w:rsidP="009251C7">
            <w:pPr>
              <w:pStyle w:val="ConsPlusNormal"/>
              <w:contextualSpacing/>
            </w:pPr>
            <w:r w:rsidRPr="00556DBF">
              <w:t>Специалист по охране труда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73" w:rsidRPr="00556DBF" w:rsidRDefault="00540273" w:rsidP="009251C7">
            <w:pPr>
              <w:pStyle w:val="ConsPlusNormal"/>
              <w:contextualSpacing/>
              <w:jc w:val="center"/>
            </w:pPr>
            <w:r w:rsidRPr="00556DBF">
              <w:t xml:space="preserve">4 </w:t>
            </w:r>
            <w:r w:rsidR="00634008" w:rsidRPr="00556DBF">
              <w:t>943</w:t>
            </w:r>
            <w:r w:rsidRPr="00556DBF">
              <w:t>,0</w:t>
            </w:r>
          </w:p>
        </w:tc>
      </w:tr>
      <w:tr w:rsidR="00540273" w:rsidRPr="00556DBF" w:rsidTr="00C950E8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73" w:rsidRPr="00556DBF" w:rsidRDefault="00540273" w:rsidP="009251C7">
            <w:pPr>
              <w:pStyle w:val="ConsPlusNormal"/>
              <w:contextualSpacing/>
            </w:pPr>
            <w:r w:rsidRPr="00556DBF">
              <w:t xml:space="preserve">Специалист по охране труда </w:t>
            </w:r>
            <w:r w:rsidRPr="00556DBF">
              <w:rPr>
                <w:lang w:val="en-US"/>
              </w:rPr>
              <w:t>II</w:t>
            </w:r>
            <w:r w:rsidRPr="00556DBF">
              <w:t xml:space="preserve"> категории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73" w:rsidRPr="00556DBF" w:rsidRDefault="00540273" w:rsidP="009251C7">
            <w:pPr>
              <w:pStyle w:val="ConsPlusNormal"/>
              <w:contextualSpacing/>
              <w:jc w:val="center"/>
            </w:pPr>
            <w:r w:rsidRPr="00556DBF">
              <w:t xml:space="preserve">5 </w:t>
            </w:r>
            <w:r w:rsidR="00634008" w:rsidRPr="00556DBF">
              <w:t>431</w:t>
            </w:r>
            <w:r w:rsidRPr="00556DBF">
              <w:t>,0</w:t>
            </w:r>
          </w:p>
        </w:tc>
      </w:tr>
      <w:tr w:rsidR="00540273" w:rsidRPr="00556DBF" w:rsidTr="00C950E8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73" w:rsidRPr="00556DBF" w:rsidRDefault="00540273" w:rsidP="009251C7">
            <w:pPr>
              <w:pStyle w:val="ConsPlusNormal"/>
              <w:contextualSpacing/>
            </w:pPr>
            <w:r w:rsidRPr="00556DBF">
              <w:t xml:space="preserve">Специалист по охране труда </w:t>
            </w:r>
            <w:r w:rsidRPr="00556DBF">
              <w:rPr>
                <w:lang w:val="en-US"/>
              </w:rPr>
              <w:t>I</w:t>
            </w:r>
            <w:r w:rsidRPr="00556DBF">
              <w:t xml:space="preserve"> категории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73" w:rsidRPr="00556DBF" w:rsidRDefault="00540273" w:rsidP="009251C7">
            <w:pPr>
              <w:pStyle w:val="ConsPlusNormal"/>
              <w:contextualSpacing/>
              <w:jc w:val="center"/>
            </w:pPr>
            <w:r w:rsidRPr="00556DBF">
              <w:t xml:space="preserve">5 </w:t>
            </w:r>
            <w:r w:rsidR="00634008" w:rsidRPr="00556DBF">
              <w:t>961</w:t>
            </w:r>
            <w:r w:rsidRPr="00556DBF">
              <w:t>,0</w:t>
            </w:r>
          </w:p>
        </w:tc>
      </w:tr>
      <w:tr w:rsidR="002617A1" w:rsidRPr="00556DBF" w:rsidTr="00C950E8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7A1" w:rsidRPr="002617A1" w:rsidRDefault="002617A1" w:rsidP="00261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директора по воспитанию и взаимодействию с детскими общественными объединениями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7A1" w:rsidRPr="00556DBF" w:rsidRDefault="002617A1" w:rsidP="009251C7">
            <w:pPr>
              <w:pStyle w:val="ConsPlusNormal"/>
              <w:contextualSpacing/>
              <w:jc w:val="center"/>
            </w:pPr>
            <w:r>
              <w:t>9 505,0</w:t>
            </w:r>
          </w:p>
        </w:tc>
      </w:tr>
    </w:tbl>
    <w:p w:rsidR="00540273" w:rsidRPr="00556DBF" w:rsidRDefault="00540273" w:rsidP="009251C7">
      <w:pPr>
        <w:pStyle w:val="ConsPlusNormal"/>
        <w:contextualSpacing/>
        <w:outlineLvl w:val="1"/>
      </w:pPr>
    </w:p>
    <w:p w:rsidR="00540273" w:rsidRPr="00556DBF" w:rsidRDefault="00540273" w:rsidP="009251C7">
      <w:pPr>
        <w:autoSpaceDE w:val="0"/>
        <w:autoSpaceDN w:val="0"/>
        <w:adjustRightInd w:val="0"/>
        <w:ind w:firstLine="540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56DBF">
        <w:rPr>
          <w:rFonts w:ascii="Times New Roman" w:hAnsi="Times New Roman" w:cs="Times New Roman"/>
          <w:sz w:val="28"/>
          <w:szCs w:val="28"/>
        </w:rPr>
        <w:t>8. Профессиональная квалификационная группа должностей работников физической культуры и спорта второго уровня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9"/>
        <w:gridCol w:w="3341"/>
      </w:tblGrid>
      <w:tr w:rsidR="00540273" w:rsidRPr="00556DBF" w:rsidTr="00C950E8">
        <w:trPr>
          <w:cantSplit/>
          <w:trHeight w:val="72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73" w:rsidRPr="00556DBF" w:rsidRDefault="00540273" w:rsidP="009251C7">
            <w:pPr>
              <w:pStyle w:val="ConsPlusNormal"/>
              <w:contextualSpacing/>
            </w:pPr>
            <w:r w:rsidRPr="00556DBF">
              <w:t xml:space="preserve">Квалификационные уровни            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73" w:rsidRPr="00556DBF" w:rsidRDefault="00540273" w:rsidP="009251C7">
            <w:pPr>
              <w:pStyle w:val="ConsPlusNormal"/>
              <w:contextualSpacing/>
            </w:pPr>
            <w:r w:rsidRPr="00556DBF">
              <w:t xml:space="preserve">Минимальный размер </w:t>
            </w:r>
            <w:r w:rsidRPr="00556DBF">
              <w:br/>
              <w:t>оклада (должностного</w:t>
            </w:r>
            <w:r w:rsidRPr="00556DBF">
              <w:br/>
              <w:t xml:space="preserve">оклада),  </w:t>
            </w:r>
            <w:r w:rsidRPr="00556DBF">
              <w:br/>
              <w:t xml:space="preserve">руб.        </w:t>
            </w:r>
          </w:p>
        </w:tc>
      </w:tr>
      <w:tr w:rsidR="00540273" w:rsidRPr="00556DBF" w:rsidTr="00C950E8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73" w:rsidRPr="00556DBF" w:rsidRDefault="00540273" w:rsidP="009251C7">
            <w:pPr>
              <w:pStyle w:val="ConsPlusNormal"/>
              <w:contextualSpacing/>
            </w:pPr>
            <w:r w:rsidRPr="00556DBF">
              <w:t xml:space="preserve">1 квалификационный уровень                          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73" w:rsidRPr="00556DBF" w:rsidRDefault="00540273" w:rsidP="009251C7">
            <w:pPr>
              <w:pStyle w:val="ConsPlusNormal"/>
              <w:contextualSpacing/>
              <w:jc w:val="center"/>
            </w:pPr>
            <w:r w:rsidRPr="00556DBF">
              <w:t>8</w:t>
            </w:r>
            <w:r w:rsidR="00634008" w:rsidRPr="00556DBF">
              <w:t> 989,0</w:t>
            </w:r>
            <w:r w:rsidRPr="00556DBF">
              <w:t>&lt;**&gt;</w:t>
            </w:r>
          </w:p>
        </w:tc>
      </w:tr>
      <w:tr w:rsidR="00540273" w:rsidRPr="00556DBF" w:rsidTr="00C950E8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73" w:rsidRPr="00556DBF" w:rsidRDefault="00540273" w:rsidP="009251C7">
            <w:pPr>
              <w:pStyle w:val="ConsPlusNormal"/>
              <w:contextualSpacing/>
            </w:pPr>
            <w:r w:rsidRPr="00556DBF">
              <w:t xml:space="preserve">2 квалификационный уровень                          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73" w:rsidRPr="00556DBF" w:rsidRDefault="00540273" w:rsidP="009251C7">
            <w:pPr>
              <w:pStyle w:val="ConsPlusNormal"/>
              <w:contextualSpacing/>
              <w:jc w:val="center"/>
            </w:pPr>
            <w:r w:rsidRPr="00556DBF">
              <w:t>10</w:t>
            </w:r>
            <w:r w:rsidR="00634008" w:rsidRPr="00556DBF">
              <w:t> 749,0</w:t>
            </w:r>
            <w:r w:rsidRPr="00556DBF">
              <w:t>&lt;***&gt;</w:t>
            </w:r>
          </w:p>
        </w:tc>
      </w:tr>
      <w:tr w:rsidR="00540273" w:rsidRPr="00556DBF" w:rsidTr="00C950E8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73" w:rsidRPr="00556DBF" w:rsidRDefault="00540273" w:rsidP="009251C7">
            <w:pPr>
              <w:pStyle w:val="ConsPlusNormal"/>
              <w:contextualSpacing/>
            </w:pPr>
            <w:r w:rsidRPr="00556DBF">
              <w:t xml:space="preserve">3 квалификационный уровень                          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73" w:rsidRPr="00556DBF" w:rsidRDefault="00540273" w:rsidP="009251C7">
            <w:pPr>
              <w:pStyle w:val="ConsPlusNormal"/>
              <w:contextualSpacing/>
              <w:jc w:val="center"/>
            </w:pPr>
            <w:r w:rsidRPr="00556DBF">
              <w:t>1</w:t>
            </w:r>
            <w:r w:rsidR="00634008" w:rsidRPr="00556DBF">
              <w:t>1 160,0</w:t>
            </w:r>
          </w:p>
        </w:tc>
      </w:tr>
    </w:tbl>
    <w:p w:rsidR="00540273" w:rsidRPr="00556DBF" w:rsidRDefault="00540273" w:rsidP="009251C7">
      <w:pPr>
        <w:pStyle w:val="ConsPlusNormal"/>
        <w:ind w:firstLine="540"/>
        <w:contextualSpacing/>
        <w:jc w:val="both"/>
      </w:pPr>
      <w:r w:rsidRPr="00556DBF">
        <w:t>&lt;**&gt; Для должности "спортсмен-инструктор", отнесенный к первому квалификационному уровню, минимальный размер оклада (должностного оклада) устанавливается в размере 1</w:t>
      </w:r>
      <w:r w:rsidR="00634008" w:rsidRPr="00556DBF">
        <w:t>3 483</w:t>
      </w:r>
      <w:r w:rsidRPr="00556DBF">
        <w:t xml:space="preserve"> рублей.</w:t>
      </w:r>
    </w:p>
    <w:p w:rsidR="00540273" w:rsidRPr="00556DBF" w:rsidRDefault="00540273" w:rsidP="009251C7">
      <w:pPr>
        <w:pStyle w:val="ConsPlusNormal"/>
        <w:ind w:firstLine="540"/>
        <w:contextualSpacing/>
        <w:jc w:val="both"/>
      </w:pPr>
      <w:r w:rsidRPr="00556DBF">
        <w:t>&lt;***&gt; Для должности "тренер", отнесенный ко второму квалификационному уровню, минимальный размер оклада (должностного оклада) устанавливается в размере 1</w:t>
      </w:r>
      <w:r w:rsidR="00634008" w:rsidRPr="00556DBF">
        <w:t>4 019</w:t>
      </w:r>
      <w:r w:rsidRPr="00556DBF">
        <w:t xml:space="preserve"> рублей.</w:t>
      </w:r>
    </w:p>
    <w:p w:rsidR="00540273" w:rsidRPr="00556DBF" w:rsidRDefault="00540273" w:rsidP="009251C7">
      <w:pPr>
        <w:pStyle w:val="ConsPlusNormal"/>
        <w:ind w:firstLine="540"/>
        <w:contextualSpacing/>
        <w:jc w:val="both"/>
      </w:pPr>
    </w:p>
    <w:p w:rsidR="00540273" w:rsidRPr="00556DBF" w:rsidRDefault="00540273" w:rsidP="009251C7">
      <w:pPr>
        <w:pStyle w:val="ConsPlusNormal"/>
        <w:ind w:firstLine="540"/>
        <w:contextualSpacing/>
        <w:jc w:val="both"/>
      </w:pPr>
    </w:p>
    <w:p w:rsidR="00540273" w:rsidRPr="00556DBF" w:rsidRDefault="00540273" w:rsidP="009251C7">
      <w:pPr>
        <w:pStyle w:val="ConsPlusNormal"/>
        <w:contextualSpacing/>
        <w:jc w:val="right"/>
        <w:outlineLvl w:val="1"/>
      </w:pPr>
    </w:p>
    <w:p w:rsidR="00540273" w:rsidRPr="00556DBF" w:rsidRDefault="00540273" w:rsidP="009251C7">
      <w:pPr>
        <w:pStyle w:val="ConsPlusNormal"/>
        <w:contextualSpacing/>
        <w:jc w:val="right"/>
        <w:outlineLvl w:val="1"/>
      </w:pPr>
    </w:p>
    <w:p w:rsidR="00540273" w:rsidRPr="00556DBF" w:rsidRDefault="00540273" w:rsidP="009251C7">
      <w:pPr>
        <w:pStyle w:val="ConsPlusNormal"/>
        <w:contextualSpacing/>
        <w:jc w:val="right"/>
        <w:outlineLvl w:val="1"/>
      </w:pPr>
    </w:p>
    <w:p w:rsidR="00540273" w:rsidRPr="00556DBF" w:rsidRDefault="00540273" w:rsidP="009251C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40273" w:rsidRPr="00556DBF" w:rsidRDefault="00540273" w:rsidP="009251C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40273" w:rsidRPr="00556DBF" w:rsidRDefault="00540273" w:rsidP="009251C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40273" w:rsidRPr="00556DBF" w:rsidRDefault="00540273" w:rsidP="009251C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40273" w:rsidRPr="00556DBF" w:rsidRDefault="00540273" w:rsidP="009251C7">
      <w:pPr>
        <w:pStyle w:val="ConsPlusNormal"/>
        <w:contextualSpacing/>
        <w:jc w:val="both"/>
      </w:pPr>
    </w:p>
    <w:p w:rsidR="00540273" w:rsidRDefault="00540273" w:rsidP="009251C7">
      <w:pPr>
        <w:pStyle w:val="ConsPlusNormal"/>
        <w:ind w:firstLine="540"/>
        <w:contextualSpacing/>
        <w:jc w:val="both"/>
      </w:pPr>
    </w:p>
    <w:p w:rsidR="00DB6E96" w:rsidRPr="00531BBF" w:rsidRDefault="00DB6E96" w:rsidP="00DB6E96">
      <w:pPr>
        <w:spacing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1BB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DB6E96" w:rsidRPr="00531BBF" w:rsidRDefault="00DB6E96" w:rsidP="00DB6E96">
      <w:pPr>
        <w:spacing w:line="240" w:lineRule="auto"/>
        <w:ind w:left="4248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531BBF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DB6E96" w:rsidRPr="00531BBF" w:rsidRDefault="00DB6E96" w:rsidP="00DB6E96">
      <w:pPr>
        <w:spacing w:line="240" w:lineRule="auto"/>
        <w:ind w:left="4248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531BBF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DB6E96" w:rsidRPr="00531BBF" w:rsidRDefault="00DB6E96" w:rsidP="00DB6E96">
      <w:pPr>
        <w:spacing w:line="240" w:lineRule="auto"/>
        <w:ind w:left="4248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531BBF">
        <w:rPr>
          <w:rFonts w:ascii="Times New Roman" w:hAnsi="Times New Roman" w:cs="Times New Roman"/>
          <w:sz w:val="28"/>
          <w:szCs w:val="28"/>
        </w:rPr>
        <w:t xml:space="preserve">Назаровского района </w:t>
      </w:r>
    </w:p>
    <w:p w:rsidR="00DB6E96" w:rsidRDefault="00DB6E96" w:rsidP="00DB6E96">
      <w:pPr>
        <w:spacing w:line="240" w:lineRule="auto"/>
        <w:ind w:left="4248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531BBF">
        <w:rPr>
          <w:rFonts w:ascii="Times New Roman" w:hAnsi="Times New Roman" w:cs="Times New Roman"/>
          <w:sz w:val="28"/>
          <w:szCs w:val="28"/>
        </w:rPr>
        <w:t>от «</w:t>
      </w:r>
      <w:r w:rsidR="002956C1">
        <w:rPr>
          <w:rFonts w:ascii="Times New Roman" w:hAnsi="Times New Roman" w:cs="Times New Roman"/>
          <w:sz w:val="28"/>
          <w:szCs w:val="28"/>
        </w:rPr>
        <w:t>24</w:t>
      </w:r>
      <w:r w:rsidRPr="00531BBF">
        <w:rPr>
          <w:rFonts w:ascii="Times New Roman" w:hAnsi="Times New Roman" w:cs="Times New Roman"/>
          <w:sz w:val="28"/>
          <w:szCs w:val="28"/>
        </w:rPr>
        <w:t xml:space="preserve">» </w:t>
      </w:r>
      <w:r w:rsidR="002956C1">
        <w:rPr>
          <w:rFonts w:ascii="Times New Roman" w:hAnsi="Times New Roman" w:cs="Times New Roman"/>
          <w:sz w:val="28"/>
          <w:szCs w:val="28"/>
        </w:rPr>
        <w:t>11</w:t>
      </w:r>
      <w:r w:rsidRPr="00531BBF">
        <w:rPr>
          <w:rFonts w:ascii="Times New Roman" w:hAnsi="Times New Roman" w:cs="Times New Roman"/>
          <w:sz w:val="28"/>
          <w:szCs w:val="28"/>
        </w:rPr>
        <w:t xml:space="preserve"> 20</w:t>
      </w:r>
      <w:r w:rsidR="002956C1">
        <w:rPr>
          <w:rFonts w:ascii="Times New Roman" w:hAnsi="Times New Roman" w:cs="Times New Roman"/>
          <w:sz w:val="28"/>
          <w:szCs w:val="28"/>
        </w:rPr>
        <w:t>23</w:t>
      </w:r>
      <w:r w:rsidRPr="00531BBF">
        <w:rPr>
          <w:rFonts w:ascii="Times New Roman" w:hAnsi="Times New Roman" w:cs="Times New Roman"/>
          <w:sz w:val="28"/>
          <w:szCs w:val="28"/>
        </w:rPr>
        <w:t xml:space="preserve"> № </w:t>
      </w:r>
      <w:r w:rsidR="002956C1">
        <w:rPr>
          <w:rFonts w:ascii="Times New Roman" w:hAnsi="Times New Roman" w:cs="Times New Roman"/>
          <w:sz w:val="28"/>
          <w:szCs w:val="28"/>
        </w:rPr>
        <w:t>382-п</w:t>
      </w:r>
    </w:p>
    <w:p w:rsidR="00DB6E96" w:rsidRPr="00531BBF" w:rsidRDefault="00DB6E96" w:rsidP="00DB6E96">
      <w:pPr>
        <w:spacing w:line="240" w:lineRule="auto"/>
        <w:ind w:left="4248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DB6E96" w:rsidRPr="00531BBF" w:rsidRDefault="00DB6E96" w:rsidP="00DB6E96">
      <w:pPr>
        <w:pStyle w:val="ConsPlusNormal"/>
        <w:ind w:left="4248" w:firstLine="708"/>
        <w:contextualSpacing/>
        <w:outlineLvl w:val="1"/>
      </w:pPr>
      <w:r w:rsidRPr="00531BBF">
        <w:t>Приложение 4</w:t>
      </w:r>
    </w:p>
    <w:p w:rsidR="00DB6E96" w:rsidRPr="00531BBF" w:rsidRDefault="00DB6E96" w:rsidP="00DB6E96">
      <w:pPr>
        <w:pStyle w:val="ConsPlusNormal"/>
        <w:ind w:left="4248" w:firstLine="708"/>
        <w:contextualSpacing/>
      </w:pPr>
      <w:r w:rsidRPr="00531BBF">
        <w:t>к Положению</w:t>
      </w:r>
    </w:p>
    <w:p w:rsidR="00DB6E96" w:rsidRPr="00531BBF" w:rsidRDefault="00DB6E96" w:rsidP="00DB6E96">
      <w:pPr>
        <w:pStyle w:val="ConsPlusNormal"/>
        <w:ind w:left="4956"/>
        <w:contextualSpacing/>
      </w:pPr>
      <w:r w:rsidRPr="00531BBF">
        <w:t>об оплате труда работников</w:t>
      </w:r>
    </w:p>
    <w:p w:rsidR="00DB6E96" w:rsidRPr="00531BBF" w:rsidRDefault="00DB6E96" w:rsidP="00DB6E96">
      <w:pPr>
        <w:pStyle w:val="ConsPlusNormal"/>
        <w:ind w:left="4956"/>
        <w:contextualSpacing/>
      </w:pPr>
      <w:r w:rsidRPr="00531BBF">
        <w:t xml:space="preserve">муниципальных образовательных </w:t>
      </w:r>
    </w:p>
    <w:p w:rsidR="00DB6E96" w:rsidRPr="00531BBF" w:rsidRDefault="00DB6E96" w:rsidP="00DB6E96">
      <w:pPr>
        <w:pStyle w:val="ConsPlusNormal"/>
        <w:ind w:left="4248" w:firstLine="708"/>
        <w:contextualSpacing/>
      </w:pPr>
      <w:r w:rsidRPr="00531BBF">
        <w:t>учреждений Назаровского района</w:t>
      </w:r>
    </w:p>
    <w:p w:rsidR="00DB6E96" w:rsidRPr="00531BBF" w:rsidRDefault="00DB6E96" w:rsidP="00DB6E9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pacing w:val="-10"/>
          <w:sz w:val="28"/>
          <w:szCs w:val="28"/>
        </w:rPr>
      </w:pPr>
    </w:p>
    <w:p w:rsidR="00DB6E96" w:rsidRPr="00531BBF" w:rsidRDefault="00DB6E96" w:rsidP="00DB6E9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pacing w:val="-10"/>
          <w:sz w:val="28"/>
          <w:szCs w:val="28"/>
        </w:rPr>
      </w:pPr>
      <w:r w:rsidRPr="00531BBF">
        <w:rPr>
          <w:rFonts w:ascii="Times New Roman" w:hAnsi="Times New Roman" w:cs="Times New Roman"/>
          <w:spacing w:val="-10"/>
          <w:sz w:val="28"/>
          <w:szCs w:val="28"/>
        </w:rPr>
        <w:t>Виды, условия, размеры выплат стимулирующего характера, в том числе критерии оценки результативности и качества труда работников муниципальных образовательных учреждений Назаровского района</w:t>
      </w:r>
    </w:p>
    <w:p w:rsidR="00DB6E96" w:rsidRPr="00531BBF" w:rsidRDefault="00DB6E96" w:rsidP="00DB6E9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pacing w:val="-10"/>
          <w:sz w:val="28"/>
          <w:szCs w:val="28"/>
        </w:rPr>
      </w:pPr>
    </w:p>
    <w:p w:rsidR="00DB6E96" w:rsidRPr="00531BBF" w:rsidRDefault="00DB6E96" w:rsidP="00DB6E9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1BBF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Общеобразовательные учреждения</w:t>
      </w:r>
    </w:p>
    <w:p w:rsidR="00DB6E96" w:rsidRPr="00531BBF" w:rsidRDefault="00DB6E96" w:rsidP="00DB6E9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pacing w:val="-10"/>
          <w:sz w:val="28"/>
          <w:szCs w:val="28"/>
        </w:rPr>
      </w:pPr>
    </w:p>
    <w:tbl>
      <w:tblPr>
        <w:tblW w:w="10065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58"/>
        <w:gridCol w:w="2118"/>
        <w:gridCol w:w="141"/>
        <w:gridCol w:w="96"/>
        <w:gridCol w:w="2206"/>
        <w:gridCol w:w="257"/>
        <w:gridCol w:w="1719"/>
        <w:gridCol w:w="1270"/>
      </w:tblGrid>
      <w:tr w:rsidR="00DB6E96" w:rsidRPr="00915D5D" w:rsidTr="00DB6E96">
        <w:trPr>
          <w:trHeight w:val="555"/>
        </w:trPr>
        <w:tc>
          <w:tcPr>
            <w:tcW w:w="22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Должности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spacing w:val="-2"/>
              </w:rPr>
              <w:t>Критерии оценки</w:t>
            </w:r>
            <w:r w:rsidRPr="00915D5D">
              <w:rPr>
                <w:rFonts w:ascii="Times New Roman" w:hAnsi="Times New Roman" w:cs="Times New Roman"/>
                <w:spacing w:val="-1"/>
              </w:rPr>
              <w:t>результативности и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spacing w:val="-2"/>
              </w:rPr>
              <w:t>качества труда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работников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Учреждения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Условия</w:t>
            </w:r>
          </w:p>
        </w:tc>
        <w:tc>
          <w:tcPr>
            <w:tcW w:w="12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spacing w:val="-3"/>
              </w:rPr>
              <w:t>Предельное количество баллов &lt;*&gt;</w:t>
            </w:r>
          </w:p>
        </w:tc>
      </w:tr>
      <w:tr w:rsidR="00DB6E96" w:rsidRPr="00915D5D" w:rsidTr="00DB6E96">
        <w:trPr>
          <w:trHeight w:val="1245"/>
        </w:trPr>
        <w:tc>
          <w:tcPr>
            <w:tcW w:w="22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spacing w:val="-2"/>
              </w:rPr>
              <w:t>наименование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индикатор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E96" w:rsidRPr="00915D5D" w:rsidTr="00DB6E96">
        <w:trPr>
          <w:trHeight w:val="568"/>
        </w:trPr>
        <w:tc>
          <w:tcPr>
            <w:tcW w:w="22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Педагогические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работники: учитель (за исключением начального общего образования)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8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spacing w:val="-2"/>
              </w:rPr>
              <w:t>Выплаты за важность</w:t>
            </w:r>
            <w:r w:rsidRPr="00915D5D">
              <w:rPr>
                <w:rFonts w:ascii="Times New Roman" w:hAnsi="Times New Roman" w:cs="Times New Roman"/>
                <w:spacing w:val="-4"/>
              </w:rPr>
              <w:t>выполняемой работы,</w:t>
            </w:r>
            <w:r w:rsidRPr="00915D5D">
              <w:rPr>
                <w:rFonts w:ascii="Times New Roman" w:hAnsi="Times New Roman" w:cs="Times New Roman"/>
                <w:spacing w:val="-1"/>
              </w:rPr>
              <w:t>степень самостоятельности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spacing w:val="-3"/>
              </w:rPr>
              <w:t>и ответственности пр</w:t>
            </w:r>
            <w:r w:rsidRPr="00915D5D">
              <w:rPr>
                <w:rFonts w:ascii="Times New Roman" w:hAnsi="Times New Roman" w:cs="Times New Roman"/>
                <w:spacing w:val="-1"/>
              </w:rPr>
              <w:t>и выполнении поставленных задач</w:t>
            </w:r>
          </w:p>
        </w:tc>
      </w:tr>
      <w:tr w:rsidR="00DB6E96" w:rsidRPr="00915D5D" w:rsidTr="00DB6E96">
        <w:trPr>
          <w:trHeight w:val="1155"/>
        </w:trPr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Организация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проектной и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spacing w:val="-1"/>
              </w:rPr>
              <w:t>исследовательской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528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деятельности воспитанников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Участие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spacing w:val="-3"/>
              </w:rPr>
              <w:t>воспитанников в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конференциях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разного уровня</w:t>
            </w:r>
          </w:p>
        </w:tc>
        <w:tc>
          <w:tcPr>
            <w:tcW w:w="19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spacing w:val="-2"/>
              </w:rPr>
              <w:t>Представление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spacing w:val="-1"/>
              </w:rPr>
              <w:t>результатов на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конференциях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spacing w:val="-1"/>
              </w:rPr>
              <w:t>разного уровня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5</w:t>
            </w:r>
          </w:p>
        </w:tc>
      </w:tr>
      <w:tr w:rsidR="00DB6E96" w:rsidRPr="00915D5D" w:rsidTr="00DB6E96">
        <w:trPr>
          <w:trHeight w:val="645"/>
        </w:trPr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Наличие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spacing w:val="-2"/>
              </w:rPr>
              <w:t>победителей и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призеров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15</w:t>
            </w:r>
          </w:p>
        </w:tc>
      </w:tr>
      <w:tr w:rsidR="00DB6E96" w:rsidRPr="00915D5D" w:rsidTr="00DB6E96">
        <w:trPr>
          <w:trHeight w:val="1830"/>
        </w:trPr>
        <w:tc>
          <w:tcPr>
            <w:tcW w:w="22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Обеспечение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методического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spacing w:val="-2"/>
              </w:rPr>
              <w:t>уровня организации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spacing w:val="-2"/>
              </w:rPr>
              <w:t>образовательного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процесса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Руководство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объединениями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педагогов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(проектными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командами, творческими группами, методическими объединениями)</w:t>
            </w:r>
          </w:p>
        </w:tc>
        <w:tc>
          <w:tcPr>
            <w:tcW w:w="19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Обеспечение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работы в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spacing w:val="-2"/>
              </w:rPr>
              <w:t>соответствии с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планом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20</w:t>
            </w:r>
          </w:p>
        </w:tc>
      </w:tr>
      <w:tr w:rsidR="00DB6E96" w:rsidRPr="00915D5D" w:rsidTr="00DB6E96">
        <w:trPr>
          <w:trHeight w:val="1800"/>
        </w:trPr>
        <w:tc>
          <w:tcPr>
            <w:tcW w:w="225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spacing w:val="-2"/>
              </w:rPr>
              <w:t>Участие в работе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spacing w:val="-2"/>
              </w:rPr>
              <w:t>аттестационной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комиссии,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экспертной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комиссии,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4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spacing w:val="-2"/>
              </w:rPr>
              <w:t>психолого-медико-</w:t>
            </w:r>
            <w:r w:rsidRPr="00915D5D">
              <w:rPr>
                <w:rFonts w:ascii="Times New Roman" w:hAnsi="Times New Roman" w:cs="Times New Roman"/>
              </w:rPr>
              <w:t xml:space="preserve">педагогическом </w:t>
            </w:r>
          </w:p>
        </w:tc>
        <w:tc>
          <w:tcPr>
            <w:tcW w:w="19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Постоянное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участие в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комиссиях,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подготовка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отчетной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документации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10</w:t>
            </w:r>
          </w:p>
        </w:tc>
      </w:tr>
      <w:tr w:rsidR="00DB6E96" w:rsidRPr="00915D5D" w:rsidTr="00DB6E96">
        <w:trPr>
          <w:trHeight w:val="998"/>
        </w:trPr>
        <w:tc>
          <w:tcPr>
            <w:tcW w:w="225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4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 xml:space="preserve">консилиуме учреждения, </w:t>
            </w:r>
            <w:r w:rsidRPr="00915D5D">
              <w:rPr>
                <w:rFonts w:ascii="Times New Roman" w:hAnsi="Times New Roman" w:cs="Times New Roman"/>
                <w:spacing w:val="-1"/>
              </w:rPr>
              <w:t xml:space="preserve">наставническая </w:t>
            </w:r>
            <w:r w:rsidRPr="00915D5D">
              <w:rPr>
                <w:rFonts w:ascii="Times New Roman" w:hAnsi="Times New Roman" w:cs="Times New Roman"/>
              </w:rPr>
              <w:t>работа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4"/>
              <w:contextualSpacing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E96" w:rsidRPr="00915D5D" w:rsidTr="00DB6E96">
        <w:trPr>
          <w:trHeight w:val="694"/>
        </w:trPr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Организация деятельности школьного спортивного клуба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pacing w:val="-2"/>
              </w:rPr>
            </w:pPr>
            <w:r w:rsidRPr="00915D5D">
              <w:rPr>
                <w:rFonts w:ascii="Times New Roman" w:hAnsi="Times New Roman" w:cs="Times New Roman"/>
                <w:spacing w:val="-2"/>
              </w:rPr>
              <w:t>Руководство деятельностью школьного спортивного клуба</w:t>
            </w:r>
          </w:p>
        </w:tc>
        <w:tc>
          <w:tcPr>
            <w:tcW w:w="19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Обеспечение работы в соответствии с планом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50</w:t>
            </w:r>
          </w:p>
        </w:tc>
      </w:tr>
      <w:tr w:rsidR="00DB6E96" w:rsidRPr="00915D5D" w:rsidTr="00DB6E96">
        <w:trPr>
          <w:trHeight w:val="273"/>
        </w:trPr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Ведение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spacing w:val="-1"/>
              </w:rPr>
              <w:t>профессиональной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документации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(тематическое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планирование,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pacing w:val="-3"/>
              </w:rPr>
            </w:pPr>
            <w:r w:rsidRPr="00915D5D">
              <w:rPr>
                <w:rFonts w:ascii="Times New Roman" w:hAnsi="Times New Roman" w:cs="Times New Roman"/>
                <w:spacing w:val="-3"/>
              </w:rPr>
              <w:t>рабочие программы)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Полнота и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соответствие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нормативным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документам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10</w:t>
            </w:r>
          </w:p>
        </w:tc>
      </w:tr>
      <w:tr w:rsidR="00DB6E96" w:rsidRPr="00915D5D" w:rsidTr="00DB6E96">
        <w:trPr>
          <w:trHeight w:val="273"/>
        </w:trPr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Деятельность по профилактике безнадзорности и правонарушений несовершеннолетних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Выведение семей и несовершеннолетних из социально опасного положения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Конкретные принимаемые меры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30</w:t>
            </w:r>
          </w:p>
        </w:tc>
      </w:tr>
      <w:tr w:rsidR="00DB6E96" w:rsidRPr="00915D5D" w:rsidTr="00DB6E96">
        <w:trPr>
          <w:trHeight w:val="273"/>
        </w:trPr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Предупреждение повторной постановки семей и несовершеннолетних на профилактический учет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Организована эффективная деятельность по предупреждению повторной постановке семей и несовершеннолетних на профилактический учет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20</w:t>
            </w:r>
          </w:p>
        </w:tc>
      </w:tr>
      <w:tr w:rsidR="00DB6E96" w:rsidRPr="00915D5D" w:rsidTr="00DB6E96">
        <w:trPr>
          <w:trHeight w:val="273"/>
        </w:trPr>
        <w:tc>
          <w:tcPr>
            <w:tcW w:w="22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Своевременное информирование органов системы профилактики о выявлении случаев детской безнадзорности, правонарушений, преступлений и иных антиобщественных действий, совершенных несовершеннолетними и в их отношении, о родителях (иных законных представителях), не исполняющих либо ненадлежащим образом исполняющих свои обязанности в отношении детей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одно сообщение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20</w:t>
            </w:r>
          </w:p>
        </w:tc>
      </w:tr>
      <w:tr w:rsidR="00DB6E96" w:rsidRPr="00915D5D" w:rsidTr="00DB6E96">
        <w:trPr>
          <w:trHeight w:hRule="exact" w:val="297"/>
        </w:trPr>
        <w:tc>
          <w:tcPr>
            <w:tcW w:w="225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80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spacing w:val="-2"/>
              </w:rPr>
              <w:t>Выплаты за интенсив</w:t>
            </w:r>
            <w:r w:rsidRPr="00915D5D">
              <w:rPr>
                <w:rFonts w:ascii="Times New Roman" w:hAnsi="Times New Roman" w:cs="Times New Roman"/>
              </w:rPr>
              <w:t>но</w:t>
            </w:r>
            <w:r w:rsidRPr="00915D5D">
              <w:rPr>
                <w:rFonts w:ascii="Times New Roman" w:hAnsi="Times New Roman" w:cs="Times New Roman"/>
                <w:spacing w:val="-3"/>
              </w:rPr>
              <w:t>сть и высокие резу</w:t>
            </w:r>
            <w:r w:rsidRPr="00915D5D">
              <w:rPr>
                <w:rFonts w:ascii="Times New Roman" w:hAnsi="Times New Roman" w:cs="Times New Roman"/>
                <w:spacing w:val="-2"/>
              </w:rPr>
              <w:t>льтаты работы</w:t>
            </w:r>
          </w:p>
        </w:tc>
      </w:tr>
      <w:tr w:rsidR="00DB6E96" w:rsidRPr="00915D5D" w:rsidTr="00DB6E96">
        <w:trPr>
          <w:trHeight w:val="1124"/>
        </w:trPr>
        <w:tc>
          <w:tcPr>
            <w:tcW w:w="225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spacing w:val="-1"/>
              </w:rPr>
              <w:t>Стабильность и рост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spacing w:val="-3"/>
              </w:rPr>
              <w:t>качества обучения,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490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 xml:space="preserve">положительная динамика по </w:t>
            </w:r>
            <w:r w:rsidRPr="00915D5D">
              <w:rPr>
                <w:rFonts w:ascii="Times New Roman" w:hAnsi="Times New Roman" w:cs="Times New Roman"/>
                <w:spacing w:val="-3"/>
              </w:rPr>
              <w:lastRenderedPageBreak/>
              <w:t xml:space="preserve">индивидуальному </w:t>
            </w:r>
            <w:r w:rsidRPr="00915D5D">
              <w:rPr>
                <w:rFonts w:ascii="Times New Roman" w:hAnsi="Times New Roman" w:cs="Times New Roman"/>
                <w:spacing w:val="-2"/>
              </w:rPr>
              <w:t>прогрессу учащихся</w:t>
            </w:r>
          </w:p>
          <w:p w:rsidR="00DB6E96" w:rsidRPr="00915D5D" w:rsidRDefault="00DB6E96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DB6E96" w:rsidRPr="00915D5D" w:rsidRDefault="00DB6E96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DB6E96" w:rsidRPr="00915D5D" w:rsidRDefault="00DB6E96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spacing w:val="-2"/>
              </w:rPr>
              <w:lastRenderedPageBreak/>
              <w:t>Участие школьников</w:t>
            </w:r>
            <w:r w:rsidRPr="00915D5D">
              <w:rPr>
                <w:rFonts w:ascii="Times New Roman" w:hAnsi="Times New Roman" w:cs="Times New Roman"/>
                <w:spacing w:val="-3"/>
              </w:rPr>
              <w:t>в мероприятиях</w:t>
            </w:r>
            <w:r w:rsidRPr="00915D5D">
              <w:rPr>
                <w:rFonts w:ascii="Times New Roman" w:hAnsi="Times New Roman" w:cs="Times New Roman"/>
                <w:spacing w:val="-2"/>
              </w:rPr>
              <w:t>различного уровня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spacing w:val="-1"/>
              </w:rPr>
              <w:t>% участвующих от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общего числа обучающихся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20</w:t>
            </w:r>
          </w:p>
        </w:tc>
      </w:tr>
      <w:tr w:rsidR="00DB6E96" w:rsidRPr="00915D5D" w:rsidTr="00DB6E96">
        <w:trPr>
          <w:trHeight w:val="1268"/>
        </w:trPr>
        <w:tc>
          <w:tcPr>
            <w:tcW w:w="225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Качество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spacing w:val="-2"/>
              </w:rPr>
              <w:t>успеваемости (по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результатам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итоговых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w w:val="90"/>
              </w:rPr>
              <w:t>контрольных работ,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w w:val="90"/>
              </w:rPr>
              <w:t>контрольныхсрезов, ГИА-9,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w w:val="90"/>
              </w:rPr>
              <w:t>ЕГЭ).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w w:val="90"/>
              </w:rPr>
              <w:t>Участиеобучающихся вконкурсах, олимпиадах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w w:val="90"/>
              </w:rPr>
              <w:t>различного уровня</w:t>
            </w:r>
          </w:p>
          <w:p w:rsidR="00DB6E96" w:rsidRPr="00915D5D" w:rsidRDefault="00DB6E96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DB6E96" w:rsidRPr="00915D5D" w:rsidRDefault="00DB6E96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DB6E96" w:rsidRPr="00915D5D" w:rsidRDefault="00DB6E96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pacing w:val="-2"/>
              </w:rPr>
            </w:pPr>
            <w:r w:rsidRPr="00915D5D">
              <w:rPr>
                <w:rFonts w:ascii="Times New Roman" w:hAnsi="Times New Roman" w:cs="Times New Roman"/>
                <w:spacing w:val="-2"/>
              </w:rPr>
              <w:t>Количество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pacing w:val="-2"/>
              </w:rPr>
            </w:pPr>
            <w:r w:rsidRPr="00915D5D">
              <w:rPr>
                <w:rFonts w:ascii="Times New Roman" w:hAnsi="Times New Roman" w:cs="Times New Roman"/>
                <w:spacing w:val="-2"/>
              </w:rPr>
              <w:t>участников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pacing w:val="-2"/>
              </w:rPr>
            </w:pPr>
            <w:r w:rsidRPr="00915D5D">
              <w:rPr>
                <w:rFonts w:ascii="Times New Roman" w:hAnsi="Times New Roman" w:cs="Times New Roman"/>
                <w:spacing w:val="-2"/>
              </w:rPr>
              <w:t>конкурсов - не менее 70% (от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spacing w:val="-2"/>
              </w:rPr>
              <w:t>общего числа обучающихся)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20</w:t>
            </w:r>
          </w:p>
        </w:tc>
      </w:tr>
      <w:tr w:rsidR="00DB6E96" w:rsidRPr="00915D5D" w:rsidTr="00DB6E96">
        <w:trPr>
          <w:trHeight w:val="1394"/>
        </w:trPr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w w:val="90"/>
              </w:rPr>
              <w:t>Количествоучастников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240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w w:val="90"/>
              </w:rPr>
              <w:t>олимпиад - не менее 50% (отобщего числа обучающихся)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20</w:t>
            </w:r>
          </w:p>
        </w:tc>
      </w:tr>
      <w:tr w:rsidR="00DB6E96" w:rsidRPr="00915D5D" w:rsidTr="00DB6E96">
        <w:trPr>
          <w:trHeight w:hRule="exact" w:val="538"/>
        </w:trPr>
        <w:tc>
          <w:tcPr>
            <w:tcW w:w="225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w w:val="90"/>
              </w:rPr>
              <w:t>Наличие призеров и победителей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20</w:t>
            </w:r>
          </w:p>
        </w:tc>
      </w:tr>
      <w:tr w:rsidR="00DB6E96" w:rsidRPr="00915D5D" w:rsidTr="00DB6E96">
        <w:trPr>
          <w:trHeight w:val="1020"/>
        </w:trPr>
        <w:tc>
          <w:tcPr>
            <w:tcW w:w="225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DB6E96" w:rsidRPr="00915D5D" w:rsidRDefault="00DB6E96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DB6E96" w:rsidRPr="00915D5D" w:rsidRDefault="00DB6E96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DB6E96" w:rsidRPr="00915D5D" w:rsidRDefault="00DB6E96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DB6E96" w:rsidRPr="00915D5D" w:rsidRDefault="00DB6E96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w w:val="90"/>
              </w:rPr>
              <w:t>Участие вразработке и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w w:val="90"/>
              </w:rPr>
              <w:t>реализациипроектов, программ, связанных с</w:t>
            </w:r>
            <w:r w:rsidRPr="00915D5D">
              <w:rPr>
                <w:rFonts w:ascii="Times New Roman" w:hAnsi="Times New Roman" w:cs="Times New Roman"/>
                <w:w w:val="90"/>
              </w:rPr>
              <w:br/>
              <w:t>образовательнойдеятельностью</w:t>
            </w:r>
          </w:p>
        </w:tc>
        <w:tc>
          <w:tcPr>
            <w:tcW w:w="244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w w:val="90"/>
              </w:rPr>
              <w:t>Разработка иреализация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w w:val="90"/>
              </w:rPr>
              <w:t>проектов ипрограмм</w:t>
            </w:r>
          </w:p>
        </w:tc>
        <w:tc>
          <w:tcPr>
            <w:tcW w:w="19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w w:val="90"/>
              </w:rPr>
              <w:t>Призовое место в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w w:val="90"/>
              </w:rPr>
              <w:t>конкурсепроектов и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w w:val="90"/>
              </w:rPr>
              <w:t>программ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20</w:t>
            </w:r>
          </w:p>
        </w:tc>
      </w:tr>
      <w:tr w:rsidR="00DB6E96" w:rsidRPr="00915D5D" w:rsidTr="00DB6E96">
        <w:trPr>
          <w:trHeight w:val="1470"/>
        </w:trPr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w w:val="90"/>
              </w:rPr>
              <w:t>Презентация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134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w w:val="90"/>
              </w:rPr>
              <w:t>результатов работы в форме статьи,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134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w w:val="90"/>
              </w:rPr>
              <w:t>выступления на форумах педагогов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10</w:t>
            </w:r>
          </w:p>
        </w:tc>
      </w:tr>
      <w:tr w:rsidR="00DB6E96" w:rsidRPr="00915D5D" w:rsidTr="00DB6E96">
        <w:trPr>
          <w:trHeight w:val="1282"/>
        </w:trPr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w w:val="90"/>
              </w:rPr>
              <w:t>Учет численности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w w:val="90"/>
              </w:rPr>
              <w:t>учеников в классе</w:t>
            </w:r>
          </w:p>
        </w:tc>
        <w:tc>
          <w:tcPr>
            <w:tcW w:w="244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w w:val="90"/>
              </w:rPr>
              <w:t>Превышениечисленности обучающихся в классе над нормативной численностью обучающихся в классе</w:t>
            </w:r>
          </w:p>
        </w:tc>
        <w:tc>
          <w:tcPr>
            <w:tcW w:w="19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w w:val="90"/>
              </w:rPr>
              <w:t>Численность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w w:val="90"/>
              </w:rPr>
              <w:t>человек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w w:val="90"/>
              </w:rPr>
              <w:t>5 за 1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w w:val="90"/>
              </w:rPr>
              <w:t>обучающегося</w:t>
            </w:r>
          </w:p>
        </w:tc>
      </w:tr>
      <w:tr w:rsidR="00DB6E96" w:rsidRPr="00915D5D" w:rsidTr="00DB6E96">
        <w:trPr>
          <w:trHeight w:hRule="exact" w:val="365"/>
        </w:trPr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80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w w:val="90"/>
              </w:rPr>
              <w:t>Выплаты за качество выполняемых работ</w:t>
            </w:r>
          </w:p>
        </w:tc>
      </w:tr>
      <w:tr w:rsidR="00DB6E96" w:rsidRPr="00915D5D" w:rsidTr="00DB6E96">
        <w:trPr>
          <w:trHeight w:val="411"/>
        </w:trPr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w w:val="90"/>
              </w:rPr>
              <w:t>Высокий уровень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w w:val="90"/>
              </w:rPr>
              <w:t>педагогического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w w:val="90"/>
              </w:rPr>
              <w:t>мастерства при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230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w w:val="90"/>
              </w:rPr>
              <w:t>организации образовательного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w w:val="90"/>
              </w:rPr>
              <w:t>процесса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74"/>
              <w:contextualSpacing/>
              <w:rPr>
                <w:rFonts w:ascii="Times New Roman" w:hAnsi="Times New Roman" w:cs="Times New Roman"/>
              </w:rPr>
            </w:pPr>
          </w:p>
          <w:p w:rsidR="00DB6E96" w:rsidRPr="00915D5D" w:rsidRDefault="00DB6E96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DB6E96" w:rsidRPr="00915D5D" w:rsidRDefault="00DB6E96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w w:val="90"/>
              </w:rPr>
              <w:t>Освоениеинформационных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w w:val="90"/>
              </w:rPr>
              <w:t>технологий иприменение их в практике работы сдетьми</w:t>
            </w:r>
          </w:p>
        </w:tc>
        <w:tc>
          <w:tcPr>
            <w:tcW w:w="19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w w:val="90"/>
              </w:rPr>
              <w:t>Использование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w w:val="90"/>
              </w:rPr>
              <w:t>при организации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w w:val="90"/>
              </w:rPr>
              <w:t>занятийинтерактивной доски,компьютерных программ по созданию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211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w w:val="90"/>
              </w:rPr>
              <w:t>презентаций и публикаций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20</w:t>
            </w:r>
          </w:p>
        </w:tc>
      </w:tr>
      <w:tr w:rsidR="00DB6E96" w:rsidRPr="00915D5D" w:rsidTr="00DB6E96">
        <w:trPr>
          <w:trHeight w:val="1056"/>
        </w:trPr>
        <w:tc>
          <w:tcPr>
            <w:tcW w:w="22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115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w w:val="90"/>
              </w:rPr>
              <w:t xml:space="preserve">Выстраивание образовательногопроцесса в соответствии с программой </w:t>
            </w:r>
            <w:proofErr w:type="spellStart"/>
            <w:r w:rsidRPr="00915D5D">
              <w:rPr>
                <w:rFonts w:ascii="Times New Roman" w:hAnsi="Times New Roman" w:cs="Times New Roman"/>
                <w:w w:val="90"/>
              </w:rPr>
              <w:t>надпредметного</w:t>
            </w:r>
            <w:proofErr w:type="spellEnd"/>
            <w:r w:rsidRPr="00915D5D">
              <w:rPr>
                <w:rFonts w:ascii="Times New Roman" w:hAnsi="Times New Roman" w:cs="Times New Roman"/>
                <w:w w:val="90"/>
              </w:rPr>
              <w:t xml:space="preserve"> содержания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590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w w:val="90"/>
              </w:rPr>
              <w:t>Наличие программы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20</w:t>
            </w:r>
          </w:p>
        </w:tc>
      </w:tr>
      <w:tr w:rsidR="00DB6E96" w:rsidRPr="00915D5D" w:rsidTr="00DB6E96">
        <w:trPr>
          <w:trHeight w:val="1768"/>
        </w:trPr>
        <w:tc>
          <w:tcPr>
            <w:tcW w:w="225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 xml:space="preserve">Создание коррекционно-развивающей образовательной среды для работы с детьми с ограниченными </w:t>
            </w:r>
            <w:r w:rsidRPr="00915D5D">
              <w:rPr>
                <w:rFonts w:ascii="Times New Roman" w:hAnsi="Times New Roman" w:cs="Times New Roman"/>
              </w:rPr>
              <w:lastRenderedPageBreak/>
              <w:t>возможностями здоровья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E96" w:rsidRPr="00915D5D" w:rsidRDefault="00DB6E96" w:rsidP="000D75D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lastRenderedPageBreak/>
              <w:t>Разработка и реализация индивидуальной программы обучения детей с ограниченными возможностями здоровья</w:t>
            </w:r>
          </w:p>
          <w:p w:rsidR="00DB6E96" w:rsidRPr="00915D5D" w:rsidRDefault="00DB6E96" w:rsidP="000D75D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E96" w:rsidRPr="00915D5D" w:rsidRDefault="00DB6E96" w:rsidP="000D75D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Реализация индивидуальных программ обучения интегрированных детей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E96" w:rsidRPr="00915D5D" w:rsidRDefault="00DB6E96" w:rsidP="000D75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10</w:t>
            </w:r>
          </w:p>
        </w:tc>
      </w:tr>
      <w:tr w:rsidR="00DB6E96" w:rsidRPr="00915D5D" w:rsidTr="00DB6E96">
        <w:trPr>
          <w:trHeight w:val="1768"/>
        </w:trPr>
        <w:tc>
          <w:tcPr>
            <w:tcW w:w="225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Сопровождение детей с ограниченными возможностями здоровья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E96" w:rsidRPr="00915D5D" w:rsidRDefault="00DB6E96" w:rsidP="000D75D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Выполнение рекомендаций психолого-медико-педагогического консилиума в организации образовательного процесса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E96" w:rsidRPr="00915D5D" w:rsidRDefault="00DB6E96" w:rsidP="000D75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10</w:t>
            </w:r>
          </w:p>
        </w:tc>
      </w:tr>
      <w:tr w:rsidR="00DB6E96" w:rsidRPr="00915D5D" w:rsidTr="00DB6E96">
        <w:trPr>
          <w:trHeight w:val="1768"/>
        </w:trPr>
        <w:tc>
          <w:tcPr>
            <w:tcW w:w="22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Включенность в общешкольные и внешкольные мероприятия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E96" w:rsidRPr="00915D5D" w:rsidRDefault="00DB6E96" w:rsidP="000D75D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Количество детей с ограниченными возможностями здоровья, включенных в общешкольные мероприятия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E96" w:rsidRPr="00915D5D" w:rsidRDefault="00DB6E96" w:rsidP="000D75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B6E96" w:rsidRPr="00915D5D" w:rsidRDefault="00DB6E96" w:rsidP="000D75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5 за каждого обучающегося</w:t>
            </w:r>
          </w:p>
          <w:p w:rsidR="00DB6E96" w:rsidRPr="00915D5D" w:rsidRDefault="00DB6E96" w:rsidP="000D75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B6E96" w:rsidRPr="00915D5D" w:rsidRDefault="00DB6E96" w:rsidP="000D75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B6E96" w:rsidRPr="00915D5D" w:rsidRDefault="00DB6E96" w:rsidP="000D75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B6E96" w:rsidRPr="00915D5D" w:rsidRDefault="00DB6E96" w:rsidP="000D75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E96" w:rsidRPr="00915D5D" w:rsidTr="00DB6E96">
        <w:trPr>
          <w:trHeight w:val="570"/>
        </w:trPr>
        <w:tc>
          <w:tcPr>
            <w:tcW w:w="225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w w:val="90"/>
              </w:rPr>
              <w:t>Педагогические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221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w w:val="90"/>
              </w:rPr>
              <w:t>работники: педагог-психолог, социальный педагог</w:t>
            </w:r>
          </w:p>
          <w:p w:rsidR="00DB6E96" w:rsidRPr="00915D5D" w:rsidRDefault="00DB6E96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DB6E96" w:rsidRPr="00915D5D" w:rsidRDefault="00DB6E96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DB6E96" w:rsidRPr="00915D5D" w:rsidRDefault="00DB6E96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DB6E96" w:rsidRPr="00915D5D" w:rsidRDefault="00DB6E96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DB6E96" w:rsidRPr="00915D5D" w:rsidRDefault="00DB6E96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DB6E96" w:rsidRPr="00915D5D" w:rsidRDefault="00DB6E96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DB6E96" w:rsidRPr="00915D5D" w:rsidRDefault="00DB6E96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DB6E96" w:rsidRPr="00915D5D" w:rsidRDefault="00DB6E96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DB6E96" w:rsidRPr="00915D5D" w:rsidRDefault="00DB6E96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DB6E96" w:rsidRPr="00915D5D" w:rsidRDefault="00DB6E96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80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w w:val="90"/>
              </w:rPr>
              <w:t>Выплаты за важность выполняемой работы, степень самостоятельности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w w:val="90"/>
              </w:rPr>
              <w:t>и ответственности при выполнении поставленных задач</w:t>
            </w:r>
          </w:p>
        </w:tc>
      </w:tr>
      <w:tr w:rsidR="00DB6E96" w:rsidRPr="00915D5D" w:rsidTr="00DB6E96">
        <w:trPr>
          <w:trHeight w:val="915"/>
        </w:trPr>
        <w:tc>
          <w:tcPr>
            <w:tcW w:w="225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 xml:space="preserve">Ведение             </w:t>
            </w:r>
            <w:r w:rsidRPr="00915D5D">
              <w:rPr>
                <w:rFonts w:ascii="Times New Roman" w:hAnsi="Times New Roman" w:cs="Times New Roman"/>
              </w:rPr>
              <w:br/>
              <w:t xml:space="preserve">профессиональной    </w:t>
            </w:r>
            <w:r w:rsidRPr="00915D5D">
              <w:rPr>
                <w:rFonts w:ascii="Times New Roman" w:hAnsi="Times New Roman" w:cs="Times New Roman"/>
              </w:rPr>
              <w:br/>
              <w:t xml:space="preserve">документации        </w:t>
            </w:r>
            <w:r w:rsidRPr="00915D5D">
              <w:rPr>
                <w:rFonts w:ascii="Times New Roman" w:hAnsi="Times New Roman" w:cs="Times New Roman"/>
              </w:rPr>
              <w:br/>
              <w:t xml:space="preserve">(тематическое       </w:t>
            </w:r>
            <w:r w:rsidRPr="00915D5D">
              <w:rPr>
                <w:rFonts w:ascii="Times New Roman" w:hAnsi="Times New Roman" w:cs="Times New Roman"/>
              </w:rPr>
              <w:br/>
              <w:t xml:space="preserve">планирование,   </w:t>
            </w:r>
            <w:r w:rsidRPr="00915D5D">
              <w:rPr>
                <w:rFonts w:ascii="Times New Roman" w:hAnsi="Times New Roman" w:cs="Times New Roman"/>
              </w:rPr>
              <w:br/>
              <w:t xml:space="preserve">рабочие программы)  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 xml:space="preserve">Полнота и           </w:t>
            </w:r>
            <w:r w:rsidRPr="00915D5D">
              <w:rPr>
                <w:rFonts w:ascii="Times New Roman" w:hAnsi="Times New Roman" w:cs="Times New Roman"/>
              </w:rPr>
              <w:br/>
              <w:t xml:space="preserve">соответствие        </w:t>
            </w:r>
            <w:r w:rsidRPr="00915D5D">
              <w:rPr>
                <w:rFonts w:ascii="Times New Roman" w:hAnsi="Times New Roman" w:cs="Times New Roman"/>
              </w:rPr>
              <w:br/>
              <w:t xml:space="preserve">нормативным         </w:t>
            </w:r>
            <w:r w:rsidRPr="00915D5D">
              <w:rPr>
                <w:rFonts w:ascii="Times New Roman" w:hAnsi="Times New Roman" w:cs="Times New Roman"/>
              </w:rPr>
              <w:br/>
              <w:t xml:space="preserve">регламентирующим    </w:t>
            </w:r>
            <w:r w:rsidRPr="00915D5D">
              <w:rPr>
                <w:rFonts w:ascii="Times New Roman" w:hAnsi="Times New Roman" w:cs="Times New Roman"/>
              </w:rPr>
              <w:br/>
              <w:t xml:space="preserve">документам          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 xml:space="preserve">100%      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30</w:t>
            </w:r>
          </w:p>
        </w:tc>
      </w:tr>
      <w:tr w:rsidR="00DB6E96" w:rsidRPr="00915D5D" w:rsidTr="00DB6E96">
        <w:trPr>
          <w:trHeight w:val="915"/>
        </w:trPr>
        <w:tc>
          <w:tcPr>
            <w:tcW w:w="225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w w:val="90"/>
              </w:rPr>
              <w:t>Сопровождение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w w:val="90"/>
              </w:rPr>
              <w:t>воспитанников в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w w:val="90"/>
              </w:rPr>
              <w:t>образовательном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w w:val="90"/>
              </w:rPr>
              <w:t>процессе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9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w w:val="90"/>
              </w:rPr>
              <w:t>Руководствомедико-психолого-педагогическим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w w:val="90"/>
              </w:rPr>
              <w:t>консилиумом (МППК)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w w:val="90"/>
              </w:rPr>
              <w:t>Работа МППК всоответствии с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w w:val="90"/>
              </w:rPr>
              <w:t>планом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20</w:t>
            </w:r>
          </w:p>
        </w:tc>
      </w:tr>
      <w:tr w:rsidR="00DB6E96" w:rsidRPr="00915D5D" w:rsidTr="00DB6E96">
        <w:trPr>
          <w:trHeight w:val="686"/>
        </w:trPr>
        <w:tc>
          <w:tcPr>
            <w:tcW w:w="225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96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192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w w:val="90"/>
              </w:rPr>
              <w:t>Проведение мероприятий для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89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w w:val="90"/>
              </w:rPr>
              <w:t>родителей воспитанников</w:t>
            </w:r>
          </w:p>
        </w:tc>
        <w:tc>
          <w:tcPr>
            <w:tcW w:w="19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485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w w:val="90"/>
              </w:rPr>
              <w:t>Проведение одногомероприятия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10</w:t>
            </w:r>
          </w:p>
        </w:tc>
      </w:tr>
      <w:tr w:rsidR="00DB6E96" w:rsidRPr="00915D5D" w:rsidTr="00DB6E96">
        <w:trPr>
          <w:trHeight w:val="686"/>
        </w:trPr>
        <w:tc>
          <w:tcPr>
            <w:tcW w:w="225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96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Деятельность по профилактике безнадзорности и правонарушений несовершеннолетних</w:t>
            </w:r>
          </w:p>
        </w:tc>
        <w:tc>
          <w:tcPr>
            <w:tcW w:w="244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192"/>
              <w:contextualSpacing/>
              <w:rPr>
                <w:rFonts w:ascii="Times New Roman" w:hAnsi="Times New Roman" w:cs="Times New Roman"/>
                <w:w w:val="90"/>
              </w:rPr>
            </w:pPr>
            <w:r w:rsidRPr="00915D5D">
              <w:rPr>
                <w:rFonts w:ascii="Times New Roman" w:hAnsi="Times New Roman" w:cs="Times New Roman"/>
              </w:rPr>
              <w:t>Выведение семей и несовершеннолетних из социально опасного положения</w:t>
            </w:r>
          </w:p>
        </w:tc>
        <w:tc>
          <w:tcPr>
            <w:tcW w:w="19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485"/>
              <w:contextualSpacing/>
              <w:rPr>
                <w:rFonts w:ascii="Times New Roman" w:hAnsi="Times New Roman" w:cs="Times New Roman"/>
                <w:w w:val="90"/>
              </w:rPr>
            </w:pPr>
            <w:r w:rsidRPr="00915D5D">
              <w:rPr>
                <w:rFonts w:ascii="Times New Roman" w:hAnsi="Times New Roman" w:cs="Times New Roman"/>
              </w:rPr>
              <w:t>Конкретные принимаемые меры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30</w:t>
            </w:r>
          </w:p>
        </w:tc>
      </w:tr>
      <w:tr w:rsidR="00DB6E96" w:rsidRPr="00915D5D" w:rsidTr="00DB6E96">
        <w:trPr>
          <w:trHeight w:val="686"/>
        </w:trPr>
        <w:tc>
          <w:tcPr>
            <w:tcW w:w="225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96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192"/>
              <w:contextualSpacing/>
              <w:rPr>
                <w:rFonts w:ascii="Times New Roman" w:hAnsi="Times New Roman" w:cs="Times New Roman"/>
                <w:w w:val="90"/>
              </w:rPr>
            </w:pPr>
            <w:r w:rsidRPr="00915D5D">
              <w:rPr>
                <w:rFonts w:ascii="Times New Roman" w:hAnsi="Times New Roman" w:cs="Times New Roman"/>
              </w:rPr>
              <w:t>Предупреждение повторной постановки семей и несовершеннолетних на профилактический учет</w:t>
            </w:r>
          </w:p>
        </w:tc>
        <w:tc>
          <w:tcPr>
            <w:tcW w:w="19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485"/>
              <w:contextualSpacing/>
              <w:rPr>
                <w:rFonts w:ascii="Times New Roman" w:hAnsi="Times New Roman" w:cs="Times New Roman"/>
                <w:w w:val="90"/>
              </w:rPr>
            </w:pPr>
            <w:r w:rsidRPr="00915D5D">
              <w:rPr>
                <w:rFonts w:ascii="Times New Roman" w:hAnsi="Times New Roman" w:cs="Times New Roman"/>
              </w:rPr>
              <w:t>Организована эффективная деятельность по предупреждению повторной постановке семей и несовершеннолетних на профилактический учет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20</w:t>
            </w:r>
          </w:p>
        </w:tc>
      </w:tr>
      <w:tr w:rsidR="00DB6E96" w:rsidRPr="00915D5D" w:rsidTr="00DB6E96">
        <w:trPr>
          <w:trHeight w:val="686"/>
        </w:trPr>
        <w:tc>
          <w:tcPr>
            <w:tcW w:w="225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96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192"/>
              <w:contextualSpacing/>
              <w:rPr>
                <w:rFonts w:ascii="Times New Roman" w:hAnsi="Times New Roman" w:cs="Times New Roman"/>
                <w:w w:val="90"/>
              </w:rPr>
            </w:pPr>
            <w:r w:rsidRPr="00915D5D">
              <w:rPr>
                <w:rFonts w:ascii="Times New Roman" w:hAnsi="Times New Roman" w:cs="Times New Roman"/>
              </w:rPr>
              <w:t xml:space="preserve">Своевременное информирование органов системы профилактики о выявлении случаев детской безнадзорности, правонарушений, преступлений и иных антиобщественных </w:t>
            </w:r>
            <w:r w:rsidRPr="00915D5D">
              <w:rPr>
                <w:rFonts w:ascii="Times New Roman" w:hAnsi="Times New Roman" w:cs="Times New Roman"/>
              </w:rPr>
              <w:lastRenderedPageBreak/>
              <w:t>действий, совершенных несовершеннолетними и в их отношении, о родителях (иных законных представителях), не исполняющих либо ненадлежащим образом исполняющих свои обязанности в отношении детей</w:t>
            </w:r>
          </w:p>
        </w:tc>
        <w:tc>
          <w:tcPr>
            <w:tcW w:w="19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485"/>
              <w:contextualSpacing/>
              <w:rPr>
                <w:rFonts w:ascii="Times New Roman" w:hAnsi="Times New Roman" w:cs="Times New Roman"/>
                <w:w w:val="90"/>
              </w:rPr>
            </w:pPr>
            <w:r w:rsidRPr="00915D5D">
              <w:rPr>
                <w:rFonts w:ascii="Times New Roman" w:hAnsi="Times New Roman" w:cs="Times New Roman"/>
              </w:rPr>
              <w:lastRenderedPageBreak/>
              <w:t>одно сообщение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20</w:t>
            </w:r>
          </w:p>
        </w:tc>
      </w:tr>
      <w:tr w:rsidR="00DB6E96" w:rsidRPr="00915D5D" w:rsidTr="00DB6E96">
        <w:trPr>
          <w:trHeight w:hRule="exact" w:val="360"/>
        </w:trPr>
        <w:tc>
          <w:tcPr>
            <w:tcW w:w="225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w w:val="90"/>
              </w:rPr>
              <w:t>Выплаты за интенсивность и высокие результаты работы</w:t>
            </w:r>
          </w:p>
        </w:tc>
      </w:tr>
      <w:tr w:rsidR="00DB6E96" w:rsidRPr="00915D5D" w:rsidTr="00DB6E96">
        <w:trPr>
          <w:trHeight w:val="1466"/>
        </w:trPr>
        <w:tc>
          <w:tcPr>
            <w:tcW w:w="225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w w:val="90"/>
              </w:rPr>
              <w:t>Эффективность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spacing w:val="-1"/>
              </w:rPr>
              <w:t>методов и способов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работы по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spacing w:val="-1"/>
              </w:rPr>
              <w:t>педагогическому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сопровождению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воспитанников</w:t>
            </w:r>
          </w:p>
          <w:p w:rsidR="00DB6E96" w:rsidRPr="00915D5D" w:rsidRDefault="00DB6E96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DB6E96" w:rsidRPr="00915D5D" w:rsidRDefault="00DB6E96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DB6E96" w:rsidRPr="00915D5D" w:rsidRDefault="00DB6E96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DB6E96" w:rsidRPr="00915D5D" w:rsidRDefault="00DB6E96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w w:val="90"/>
              </w:rPr>
              <w:t>Участие в</w:t>
            </w:r>
            <w:r w:rsidRPr="00915D5D">
              <w:rPr>
                <w:rFonts w:ascii="Times New Roman" w:hAnsi="Times New Roman" w:cs="Times New Roman"/>
              </w:rPr>
              <w:t xml:space="preserve"> разработке и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Реализации проектов,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программ, связанных с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spacing w:val="-3"/>
              </w:rPr>
              <w:t>образовательной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деятельностью</w:t>
            </w:r>
          </w:p>
          <w:p w:rsidR="00DB6E96" w:rsidRPr="00915D5D" w:rsidRDefault="00DB6E96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DB6E96" w:rsidRPr="00915D5D" w:rsidRDefault="00DB6E96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DB6E96" w:rsidRPr="00915D5D" w:rsidRDefault="00DB6E96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w w:val="90"/>
              </w:rPr>
              <w:t>3а участие в</w:t>
            </w:r>
            <w:r w:rsidRPr="00915D5D">
              <w:rPr>
                <w:rFonts w:ascii="Times New Roman" w:hAnsi="Times New Roman" w:cs="Times New Roman"/>
              </w:rPr>
              <w:t xml:space="preserve"> разработке и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Реализации проектов,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программ, связанных с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spacing w:val="-1"/>
              </w:rPr>
              <w:t>образовательной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деятельностью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w w:val="90"/>
              </w:rPr>
              <w:t>30</w:t>
            </w:r>
          </w:p>
        </w:tc>
      </w:tr>
      <w:tr w:rsidR="00DB6E96" w:rsidRPr="00915D5D" w:rsidTr="00DB6E96">
        <w:trPr>
          <w:trHeight w:val="1080"/>
        </w:trPr>
        <w:tc>
          <w:tcPr>
            <w:tcW w:w="225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gridSpan w:val="3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spacing w:val="-1"/>
              </w:rPr>
              <w:t>Призовое место в</w:t>
            </w:r>
            <w:r w:rsidRPr="00915D5D">
              <w:rPr>
                <w:rFonts w:ascii="Times New Roman" w:hAnsi="Times New Roman" w:cs="Times New Roman"/>
              </w:rPr>
              <w:t xml:space="preserve"> конкурсе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 xml:space="preserve">проектов и программ, </w:t>
            </w:r>
            <w:r w:rsidRPr="00915D5D">
              <w:rPr>
                <w:rFonts w:ascii="Times New Roman" w:hAnsi="Times New Roman" w:cs="Times New Roman"/>
                <w:spacing w:val="-1"/>
              </w:rPr>
              <w:t>получение гранта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20</w:t>
            </w:r>
          </w:p>
        </w:tc>
      </w:tr>
      <w:tr w:rsidR="00DB6E96" w:rsidRPr="00915D5D" w:rsidTr="00DB6E96">
        <w:trPr>
          <w:trHeight w:val="899"/>
        </w:trPr>
        <w:tc>
          <w:tcPr>
            <w:tcW w:w="225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Презентация результатов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144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spacing w:val="-1"/>
              </w:rPr>
              <w:t xml:space="preserve">работы в форме </w:t>
            </w:r>
            <w:r w:rsidRPr="00915D5D">
              <w:rPr>
                <w:rFonts w:ascii="Times New Roman" w:hAnsi="Times New Roman" w:cs="Times New Roman"/>
              </w:rPr>
              <w:t>статьи,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144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spacing w:val="-2"/>
              </w:rPr>
              <w:t xml:space="preserve">выступления на </w:t>
            </w:r>
            <w:r w:rsidRPr="00915D5D">
              <w:rPr>
                <w:rFonts w:ascii="Times New Roman" w:hAnsi="Times New Roman" w:cs="Times New Roman"/>
              </w:rPr>
              <w:t>форумах педагогов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20</w:t>
            </w:r>
          </w:p>
        </w:tc>
      </w:tr>
      <w:tr w:rsidR="00DB6E96" w:rsidRPr="00915D5D" w:rsidTr="00DB6E96">
        <w:trPr>
          <w:trHeight w:val="273"/>
        </w:trPr>
        <w:tc>
          <w:tcPr>
            <w:tcW w:w="225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spacing w:val="-3"/>
              </w:rPr>
              <w:t>Адаптация вновь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поступивших воспитанников,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 xml:space="preserve">благоприятный </w:t>
            </w:r>
            <w:r w:rsidRPr="00915D5D">
              <w:rPr>
                <w:rFonts w:ascii="Times New Roman" w:hAnsi="Times New Roman" w:cs="Times New Roman"/>
                <w:spacing w:val="-2"/>
              </w:rPr>
              <w:t>психологический</w:t>
            </w:r>
            <w:r w:rsidRPr="00915D5D">
              <w:rPr>
                <w:rFonts w:ascii="Times New Roman" w:hAnsi="Times New Roman" w:cs="Times New Roman"/>
              </w:rPr>
              <w:t xml:space="preserve"> климат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 xml:space="preserve">Оказание       </w:t>
            </w:r>
            <w:r w:rsidRPr="00915D5D">
              <w:rPr>
                <w:rFonts w:ascii="Times New Roman" w:hAnsi="Times New Roman" w:cs="Times New Roman"/>
              </w:rPr>
              <w:br/>
              <w:t>психологической</w:t>
            </w:r>
            <w:r w:rsidRPr="00915D5D">
              <w:rPr>
                <w:rFonts w:ascii="Times New Roman" w:hAnsi="Times New Roman" w:cs="Times New Roman"/>
              </w:rPr>
              <w:br/>
              <w:t xml:space="preserve">помощи         </w:t>
            </w:r>
            <w:r w:rsidRPr="00915D5D">
              <w:rPr>
                <w:rFonts w:ascii="Times New Roman" w:hAnsi="Times New Roman" w:cs="Times New Roman"/>
              </w:rPr>
              <w:br/>
              <w:t xml:space="preserve">воспитанникам, </w:t>
            </w:r>
            <w:r w:rsidRPr="00915D5D">
              <w:rPr>
                <w:rFonts w:ascii="Times New Roman" w:hAnsi="Times New Roman" w:cs="Times New Roman"/>
              </w:rPr>
              <w:br/>
              <w:t xml:space="preserve">родителям,   </w:t>
            </w:r>
            <w:r w:rsidRPr="00915D5D">
              <w:rPr>
                <w:rFonts w:ascii="Times New Roman" w:hAnsi="Times New Roman" w:cs="Times New Roman"/>
              </w:rPr>
              <w:br/>
              <w:t>педагогическому</w:t>
            </w:r>
            <w:r w:rsidRPr="00915D5D">
              <w:rPr>
                <w:rFonts w:ascii="Times New Roman" w:hAnsi="Times New Roman" w:cs="Times New Roman"/>
              </w:rPr>
              <w:br/>
              <w:t xml:space="preserve">коллективу в   </w:t>
            </w:r>
            <w:r w:rsidRPr="00915D5D">
              <w:rPr>
                <w:rFonts w:ascii="Times New Roman" w:hAnsi="Times New Roman" w:cs="Times New Roman"/>
              </w:rPr>
              <w:br/>
              <w:t xml:space="preserve">решении        </w:t>
            </w:r>
            <w:r w:rsidRPr="00915D5D">
              <w:rPr>
                <w:rFonts w:ascii="Times New Roman" w:hAnsi="Times New Roman" w:cs="Times New Roman"/>
              </w:rPr>
              <w:br/>
              <w:t xml:space="preserve">конкретных     </w:t>
            </w:r>
            <w:r w:rsidRPr="00915D5D">
              <w:rPr>
                <w:rFonts w:ascii="Times New Roman" w:hAnsi="Times New Roman" w:cs="Times New Roman"/>
              </w:rPr>
              <w:br/>
              <w:t xml:space="preserve">проблем     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30</w:t>
            </w:r>
          </w:p>
        </w:tc>
      </w:tr>
      <w:tr w:rsidR="00DB6E96" w:rsidRPr="00915D5D" w:rsidTr="00DB6E96">
        <w:trPr>
          <w:trHeight w:hRule="exact" w:val="360"/>
        </w:trPr>
        <w:tc>
          <w:tcPr>
            <w:tcW w:w="225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807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spacing w:val="-2"/>
              </w:rPr>
              <w:t>Выплаты за качество</w:t>
            </w:r>
            <w:r w:rsidRPr="00915D5D">
              <w:rPr>
                <w:rFonts w:ascii="Times New Roman" w:hAnsi="Times New Roman" w:cs="Times New Roman"/>
                <w:spacing w:val="-3"/>
              </w:rPr>
              <w:t>выполняемых работ</w:t>
            </w:r>
          </w:p>
        </w:tc>
      </w:tr>
      <w:tr w:rsidR="00DB6E96" w:rsidRPr="00915D5D" w:rsidTr="00DB6E96">
        <w:trPr>
          <w:trHeight w:val="410"/>
        </w:trPr>
        <w:tc>
          <w:tcPr>
            <w:tcW w:w="225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spacing w:val="-2"/>
              </w:rPr>
              <w:t>Высокий уровень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spacing w:val="-2"/>
              </w:rPr>
              <w:t>педагогического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мастерства при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организации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spacing w:val="-2"/>
              </w:rPr>
              <w:t>процесса психолого-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spacing w:val="-3"/>
              </w:rPr>
              <w:t>педагогического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tabs>
                <w:tab w:val="left" w:leader="underscore" w:pos="1834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spacing w:val="-5"/>
              </w:rPr>
              <w:t xml:space="preserve">сопровождения  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воспитанников</w:t>
            </w:r>
          </w:p>
        </w:tc>
        <w:tc>
          <w:tcPr>
            <w:tcW w:w="2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spacing w:val="-2"/>
              </w:rPr>
              <w:t>Организация работы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spacing w:val="-3"/>
              </w:rPr>
              <w:t>службы психолого-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spacing w:val="-3"/>
              </w:rPr>
              <w:t>педагогического</w:t>
            </w:r>
            <w:r w:rsidRPr="00915D5D">
              <w:rPr>
                <w:rFonts w:ascii="Times New Roman" w:hAnsi="Times New Roman" w:cs="Times New Roman"/>
              </w:rPr>
              <w:t xml:space="preserve"> сопровождения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воспитанников</w:t>
            </w:r>
          </w:p>
        </w:tc>
        <w:tc>
          <w:tcPr>
            <w:tcW w:w="1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 xml:space="preserve">Наличие        </w:t>
            </w:r>
            <w:r w:rsidRPr="00915D5D">
              <w:rPr>
                <w:rFonts w:ascii="Times New Roman" w:hAnsi="Times New Roman" w:cs="Times New Roman"/>
              </w:rPr>
              <w:br/>
              <w:t xml:space="preserve">психолого-     </w:t>
            </w:r>
            <w:r w:rsidRPr="00915D5D">
              <w:rPr>
                <w:rFonts w:ascii="Times New Roman" w:hAnsi="Times New Roman" w:cs="Times New Roman"/>
              </w:rPr>
              <w:br/>
              <w:t xml:space="preserve">педагогических </w:t>
            </w:r>
            <w:r w:rsidRPr="00915D5D">
              <w:rPr>
                <w:rFonts w:ascii="Times New Roman" w:hAnsi="Times New Roman" w:cs="Times New Roman"/>
              </w:rPr>
              <w:br/>
              <w:t xml:space="preserve">заключений по  </w:t>
            </w:r>
            <w:r w:rsidRPr="00915D5D">
              <w:rPr>
                <w:rFonts w:ascii="Times New Roman" w:hAnsi="Times New Roman" w:cs="Times New Roman"/>
              </w:rPr>
              <w:br/>
              <w:t xml:space="preserve">проблемам      </w:t>
            </w:r>
            <w:r w:rsidRPr="00915D5D">
              <w:rPr>
                <w:rFonts w:ascii="Times New Roman" w:hAnsi="Times New Roman" w:cs="Times New Roman"/>
              </w:rPr>
              <w:br/>
              <w:t xml:space="preserve">личностного и  </w:t>
            </w:r>
            <w:r w:rsidRPr="00915D5D">
              <w:rPr>
                <w:rFonts w:ascii="Times New Roman" w:hAnsi="Times New Roman" w:cs="Times New Roman"/>
              </w:rPr>
              <w:br/>
              <w:t xml:space="preserve">социального    </w:t>
            </w:r>
            <w:r w:rsidRPr="00915D5D">
              <w:rPr>
                <w:rFonts w:ascii="Times New Roman" w:hAnsi="Times New Roman" w:cs="Times New Roman"/>
              </w:rPr>
              <w:br/>
              <w:t>развития детей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30</w:t>
            </w:r>
          </w:p>
        </w:tc>
      </w:tr>
      <w:tr w:rsidR="00301A08" w:rsidRPr="00915D5D" w:rsidTr="00EB414F">
        <w:trPr>
          <w:trHeight w:val="570"/>
        </w:trPr>
        <w:tc>
          <w:tcPr>
            <w:tcW w:w="22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w w:val="90"/>
              </w:rPr>
              <w:t>Педагогические</w:t>
            </w:r>
          </w:p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922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w w:val="90"/>
              </w:rPr>
              <w:t xml:space="preserve">работники: </w:t>
            </w:r>
            <w:r w:rsidRPr="00915D5D">
              <w:rPr>
                <w:rFonts w:ascii="Times New Roman" w:hAnsi="Times New Roman" w:cs="Times New Roman"/>
              </w:rPr>
              <w:lastRenderedPageBreak/>
              <w:t>воспитатель</w:t>
            </w:r>
          </w:p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80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spacing w:val="-2"/>
              </w:rPr>
              <w:lastRenderedPageBreak/>
              <w:t>Выплаты за важность</w:t>
            </w:r>
            <w:r w:rsidRPr="00915D5D">
              <w:rPr>
                <w:rFonts w:ascii="Times New Roman" w:hAnsi="Times New Roman" w:cs="Times New Roman"/>
                <w:spacing w:val="-4"/>
              </w:rPr>
              <w:t>выполняемой работы,</w:t>
            </w:r>
            <w:r w:rsidRPr="00915D5D">
              <w:rPr>
                <w:rFonts w:ascii="Times New Roman" w:hAnsi="Times New Roman" w:cs="Times New Roman"/>
                <w:spacing w:val="-2"/>
              </w:rPr>
              <w:t>степень самостоятельности</w:t>
            </w:r>
          </w:p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и ответственности при выполнении поставленных задач</w:t>
            </w:r>
          </w:p>
        </w:tc>
      </w:tr>
      <w:tr w:rsidR="00301A08" w:rsidRPr="00915D5D" w:rsidTr="00EB414F">
        <w:trPr>
          <w:trHeight w:val="1530"/>
        </w:trPr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 xml:space="preserve">Ведение             </w:t>
            </w:r>
            <w:r w:rsidRPr="00915D5D">
              <w:rPr>
                <w:rFonts w:ascii="Times New Roman" w:hAnsi="Times New Roman" w:cs="Times New Roman"/>
              </w:rPr>
              <w:br/>
              <w:t xml:space="preserve">профессиональной    </w:t>
            </w:r>
            <w:r w:rsidRPr="00915D5D">
              <w:rPr>
                <w:rFonts w:ascii="Times New Roman" w:hAnsi="Times New Roman" w:cs="Times New Roman"/>
              </w:rPr>
              <w:br/>
              <w:t xml:space="preserve">документации        </w:t>
            </w:r>
            <w:r w:rsidRPr="00915D5D">
              <w:rPr>
                <w:rFonts w:ascii="Times New Roman" w:hAnsi="Times New Roman" w:cs="Times New Roman"/>
              </w:rPr>
              <w:br/>
              <w:t xml:space="preserve">(тематическое       </w:t>
            </w:r>
            <w:r w:rsidRPr="00915D5D">
              <w:rPr>
                <w:rFonts w:ascii="Times New Roman" w:hAnsi="Times New Roman" w:cs="Times New Roman"/>
              </w:rPr>
              <w:br/>
              <w:t xml:space="preserve">планирование,   </w:t>
            </w:r>
            <w:r w:rsidRPr="00915D5D">
              <w:rPr>
                <w:rFonts w:ascii="Times New Roman" w:hAnsi="Times New Roman" w:cs="Times New Roman"/>
              </w:rPr>
              <w:br/>
              <w:t xml:space="preserve">рабочие программы)  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4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 xml:space="preserve">Полнота и           </w:t>
            </w:r>
            <w:r w:rsidRPr="00915D5D">
              <w:rPr>
                <w:rFonts w:ascii="Times New Roman" w:hAnsi="Times New Roman" w:cs="Times New Roman"/>
              </w:rPr>
              <w:br/>
              <w:t xml:space="preserve">соответствие        </w:t>
            </w:r>
            <w:r w:rsidRPr="00915D5D">
              <w:rPr>
                <w:rFonts w:ascii="Times New Roman" w:hAnsi="Times New Roman" w:cs="Times New Roman"/>
              </w:rPr>
              <w:br/>
              <w:t xml:space="preserve">нормативным         </w:t>
            </w:r>
            <w:r w:rsidRPr="00915D5D">
              <w:rPr>
                <w:rFonts w:ascii="Times New Roman" w:hAnsi="Times New Roman" w:cs="Times New Roman"/>
              </w:rPr>
              <w:br/>
              <w:t xml:space="preserve">регламентирующим    </w:t>
            </w:r>
            <w:r w:rsidRPr="00915D5D">
              <w:rPr>
                <w:rFonts w:ascii="Times New Roman" w:hAnsi="Times New Roman" w:cs="Times New Roman"/>
              </w:rPr>
              <w:br/>
              <w:t xml:space="preserve">документам          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30</w:t>
            </w:r>
          </w:p>
        </w:tc>
      </w:tr>
      <w:tr w:rsidR="00301A08" w:rsidRPr="00915D5D" w:rsidTr="00DB6E96">
        <w:trPr>
          <w:trHeight w:val="1650"/>
        </w:trPr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 xml:space="preserve">Обеспечение         </w:t>
            </w:r>
            <w:r w:rsidRPr="00915D5D">
              <w:rPr>
                <w:rFonts w:ascii="Times New Roman" w:hAnsi="Times New Roman" w:cs="Times New Roman"/>
              </w:rPr>
              <w:br/>
              <w:t xml:space="preserve">занятости детей     </w:t>
            </w:r>
          </w:p>
        </w:tc>
        <w:tc>
          <w:tcPr>
            <w:tcW w:w="244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 xml:space="preserve">Проведение с детьми </w:t>
            </w:r>
            <w:r w:rsidRPr="00915D5D">
              <w:rPr>
                <w:rFonts w:ascii="Times New Roman" w:hAnsi="Times New Roman" w:cs="Times New Roman"/>
              </w:rPr>
              <w:br/>
              <w:t xml:space="preserve">занятий, приобщение </w:t>
            </w:r>
            <w:r w:rsidRPr="00915D5D">
              <w:rPr>
                <w:rFonts w:ascii="Times New Roman" w:hAnsi="Times New Roman" w:cs="Times New Roman"/>
              </w:rPr>
              <w:br/>
              <w:t>к труду, привитие им</w:t>
            </w:r>
            <w:r w:rsidRPr="00915D5D">
              <w:rPr>
                <w:rFonts w:ascii="Times New Roman" w:hAnsi="Times New Roman" w:cs="Times New Roman"/>
              </w:rPr>
              <w:br/>
              <w:t xml:space="preserve">санитарно-          </w:t>
            </w:r>
            <w:r w:rsidRPr="00915D5D">
              <w:rPr>
                <w:rFonts w:ascii="Times New Roman" w:hAnsi="Times New Roman" w:cs="Times New Roman"/>
              </w:rPr>
              <w:br/>
              <w:t xml:space="preserve">гигиенических       </w:t>
            </w:r>
            <w:r w:rsidRPr="00915D5D">
              <w:rPr>
                <w:rFonts w:ascii="Times New Roman" w:hAnsi="Times New Roman" w:cs="Times New Roman"/>
              </w:rPr>
              <w:br/>
              <w:t xml:space="preserve">навыков             </w:t>
            </w:r>
          </w:p>
        </w:tc>
        <w:tc>
          <w:tcPr>
            <w:tcW w:w="19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20</w:t>
            </w:r>
          </w:p>
        </w:tc>
      </w:tr>
      <w:tr w:rsidR="00301A08" w:rsidRPr="00915D5D" w:rsidTr="00DB6E96">
        <w:trPr>
          <w:trHeight w:val="1275"/>
        </w:trPr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 xml:space="preserve">Организация работы  </w:t>
            </w:r>
            <w:r w:rsidRPr="00915D5D">
              <w:rPr>
                <w:rFonts w:ascii="Times New Roman" w:hAnsi="Times New Roman" w:cs="Times New Roman"/>
              </w:rPr>
              <w:br/>
              <w:t xml:space="preserve">по укреплению       </w:t>
            </w:r>
            <w:r w:rsidRPr="00915D5D">
              <w:rPr>
                <w:rFonts w:ascii="Times New Roman" w:hAnsi="Times New Roman" w:cs="Times New Roman"/>
              </w:rPr>
              <w:br/>
              <w:t xml:space="preserve">здоровья            </w:t>
            </w:r>
            <w:r w:rsidRPr="00915D5D">
              <w:rPr>
                <w:rFonts w:ascii="Times New Roman" w:hAnsi="Times New Roman" w:cs="Times New Roman"/>
              </w:rPr>
              <w:br/>
              <w:t xml:space="preserve">воспитанников       </w:t>
            </w:r>
          </w:p>
        </w:tc>
        <w:tc>
          <w:tcPr>
            <w:tcW w:w="244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 xml:space="preserve">Ежедневное          </w:t>
            </w:r>
            <w:r w:rsidRPr="00915D5D">
              <w:rPr>
                <w:rFonts w:ascii="Times New Roman" w:hAnsi="Times New Roman" w:cs="Times New Roman"/>
              </w:rPr>
              <w:br/>
              <w:t xml:space="preserve">проведение          </w:t>
            </w:r>
            <w:r w:rsidRPr="00915D5D">
              <w:rPr>
                <w:rFonts w:ascii="Times New Roman" w:hAnsi="Times New Roman" w:cs="Times New Roman"/>
              </w:rPr>
              <w:br/>
              <w:t xml:space="preserve">закаливающих        </w:t>
            </w:r>
            <w:r w:rsidRPr="00915D5D">
              <w:rPr>
                <w:rFonts w:ascii="Times New Roman" w:hAnsi="Times New Roman" w:cs="Times New Roman"/>
              </w:rPr>
              <w:br/>
              <w:t>процедур, соблюдение</w:t>
            </w:r>
            <w:r w:rsidRPr="00915D5D">
              <w:rPr>
                <w:rFonts w:ascii="Times New Roman" w:hAnsi="Times New Roman" w:cs="Times New Roman"/>
              </w:rPr>
              <w:br/>
              <w:t xml:space="preserve">температурного,   </w:t>
            </w:r>
            <w:r w:rsidRPr="00915D5D">
              <w:rPr>
                <w:rFonts w:ascii="Times New Roman" w:hAnsi="Times New Roman" w:cs="Times New Roman"/>
              </w:rPr>
              <w:br/>
              <w:t xml:space="preserve">светового режима    </w:t>
            </w:r>
          </w:p>
        </w:tc>
        <w:tc>
          <w:tcPr>
            <w:tcW w:w="19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 xml:space="preserve">Отсутствие     </w:t>
            </w:r>
            <w:r w:rsidRPr="00915D5D">
              <w:rPr>
                <w:rFonts w:ascii="Times New Roman" w:hAnsi="Times New Roman" w:cs="Times New Roman"/>
              </w:rPr>
              <w:br/>
              <w:t xml:space="preserve">замечаний      </w:t>
            </w:r>
            <w:r w:rsidRPr="00915D5D">
              <w:rPr>
                <w:rFonts w:ascii="Times New Roman" w:hAnsi="Times New Roman" w:cs="Times New Roman"/>
              </w:rPr>
              <w:br/>
              <w:t xml:space="preserve">медперсонала,  </w:t>
            </w:r>
            <w:r w:rsidRPr="00915D5D">
              <w:rPr>
                <w:rFonts w:ascii="Times New Roman" w:hAnsi="Times New Roman" w:cs="Times New Roman"/>
              </w:rPr>
              <w:br/>
              <w:t xml:space="preserve">администрации  </w:t>
            </w:r>
            <w:r w:rsidRPr="00915D5D">
              <w:rPr>
                <w:rFonts w:ascii="Times New Roman" w:hAnsi="Times New Roman" w:cs="Times New Roman"/>
              </w:rPr>
              <w:br/>
              <w:t xml:space="preserve">учреждения,   </w:t>
            </w:r>
            <w:r w:rsidRPr="00915D5D">
              <w:rPr>
                <w:rFonts w:ascii="Times New Roman" w:hAnsi="Times New Roman" w:cs="Times New Roman"/>
              </w:rPr>
              <w:br/>
              <w:t xml:space="preserve">надзорных      </w:t>
            </w:r>
            <w:r w:rsidRPr="00915D5D">
              <w:rPr>
                <w:rFonts w:ascii="Times New Roman" w:hAnsi="Times New Roman" w:cs="Times New Roman"/>
              </w:rPr>
              <w:br/>
              <w:t xml:space="preserve">органов        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20</w:t>
            </w:r>
          </w:p>
        </w:tc>
      </w:tr>
      <w:tr w:rsidR="00301A08" w:rsidRPr="00915D5D" w:rsidTr="00DB6E96">
        <w:trPr>
          <w:trHeight w:val="1275"/>
        </w:trPr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Деятельность по профилактике безнадзорности и правонарушений несовершеннолетних</w:t>
            </w:r>
          </w:p>
        </w:tc>
        <w:tc>
          <w:tcPr>
            <w:tcW w:w="244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Выведение семей и несовершеннолетних из социально опасного положения</w:t>
            </w:r>
          </w:p>
        </w:tc>
        <w:tc>
          <w:tcPr>
            <w:tcW w:w="19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Конкретные принимаемые меры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30</w:t>
            </w:r>
          </w:p>
        </w:tc>
      </w:tr>
      <w:tr w:rsidR="00301A08" w:rsidRPr="00915D5D" w:rsidTr="00DB6E96">
        <w:trPr>
          <w:trHeight w:val="1275"/>
        </w:trPr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Предупреждение повторной постановки семей и несовершеннолетних на профилактический учет</w:t>
            </w:r>
          </w:p>
        </w:tc>
        <w:tc>
          <w:tcPr>
            <w:tcW w:w="19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Организована эффективная деятельность по предупреждению повторной постановке семей и несовершеннолетних на профилактический учет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20</w:t>
            </w:r>
          </w:p>
        </w:tc>
      </w:tr>
      <w:tr w:rsidR="00301A08" w:rsidRPr="00915D5D" w:rsidTr="00EB414F">
        <w:trPr>
          <w:trHeight w:val="5085"/>
        </w:trPr>
        <w:tc>
          <w:tcPr>
            <w:tcW w:w="225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 xml:space="preserve">Своевременное информирование органов системы профилактики о выявлении случаев детской безнадзорности, правонарушений, преступлений и иных антиобщественных действий, совершенных несовершеннолетними и в их отношении, о родителях (иных законных представителях), не исполняющих либо ненадлежащим образом </w:t>
            </w:r>
          </w:p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исполняющих свои обязанности в отношении детей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одно сообщение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20</w:t>
            </w:r>
          </w:p>
        </w:tc>
      </w:tr>
      <w:tr w:rsidR="00301A08" w:rsidRPr="00915D5D" w:rsidTr="00EB414F">
        <w:trPr>
          <w:trHeight w:hRule="exact" w:val="360"/>
        </w:trPr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8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spacing w:val="-2"/>
              </w:rPr>
              <w:t>Выплаты за интенсив</w:t>
            </w:r>
            <w:r w:rsidRPr="00915D5D">
              <w:rPr>
                <w:rFonts w:ascii="Times New Roman" w:hAnsi="Times New Roman" w:cs="Times New Roman"/>
                <w:spacing w:val="-4"/>
              </w:rPr>
              <w:t>ность и высокие рез</w:t>
            </w:r>
            <w:r w:rsidRPr="00915D5D">
              <w:rPr>
                <w:rFonts w:ascii="Times New Roman" w:hAnsi="Times New Roman" w:cs="Times New Roman"/>
              </w:rPr>
              <w:t>ультатов работы</w:t>
            </w:r>
          </w:p>
        </w:tc>
      </w:tr>
      <w:tr w:rsidR="00301A08" w:rsidRPr="00915D5D" w:rsidTr="00EB414F">
        <w:trPr>
          <w:trHeight w:val="1029"/>
        </w:trPr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50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 xml:space="preserve">Участие в           </w:t>
            </w:r>
            <w:r w:rsidRPr="00915D5D">
              <w:rPr>
                <w:rFonts w:ascii="Times New Roman" w:hAnsi="Times New Roman" w:cs="Times New Roman"/>
              </w:rPr>
              <w:br/>
              <w:t xml:space="preserve">инновационной       </w:t>
            </w:r>
            <w:r w:rsidRPr="00915D5D">
              <w:rPr>
                <w:rFonts w:ascii="Times New Roman" w:hAnsi="Times New Roman" w:cs="Times New Roman"/>
              </w:rPr>
              <w:br/>
              <w:t xml:space="preserve">деятельности        </w:t>
            </w:r>
          </w:p>
        </w:tc>
        <w:tc>
          <w:tcPr>
            <w:tcW w:w="244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 xml:space="preserve">Разработка и        </w:t>
            </w:r>
            <w:r w:rsidRPr="00915D5D">
              <w:rPr>
                <w:rFonts w:ascii="Times New Roman" w:hAnsi="Times New Roman" w:cs="Times New Roman"/>
              </w:rPr>
              <w:br/>
              <w:t xml:space="preserve">внедрение авторских </w:t>
            </w:r>
            <w:r w:rsidRPr="00915D5D">
              <w:rPr>
                <w:rFonts w:ascii="Times New Roman" w:hAnsi="Times New Roman" w:cs="Times New Roman"/>
              </w:rPr>
              <w:br/>
              <w:t>программ воспитания</w:t>
            </w:r>
          </w:p>
        </w:tc>
        <w:tc>
          <w:tcPr>
            <w:tcW w:w="19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 xml:space="preserve">Наличие        </w:t>
            </w:r>
            <w:r w:rsidRPr="00915D5D">
              <w:rPr>
                <w:rFonts w:ascii="Times New Roman" w:hAnsi="Times New Roman" w:cs="Times New Roman"/>
              </w:rPr>
              <w:br/>
              <w:t xml:space="preserve">авторской      </w:t>
            </w:r>
            <w:r w:rsidRPr="00915D5D">
              <w:rPr>
                <w:rFonts w:ascii="Times New Roman" w:hAnsi="Times New Roman" w:cs="Times New Roman"/>
              </w:rPr>
              <w:br/>
              <w:t xml:space="preserve">программы      </w:t>
            </w:r>
            <w:r w:rsidRPr="00915D5D">
              <w:rPr>
                <w:rFonts w:ascii="Times New Roman" w:hAnsi="Times New Roman" w:cs="Times New Roman"/>
              </w:rPr>
              <w:br/>
              <w:t xml:space="preserve">воспитания     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30</w:t>
            </w:r>
          </w:p>
        </w:tc>
      </w:tr>
      <w:tr w:rsidR="00301A08" w:rsidRPr="00915D5D" w:rsidTr="00EB414F">
        <w:trPr>
          <w:trHeight w:val="1019"/>
        </w:trPr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 xml:space="preserve">Организацию </w:t>
            </w:r>
            <w:r w:rsidRPr="00915D5D">
              <w:rPr>
                <w:rFonts w:ascii="Times New Roman" w:hAnsi="Times New Roman" w:cs="Times New Roman"/>
                <w:spacing w:val="-2"/>
              </w:rPr>
              <w:t>здоровьесберегающей</w:t>
            </w:r>
          </w:p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spacing w:val="-1"/>
              </w:rPr>
              <w:t>воспитывающей среды</w:t>
            </w:r>
          </w:p>
        </w:tc>
        <w:tc>
          <w:tcPr>
            <w:tcW w:w="244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spacing w:val="-4"/>
              </w:rPr>
              <w:t>Отсутствие травм,</w:t>
            </w:r>
            <w:r w:rsidRPr="00915D5D">
              <w:rPr>
                <w:rFonts w:ascii="Times New Roman" w:hAnsi="Times New Roman" w:cs="Times New Roman"/>
              </w:rPr>
              <w:t xml:space="preserve"> несчастных </w:t>
            </w:r>
            <w:r w:rsidRPr="00915D5D">
              <w:rPr>
                <w:rFonts w:ascii="Times New Roman" w:hAnsi="Times New Roman" w:cs="Times New Roman"/>
                <w:spacing w:val="-2"/>
              </w:rPr>
              <w:t xml:space="preserve">случаев, вредных </w:t>
            </w:r>
            <w:r w:rsidRPr="00915D5D">
              <w:rPr>
                <w:rFonts w:ascii="Times New Roman" w:hAnsi="Times New Roman" w:cs="Times New Roman"/>
              </w:rPr>
              <w:t>привычек у воспитанников</w:t>
            </w:r>
          </w:p>
        </w:tc>
        <w:tc>
          <w:tcPr>
            <w:tcW w:w="19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20</w:t>
            </w:r>
          </w:p>
        </w:tc>
      </w:tr>
      <w:tr w:rsidR="00301A08" w:rsidRPr="00915D5D" w:rsidTr="00EB414F">
        <w:trPr>
          <w:trHeight w:val="2120"/>
        </w:trPr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Эффективность работы</w:t>
            </w:r>
            <w:r w:rsidRPr="00915D5D">
              <w:rPr>
                <w:rFonts w:ascii="Times New Roman" w:hAnsi="Times New Roman" w:cs="Times New Roman"/>
              </w:rPr>
              <w:br/>
              <w:t xml:space="preserve">с родителями        </w:t>
            </w:r>
          </w:p>
        </w:tc>
        <w:tc>
          <w:tcPr>
            <w:tcW w:w="2443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Наличие обоснованных</w:t>
            </w:r>
            <w:r w:rsidRPr="00915D5D">
              <w:rPr>
                <w:rFonts w:ascii="Times New Roman" w:hAnsi="Times New Roman" w:cs="Times New Roman"/>
              </w:rPr>
              <w:br/>
              <w:t xml:space="preserve">обращений родителей </w:t>
            </w:r>
            <w:r w:rsidRPr="00915D5D">
              <w:rPr>
                <w:rFonts w:ascii="Times New Roman" w:hAnsi="Times New Roman" w:cs="Times New Roman"/>
              </w:rPr>
              <w:br/>
              <w:t xml:space="preserve">по поводу           </w:t>
            </w:r>
            <w:r w:rsidRPr="00915D5D">
              <w:rPr>
                <w:rFonts w:ascii="Times New Roman" w:hAnsi="Times New Roman" w:cs="Times New Roman"/>
              </w:rPr>
              <w:br/>
              <w:t>конфликтных ситуаций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173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 xml:space="preserve">Отсутствие     </w:t>
            </w:r>
            <w:r w:rsidRPr="00915D5D">
              <w:rPr>
                <w:rFonts w:ascii="Times New Roman" w:hAnsi="Times New Roman" w:cs="Times New Roman"/>
              </w:rPr>
              <w:br/>
              <w:t xml:space="preserve">обоснованных   </w:t>
            </w:r>
            <w:r w:rsidRPr="00915D5D">
              <w:rPr>
                <w:rFonts w:ascii="Times New Roman" w:hAnsi="Times New Roman" w:cs="Times New Roman"/>
              </w:rPr>
              <w:br/>
              <w:t xml:space="preserve">обращений      </w:t>
            </w:r>
            <w:r w:rsidRPr="00915D5D">
              <w:rPr>
                <w:rFonts w:ascii="Times New Roman" w:hAnsi="Times New Roman" w:cs="Times New Roman"/>
              </w:rPr>
              <w:br/>
              <w:t xml:space="preserve">родителей по   </w:t>
            </w:r>
            <w:r w:rsidRPr="00915D5D">
              <w:rPr>
                <w:rFonts w:ascii="Times New Roman" w:hAnsi="Times New Roman" w:cs="Times New Roman"/>
              </w:rPr>
              <w:br/>
              <w:t xml:space="preserve">поводу         </w:t>
            </w:r>
            <w:r w:rsidRPr="00915D5D">
              <w:rPr>
                <w:rFonts w:ascii="Times New Roman" w:hAnsi="Times New Roman" w:cs="Times New Roman"/>
              </w:rPr>
              <w:br/>
              <w:t xml:space="preserve">конфликтных    </w:t>
            </w:r>
            <w:r w:rsidRPr="00915D5D">
              <w:rPr>
                <w:rFonts w:ascii="Times New Roman" w:hAnsi="Times New Roman" w:cs="Times New Roman"/>
              </w:rPr>
              <w:br/>
              <w:t xml:space="preserve">ситуаций    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20</w:t>
            </w:r>
          </w:p>
        </w:tc>
      </w:tr>
      <w:tr w:rsidR="00301A08" w:rsidRPr="00915D5D" w:rsidTr="00DB6E96">
        <w:trPr>
          <w:trHeight w:val="651"/>
        </w:trPr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173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Высокий уровень</w:t>
            </w:r>
            <w:r w:rsidRPr="00915D5D">
              <w:rPr>
                <w:rFonts w:ascii="Times New Roman" w:hAnsi="Times New Roman" w:cs="Times New Roman"/>
              </w:rPr>
              <w:br/>
              <w:t xml:space="preserve">решения        </w:t>
            </w:r>
            <w:r w:rsidRPr="00915D5D">
              <w:rPr>
                <w:rFonts w:ascii="Times New Roman" w:hAnsi="Times New Roman" w:cs="Times New Roman"/>
              </w:rPr>
              <w:br/>
              <w:t xml:space="preserve">конфликтных    </w:t>
            </w:r>
            <w:r w:rsidRPr="00915D5D">
              <w:rPr>
                <w:rFonts w:ascii="Times New Roman" w:hAnsi="Times New Roman" w:cs="Times New Roman"/>
              </w:rPr>
              <w:br/>
              <w:t xml:space="preserve">ситуаций       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20</w:t>
            </w:r>
          </w:p>
        </w:tc>
      </w:tr>
      <w:tr w:rsidR="00301A08" w:rsidRPr="00915D5D" w:rsidTr="00DB6E96">
        <w:trPr>
          <w:trHeight w:val="283"/>
        </w:trPr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 xml:space="preserve">Посещаемость детей  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173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 xml:space="preserve">не менее 80%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20</w:t>
            </w:r>
          </w:p>
        </w:tc>
      </w:tr>
      <w:tr w:rsidR="00301A08" w:rsidRPr="00915D5D" w:rsidTr="00EB414F">
        <w:trPr>
          <w:trHeight w:val="283"/>
        </w:trPr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 xml:space="preserve">Осуществление       </w:t>
            </w:r>
            <w:r w:rsidRPr="00915D5D">
              <w:rPr>
                <w:rFonts w:ascii="Times New Roman" w:hAnsi="Times New Roman" w:cs="Times New Roman"/>
              </w:rPr>
              <w:br/>
              <w:t xml:space="preserve">дополнительных      </w:t>
            </w:r>
            <w:r w:rsidRPr="00915D5D">
              <w:rPr>
                <w:rFonts w:ascii="Times New Roman" w:hAnsi="Times New Roman" w:cs="Times New Roman"/>
              </w:rPr>
              <w:br/>
              <w:t xml:space="preserve">работ               </w:t>
            </w:r>
          </w:p>
        </w:tc>
        <w:tc>
          <w:tcPr>
            <w:tcW w:w="244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Участие в проведении</w:t>
            </w:r>
            <w:r w:rsidRPr="00915D5D">
              <w:rPr>
                <w:rFonts w:ascii="Times New Roman" w:hAnsi="Times New Roman" w:cs="Times New Roman"/>
              </w:rPr>
              <w:br/>
              <w:t xml:space="preserve">ремонтных работ     </w:t>
            </w:r>
            <w:r w:rsidRPr="00915D5D">
              <w:rPr>
                <w:rFonts w:ascii="Times New Roman" w:hAnsi="Times New Roman" w:cs="Times New Roman"/>
              </w:rPr>
              <w:br/>
              <w:t xml:space="preserve">в учреждении      </w:t>
            </w:r>
          </w:p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173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10</w:t>
            </w:r>
          </w:p>
        </w:tc>
      </w:tr>
      <w:tr w:rsidR="00301A08" w:rsidRPr="00915D5D" w:rsidTr="00EB414F">
        <w:trPr>
          <w:trHeight w:hRule="exact" w:val="360"/>
        </w:trPr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807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Выплаты за качество выполняемых работ</w:t>
            </w:r>
          </w:p>
        </w:tc>
      </w:tr>
      <w:tr w:rsidR="00301A08" w:rsidRPr="00915D5D" w:rsidTr="00DB6E96">
        <w:trPr>
          <w:trHeight w:val="1650"/>
        </w:trPr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spacing w:val="-2"/>
              </w:rPr>
              <w:t>Высокий уровень</w:t>
            </w:r>
          </w:p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spacing w:val="-4"/>
              </w:rPr>
              <w:t>педагогического</w:t>
            </w:r>
          </w:p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spacing w:val="-3"/>
              </w:rPr>
              <w:t>мастерства при</w:t>
            </w:r>
          </w:p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организации</w:t>
            </w:r>
          </w:p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spacing w:val="-1"/>
              </w:rPr>
              <w:t>воспитательного</w:t>
            </w:r>
          </w:p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процесса</w:t>
            </w:r>
          </w:p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86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Выстраивание</w:t>
            </w:r>
          </w:p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spacing w:val="-3"/>
              </w:rPr>
              <w:t>воспитательного</w:t>
            </w:r>
          </w:p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36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процесса в соответствии с программой</w:t>
            </w:r>
          </w:p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427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воспитания коллектива воспитанников</w:t>
            </w:r>
          </w:p>
        </w:tc>
        <w:tc>
          <w:tcPr>
            <w:tcW w:w="19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 xml:space="preserve">Отсутствие     </w:t>
            </w:r>
            <w:r w:rsidRPr="00915D5D">
              <w:rPr>
                <w:rFonts w:ascii="Times New Roman" w:hAnsi="Times New Roman" w:cs="Times New Roman"/>
              </w:rPr>
              <w:br/>
              <w:t xml:space="preserve">замечаний      </w:t>
            </w:r>
            <w:r w:rsidRPr="00915D5D">
              <w:rPr>
                <w:rFonts w:ascii="Times New Roman" w:hAnsi="Times New Roman" w:cs="Times New Roman"/>
              </w:rPr>
              <w:br/>
              <w:t xml:space="preserve">старшего       </w:t>
            </w:r>
            <w:r w:rsidRPr="00915D5D">
              <w:rPr>
                <w:rFonts w:ascii="Times New Roman" w:hAnsi="Times New Roman" w:cs="Times New Roman"/>
              </w:rPr>
              <w:br/>
              <w:t xml:space="preserve">воспитателя,   </w:t>
            </w:r>
            <w:r w:rsidRPr="00915D5D">
              <w:rPr>
                <w:rFonts w:ascii="Times New Roman" w:hAnsi="Times New Roman" w:cs="Times New Roman"/>
              </w:rPr>
              <w:br/>
              <w:t xml:space="preserve">методиста,     </w:t>
            </w:r>
            <w:r w:rsidRPr="00915D5D">
              <w:rPr>
                <w:rFonts w:ascii="Times New Roman" w:hAnsi="Times New Roman" w:cs="Times New Roman"/>
              </w:rPr>
              <w:br/>
              <w:t xml:space="preserve">администрации  </w:t>
            </w:r>
            <w:r w:rsidRPr="00915D5D">
              <w:rPr>
                <w:rFonts w:ascii="Times New Roman" w:hAnsi="Times New Roman" w:cs="Times New Roman"/>
              </w:rPr>
              <w:br/>
              <w:t xml:space="preserve">учреждения     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30</w:t>
            </w:r>
          </w:p>
        </w:tc>
      </w:tr>
      <w:tr w:rsidR="00301A08" w:rsidRPr="00915D5D" w:rsidTr="00DB6E96">
        <w:trPr>
          <w:trHeight w:val="1815"/>
        </w:trPr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86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Участие в конкурсах</w:t>
            </w:r>
          </w:p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spacing w:val="-2"/>
              </w:rPr>
              <w:t>профессионального</w:t>
            </w:r>
          </w:p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мастерства, использование</w:t>
            </w:r>
          </w:p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spacing w:val="-2"/>
              </w:rPr>
              <w:t>полученного опыта</w:t>
            </w:r>
          </w:p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в своей повседневной</w:t>
            </w:r>
          </w:p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spacing w:val="-2"/>
              </w:rPr>
              <w:t>Внедрение новых</w:t>
            </w:r>
          </w:p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 xml:space="preserve">технологий, </w:t>
            </w:r>
            <w:r w:rsidRPr="00915D5D">
              <w:rPr>
                <w:rFonts w:ascii="Times New Roman" w:hAnsi="Times New Roman" w:cs="Times New Roman"/>
                <w:spacing w:val="-4"/>
              </w:rPr>
              <w:t>форм, методов,</w:t>
            </w:r>
          </w:p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 xml:space="preserve">приемов, </w:t>
            </w:r>
            <w:r w:rsidRPr="00915D5D">
              <w:rPr>
                <w:rFonts w:ascii="Times New Roman" w:hAnsi="Times New Roman" w:cs="Times New Roman"/>
                <w:spacing w:val="-1"/>
              </w:rPr>
              <w:t>демонстрация их</w:t>
            </w:r>
          </w:p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spacing w:val="-1"/>
              </w:rPr>
              <w:t>при проведении</w:t>
            </w:r>
            <w:r w:rsidRPr="00915D5D">
              <w:rPr>
                <w:rFonts w:ascii="Times New Roman" w:hAnsi="Times New Roman" w:cs="Times New Roman"/>
                <w:spacing w:val="-3"/>
              </w:rPr>
              <w:t>мастер-классов,</w:t>
            </w:r>
            <w:r w:rsidRPr="00915D5D">
              <w:rPr>
                <w:rFonts w:ascii="Times New Roman" w:hAnsi="Times New Roman" w:cs="Times New Roman"/>
              </w:rPr>
              <w:t xml:space="preserve"> творческих</w:t>
            </w:r>
          </w:p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отчетов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20</w:t>
            </w:r>
          </w:p>
        </w:tc>
      </w:tr>
      <w:tr w:rsidR="00DB6E96" w:rsidRPr="00915D5D" w:rsidTr="00DB6E96">
        <w:trPr>
          <w:trHeight w:val="693"/>
        </w:trPr>
        <w:tc>
          <w:tcPr>
            <w:tcW w:w="225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 xml:space="preserve">Педагогические   </w:t>
            </w:r>
            <w:r w:rsidRPr="00915D5D">
              <w:rPr>
                <w:rFonts w:ascii="Times New Roman" w:hAnsi="Times New Roman" w:cs="Times New Roman"/>
              </w:rPr>
              <w:br/>
              <w:t xml:space="preserve">работники:   </w:t>
            </w:r>
            <w:r w:rsidRPr="00915D5D">
              <w:rPr>
                <w:rFonts w:ascii="Times New Roman" w:hAnsi="Times New Roman" w:cs="Times New Roman"/>
              </w:rPr>
              <w:br/>
              <w:t xml:space="preserve">педагог          </w:t>
            </w:r>
            <w:r w:rsidRPr="00915D5D">
              <w:rPr>
                <w:rFonts w:ascii="Times New Roman" w:hAnsi="Times New Roman" w:cs="Times New Roman"/>
              </w:rPr>
              <w:br/>
              <w:t xml:space="preserve">дополнительного  </w:t>
            </w:r>
            <w:r w:rsidRPr="00915D5D">
              <w:rPr>
                <w:rFonts w:ascii="Times New Roman" w:hAnsi="Times New Roman" w:cs="Times New Roman"/>
              </w:rPr>
              <w:br/>
              <w:t xml:space="preserve">образования,     </w:t>
            </w:r>
            <w:r w:rsidRPr="00915D5D">
              <w:rPr>
                <w:rFonts w:ascii="Times New Roman" w:hAnsi="Times New Roman" w:cs="Times New Roman"/>
              </w:rPr>
              <w:br/>
              <w:t xml:space="preserve">музыкальный      </w:t>
            </w:r>
            <w:r w:rsidRPr="00915D5D">
              <w:rPr>
                <w:rFonts w:ascii="Times New Roman" w:hAnsi="Times New Roman" w:cs="Times New Roman"/>
              </w:rPr>
              <w:br/>
              <w:t xml:space="preserve">руководитель,    </w:t>
            </w:r>
            <w:r w:rsidRPr="00915D5D">
              <w:rPr>
                <w:rFonts w:ascii="Times New Roman" w:hAnsi="Times New Roman" w:cs="Times New Roman"/>
              </w:rPr>
              <w:br/>
              <w:t xml:space="preserve">педагог-         </w:t>
            </w:r>
            <w:r w:rsidRPr="00915D5D">
              <w:rPr>
                <w:rFonts w:ascii="Times New Roman" w:hAnsi="Times New Roman" w:cs="Times New Roman"/>
              </w:rPr>
              <w:br/>
              <w:t xml:space="preserve">организатор,     </w:t>
            </w:r>
          </w:p>
        </w:tc>
        <w:tc>
          <w:tcPr>
            <w:tcW w:w="780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spacing w:val="-1"/>
              </w:rPr>
              <w:t>Выплаты за важность выполняемой работы, степень самостоятельности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spacing w:val="-1"/>
              </w:rPr>
              <w:t>и ответственности при выполнении поставленных задач</w:t>
            </w:r>
          </w:p>
        </w:tc>
      </w:tr>
      <w:tr w:rsidR="00DB6E96" w:rsidRPr="00915D5D" w:rsidTr="00DB6E96">
        <w:trPr>
          <w:trHeight w:val="1275"/>
        </w:trPr>
        <w:tc>
          <w:tcPr>
            <w:tcW w:w="225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Ведение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spacing w:val="-2"/>
              </w:rPr>
              <w:t>профессиональной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документации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(тематическое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53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 xml:space="preserve">планирование, </w:t>
            </w:r>
            <w:r w:rsidRPr="00915D5D">
              <w:rPr>
                <w:rFonts w:ascii="Times New Roman" w:hAnsi="Times New Roman" w:cs="Times New Roman"/>
                <w:spacing w:val="-3"/>
              </w:rPr>
              <w:t>рабочие программы)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Полнота и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соответствие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нормативным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spacing w:val="-1"/>
              </w:rPr>
              <w:t>регламентирующим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документам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30</w:t>
            </w:r>
          </w:p>
        </w:tc>
      </w:tr>
      <w:tr w:rsidR="00301A08" w:rsidRPr="00915D5D" w:rsidTr="00DB6E96">
        <w:trPr>
          <w:trHeight w:val="1275"/>
        </w:trPr>
        <w:tc>
          <w:tcPr>
            <w:tcW w:w="225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lastRenderedPageBreak/>
              <w:t xml:space="preserve">учитель-логопед, </w:t>
            </w:r>
            <w:r w:rsidRPr="00915D5D">
              <w:rPr>
                <w:rFonts w:ascii="Times New Roman" w:hAnsi="Times New Roman" w:cs="Times New Roman"/>
              </w:rPr>
              <w:br/>
              <w:t xml:space="preserve">учитель-         </w:t>
            </w:r>
            <w:r w:rsidRPr="00915D5D">
              <w:rPr>
                <w:rFonts w:ascii="Times New Roman" w:hAnsi="Times New Roman" w:cs="Times New Roman"/>
              </w:rPr>
              <w:br/>
              <w:t xml:space="preserve">дефектолог,   </w:t>
            </w:r>
            <w:r w:rsidRPr="00915D5D">
              <w:rPr>
                <w:rFonts w:ascii="Times New Roman" w:hAnsi="Times New Roman" w:cs="Times New Roman"/>
              </w:rPr>
              <w:br/>
              <w:t xml:space="preserve">методист,        </w:t>
            </w:r>
            <w:r w:rsidRPr="00915D5D">
              <w:rPr>
                <w:rFonts w:ascii="Times New Roman" w:hAnsi="Times New Roman" w:cs="Times New Roman"/>
              </w:rPr>
              <w:br/>
              <w:t xml:space="preserve">инструктор       </w:t>
            </w:r>
            <w:r w:rsidRPr="00915D5D">
              <w:rPr>
                <w:rFonts w:ascii="Times New Roman" w:hAnsi="Times New Roman" w:cs="Times New Roman"/>
              </w:rPr>
              <w:br/>
              <w:t xml:space="preserve">по физической    </w:t>
            </w:r>
            <w:r w:rsidRPr="00915D5D">
              <w:rPr>
                <w:rFonts w:ascii="Times New Roman" w:hAnsi="Times New Roman" w:cs="Times New Roman"/>
              </w:rPr>
              <w:br/>
              <w:t>культуре</w:t>
            </w:r>
          </w:p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 xml:space="preserve">Организация и       </w:t>
            </w:r>
            <w:r w:rsidRPr="00915D5D">
              <w:rPr>
                <w:rFonts w:ascii="Times New Roman" w:hAnsi="Times New Roman" w:cs="Times New Roman"/>
              </w:rPr>
              <w:br/>
              <w:t xml:space="preserve">проведение          </w:t>
            </w:r>
            <w:r w:rsidRPr="00915D5D">
              <w:rPr>
                <w:rFonts w:ascii="Times New Roman" w:hAnsi="Times New Roman" w:cs="Times New Roman"/>
              </w:rPr>
              <w:br/>
              <w:t xml:space="preserve">мероприятий,   </w:t>
            </w:r>
            <w:r w:rsidRPr="00915D5D">
              <w:rPr>
                <w:rFonts w:ascii="Times New Roman" w:hAnsi="Times New Roman" w:cs="Times New Roman"/>
              </w:rPr>
              <w:br/>
              <w:t xml:space="preserve">способствующих      </w:t>
            </w:r>
            <w:r w:rsidRPr="00915D5D">
              <w:rPr>
                <w:rFonts w:ascii="Times New Roman" w:hAnsi="Times New Roman" w:cs="Times New Roman"/>
              </w:rPr>
              <w:br/>
              <w:t xml:space="preserve">сохранению и        </w:t>
            </w:r>
            <w:r w:rsidRPr="00915D5D">
              <w:rPr>
                <w:rFonts w:ascii="Times New Roman" w:hAnsi="Times New Roman" w:cs="Times New Roman"/>
              </w:rPr>
              <w:br/>
              <w:t xml:space="preserve">восстановлению      </w:t>
            </w:r>
            <w:r w:rsidRPr="00915D5D">
              <w:rPr>
                <w:rFonts w:ascii="Times New Roman" w:hAnsi="Times New Roman" w:cs="Times New Roman"/>
              </w:rPr>
              <w:br/>
              <w:t xml:space="preserve">психического и      </w:t>
            </w:r>
            <w:r w:rsidRPr="00915D5D">
              <w:rPr>
                <w:rFonts w:ascii="Times New Roman" w:hAnsi="Times New Roman" w:cs="Times New Roman"/>
              </w:rPr>
              <w:br/>
              <w:t>физического здоровья</w:t>
            </w:r>
            <w:r w:rsidRPr="00915D5D">
              <w:rPr>
                <w:rFonts w:ascii="Times New Roman" w:hAnsi="Times New Roman" w:cs="Times New Roman"/>
              </w:rPr>
              <w:br/>
              <w:t xml:space="preserve">детей               </w:t>
            </w:r>
          </w:p>
        </w:tc>
        <w:tc>
          <w:tcPr>
            <w:tcW w:w="270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 xml:space="preserve">Праздники здоровья, </w:t>
            </w:r>
            <w:r w:rsidRPr="00915D5D">
              <w:rPr>
                <w:rFonts w:ascii="Times New Roman" w:hAnsi="Times New Roman" w:cs="Times New Roman"/>
              </w:rPr>
              <w:br/>
              <w:t xml:space="preserve">спартакиады, дни    </w:t>
            </w:r>
            <w:r w:rsidRPr="00915D5D">
              <w:rPr>
                <w:rFonts w:ascii="Times New Roman" w:hAnsi="Times New Roman" w:cs="Times New Roman"/>
              </w:rPr>
              <w:br/>
              <w:t xml:space="preserve">здоровья и т.п.    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 xml:space="preserve">Наличие        </w:t>
            </w:r>
            <w:r w:rsidRPr="00915D5D">
              <w:rPr>
                <w:rFonts w:ascii="Times New Roman" w:hAnsi="Times New Roman" w:cs="Times New Roman"/>
              </w:rPr>
              <w:br/>
              <w:t xml:space="preserve">мероприятий    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30</w:t>
            </w:r>
          </w:p>
        </w:tc>
      </w:tr>
      <w:tr w:rsidR="00301A08" w:rsidRPr="00915D5D" w:rsidTr="00DB6E96">
        <w:trPr>
          <w:trHeight w:val="1275"/>
        </w:trPr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Деятельность по профилактике безнадзорности и правонарушений несовершеннолетних</w:t>
            </w:r>
          </w:p>
        </w:tc>
        <w:tc>
          <w:tcPr>
            <w:tcW w:w="270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Выведение семей и несовершеннолетних из социально опасного положения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Конкретные принимаемые меры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30</w:t>
            </w:r>
          </w:p>
        </w:tc>
      </w:tr>
      <w:tr w:rsidR="00301A08" w:rsidRPr="00915D5D" w:rsidTr="00DB6E96">
        <w:trPr>
          <w:trHeight w:val="1275"/>
        </w:trPr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Предупреждение повторной постановки семей и несовершеннолетних на профилактический учет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Организована эффективная деятельность по предупреждению повторной постановке семей и несовершеннолетних на профилактический учет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20</w:t>
            </w:r>
          </w:p>
        </w:tc>
      </w:tr>
      <w:tr w:rsidR="00301A08" w:rsidRPr="00915D5D" w:rsidTr="00DB6E96">
        <w:trPr>
          <w:trHeight w:val="1275"/>
        </w:trPr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Своевременное информирование органов системы профилактики о выявлении случаев детской безнадзорности, правонарушений, преступлений и иных антиобщественных действий, совершенных несовершеннолетними и в их отношении, о родителях (иных законных представителях), не исполняющих либо ненадлежащим образом исполняющих свои обязанности в отношении детей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одно сообщение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20</w:t>
            </w:r>
          </w:p>
        </w:tc>
      </w:tr>
      <w:tr w:rsidR="00301A08" w:rsidRPr="00915D5D" w:rsidTr="00DB6E96">
        <w:trPr>
          <w:trHeight w:hRule="exact" w:val="360"/>
        </w:trPr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8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Выплаты за интенсивность и высокие результаты работы</w:t>
            </w:r>
          </w:p>
        </w:tc>
      </w:tr>
      <w:tr w:rsidR="00301A08" w:rsidRPr="00915D5D" w:rsidTr="00C61B1A">
        <w:trPr>
          <w:trHeight w:val="1035"/>
        </w:trPr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Достижения детей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 xml:space="preserve">Участие в           </w:t>
            </w:r>
            <w:r w:rsidRPr="00915D5D">
              <w:rPr>
                <w:rFonts w:ascii="Times New Roman" w:hAnsi="Times New Roman" w:cs="Times New Roman"/>
              </w:rPr>
              <w:br/>
              <w:t xml:space="preserve">муниципальных и     </w:t>
            </w:r>
            <w:r w:rsidRPr="00915D5D">
              <w:rPr>
                <w:rFonts w:ascii="Times New Roman" w:hAnsi="Times New Roman" w:cs="Times New Roman"/>
              </w:rPr>
              <w:br/>
              <w:t xml:space="preserve">региональных        </w:t>
            </w:r>
            <w:r w:rsidRPr="00915D5D">
              <w:rPr>
                <w:rFonts w:ascii="Times New Roman" w:hAnsi="Times New Roman" w:cs="Times New Roman"/>
              </w:rPr>
              <w:br/>
              <w:t xml:space="preserve">смотрах-конкурсах, 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spacing w:val="-2"/>
              </w:rPr>
              <w:t>% участвующих от</w:t>
            </w:r>
            <w:r w:rsidRPr="00915D5D">
              <w:rPr>
                <w:rFonts w:ascii="Times New Roman" w:hAnsi="Times New Roman" w:cs="Times New Roman"/>
              </w:rPr>
              <w:t xml:space="preserve"> общего числа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20</w:t>
            </w:r>
          </w:p>
        </w:tc>
      </w:tr>
      <w:tr w:rsidR="00301A08" w:rsidRPr="00915D5D" w:rsidTr="00C61B1A">
        <w:trPr>
          <w:trHeight w:val="260"/>
        </w:trPr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 xml:space="preserve">соревнованиях      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pacing w:val="-2"/>
              </w:rPr>
            </w:pPr>
            <w:r w:rsidRPr="00915D5D"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A08" w:rsidRPr="00915D5D" w:rsidTr="00C61B1A">
        <w:trPr>
          <w:trHeight w:val="474"/>
        </w:trPr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spacing w:val="-1"/>
              </w:rPr>
              <w:t>Призовое место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50</w:t>
            </w:r>
          </w:p>
        </w:tc>
      </w:tr>
      <w:tr w:rsidR="00301A08" w:rsidRPr="00915D5D" w:rsidTr="00C61B1A">
        <w:trPr>
          <w:trHeight w:val="2169"/>
        </w:trPr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 xml:space="preserve">Организация и       </w:t>
            </w:r>
            <w:r w:rsidRPr="00915D5D">
              <w:rPr>
                <w:rFonts w:ascii="Times New Roman" w:hAnsi="Times New Roman" w:cs="Times New Roman"/>
              </w:rPr>
              <w:br/>
              <w:t xml:space="preserve">проведение отчетных </w:t>
            </w:r>
            <w:r w:rsidRPr="00915D5D">
              <w:rPr>
                <w:rFonts w:ascii="Times New Roman" w:hAnsi="Times New Roman" w:cs="Times New Roman"/>
              </w:rPr>
              <w:br/>
              <w:t xml:space="preserve">мероприятий,   </w:t>
            </w:r>
            <w:r w:rsidRPr="00915D5D">
              <w:rPr>
                <w:rFonts w:ascii="Times New Roman" w:hAnsi="Times New Roman" w:cs="Times New Roman"/>
              </w:rPr>
              <w:br/>
              <w:t xml:space="preserve">показывающих        </w:t>
            </w:r>
            <w:r w:rsidRPr="00915D5D">
              <w:rPr>
                <w:rFonts w:ascii="Times New Roman" w:hAnsi="Times New Roman" w:cs="Times New Roman"/>
              </w:rPr>
              <w:br/>
              <w:t>родителям результаты</w:t>
            </w:r>
            <w:r w:rsidRPr="00915D5D">
              <w:rPr>
                <w:rFonts w:ascii="Times New Roman" w:hAnsi="Times New Roman" w:cs="Times New Roman"/>
              </w:rPr>
              <w:br/>
              <w:t xml:space="preserve">образовательного    </w:t>
            </w:r>
            <w:r w:rsidRPr="00915D5D">
              <w:rPr>
                <w:rFonts w:ascii="Times New Roman" w:hAnsi="Times New Roman" w:cs="Times New Roman"/>
              </w:rPr>
              <w:br/>
              <w:t xml:space="preserve">процесса,           </w:t>
            </w:r>
            <w:r w:rsidRPr="00915D5D">
              <w:rPr>
                <w:rFonts w:ascii="Times New Roman" w:hAnsi="Times New Roman" w:cs="Times New Roman"/>
              </w:rPr>
              <w:br/>
              <w:t xml:space="preserve">достижения детей    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 xml:space="preserve">Открытые утренники, </w:t>
            </w:r>
            <w:r w:rsidRPr="00915D5D">
              <w:rPr>
                <w:rFonts w:ascii="Times New Roman" w:hAnsi="Times New Roman" w:cs="Times New Roman"/>
              </w:rPr>
              <w:br/>
              <w:t xml:space="preserve">праздники,   </w:t>
            </w:r>
            <w:r w:rsidRPr="00915D5D">
              <w:rPr>
                <w:rFonts w:ascii="Times New Roman" w:hAnsi="Times New Roman" w:cs="Times New Roman"/>
              </w:rPr>
              <w:br/>
              <w:t xml:space="preserve">посвященные Дню     </w:t>
            </w:r>
            <w:r w:rsidRPr="00915D5D">
              <w:rPr>
                <w:rFonts w:ascii="Times New Roman" w:hAnsi="Times New Roman" w:cs="Times New Roman"/>
              </w:rPr>
              <w:br/>
              <w:t xml:space="preserve">матери, временам    </w:t>
            </w:r>
            <w:r w:rsidRPr="00915D5D">
              <w:rPr>
                <w:rFonts w:ascii="Times New Roman" w:hAnsi="Times New Roman" w:cs="Times New Roman"/>
              </w:rPr>
              <w:br/>
              <w:t xml:space="preserve">года и т.п.        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 xml:space="preserve">Наличие        </w:t>
            </w:r>
            <w:r w:rsidRPr="00915D5D">
              <w:rPr>
                <w:rFonts w:ascii="Times New Roman" w:hAnsi="Times New Roman" w:cs="Times New Roman"/>
              </w:rPr>
              <w:br/>
              <w:t xml:space="preserve">мероприятий 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30</w:t>
            </w:r>
          </w:p>
        </w:tc>
      </w:tr>
      <w:tr w:rsidR="00301A08" w:rsidRPr="00915D5D" w:rsidTr="00C61B1A">
        <w:trPr>
          <w:trHeight w:val="1559"/>
        </w:trPr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 xml:space="preserve">Эффективная         </w:t>
            </w:r>
            <w:r w:rsidRPr="00915D5D">
              <w:rPr>
                <w:rFonts w:ascii="Times New Roman" w:hAnsi="Times New Roman" w:cs="Times New Roman"/>
              </w:rPr>
              <w:br/>
              <w:t xml:space="preserve">реализация          </w:t>
            </w:r>
            <w:r w:rsidRPr="00915D5D">
              <w:rPr>
                <w:rFonts w:ascii="Times New Roman" w:hAnsi="Times New Roman" w:cs="Times New Roman"/>
              </w:rPr>
              <w:br/>
              <w:t xml:space="preserve">коррекционной       </w:t>
            </w:r>
            <w:r w:rsidRPr="00915D5D">
              <w:rPr>
                <w:rFonts w:ascii="Times New Roman" w:hAnsi="Times New Roman" w:cs="Times New Roman"/>
              </w:rPr>
              <w:br/>
              <w:t xml:space="preserve">направленности      </w:t>
            </w:r>
            <w:r w:rsidRPr="00915D5D">
              <w:rPr>
                <w:rFonts w:ascii="Times New Roman" w:hAnsi="Times New Roman" w:cs="Times New Roman"/>
              </w:rPr>
              <w:br/>
              <w:t xml:space="preserve">образовательного    </w:t>
            </w:r>
            <w:r w:rsidRPr="00915D5D">
              <w:rPr>
                <w:rFonts w:ascii="Times New Roman" w:hAnsi="Times New Roman" w:cs="Times New Roman"/>
              </w:rPr>
              <w:br/>
              <w:t xml:space="preserve">процесса            </w:t>
            </w:r>
          </w:p>
        </w:tc>
        <w:tc>
          <w:tcPr>
            <w:tcW w:w="2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 xml:space="preserve">Достижение детьми   </w:t>
            </w:r>
            <w:r w:rsidRPr="00915D5D">
              <w:rPr>
                <w:rFonts w:ascii="Times New Roman" w:hAnsi="Times New Roman" w:cs="Times New Roman"/>
              </w:rPr>
              <w:br/>
              <w:t xml:space="preserve">более высоких       </w:t>
            </w:r>
            <w:r w:rsidRPr="00915D5D">
              <w:rPr>
                <w:rFonts w:ascii="Times New Roman" w:hAnsi="Times New Roman" w:cs="Times New Roman"/>
              </w:rPr>
              <w:br/>
              <w:t>показателей развития</w:t>
            </w:r>
            <w:r w:rsidRPr="00915D5D">
              <w:rPr>
                <w:rFonts w:ascii="Times New Roman" w:hAnsi="Times New Roman" w:cs="Times New Roman"/>
              </w:rPr>
              <w:br/>
              <w:t xml:space="preserve">в сравнении с       </w:t>
            </w:r>
            <w:r w:rsidRPr="00915D5D">
              <w:rPr>
                <w:rFonts w:ascii="Times New Roman" w:hAnsi="Times New Roman" w:cs="Times New Roman"/>
              </w:rPr>
              <w:br/>
              <w:t>предыдущим периодом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83158">
              <w:rPr>
                <w:rFonts w:ascii="Times New Roman" w:hAnsi="Times New Roman" w:cs="Times New Roman"/>
                <w:sz w:val="21"/>
                <w:szCs w:val="21"/>
              </w:rPr>
              <w:t xml:space="preserve">Положительная  </w:t>
            </w:r>
            <w:r w:rsidRPr="00915D5D">
              <w:rPr>
                <w:rFonts w:ascii="Times New Roman" w:hAnsi="Times New Roman" w:cs="Times New Roman"/>
              </w:rPr>
              <w:br/>
              <w:t xml:space="preserve">динамика       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30</w:t>
            </w:r>
          </w:p>
        </w:tc>
      </w:tr>
      <w:tr w:rsidR="00301A08" w:rsidRPr="00915D5D" w:rsidTr="00C61B1A">
        <w:trPr>
          <w:trHeight w:val="819"/>
        </w:trPr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 xml:space="preserve">Организация         </w:t>
            </w:r>
            <w:r w:rsidRPr="00915D5D">
              <w:rPr>
                <w:rFonts w:ascii="Times New Roman" w:hAnsi="Times New Roman" w:cs="Times New Roman"/>
              </w:rPr>
              <w:br/>
              <w:t xml:space="preserve">здоровьесберегающей </w:t>
            </w:r>
            <w:r w:rsidRPr="00915D5D">
              <w:rPr>
                <w:rFonts w:ascii="Times New Roman" w:hAnsi="Times New Roman" w:cs="Times New Roman"/>
              </w:rPr>
              <w:br/>
              <w:t>воспитывающей среды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 xml:space="preserve">Отсутствие травм,   </w:t>
            </w:r>
            <w:r w:rsidRPr="00915D5D">
              <w:rPr>
                <w:rFonts w:ascii="Times New Roman" w:hAnsi="Times New Roman" w:cs="Times New Roman"/>
              </w:rPr>
              <w:br/>
              <w:t xml:space="preserve">несчастных случаев 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30</w:t>
            </w:r>
          </w:p>
        </w:tc>
      </w:tr>
      <w:tr w:rsidR="00301A08" w:rsidRPr="00915D5D" w:rsidTr="00C61B1A">
        <w:trPr>
          <w:trHeight w:val="997"/>
        </w:trPr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 xml:space="preserve">Осуществление       </w:t>
            </w:r>
            <w:r w:rsidRPr="00915D5D">
              <w:rPr>
                <w:rFonts w:ascii="Times New Roman" w:hAnsi="Times New Roman" w:cs="Times New Roman"/>
              </w:rPr>
              <w:br/>
              <w:t xml:space="preserve">дополнительных      </w:t>
            </w:r>
            <w:r w:rsidRPr="00915D5D">
              <w:rPr>
                <w:rFonts w:ascii="Times New Roman" w:hAnsi="Times New Roman" w:cs="Times New Roman"/>
              </w:rPr>
              <w:br/>
              <w:t xml:space="preserve">работ               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Участие в проведении</w:t>
            </w:r>
            <w:r w:rsidRPr="00915D5D">
              <w:rPr>
                <w:rFonts w:ascii="Times New Roman" w:hAnsi="Times New Roman" w:cs="Times New Roman"/>
              </w:rPr>
              <w:br/>
              <w:t xml:space="preserve">ремонтных работ в   </w:t>
            </w:r>
            <w:r w:rsidRPr="00915D5D">
              <w:rPr>
                <w:rFonts w:ascii="Times New Roman" w:hAnsi="Times New Roman" w:cs="Times New Roman"/>
              </w:rPr>
              <w:br/>
              <w:t xml:space="preserve">учреждении         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10</w:t>
            </w:r>
          </w:p>
        </w:tc>
      </w:tr>
      <w:tr w:rsidR="00301A08" w:rsidRPr="00915D5D" w:rsidTr="00DB6E96">
        <w:trPr>
          <w:trHeight w:hRule="exact" w:val="360"/>
        </w:trPr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8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Выплаты за качество выполняемых работ</w:t>
            </w:r>
          </w:p>
        </w:tc>
      </w:tr>
      <w:tr w:rsidR="00301A08" w:rsidRPr="00915D5D" w:rsidTr="00C61B1A">
        <w:trPr>
          <w:trHeight w:val="1875"/>
        </w:trPr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spacing w:val="-2"/>
              </w:rPr>
              <w:t>Высокий уровень</w:t>
            </w:r>
          </w:p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spacing w:val="-1"/>
              </w:rPr>
              <w:t>педагогического</w:t>
            </w:r>
          </w:p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мастерства при</w:t>
            </w:r>
          </w:p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245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 xml:space="preserve">организации </w:t>
            </w:r>
            <w:r w:rsidRPr="00915D5D">
              <w:rPr>
                <w:rFonts w:ascii="Times New Roman" w:hAnsi="Times New Roman" w:cs="Times New Roman"/>
                <w:spacing w:val="-2"/>
              </w:rPr>
              <w:t>образовательного</w:t>
            </w:r>
          </w:p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процесса</w:t>
            </w:r>
          </w:p>
        </w:tc>
        <w:tc>
          <w:tcPr>
            <w:tcW w:w="270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Участие в конкурсах</w:t>
            </w:r>
          </w:p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spacing w:val="-2"/>
              </w:rPr>
              <w:t>профессионального</w:t>
            </w:r>
          </w:p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442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мастерства, использование</w:t>
            </w:r>
          </w:p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58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spacing w:val="-2"/>
              </w:rPr>
              <w:t xml:space="preserve">полученного опыта </w:t>
            </w:r>
            <w:r w:rsidRPr="00915D5D">
              <w:rPr>
                <w:rFonts w:ascii="Times New Roman" w:hAnsi="Times New Roman" w:cs="Times New Roman"/>
              </w:rPr>
              <w:t>в своей повседневной деятельности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spacing w:val="-3"/>
              </w:rPr>
              <w:t>Внедрение новых</w:t>
            </w:r>
            <w:r w:rsidRPr="00915D5D">
              <w:rPr>
                <w:rFonts w:ascii="Times New Roman" w:hAnsi="Times New Roman" w:cs="Times New Roman"/>
                <w:spacing w:val="-4"/>
              </w:rPr>
              <w:t>технологий форм,</w:t>
            </w:r>
            <w:r w:rsidRPr="00915D5D">
              <w:rPr>
                <w:rFonts w:ascii="Times New Roman" w:hAnsi="Times New Roman" w:cs="Times New Roman"/>
              </w:rPr>
              <w:t xml:space="preserve"> методов, приемов, </w:t>
            </w:r>
            <w:r w:rsidRPr="00915D5D">
              <w:rPr>
                <w:rFonts w:ascii="Times New Roman" w:hAnsi="Times New Roman" w:cs="Times New Roman"/>
                <w:spacing w:val="-1"/>
              </w:rPr>
              <w:t>демонстрация их</w:t>
            </w:r>
            <w:r w:rsidRPr="00915D5D">
              <w:rPr>
                <w:rFonts w:ascii="Times New Roman" w:hAnsi="Times New Roman" w:cs="Times New Roman"/>
              </w:rPr>
              <w:t xml:space="preserve"> при проведении </w:t>
            </w:r>
            <w:r w:rsidRPr="00915D5D">
              <w:rPr>
                <w:rFonts w:ascii="Times New Roman" w:hAnsi="Times New Roman" w:cs="Times New Roman"/>
                <w:spacing w:val="-3"/>
              </w:rPr>
              <w:t xml:space="preserve">мастер-классов, </w:t>
            </w:r>
            <w:r w:rsidRPr="00915D5D">
              <w:rPr>
                <w:rFonts w:ascii="Times New Roman" w:hAnsi="Times New Roman" w:cs="Times New Roman"/>
              </w:rPr>
              <w:t>творческих отчетов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20</w:t>
            </w:r>
          </w:p>
        </w:tc>
      </w:tr>
      <w:tr w:rsidR="00301A08" w:rsidRPr="00915D5D" w:rsidTr="00C61B1A">
        <w:trPr>
          <w:trHeight w:val="1875"/>
        </w:trPr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 xml:space="preserve">Выстраивание        </w:t>
            </w:r>
            <w:r w:rsidRPr="00915D5D">
              <w:rPr>
                <w:rFonts w:ascii="Times New Roman" w:hAnsi="Times New Roman" w:cs="Times New Roman"/>
              </w:rPr>
              <w:br/>
              <w:t xml:space="preserve">воспитательного     </w:t>
            </w:r>
            <w:r w:rsidRPr="00915D5D">
              <w:rPr>
                <w:rFonts w:ascii="Times New Roman" w:hAnsi="Times New Roman" w:cs="Times New Roman"/>
              </w:rPr>
              <w:br/>
              <w:t xml:space="preserve">процесса в          </w:t>
            </w:r>
            <w:r w:rsidRPr="00915D5D">
              <w:rPr>
                <w:rFonts w:ascii="Times New Roman" w:hAnsi="Times New Roman" w:cs="Times New Roman"/>
              </w:rPr>
              <w:br/>
              <w:t xml:space="preserve">соответствии с      </w:t>
            </w:r>
            <w:r w:rsidRPr="00915D5D">
              <w:rPr>
                <w:rFonts w:ascii="Times New Roman" w:hAnsi="Times New Roman" w:cs="Times New Roman"/>
              </w:rPr>
              <w:br/>
              <w:t xml:space="preserve">учетом возраста,   </w:t>
            </w:r>
            <w:r w:rsidRPr="00915D5D">
              <w:rPr>
                <w:rFonts w:ascii="Times New Roman" w:hAnsi="Times New Roman" w:cs="Times New Roman"/>
              </w:rPr>
              <w:br/>
              <w:t xml:space="preserve">подготовленности,   </w:t>
            </w:r>
            <w:r w:rsidRPr="00915D5D">
              <w:rPr>
                <w:rFonts w:ascii="Times New Roman" w:hAnsi="Times New Roman" w:cs="Times New Roman"/>
              </w:rPr>
              <w:br/>
              <w:t xml:space="preserve">состояния здоровья, </w:t>
            </w:r>
            <w:r w:rsidRPr="00915D5D">
              <w:rPr>
                <w:rFonts w:ascii="Times New Roman" w:hAnsi="Times New Roman" w:cs="Times New Roman"/>
              </w:rPr>
              <w:br/>
              <w:t xml:space="preserve">индивидуальных и    </w:t>
            </w:r>
            <w:r w:rsidRPr="00915D5D">
              <w:rPr>
                <w:rFonts w:ascii="Times New Roman" w:hAnsi="Times New Roman" w:cs="Times New Roman"/>
              </w:rPr>
              <w:br/>
              <w:t xml:space="preserve">психофизических     </w:t>
            </w:r>
            <w:r w:rsidRPr="00915D5D">
              <w:rPr>
                <w:rFonts w:ascii="Times New Roman" w:hAnsi="Times New Roman" w:cs="Times New Roman"/>
              </w:rPr>
              <w:br/>
              <w:t xml:space="preserve">особенностей детей, </w:t>
            </w:r>
            <w:r w:rsidRPr="00915D5D">
              <w:rPr>
                <w:rFonts w:ascii="Times New Roman" w:hAnsi="Times New Roman" w:cs="Times New Roman"/>
              </w:rPr>
              <w:br/>
              <w:t xml:space="preserve">проведение уроков   </w:t>
            </w:r>
            <w:r w:rsidRPr="00915D5D">
              <w:rPr>
                <w:rFonts w:ascii="Times New Roman" w:hAnsi="Times New Roman" w:cs="Times New Roman"/>
              </w:rPr>
              <w:br/>
              <w:t xml:space="preserve">высокого качества  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pacing w:val="-3"/>
              </w:rPr>
            </w:pPr>
            <w:r w:rsidRPr="00915D5D">
              <w:rPr>
                <w:rFonts w:ascii="Times New Roman" w:hAnsi="Times New Roman" w:cs="Times New Roman"/>
              </w:rPr>
              <w:t xml:space="preserve">Отсутствие     </w:t>
            </w:r>
            <w:r w:rsidRPr="00915D5D">
              <w:rPr>
                <w:rFonts w:ascii="Times New Roman" w:hAnsi="Times New Roman" w:cs="Times New Roman"/>
              </w:rPr>
              <w:br/>
              <w:t xml:space="preserve">замечаний      </w:t>
            </w:r>
            <w:r w:rsidRPr="00915D5D">
              <w:rPr>
                <w:rFonts w:ascii="Times New Roman" w:hAnsi="Times New Roman" w:cs="Times New Roman"/>
              </w:rPr>
              <w:br/>
              <w:t xml:space="preserve">медперсонала,  </w:t>
            </w:r>
            <w:r w:rsidRPr="00915D5D">
              <w:rPr>
                <w:rFonts w:ascii="Times New Roman" w:hAnsi="Times New Roman" w:cs="Times New Roman"/>
              </w:rPr>
              <w:br/>
              <w:t xml:space="preserve">администрации  </w:t>
            </w:r>
            <w:r w:rsidRPr="00915D5D">
              <w:rPr>
                <w:rFonts w:ascii="Times New Roman" w:hAnsi="Times New Roman" w:cs="Times New Roman"/>
              </w:rPr>
              <w:br/>
              <w:t xml:space="preserve">учреждения,   </w:t>
            </w:r>
            <w:r w:rsidRPr="00915D5D">
              <w:rPr>
                <w:rFonts w:ascii="Times New Roman" w:hAnsi="Times New Roman" w:cs="Times New Roman"/>
              </w:rPr>
              <w:br/>
              <w:t xml:space="preserve">надзорных      </w:t>
            </w:r>
            <w:r w:rsidRPr="00915D5D">
              <w:rPr>
                <w:rFonts w:ascii="Times New Roman" w:hAnsi="Times New Roman" w:cs="Times New Roman"/>
              </w:rPr>
              <w:br/>
              <w:t xml:space="preserve">органов     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30</w:t>
            </w:r>
          </w:p>
        </w:tc>
      </w:tr>
      <w:tr w:rsidR="00301A08" w:rsidRPr="00915D5D" w:rsidTr="00C61B1A">
        <w:trPr>
          <w:trHeight w:val="1783"/>
        </w:trPr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pacing w:val="-2"/>
              </w:rPr>
            </w:pPr>
            <w:r w:rsidRPr="00915D5D">
              <w:rPr>
                <w:rFonts w:ascii="Times New Roman" w:hAnsi="Times New Roman" w:cs="Times New Roman"/>
              </w:rPr>
              <w:t>Участие в разработке</w:t>
            </w:r>
            <w:r w:rsidRPr="00915D5D">
              <w:rPr>
                <w:rFonts w:ascii="Times New Roman" w:hAnsi="Times New Roman" w:cs="Times New Roman"/>
              </w:rPr>
              <w:br/>
              <w:t xml:space="preserve">и реализации        </w:t>
            </w:r>
            <w:r w:rsidRPr="00915D5D">
              <w:rPr>
                <w:rFonts w:ascii="Times New Roman" w:hAnsi="Times New Roman" w:cs="Times New Roman"/>
              </w:rPr>
              <w:br/>
              <w:t xml:space="preserve">проектов, программ, </w:t>
            </w:r>
            <w:r w:rsidRPr="00915D5D">
              <w:rPr>
                <w:rFonts w:ascii="Times New Roman" w:hAnsi="Times New Roman" w:cs="Times New Roman"/>
              </w:rPr>
              <w:br/>
              <w:t xml:space="preserve">связанных с         </w:t>
            </w:r>
            <w:r w:rsidRPr="00915D5D">
              <w:rPr>
                <w:rFonts w:ascii="Times New Roman" w:hAnsi="Times New Roman" w:cs="Times New Roman"/>
              </w:rPr>
              <w:br/>
              <w:t xml:space="preserve">образовательной     </w:t>
            </w:r>
            <w:r w:rsidRPr="00915D5D">
              <w:rPr>
                <w:rFonts w:ascii="Times New Roman" w:hAnsi="Times New Roman" w:cs="Times New Roman"/>
              </w:rPr>
              <w:br/>
              <w:t xml:space="preserve">деятельностью      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 xml:space="preserve">Разработка,   </w:t>
            </w:r>
            <w:r w:rsidRPr="00915D5D">
              <w:rPr>
                <w:rFonts w:ascii="Times New Roman" w:hAnsi="Times New Roman" w:cs="Times New Roman"/>
              </w:rPr>
              <w:br/>
              <w:t xml:space="preserve">согласование,       </w:t>
            </w:r>
            <w:r w:rsidRPr="00915D5D">
              <w:rPr>
                <w:rFonts w:ascii="Times New Roman" w:hAnsi="Times New Roman" w:cs="Times New Roman"/>
              </w:rPr>
              <w:br/>
              <w:t xml:space="preserve">утверждение и       </w:t>
            </w:r>
            <w:r w:rsidRPr="00915D5D">
              <w:rPr>
                <w:rFonts w:ascii="Times New Roman" w:hAnsi="Times New Roman" w:cs="Times New Roman"/>
              </w:rPr>
              <w:br/>
              <w:t xml:space="preserve">реализация проектов </w:t>
            </w:r>
            <w:r w:rsidRPr="00915D5D">
              <w:rPr>
                <w:rFonts w:ascii="Times New Roman" w:hAnsi="Times New Roman" w:cs="Times New Roman"/>
              </w:rPr>
              <w:br/>
              <w:t xml:space="preserve">и программ         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 xml:space="preserve">Наличие        </w:t>
            </w:r>
            <w:r w:rsidRPr="00915D5D">
              <w:rPr>
                <w:rFonts w:ascii="Times New Roman" w:hAnsi="Times New Roman" w:cs="Times New Roman"/>
              </w:rPr>
              <w:br/>
              <w:t>лицензированной</w:t>
            </w:r>
            <w:r w:rsidRPr="00915D5D">
              <w:rPr>
                <w:rFonts w:ascii="Times New Roman" w:hAnsi="Times New Roman" w:cs="Times New Roman"/>
              </w:rPr>
              <w:br/>
              <w:t xml:space="preserve">программы   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30</w:t>
            </w:r>
          </w:p>
        </w:tc>
      </w:tr>
      <w:tr w:rsidR="00301A08" w:rsidRPr="00915D5D" w:rsidTr="00C61B1A">
        <w:trPr>
          <w:trHeight w:val="1266"/>
        </w:trPr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 xml:space="preserve">Призовое место </w:t>
            </w:r>
            <w:r w:rsidRPr="00915D5D">
              <w:rPr>
                <w:rFonts w:ascii="Times New Roman" w:hAnsi="Times New Roman" w:cs="Times New Roman"/>
              </w:rPr>
              <w:br/>
              <w:t xml:space="preserve">в конкурсе     </w:t>
            </w:r>
            <w:r w:rsidRPr="00915D5D">
              <w:rPr>
                <w:rFonts w:ascii="Times New Roman" w:hAnsi="Times New Roman" w:cs="Times New Roman"/>
              </w:rPr>
              <w:br/>
              <w:t xml:space="preserve">проектов и     </w:t>
            </w:r>
            <w:r w:rsidRPr="00915D5D">
              <w:rPr>
                <w:rFonts w:ascii="Times New Roman" w:hAnsi="Times New Roman" w:cs="Times New Roman"/>
              </w:rPr>
              <w:br/>
              <w:t xml:space="preserve">программ    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15</w:t>
            </w:r>
          </w:p>
        </w:tc>
      </w:tr>
      <w:tr w:rsidR="00301A08" w:rsidRPr="00915D5D" w:rsidTr="00C61B1A">
        <w:trPr>
          <w:trHeight w:val="1875"/>
        </w:trPr>
        <w:tc>
          <w:tcPr>
            <w:tcW w:w="22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 xml:space="preserve">Издание        </w:t>
            </w:r>
            <w:r w:rsidRPr="00915D5D">
              <w:rPr>
                <w:rFonts w:ascii="Times New Roman" w:hAnsi="Times New Roman" w:cs="Times New Roman"/>
              </w:rPr>
              <w:br/>
              <w:t xml:space="preserve">печатной       </w:t>
            </w:r>
            <w:r w:rsidRPr="00915D5D">
              <w:rPr>
                <w:rFonts w:ascii="Times New Roman" w:hAnsi="Times New Roman" w:cs="Times New Roman"/>
              </w:rPr>
              <w:br/>
              <w:t xml:space="preserve">продукции      </w:t>
            </w:r>
            <w:r w:rsidRPr="00915D5D">
              <w:rPr>
                <w:rFonts w:ascii="Times New Roman" w:hAnsi="Times New Roman" w:cs="Times New Roman"/>
              </w:rPr>
              <w:br/>
              <w:t xml:space="preserve">(статей),   </w:t>
            </w:r>
            <w:r w:rsidRPr="00915D5D">
              <w:rPr>
                <w:rFonts w:ascii="Times New Roman" w:hAnsi="Times New Roman" w:cs="Times New Roman"/>
              </w:rPr>
              <w:br/>
              <w:t xml:space="preserve">отражающей     </w:t>
            </w:r>
            <w:r w:rsidRPr="00915D5D">
              <w:rPr>
                <w:rFonts w:ascii="Times New Roman" w:hAnsi="Times New Roman" w:cs="Times New Roman"/>
              </w:rPr>
              <w:br/>
              <w:t xml:space="preserve">результаты     </w:t>
            </w:r>
            <w:r w:rsidRPr="00915D5D">
              <w:rPr>
                <w:rFonts w:ascii="Times New Roman" w:hAnsi="Times New Roman" w:cs="Times New Roman"/>
              </w:rPr>
              <w:br/>
              <w:t xml:space="preserve">работы      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20</w:t>
            </w:r>
          </w:p>
        </w:tc>
      </w:tr>
      <w:tr w:rsidR="00DB6E96" w:rsidRPr="00915D5D" w:rsidTr="00DB6E96">
        <w:trPr>
          <w:trHeight w:val="555"/>
        </w:trPr>
        <w:tc>
          <w:tcPr>
            <w:tcW w:w="225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Заведующий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840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библиотекой, библиотекарь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80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spacing w:val="-2"/>
              </w:rPr>
              <w:t>Выплаты за важность выполняемой работы,степень самостоятельности</w:t>
            </w:r>
            <w:r w:rsidRPr="00915D5D">
              <w:rPr>
                <w:rFonts w:ascii="Times New Roman" w:hAnsi="Times New Roman" w:cs="Times New Roman"/>
              </w:rPr>
              <w:t xml:space="preserve"> и ответственности при выполнении поставленных задач</w:t>
            </w:r>
          </w:p>
        </w:tc>
      </w:tr>
      <w:tr w:rsidR="00DB6E96" w:rsidRPr="00915D5D" w:rsidTr="00DB6E96">
        <w:trPr>
          <w:trHeight w:val="1140"/>
        </w:trPr>
        <w:tc>
          <w:tcPr>
            <w:tcW w:w="225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spacing w:val="-1"/>
              </w:rPr>
              <w:t>Создание системы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spacing w:val="-1"/>
              </w:rPr>
              <w:t>работы по повышению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 xml:space="preserve">мотивации </w:t>
            </w:r>
            <w:r w:rsidRPr="00915D5D">
              <w:rPr>
                <w:rFonts w:ascii="Times New Roman" w:hAnsi="Times New Roman" w:cs="Times New Roman"/>
                <w:spacing w:val="-1"/>
              </w:rPr>
              <w:t xml:space="preserve">воспитанников к </w:t>
            </w:r>
            <w:r w:rsidRPr="00915D5D">
              <w:rPr>
                <w:rFonts w:ascii="Times New Roman" w:hAnsi="Times New Roman" w:cs="Times New Roman"/>
                <w:spacing w:val="-10"/>
              </w:rPr>
              <w:t>чтению</w:t>
            </w:r>
          </w:p>
        </w:tc>
        <w:tc>
          <w:tcPr>
            <w:tcW w:w="270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 xml:space="preserve">Количество </w:t>
            </w:r>
            <w:r w:rsidRPr="00915D5D">
              <w:rPr>
                <w:rFonts w:ascii="Times New Roman" w:hAnsi="Times New Roman" w:cs="Times New Roman"/>
                <w:spacing w:val="-2"/>
              </w:rPr>
              <w:t>воспитанников и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 xml:space="preserve">Работников учреждения, пользующихся — </w:t>
            </w:r>
            <w:r w:rsidRPr="00915D5D">
              <w:rPr>
                <w:rFonts w:ascii="Times New Roman" w:hAnsi="Times New Roman" w:cs="Times New Roman"/>
                <w:spacing w:val="-2"/>
              </w:rPr>
              <w:t>фондом библиотеки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30</w:t>
            </w:r>
          </w:p>
        </w:tc>
      </w:tr>
      <w:tr w:rsidR="00DB6E96" w:rsidRPr="00915D5D" w:rsidTr="00DB6E96">
        <w:trPr>
          <w:trHeight w:hRule="exact" w:val="1262"/>
        </w:trPr>
        <w:tc>
          <w:tcPr>
            <w:tcW w:w="225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43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spacing w:val="-1"/>
              </w:rPr>
              <w:t xml:space="preserve">Совершенствование </w:t>
            </w:r>
            <w:r w:rsidRPr="00915D5D">
              <w:rPr>
                <w:rFonts w:ascii="Times New Roman" w:hAnsi="Times New Roman" w:cs="Times New Roman"/>
              </w:rPr>
              <w:t xml:space="preserve">информационно-библиотечной </w:t>
            </w:r>
            <w:r w:rsidRPr="00915D5D">
              <w:rPr>
                <w:rFonts w:ascii="Times New Roman" w:hAnsi="Times New Roman" w:cs="Times New Roman"/>
                <w:spacing w:val="-2"/>
              </w:rPr>
              <w:t>системы учреждения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spacing w:val="-2"/>
              </w:rPr>
              <w:t xml:space="preserve">Создание программы </w:t>
            </w:r>
            <w:r w:rsidRPr="00915D5D">
              <w:rPr>
                <w:rFonts w:ascii="Times New Roman" w:hAnsi="Times New Roman" w:cs="Times New Roman"/>
              </w:rPr>
              <w:t>развития информационно-</w:t>
            </w:r>
            <w:r w:rsidRPr="00915D5D">
              <w:rPr>
                <w:rFonts w:ascii="Times New Roman" w:hAnsi="Times New Roman" w:cs="Times New Roman"/>
                <w:spacing w:val="-2"/>
              </w:rPr>
              <w:t xml:space="preserve">библиографического </w:t>
            </w:r>
            <w:r w:rsidRPr="00915D5D">
              <w:rPr>
                <w:rFonts w:ascii="Times New Roman" w:hAnsi="Times New Roman" w:cs="Times New Roman"/>
              </w:rPr>
              <w:t>пространства учреждения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Наличие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программы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развития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20</w:t>
            </w:r>
          </w:p>
        </w:tc>
      </w:tr>
      <w:tr w:rsidR="00DB6E96" w:rsidRPr="00915D5D" w:rsidTr="00DB6E96">
        <w:trPr>
          <w:trHeight w:hRule="exact" w:val="1262"/>
        </w:trPr>
        <w:tc>
          <w:tcPr>
            <w:tcW w:w="225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43"/>
              <w:contextualSpacing/>
              <w:rPr>
                <w:rFonts w:ascii="Times New Roman" w:hAnsi="Times New Roman" w:cs="Times New Roman"/>
                <w:spacing w:val="-1"/>
              </w:rPr>
            </w:pPr>
            <w:r w:rsidRPr="00915D5D">
              <w:rPr>
                <w:rFonts w:ascii="Times New Roman" w:hAnsi="Times New Roman" w:cs="Times New Roman"/>
              </w:rPr>
              <w:t>Деятельность по профилактике безнадзорности и правонарушений несовершеннолетних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pacing w:val="-2"/>
              </w:rPr>
            </w:pPr>
            <w:r w:rsidRPr="00915D5D">
              <w:rPr>
                <w:rFonts w:ascii="Times New Roman" w:hAnsi="Times New Roman" w:cs="Times New Roman"/>
              </w:rPr>
              <w:t>Выведение семей и несовершеннолетних из социально опасного положения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Конкретные принимаемые меры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30</w:t>
            </w:r>
          </w:p>
        </w:tc>
      </w:tr>
      <w:tr w:rsidR="00DB6E96" w:rsidRPr="00915D5D" w:rsidTr="00DB6E96">
        <w:trPr>
          <w:trHeight w:hRule="exact" w:val="1262"/>
        </w:trPr>
        <w:tc>
          <w:tcPr>
            <w:tcW w:w="225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43"/>
              <w:contextualSpacing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pacing w:val="-2"/>
              </w:rPr>
            </w:pPr>
            <w:r w:rsidRPr="00915D5D">
              <w:rPr>
                <w:rFonts w:ascii="Times New Roman" w:hAnsi="Times New Roman" w:cs="Times New Roman"/>
              </w:rPr>
              <w:t>Предупреждение повторной постановки семей и несовершеннолетних на профилактический учет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Организована эффективная деятельность по предупреждению повторной постановке семей и несовершеннолетних на профилактический учет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20</w:t>
            </w:r>
          </w:p>
        </w:tc>
      </w:tr>
      <w:tr w:rsidR="00DB6E96" w:rsidRPr="00915D5D" w:rsidTr="00DB6E96">
        <w:trPr>
          <w:trHeight w:hRule="exact" w:val="5429"/>
        </w:trPr>
        <w:tc>
          <w:tcPr>
            <w:tcW w:w="225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43"/>
              <w:contextualSpacing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D83158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Своевременное информирование органов системы профилактики о выявлении случаев детской безнадзорности, правонарушений, преступлений и иных антиобщественных действий, совершенных несовершеннолетними и в их отношении, о родителях (иных законных представителях), не исполняющих либо ненадлежащим образом исполняющих свои обязанности в отношении детей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одно сообщение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20</w:t>
            </w:r>
          </w:p>
        </w:tc>
      </w:tr>
      <w:tr w:rsidR="00DB6E96" w:rsidRPr="00915D5D" w:rsidTr="00DB6E96">
        <w:trPr>
          <w:trHeight w:hRule="exact" w:val="360"/>
        </w:trPr>
        <w:tc>
          <w:tcPr>
            <w:tcW w:w="225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807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Выплаты за интенсивность и высокие результаты работы</w:t>
            </w:r>
          </w:p>
        </w:tc>
      </w:tr>
      <w:tr w:rsidR="00DB6E96" w:rsidRPr="00915D5D" w:rsidTr="00DB6E96">
        <w:trPr>
          <w:trHeight w:val="1110"/>
        </w:trPr>
        <w:tc>
          <w:tcPr>
            <w:tcW w:w="225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 xml:space="preserve">Сохранность </w:t>
            </w:r>
            <w:r w:rsidRPr="00915D5D">
              <w:rPr>
                <w:rFonts w:ascii="Times New Roman" w:hAnsi="Times New Roman" w:cs="Times New Roman"/>
                <w:spacing w:val="-2"/>
              </w:rPr>
              <w:t>библиотечного фонда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270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624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Количество списываемой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литературы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библиотечного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фонда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spacing w:val="-1"/>
              </w:rPr>
              <w:t>Менее 20% фонда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30</w:t>
            </w:r>
          </w:p>
        </w:tc>
      </w:tr>
      <w:tr w:rsidR="00DB6E96" w:rsidRPr="00915D5D" w:rsidTr="00DB6E96">
        <w:trPr>
          <w:trHeight w:hRule="exact" w:val="974"/>
        </w:trPr>
        <w:tc>
          <w:tcPr>
            <w:tcW w:w="225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Осуществление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текущего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информирования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коллектива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педагогов и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воспитанников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spacing w:val="-2"/>
              </w:rPr>
              <w:t>Проведение уроков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информационной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культуры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spacing w:val="-3"/>
              </w:rPr>
              <w:t>1 раз в четверть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20</w:t>
            </w:r>
          </w:p>
        </w:tc>
      </w:tr>
      <w:tr w:rsidR="00DB6E96" w:rsidRPr="00915D5D" w:rsidTr="00DB6E96">
        <w:trPr>
          <w:trHeight w:hRule="exact" w:val="703"/>
        </w:trPr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235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spacing w:val="-3"/>
              </w:rPr>
              <w:t xml:space="preserve">Проведение дней </w:t>
            </w:r>
            <w:r w:rsidRPr="00915D5D">
              <w:rPr>
                <w:rFonts w:ascii="Times New Roman" w:hAnsi="Times New Roman" w:cs="Times New Roman"/>
              </w:rPr>
              <w:t>информирования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spacing w:val="-3"/>
              </w:rPr>
              <w:t>1 раз в четверть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20</w:t>
            </w:r>
          </w:p>
        </w:tc>
      </w:tr>
      <w:tr w:rsidR="00DB6E96" w:rsidRPr="00915D5D" w:rsidTr="00DB6E96">
        <w:trPr>
          <w:trHeight w:hRule="exact" w:val="360"/>
        </w:trPr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8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Выплаты за качество выполняемых работ</w:t>
            </w:r>
          </w:p>
        </w:tc>
      </w:tr>
      <w:tr w:rsidR="00DB6E96" w:rsidRPr="00915D5D" w:rsidTr="00DB6E96">
        <w:trPr>
          <w:trHeight w:val="2842"/>
        </w:trPr>
        <w:tc>
          <w:tcPr>
            <w:tcW w:w="22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spacing w:val="-3"/>
              </w:rPr>
              <w:t>Высокий уровень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spacing w:val="-2"/>
              </w:rPr>
              <w:t>профессионального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 xml:space="preserve">мастерства   </w:t>
            </w:r>
          </w:p>
        </w:tc>
        <w:tc>
          <w:tcPr>
            <w:tcW w:w="270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spacing w:val="-3"/>
              </w:rPr>
              <w:t>Систематическая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работа по повышению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29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spacing w:val="-2"/>
              </w:rPr>
              <w:t xml:space="preserve">педагогического </w:t>
            </w:r>
            <w:r w:rsidRPr="00915D5D">
              <w:rPr>
                <w:rFonts w:ascii="Times New Roman" w:hAnsi="Times New Roman" w:cs="Times New Roman"/>
                <w:spacing w:val="-1"/>
              </w:rPr>
              <w:t xml:space="preserve">мастерства (курсы </w:t>
            </w:r>
            <w:r w:rsidRPr="00915D5D">
              <w:rPr>
                <w:rFonts w:ascii="Times New Roman" w:hAnsi="Times New Roman" w:cs="Times New Roman"/>
              </w:rPr>
              <w:t xml:space="preserve">повышения квалификации, семинары, </w:t>
            </w:r>
            <w:r w:rsidRPr="00915D5D">
              <w:rPr>
                <w:rFonts w:ascii="Times New Roman" w:hAnsi="Times New Roman" w:cs="Times New Roman"/>
                <w:spacing w:val="-8"/>
              </w:rPr>
              <w:t xml:space="preserve">самообразование), </w:t>
            </w:r>
            <w:r w:rsidRPr="00915D5D">
              <w:rPr>
                <w:rFonts w:ascii="Times New Roman" w:hAnsi="Times New Roman" w:cs="Times New Roman"/>
              </w:rPr>
              <w:t xml:space="preserve">использование </w:t>
            </w:r>
            <w:r w:rsidRPr="00915D5D">
              <w:rPr>
                <w:rFonts w:ascii="Times New Roman" w:hAnsi="Times New Roman" w:cs="Times New Roman"/>
                <w:spacing w:val="-2"/>
              </w:rPr>
              <w:t xml:space="preserve">полученного опыта </w:t>
            </w:r>
            <w:r w:rsidRPr="00915D5D">
              <w:rPr>
                <w:rFonts w:ascii="Times New Roman" w:hAnsi="Times New Roman" w:cs="Times New Roman"/>
              </w:rPr>
              <w:t>в своей повседневной деятельности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spacing w:val="-2"/>
              </w:rPr>
              <w:t>Внедрение новых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технологий,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spacing w:val="-4"/>
              </w:rPr>
              <w:t>форм, методов,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43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 xml:space="preserve">приемов, </w:t>
            </w:r>
            <w:r w:rsidRPr="00915D5D">
              <w:rPr>
                <w:rFonts w:ascii="Times New Roman" w:hAnsi="Times New Roman" w:cs="Times New Roman"/>
                <w:spacing w:val="-2"/>
              </w:rPr>
              <w:t xml:space="preserve">демонстрация их </w:t>
            </w:r>
            <w:r w:rsidRPr="00915D5D">
              <w:rPr>
                <w:rFonts w:ascii="Times New Roman" w:hAnsi="Times New Roman" w:cs="Times New Roman"/>
                <w:spacing w:val="-1"/>
              </w:rPr>
              <w:t xml:space="preserve">при проведении </w:t>
            </w:r>
            <w:r w:rsidRPr="00915D5D">
              <w:rPr>
                <w:rFonts w:ascii="Times New Roman" w:hAnsi="Times New Roman" w:cs="Times New Roman"/>
                <w:spacing w:val="-3"/>
              </w:rPr>
              <w:t xml:space="preserve">мастер-классов, </w:t>
            </w:r>
            <w:r w:rsidRPr="00915D5D">
              <w:rPr>
                <w:rFonts w:ascii="Times New Roman" w:hAnsi="Times New Roman" w:cs="Times New Roman"/>
              </w:rPr>
              <w:t>творческих отчетов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20</w:t>
            </w:r>
          </w:p>
        </w:tc>
      </w:tr>
      <w:tr w:rsidR="00DB6E96" w:rsidRPr="00915D5D" w:rsidTr="00DB6E96">
        <w:trPr>
          <w:trHeight w:hRule="exact" w:val="538"/>
        </w:trPr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spacing w:val="-3"/>
              </w:rPr>
              <w:t xml:space="preserve">Делопроизводитель, </w:t>
            </w:r>
            <w:r w:rsidRPr="00915D5D">
              <w:rPr>
                <w:rFonts w:ascii="Times New Roman" w:hAnsi="Times New Roman" w:cs="Times New Roman"/>
                <w:spacing w:val="-2"/>
              </w:rPr>
              <w:t>секретарь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807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470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spacing w:val="-1"/>
              </w:rPr>
              <w:t xml:space="preserve">Выплаты за важность выполняемой работы, степень самостоятельности </w:t>
            </w:r>
            <w:r w:rsidRPr="00915D5D">
              <w:rPr>
                <w:rFonts w:ascii="Times New Roman" w:hAnsi="Times New Roman" w:cs="Times New Roman"/>
              </w:rPr>
              <w:t>и ответственности при выполнении поставленных задач</w:t>
            </w:r>
          </w:p>
        </w:tc>
      </w:tr>
      <w:tr w:rsidR="00DB6E96" w:rsidRPr="00915D5D" w:rsidTr="00DB6E96">
        <w:trPr>
          <w:trHeight w:hRule="exact" w:val="1622"/>
        </w:trPr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144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 xml:space="preserve">Своевременная подготовка локальных </w:t>
            </w:r>
            <w:r w:rsidRPr="00915D5D">
              <w:rPr>
                <w:rFonts w:ascii="Times New Roman" w:hAnsi="Times New Roman" w:cs="Times New Roman"/>
                <w:spacing w:val="-2"/>
              </w:rPr>
              <w:t xml:space="preserve">нормативных актов </w:t>
            </w:r>
            <w:r w:rsidRPr="00915D5D">
              <w:rPr>
                <w:rFonts w:ascii="Times New Roman" w:hAnsi="Times New Roman" w:cs="Times New Roman"/>
              </w:rPr>
              <w:t>учреждения, финансово-экономических документов</w:t>
            </w:r>
          </w:p>
        </w:tc>
        <w:tc>
          <w:tcPr>
            <w:tcW w:w="270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144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Соответствие нормам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144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 xml:space="preserve">действующего </w:t>
            </w:r>
            <w:r w:rsidRPr="00915D5D">
              <w:rPr>
                <w:rFonts w:ascii="Times New Roman" w:hAnsi="Times New Roman" w:cs="Times New Roman"/>
                <w:spacing w:val="-2"/>
              </w:rPr>
              <w:t>законодательства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30</w:t>
            </w:r>
          </w:p>
        </w:tc>
      </w:tr>
      <w:tr w:rsidR="00DB6E96" w:rsidRPr="00915D5D" w:rsidTr="00DB6E96">
        <w:trPr>
          <w:trHeight w:hRule="exact" w:val="1729"/>
        </w:trPr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 xml:space="preserve">Оформление документов для </w:t>
            </w:r>
            <w:r w:rsidRPr="00915D5D">
              <w:rPr>
                <w:rFonts w:ascii="Times New Roman" w:hAnsi="Times New Roman" w:cs="Times New Roman"/>
                <w:spacing w:val="-2"/>
              </w:rPr>
              <w:t xml:space="preserve">участия в краевых и </w:t>
            </w:r>
            <w:r w:rsidRPr="00915D5D">
              <w:rPr>
                <w:rFonts w:ascii="Times New Roman" w:hAnsi="Times New Roman" w:cs="Times New Roman"/>
              </w:rPr>
              <w:t xml:space="preserve">федеральных программах, </w:t>
            </w:r>
            <w:r w:rsidRPr="00915D5D">
              <w:rPr>
                <w:rFonts w:ascii="Times New Roman" w:hAnsi="Times New Roman" w:cs="Times New Roman"/>
                <w:spacing w:val="-2"/>
              </w:rPr>
              <w:t>проектах, конкурсах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230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 xml:space="preserve">Соответствие </w:t>
            </w:r>
            <w:r w:rsidRPr="00915D5D">
              <w:rPr>
                <w:rFonts w:ascii="Times New Roman" w:hAnsi="Times New Roman" w:cs="Times New Roman"/>
                <w:spacing w:val="-2"/>
              </w:rPr>
              <w:t>заданным нормам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30</w:t>
            </w:r>
          </w:p>
        </w:tc>
      </w:tr>
      <w:tr w:rsidR="00DB6E96" w:rsidRPr="00915D5D" w:rsidTr="00DB6E96">
        <w:trPr>
          <w:trHeight w:hRule="exact" w:val="1262"/>
        </w:trPr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Образцовое состояние</w:t>
            </w:r>
            <w:r w:rsidRPr="00915D5D">
              <w:rPr>
                <w:rFonts w:ascii="Times New Roman" w:hAnsi="Times New Roman" w:cs="Times New Roman"/>
              </w:rPr>
              <w:br/>
              <w:t xml:space="preserve">документооборота    </w:t>
            </w:r>
          </w:p>
        </w:tc>
        <w:tc>
          <w:tcPr>
            <w:tcW w:w="2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230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Отсутствие замечаний</w:t>
            </w:r>
            <w:r w:rsidRPr="00915D5D">
              <w:rPr>
                <w:rFonts w:ascii="Times New Roman" w:hAnsi="Times New Roman" w:cs="Times New Roman"/>
              </w:rPr>
              <w:br/>
              <w:t xml:space="preserve">по                  </w:t>
            </w:r>
            <w:r w:rsidRPr="00915D5D">
              <w:rPr>
                <w:rFonts w:ascii="Times New Roman" w:hAnsi="Times New Roman" w:cs="Times New Roman"/>
              </w:rPr>
              <w:br/>
              <w:t>документообеспечению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 xml:space="preserve">0 замечаний    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20</w:t>
            </w:r>
          </w:p>
        </w:tc>
      </w:tr>
      <w:tr w:rsidR="00DB6E96" w:rsidRPr="00915D5D" w:rsidTr="00DB6E96">
        <w:trPr>
          <w:trHeight w:hRule="exact" w:val="5117"/>
        </w:trPr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Деятельность по профилактике безнадзорности и правонарушений несовершеннолетних</w:t>
            </w:r>
          </w:p>
        </w:tc>
        <w:tc>
          <w:tcPr>
            <w:tcW w:w="2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230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Своевременное информирование органов системы профилактики о выявлении случаев детской безнадзорности, правонарушений, преступлений и иных антиобщественных действий, совершенных несовершеннолетними и в их отношении, о родителях (иных законных представителях), не исполняющих либо ненадлежащим образом исполняющих свои обязанности в отношении детей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одно сообщение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20</w:t>
            </w:r>
          </w:p>
        </w:tc>
      </w:tr>
      <w:tr w:rsidR="00DB6E96" w:rsidRPr="00915D5D" w:rsidTr="00DB6E96">
        <w:trPr>
          <w:trHeight w:hRule="exact" w:val="365"/>
        </w:trPr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807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Выплаты за интенсивность и высокие результаты работ</w:t>
            </w:r>
          </w:p>
        </w:tc>
      </w:tr>
      <w:tr w:rsidR="00DB6E96" w:rsidRPr="00915D5D" w:rsidTr="00DB6E96">
        <w:trPr>
          <w:trHeight w:hRule="exact" w:val="911"/>
        </w:trPr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226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 xml:space="preserve">Оперативность       </w:t>
            </w:r>
            <w:r w:rsidRPr="00915D5D">
              <w:rPr>
                <w:rFonts w:ascii="Times New Roman" w:hAnsi="Times New Roman" w:cs="Times New Roman"/>
              </w:rPr>
              <w:br/>
              <w:t xml:space="preserve">выполняемой работы  </w:t>
            </w:r>
          </w:p>
        </w:tc>
        <w:tc>
          <w:tcPr>
            <w:tcW w:w="2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523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 xml:space="preserve">оформление          </w:t>
            </w:r>
            <w:r w:rsidRPr="00915D5D">
              <w:rPr>
                <w:rFonts w:ascii="Times New Roman" w:hAnsi="Times New Roman" w:cs="Times New Roman"/>
              </w:rPr>
              <w:br/>
              <w:t xml:space="preserve">документов в срок  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 xml:space="preserve">0 замечаний    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20</w:t>
            </w:r>
          </w:p>
        </w:tc>
      </w:tr>
      <w:tr w:rsidR="00DB6E96" w:rsidRPr="00915D5D" w:rsidTr="00DB6E96">
        <w:trPr>
          <w:trHeight w:hRule="exact" w:val="365"/>
        </w:trPr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807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Выплаты за качество выполняемых работ</w:t>
            </w:r>
          </w:p>
        </w:tc>
      </w:tr>
      <w:tr w:rsidR="00DB6E96" w:rsidRPr="00915D5D" w:rsidTr="00DB6E96">
        <w:trPr>
          <w:trHeight w:hRule="exact" w:val="1272"/>
        </w:trPr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Создание в учреждении единых требований к оформлению документов, системы документооборота</w:t>
            </w:r>
          </w:p>
        </w:tc>
        <w:tc>
          <w:tcPr>
            <w:tcW w:w="270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Наличие регламентов по созданию внутренних документов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427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Соблюдение регламентов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30</w:t>
            </w:r>
          </w:p>
        </w:tc>
      </w:tr>
      <w:tr w:rsidR="00DB6E96" w:rsidRPr="00915D5D" w:rsidTr="00DB6E96">
        <w:trPr>
          <w:trHeight w:hRule="exact" w:val="1818"/>
        </w:trPr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 xml:space="preserve">Взаимодействие по   </w:t>
            </w:r>
            <w:r w:rsidRPr="00915D5D">
              <w:rPr>
                <w:rFonts w:ascii="Times New Roman" w:hAnsi="Times New Roman" w:cs="Times New Roman"/>
              </w:rPr>
              <w:br/>
              <w:t>документообеспечению</w:t>
            </w:r>
            <w:r w:rsidRPr="00915D5D">
              <w:rPr>
                <w:rFonts w:ascii="Times New Roman" w:hAnsi="Times New Roman" w:cs="Times New Roman"/>
              </w:rPr>
              <w:br/>
              <w:t>с учреждениями, организациями, органами местного самоуправления Назаровского района</w:t>
            </w:r>
          </w:p>
        </w:tc>
        <w:tc>
          <w:tcPr>
            <w:tcW w:w="270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Отсутствие замечаний</w:t>
            </w:r>
            <w:r w:rsidRPr="00915D5D">
              <w:rPr>
                <w:rFonts w:ascii="Times New Roman" w:hAnsi="Times New Roman" w:cs="Times New Roman"/>
              </w:rPr>
              <w:br/>
              <w:t xml:space="preserve">от учреждений, организаций, органов местного самоуправления 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427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 xml:space="preserve">0 замечаний    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20</w:t>
            </w:r>
          </w:p>
        </w:tc>
      </w:tr>
      <w:tr w:rsidR="00301A08" w:rsidRPr="00915D5D" w:rsidTr="00B71C1E">
        <w:trPr>
          <w:trHeight w:hRule="exact" w:val="538"/>
        </w:trPr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1037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Шеф-повар, повар</w:t>
            </w:r>
          </w:p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807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475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spacing w:val="-1"/>
              </w:rPr>
              <w:t xml:space="preserve">Выплаты за важность выполняемой работы, степень самостоятельности </w:t>
            </w:r>
            <w:r w:rsidRPr="00915D5D">
              <w:rPr>
                <w:rFonts w:ascii="Times New Roman" w:hAnsi="Times New Roman" w:cs="Times New Roman"/>
              </w:rPr>
              <w:t>и ответственности при выполнении поставленных задач</w:t>
            </w:r>
          </w:p>
        </w:tc>
      </w:tr>
      <w:tr w:rsidR="00301A08" w:rsidRPr="00915D5D" w:rsidTr="00B71C1E">
        <w:trPr>
          <w:trHeight w:hRule="exact" w:val="612"/>
        </w:trPr>
        <w:tc>
          <w:tcPr>
            <w:tcW w:w="225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 xml:space="preserve">Отсутствие или оперативное устранение предписаний контролирующих или </w:t>
            </w:r>
            <w:r w:rsidRPr="00915D5D">
              <w:rPr>
                <w:rFonts w:ascii="Times New Roman" w:hAnsi="Times New Roman" w:cs="Times New Roman"/>
                <w:spacing w:val="-2"/>
              </w:rPr>
              <w:t>надзирающих органов</w:t>
            </w:r>
          </w:p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 xml:space="preserve">Наличие предписаний </w:t>
            </w:r>
            <w:r w:rsidRPr="00915D5D">
              <w:rPr>
                <w:rFonts w:ascii="Times New Roman" w:hAnsi="Times New Roman" w:cs="Times New Roman"/>
              </w:rPr>
              <w:br/>
              <w:t xml:space="preserve">контролирующих      </w:t>
            </w:r>
            <w:r w:rsidRPr="00915D5D">
              <w:rPr>
                <w:rFonts w:ascii="Times New Roman" w:hAnsi="Times New Roman" w:cs="Times New Roman"/>
              </w:rPr>
              <w:br/>
              <w:t xml:space="preserve">органов            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 xml:space="preserve">Отсутствие     </w:t>
            </w:r>
            <w:r w:rsidRPr="00915D5D">
              <w:rPr>
                <w:rFonts w:ascii="Times New Roman" w:hAnsi="Times New Roman" w:cs="Times New Roman"/>
              </w:rPr>
              <w:br/>
              <w:t xml:space="preserve">предписаний    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30</w:t>
            </w:r>
          </w:p>
        </w:tc>
      </w:tr>
      <w:tr w:rsidR="00301A08" w:rsidRPr="00915D5D" w:rsidTr="00B71C1E">
        <w:trPr>
          <w:trHeight w:hRule="exact" w:val="1406"/>
        </w:trPr>
        <w:tc>
          <w:tcPr>
            <w:tcW w:w="225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D83158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22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83158">
              <w:rPr>
                <w:rFonts w:ascii="Times New Roman" w:hAnsi="Times New Roman" w:cs="Times New Roman"/>
                <w:sz w:val="20"/>
                <w:szCs w:val="20"/>
              </w:rPr>
              <w:t xml:space="preserve">Устранение     </w:t>
            </w:r>
            <w:r w:rsidRPr="00D8315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предписаний в  </w:t>
            </w:r>
            <w:r w:rsidRPr="00D8315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установленные  </w:t>
            </w:r>
            <w:r w:rsidRPr="00D8315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сроки          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20</w:t>
            </w:r>
          </w:p>
        </w:tc>
      </w:tr>
      <w:tr w:rsidR="00301A08" w:rsidRPr="00915D5D" w:rsidTr="00B71C1E">
        <w:trPr>
          <w:trHeight w:hRule="exact" w:val="4692"/>
        </w:trPr>
        <w:tc>
          <w:tcPr>
            <w:tcW w:w="225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Деятельность по профилактике безнадзорности и правонарушений несовершеннолетних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Своевременное информирование органов системы профилактики о выявлении случаев детской безнадзорности, правонарушений, преступлений и иных антиобщественных действий, совершенных несовершеннолетними и в их отношении, о родителях (иных законных представителях), не исполняющих либо ненадлежащим образом исполняющих свои обязанности в отношении детей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221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одно сообщение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20</w:t>
            </w:r>
          </w:p>
        </w:tc>
      </w:tr>
      <w:tr w:rsidR="00301A08" w:rsidRPr="00915D5D" w:rsidTr="00B71C1E">
        <w:trPr>
          <w:trHeight w:hRule="exact" w:val="365"/>
        </w:trPr>
        <w:tc>
          <w:tcPr>
            <w:tcW w:w="225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8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Выплаты за интенсивность и высокие результаты работы</w:t>
            </w:r>
          </w:p>
        </w:tc>
      </w:tr>
      <w:tr w:rsidR="00301A08" w:rsidRPr="00915D5D" w:rsidTr="00B71C1E">
        <w:trPr>
          <w:trHeight w:hRule="exact" w:val="1332"/>
        </w:trPr>
        <w:tc>
          <w:tcPr>
            <w:tcW w:w="225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02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spacing w:val="-1"/>
              </w:rPr>
              <w:t xml:space="preserve">Снижение уровня </w:t>
            </w:r>
            <w:r w:rsidRPr="00915D5D">
              <w:rPr>
                <w:rFonts w:ascii="Times New Roman" w:hAnsi="Times New Roman" w:cs="Times New Roman"/>
              </w:rPr>
              <w:t>заболеваемости обучающихся, воспитанников</w:t>
            </w:r>
          </w:p>
        </w:tc>
        <w:tc>
          <w:tcPr>
            <w:tcW w:w="2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408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 xml:space="preserve">Уровень             </w:t>
            </w:r>
            <w:r w:rsidRPr="00915D5D">
              <w:rPr>
                <w:rFonts w:ascii="Times New Roman" w:hAnsi="Times New Roman" w:cs="Times New Roman"/>
              </w:rPr>
              <w:br/>
              <w:t>заболеваемости детей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Отсутствие</w:t>
            </w:r>
          </w:p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вспышек</w:t>
            </w:r>
          </w:p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заболеваний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30</w:t>
            </w:r>
          </w:p>
        </w:tc>
      </w:tr>
      <w:tr w:rsidR="00301A08" w:rsidRPr="00915D5D" w:rsidTr="00B71C1E">
        <w:trPr>
          <w:trHeight w:hRule="exact" w:val="1976"/>
        </w:trPr>
        <w:tc>
          <w:tcPr>
            <w:tcW w:w="225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02"/>
              <w:contextualSpacing/>
              <w:rPr>
                <w:rFonts w:ascii="Times New Roman" w:hAnsi="Times New Roman" w:cs="Times New Roman"/>
                <w:spacing w:val="-1"/>
              </w:rPr>
            </w:pPr>
            <w:r w:rsidRPr="00915D5D">
              <w:rPr>
                <w:rFonts w:ascii="Times New Roman" w:hAnsi="Times New Roman" w:cs="Times New Roman"/>
              </w:rPr>
              <w:t xml:space="preserve">Соблюдение норм в приготовлении пищи  </w:t>
            </w:r>
            <w:r w:rsidRPr="00915D5D">
              <w:rPr>
                <w:rFonts w:ascii="Times New Roman" w:hAnsi="Times New Roman" w:cs="Times New Roman"/>
              </w:rPr>
              <w:br/>
              <w:t xml:space="preserve">согласно цикличному </w:t>
            </w:r>
            <w:r w:rsidRPr="00915D5D">
              <w:rPr>
                <w:rFonts w:ascii="Times New Roman" w:hAnsi="Times New Roman" w:cs="Times New Roman"/>
              </w:rPr>
              <w:br/>
              <w:t xml:space="preserve">меню                </w:t>
            </w:r>
          </w:p>
        </w:tc>
        <w:tc>
          <w:tcPr>
            <w:tcW w:w="2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408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Отсутствие замечаний</w:t>
            </w:r>
            <w:r w:rsidRPr="00915D5D">
              <w:rPr>
                <w:rFonts w:ascii="Times New Roman" w:hAnsi="Times New Roman" w:cs="Times New Roman"/>
              </w:rPr>
              <w:br/>
              <w:t xml:space="preserve">надзорных органов  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40</w:t>
            </w:r>
          </w:p>
        </w:tc>
      </w:tr>
      <w:tr w:rsidR="00301A08" w:rsidRPr="00915D5D" w:rsidTr="00DB6E96">
        <w:trPr>
          <w:trHeight w:hRule="exact" w:val="1133"/>
        </w:trPr>
        <w:tc>
          <w:tcPr>
            <w:tcW w:w="225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02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 xml:space="preserve">Соблюдение          </w:t>
            </w:r>
            <w:r w:rsidRPr="00915D5D">
              <w:rPr>
                <w:rFonts w:ascii="Times New Roman" w:hAnsi="Times New Roman" w:cs="Times New Roman"/>
              </w:rPr>
              <w:br/>
              <w:t xml:space="preserve">технологического    </w:t>
            </w:r>
            <w:r w:rsidRPr="00915D5D">
              <w:rPr>
                <w:rFonts w:ascii="Times New Roman" w:hAnsi="Times New Roman" w:cs="Times New Roman"/>
              </w:rPr>
              <w:br/>
              <w:t xml:space="preserve">процесса            </w:t>
            </w:r>
            <w:r w:rsidRPr="00915D5D">
              <w:rPr>
                <w:rFonts w:ascii="Times New Roman" w:hAnsi="Times New Roman" w:cs="Times New Roman"/>
              </w:rPr>
              <w:br/>
              <w:t xml:space="preserve">приготовления пищи  </w:t>
            </w:r>
          </w:p>
        </w:tc>
        <w:tc>
          <w:tcPr>
            <w:tcW w:w="2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408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Отсутствие замечаний</w:t>
            </w:r>
            <w:r w:rsidRPr="00915D5D">
              <w:rPr>
                <w:rFonts w:ascii="Times New Roman" w:hAnsi="Times New Roman" w:cs="Times New Roman"/>
              </w:rPr>
              <w:br/>
              <w:t xml:space="preserve">надзорных органов  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30</w:t>
            </w:r>
          </w:p>
        </w:tc>
      </w:tr>
      <w:tr w:rsidR="00301A08" w:rsidRPr="00915D5D" w:rsidTr="00DB6E96">
        <w:trPr>
          <w:trHeight w:hRule="exact" w:val="360"/>
        </w:trPr>
        <w:tc>
          <w:tcPr>
            <w:tcW w:w="225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8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Выплаты за качество выполняемых работ</w:t>
            </w:r>
          </w:p>
        </w:tc>
      </w:tr>
      <w:tr w:rsidR="00301A08" w:rsidRPr="00915D5D" w:rsidTr="00DB6E96">
        <w:trPr>
          <w:trHeight w:hRule="exact" w:val="1926"/>
        </w:trPr>
        <w:tc>
          <w:tcPr>
            <w:tcW w:w="225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Содержание помещений</w:t>
            </w:r>
            <w:r w:rsidRPr="00915D5D">
              <w:rPr>
                <w:rFonts w:ascii="Times New Roman" w:hAnsi="Times New Roman" w:cs="Times New Roman"/>
              </w:rPr>
              <w:br/>
              <w:t xml:space="preserve">в строгом           </w:t>
            </w:r>
            <w:r w:rsidRPr="00915D5D">
              <w:rPr>
                <w:rFonts w:ascii="Times New Roman" w:hAnsi="Times New Roman" w:cs="Times New Roman"/>
              </w:rPr>
              <w:br/>
              <w:t xml:space="preserve">соответствии с </w:t>
            </w:r>
            <w:r w:rsidRPr="00915D5D">
              <w:rPr>
                <w:rFonts w:ascii="Times New Roman" w:hAnsi="Times New Roman" w:cs="Times New Roman"/>
              </w:rPr>
              <w:br/>
              <w:t xml:space="preserve">санитарно-          </w:t>
            </w:r>
            <w:r w:rsidRPr="00915D5D">
              <w:rPr>
                <w:rFonts w:ascii="Times New Roman" w:hAnsi="Times New Roman" w:cs="Times New Roman"/>
              </w:rPr>
              <w:br/>
              <w:t xml:space="preserve">гигиеническими      </w:t>
            </w:r>
            <w:r w:rsidRPr="00915D5D">
              <w:rPr>
                <w:rFonts w:ascii="Times New Roman" w:hAnsi="Times New Roman" w:cs="Times New Roman"/>
              </w:rPr>
              <w:br/>
              <w:t xml:space="preserve">требованиями        </w:t>
            </w:r>
          </w:p>
        </w:tc>
        <w:tc>
          <w:tcPr>
            <w:tcW w:w="2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43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 xml:space="preserve">Состояние помещений </w:t>
            </w:r>
            <w:r w:rsidRPr="00915D5D">
              <w:rPr>
                <w:rFonts w:ascii="Times New Roman" w:hAnsi="Times New Roman" w:cs="Times New Roman"/>
              </w:rPr>
              <w:br/>
              <w:t xml:space="preserve">и территории        </w:t>
            </w:r>
            <w:r w:rsidRPr="00915D5D">
              <w:rPr>
                <w:rFonts w:ascii="Times New Roman" w:hAnsi="Times New Roman" w:cs="Times New Roman"/>
              </w:rPr>
              <w:br/>
              <w:t xml:space="preserve">учреждения         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 xml:space="preserve">Отсутствие     </w:t>
            </w:r>
            <w:r w:rsidRPr="00915D5D">
              <w:rPr>
                <w:rFonts w:ascii="Times New Roman" w:hAnsi="Times New Roman" w:cs="Times New Roman"/>
              </w:rPr>
              <w:br/>
              <w:t xml:space="preserve">замечаний      </w:t>
            </w:r>
            <w:r w:rsidRPr="00915D5D">
              <w:rPr>
                <w:rFonts w:ascii="Times New Roman" w:hAnsi="Times New Roman" w:cs="Times New Roman"/>
              </w:rPr>
              <w:br/>
              <w:t xml:space="preserve">администрации  </w:t>
            </w:r>
            <w:r w:rsidRPr="00915D5D">
              <w:rPr>
                <w:rFonts w:ascii="Times New Roman" w:hAnsi="Times New Roman" w:cs="Times New Roman"/>
              </w:rPr>
              <w:br/>
              <w:t xml:space="preserve">учреждения     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10</w:t>
            </w:r>
          </w:p>
        </w:tc>
      </w:tr>
      <w:tr w:rsidR="00301A08" w:rsidRPr="00915D5D" w:rsidTr="00DB6E96">
        <w:trPr>
          <w:trHeight w:hRule="exact" w:val="1596"/>
        </w:trPr>
        <w:tc>
          <w:tcPr>
            <w:tcW w:w="225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Качество</w:t>
            </w:r>
          </w:p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spacing w:val="-3"/>
              </w:rPr>
              <w:t xml:space="preserve">приготовления пищи, </w:t>
            </w:r>
            <w:r w:rsidRPr="00915D5D">
              <w:rPr>
                <w:rFonts w:ascii="Times New Roman" w:hAnsi="Times New Roman" w:cs="Times New Roman"/>
              </w:rPr>
              <w:t xml:space="preserve">эстетическое </w:t>
            </w:r>
            <w:r w:rsidRPr="00915D5D">
              <w:rPr>
                <w:rFonts w:ascii="Times New Roman" w:hAnsi="Times New Roman" w:cs="Times New Roman"/>
                <w:spacing w:val="-1"/>
              </w:rPr>
              <w:t>оформление блюд</w:t>
            </w:r>
          </w:p>
        </w:tc>
        <w:tc>
          <w:tcPr>
            <w:tcW w:w="270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43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Отсутствие замечаний</w:t>
            </w:r>
            <w:r w:rsidRPr="00915D5D">
              <w:rPr>
                <w:rFonts w:ascii="Times New Roman" w:hAnsi="Times New Roman" w:cs="Times New Roman"/>
              </w:rPr>
              <w:br/>
              <w:t xml:space="preserve">медицинских         </w:t>
            </w:r>
            <w:r w:rsidRPr="00915D5D">
              <w:rPr>
                <w:rFonts w:ascii="Times New Roman" w:hAnsi="Times New Roman" w:cs="Times New Roman"/>
              </w:rPr>
              <w:br/>
              <w:t xml:space="preserve">работников при      </w:t>
            </w:r>
            <w:r w:rsidRPr="00915D5D">
              <w:rPr>
                <w:rFonts w:ascii="Times New Roman" w:hAnsi="Times New Roman" w:cs="Times New Roman"/>
              </w:rPr>
              <w:br/>
              <w:t xml:space="preserve">проведении          </w:t>
            </w:r>
            <w:r w:rsidRPr="00915D5D">
              <w:rPr>
                <w:rFonts w:ascii="Times New Roman" w:hAnsi="Times New Roman" w:cs="Times New Roman"/>
              </w:rPr>
              <w:br/>
              <w:t xml:space="preserve">органолептической   </w:t>
            </w:r>
            <w:r w:rsidRPr="00915D5D">
              <w:rPr>
                <w:rFonts w:ascii="Times New Roman" w:hAnsi="Times New Roman" w:cs="Times New Roman"/>
              </w:rPr>
              <w:br/>
              <w:t xml:space="preserve">оценки             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40</w:t>
            </w:r>
          </w:p>
        </w:tc>
      </w:tr>
      <w:tr w:rsidR="00DB6E96" w:rsidRPr="00915D5D" w:rsidTr="00DB6E96">
        <w:trPr>
          <w:trHeight w:hRule="exact" w:val="1857"/>
        </w:trPr>
        <w:tc>
          <w:tcPr>
            <w:tcW w:w="225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26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lastRenderedPageBreak/>
              <w:t>Преподаватель-</w:t>
            </w:r>
            <w:r w:rsidRPr="00915D5D">
              <w:rPr>
                <w:rFonts w:ascii="Times New Roman" w:hAnsi="Times New Roman" w:cs="Times New Roman"/>
                <w:spacing w:val="-2"/>
              </w:rPr>
              <w:t xml:space="preserve">организатор основ </w:t>
            </w:r>
            <w:r w:rsidRPr="00915D5D">
              <w:rPr>
                <w:rFonts w:ascii="Times New Roman" w:hAnsi="Times New Roman" w:cs="Times New Roman"/>
              </w:rPr>
              <w:t xml:space="preserve">безопасности </w:t>
            </w:r>
            <w:r w:rsidRPr="00915D5D">
              <w:rPr>
                <w:rFonts w:ascii="Times New Roman" w:hAnsi="Times New Roman" w:cs="Times New Roman"/>
                <w:spacing w:val="-2"/>
              </w:rPr>
              <w:t>жизнедеятельности</w:t>
            </w:r>
          </w:p>
          <w:p w:rsidR="00DB6E96" w:rsidRPr="00915D5D" w:rsidRDefault="00DB6E96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DB6E96" w:rsidRPr="00915D5D" w:rsidRDefault="00DB6E96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DB6E96" w:rsidRPr="00915D5D" w:rsidRDefault="00DB6E96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DB6E96" w:rsidRPr="00915D5D" w:rsidRDefault="00DB6E96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DB6E96" w:rsidRPr="00915D5D" w:rsidRDefault="00DB6E96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DB6E96" w:rsidRPr="00915D5D" w:rsidRDefault="00DB6E96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DB6E96" w:rsidRPr="00915D5D" w:rsidRDefault="00DB6E96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DB6E96" w:rsidRPr="00915D5D" w:rsidRDefault="00DB6E96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DB6E96" w:rsidRPr="00915D5D" w:rsidRDefault="00DB6E96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80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298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spacing w:val="-2"/>
              </w:rPr>
              <w:t xml:space="preserve">Выплаты за важность выполняемой работы, степень самостоятельности и </w:t>
            </w:r>
            <w:r w:rsidRPr="00915D5D">
              <w:rPr>
                <w:rFonts w:ascii="Times New Roman" w:hAnsi="Times New Roman" w:cs="Times New Roman"/>
              </w:rPr>
              <w:t>ответственности при выполнении поставленных задач</w:t>
            </w:r>
          </w:p>
        </w:tc>
      </w:tr>
      <w:tr w:rsidR="00DB6E96" w:rsidRPr="00915D5D" w:rsidTr="00DB6E96">
        <w:trPr>
          <w:trHeight w:hRule="exact" w:val="1707"/>
        </w:trPr>
        <w:tc>
          <w:tcPr>
            <w:tcW w:w="225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24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spacing w:val="-1"/>
              </w:rPr>
              <w:t xml:space="preserve">Организация работы </w:t>
            </w:r>
            <w:r w:rsidRPr="00915D5D">
              <w:rPr>
                <w:rFonts w:ascii="Times New Roman" w:hAnsi="Times New Roman" w:cs="Times New Roman"/>
              </w:rPr>
              <w:t>по соблюдения правил техники безопасности жизнедеятельности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24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 xml:space="preserve">Проведение </w:t>
            </w:r>
            <w:r w:rsidRPr="00915D5D">
              <w:rPr>
                <w:rFonts w:ascii="Times New Roman" w:hAnsi="Times New Roman" w:cs="Times New Roman"/>
                <w:spacing w:val="-1"/>
              </w:rPr>
              <w:t xml:space="preserve">инструктажей с </w:t>
            </w:r>
            <w:r w:rsidRPr="00915D5D">
              <w:rPr>
                <w:rFonts w:ascii="Times New Roman" w:hAnsi="Times New Roman" w:cs="Times New Roman"/>
              </w:rPr>
              <w:t xml:space="preserve">учащимися и </w:t>
            </w:r>
            <w:r w:rsidRPr="00915D5D">
              <w:rPr>
                <w:rFonts w:ascii="Times New Roman" w:hAnsi="Times New Roman" w:cs="Times New Roman"/>
                <w:spacing w:val="-2"/>
              </w:rPr>
              <w:t>работниками школы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Контроль за ведением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классной и школьной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spacing w:val="-2"/>
              </w:rPr>
              <w:t>документации по</w:t>
            </w:r>
            <w:r w:rsidRPr="00915D5D">
              <w:rPr>
                <w:rFonts w:ascii="Times New Roman" w:hAnsi="Times New Roman" w:cs="Times New Roman"/>
              </w:rPr>
              <w:t xml:space="preserve"> проведению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инструктажей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20</w:t>
            </w:r>
          </w:p>
        </w:tc>
      </w:tr>
      <w:tr w:rsidR="00DB6E96" w:rsidRPr="00915D5D" w:rsidTr="00DB6E96">
        <w:trPr>
          <w:trHeight w:hRule="exact" w:val="1561"/>
        </w:trPr>
        <w:tc>
          <w:tcPr>
            <w:tcW w:w="225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115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 xml:space="preserve">Контроль за </w:t>
            </w:r>
            <w:r w:rsidRPr="00915D5D">
              <w:rPr>
                <w:rFonts w:ascii="Times New Roman" w:hAnsi="Times New Roman" w:cs="Times New Roman"/>
                <w:spacing w:val="-2"/>
              </w:rPr>
              <w:t xml:space="preserve">безопасностью в </w:t>
            </w:r>
            <w:r w:rsidRPr="00915D5D">
              <w:rPr>
                <w:rFonts w:ascii="Times New Roman" w:hAnsi="Times New Roman" w:cs="Times New Roman"/>
                <w:spacing w:val="-1"/>
              </w:rPr>
              <w:t xml:space="preserve">образовательном </w:t>
            </w:r>
            <w:r w:rsidRPr="00915D5D">
              <w:rPr>
                <w:rFonts w:ascii="Times New Roman" w:hAnsi="Times New Roman" w:cs="Times New Roman"/>
              </w:rPr>
              <w:t xml:space="preserve">процессе оборудования, приборов, технических </w:t>
            </w:r>
            <w:r w:rsidRPr="00915D5D">
              <w:rPr>
                <w:rFonts w:ascii="Times New Roman" w:hAnsi="Times New Roman" w:cs="Times New Roman"/>
                <w:spacing w:val="-2"/>
              </w:rPr>
              <w:t>средств обучения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spacing w:val="-1"/>
              </w:rPr>
              <w:t xml:space="preserve">Наличие актов </w:t>
            </w:r>
            <w:r w:rsidRPr="00915D5D">
              <w:rPr>
                <w:rFonts w:ascii="Times New Roman" w:hAnsi="Times New Roman" w:cs="Times New Roman"/>
              </w:rPr>
              <w:t xml:space="preserve">осмотра </w:t>
            </w:r>
            <w:r w:rsidRPr="00915D5D">
              <w:rPr>
                <w:rFonts w:ascii="Times New Roman" w:hAnsi="Times New Roman" w:cs="Times New Roman"/>
                <w:spacing w:val="-3"/>
              </w:rPr>
              <w:t xml:space="preserve">оборудования, </w:t>
            </w:r>
            <w:r w:rsidRPr="00915D5D">
              <w:rPr>
                <w:rFonts w:ascii="Times New Roman" w:hAnsi="Times New Roman" w:cs="Times New Roman"/>
              </w:rPr>
              <w:t xml:space="preserve">приборов, технических </w:t>
            </w:r>
            <w:r w:rsidRPr="00915D5D">
              <w:rPr>
                <w:rFonts w:ascii="Times New Roman" w:hAnsi="Times New Roman" w:cs="Times New Roman"/>
                <w:spacing w:val="-2"/>
              </w:rPr>
              <w:t>средств обучения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20</w:t>
            </w:r>
          </w:p>
        </w:tc>
      </w:tr>
      <w:tr w:rsidR="00DB6E96" w:rsidRPr="00915D5D" w:rsidTr="00DB6E96">
        <w:trPr>
          <w:trHeight w:hRule="exact" w:val="848"/>
        </w:trPr>
        <w:tc>
          <w:tcPr>
            <w:tcW w:w="225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211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spacing w:val="-2"/>
              </w:rPr>
              <w:t xml:space="preserve">Взаимодействие с </w:t>
            </w:r>
            <w:r w:rsidRPr="00915D5D">
              <w:rPr>
                <w:rFonts w:ascii="Times New Roman" w:hAnsi="Times New Roman" w:cs="Times New Roman"/>
              </w:rPr>
              <w:t>учреждениями и организациями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spacing w:val="-1"/>
              </w:rPr>
              <w:t xml:space="preserve">Разработка плана </w:t>
            </w:r>
            <w:r w:rsidRPr="00915D5D">
              <w:rPr>
                <w:rFonts w:ascii="Times New Roman" w:hAnsi="Times New Roman" w:cs="Times New Roman"/>
              </w:rPr>
              <w:t xml:space="preserve">гражданской </w:t>
            </w:r>
            <w:r w:rsidRPr="00915D5D">
              <w:rPr>
                <w:rFonts w:ascii="Times New Roman" w:hAnsi="Times New Roman" w:cs="Times New Roman"/>
                <w:spacing w:val="-2"/>
              </w:rPr>
              <w:t>обороны учреждения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spacing w:val="-2"/>
              </w:rPr>
              <w:t>Наличие плана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30</w:t>
            </w:r>
          </w:p>
        </w:tc>
      </w:tr>
      <w:tr w:rsidR="00DB6E96" w:rsidRPr="00915D5D" w:rsidTr="00DB6E96">
        <w:trPr>
          <w:trHeight w:hRule="exact" w:val="959"/>
        </w:trPr>
        <w:tc>
          <w:tcPr>
            <w:tcW w:w="225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86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581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Организация занятий по гражданской обороне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197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 xml:space="preserve">Проведение </w:t>
            </w:r>
            <w:r w:rsidRPr="00915D5D">
              <w:rPr>
                <w:rFonts w:ascii="Times New Roman" w:hAnsi="Times New Roman" w:cs="Times New Roman"/>
                <w:spacing w:val="-1"/>
              </w:rPr>
              <w:t xml:space="preserve">учений 2 раза </w:t>
            </w:r>
            <w:r w:rsidRPr="00915D5D"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20</w:t>
            </w:r>
          </w:p>
        </w:tc>
      </w:tr>
      <w:tr w:rsidR="00DB6E96" w:rsidRPr="00915D5D" w:rsidTr="00DB6E96">
        <w:trPr>
          <w:trHeight w:hRule="exact" w:val="1597"/>
        </w:trPr>
        <w:tc>
          <w:tcPr>
            <w:tcW w:w="225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86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Деятельность по профилактике безнадзорности и правонарушений несовершеннолетних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581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Выведение семей и несовершеннолетних из социально опасного положения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197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Конкретные принимаемые меры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30</w:t>
            </w:r>
          </w:p>
        </w:tc>
      </w:tr>
      <w:tr w:rsidR="00DB6E96" w:rsidRPr="00915D5D" w:rsidTr="00DB6E96">
        <w:trPr>
          <w:trHeight w:hRule="exact" w:val="3108"/>
        </w:trPr>
        <w:tc>
          <w:tcPr>
            <w:tcW w:w="225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86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581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Предупреждение повторной постановки семей и несовершеннолетних на профилактический учет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197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Организована эффективная деятельность по предупреждению повторной постановке семей и несовершеннолетних на профилактический учет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20</w:t>
            </w:r>
          </w:p>
        </w:tc>
      </w:tr>
      <w:tr w:rsidR="00DB6E96" w:rsidRPr="00915D5D" w:rsidTr="00DB6E96">
        <w:trPr>
          <w:trHeight w:hRule="exact" w:val="5670"/>
        </w:trPr>
        <w:tc>
          <w:tcPr>
            <w:tcW w:w="225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86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581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Своевременное информирование органов системы профилактики о выявлении случаев детской безнадзорности, правонарушений, преступлений и иных антиобщественных действий, совершенных несовершеннолетними и в их отношении, о родителях (иных законных представителях), не исполняющих либо ненадлежащим образом исполняющих свои обязанности в отношении детей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197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одно сообщение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20</w:t>
            </w:r>
          </w:p>
        </w:tc>
      </w:tr>
      <w:tr w:rsidR="00DB6E96" w:rsidRPr="00915D5D" w:rsidTr="00DB6E96">
        <w:trPr>
          <w:trHeight w:hRule="exact" w:val="365"/>
        </w:trPr>
        <w:tc>
          <w:tcPr>
            <w:tcW w:w="225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807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Выплаты за интенсивность и высокие результаты работы</w:t>
            </w:r>
          </w:p>
        </w:tc>
      </w:tr>
      <w:tr w:rsidR="00DB6E96" w:rsidRPr="00915D5D" w:rsidTr="00DB6E96">
        <w:trPr>
          <w:trHeight w:val="1350"/>
        </w:trPr>
        <w:tc>
          <w:tcPr>
            <w:tcW w:w="225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Достижения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обучающихся,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воспитанников</w:t>
            </w:r>
          </w:p>
          <w:p w:rsidR="00DB6E96" w:rsidRPr="00915D5D" w:rsidRDefault="00DB6E96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DB6E96" w:rsidRPr="00915D5D" w:rsidRDefault="00DB6E96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DB6E96" w:rsidRPr="00915D5D" w:rsidRDefault="00DB6E96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spacing w:val="-4"/>
              </w:rPr>
              <w:t xml:space="preserve">Участие в краевых, </w:t>
            </w:r>
            <w:r w:rsidRPr="00915D5D">
              <w:rPr>
                <w:rFonts w:ascii="Times New Roman" w:hAnsi="Times New Roman" w:cs="Times New Roman"/>
              </w:rPr>
              <w:t>всероссийских, международных соревнованиях, олимпиадах, научно-практических конференциях, конкурсах</w:t>
            </w:r>
          </w:p>
          <w:p w:rsidR="00DB6E96" w:rsidRPr="00915D5D" w:rsidRDefault="00DB6E96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DB6E96" w:rsidRPr="00915D5D" w:rsidRDefault="00DB6E96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 xml:space="preserve">Процент участвующих от общего числа обучающихся </w:t>
            </w:r>
            <w:r w:rsidRPr="00915D5D">
              <w:rPr>
                <w:rFonts w:ascii="Times New Roman" w:hAnsi="Times New Roman" w:cs="Times New Roman"/>
                <w:spacing w:val="-4"/>
              </w:rPr>
              <w:t xml:space="preserve">(воспитанников) </w:t>
            </w:r>
            <w:r w:rsidRPr="00915D5D">
              <w:rPr>
                <w:rFonts w:ascii="Times New Roman" w:hAnsi="Times New Roman" w:cs="Times New Roman"/>
              </w:rPr>
              <w:t>не менее 20%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20</w:t>
            </w:r>
          </w:p>
        </w:tc>
      </w:tr>
      <w:tr w:rsidR="00DB6E96" w:rsidRPr="00915D5D" w:rsidTr="00DB6E96">
        <w:trPr>
          <w:trHeight w:val="915"/>
        </w:trPr>
        <w:tc>
          <w:tcPr>
            <w:tcW w:w="225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Ведение портфолио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 xml:space="preserve">обучающихся, </w:t>
            </w:r>
            <w:r w:rsidRPr="00915D5D">
              <w:rPr>
                <w:rFonts w:ascii="Times New Roman" w:hAnsi="Times New Roman" w:cs="Times New Roman"/>
                <w:spacing w:val="-1"/>
              </w:rPr>
              <w:t>воспитанников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30</w:t>
            </w:r>
          </w:p>
        </w:tc>
      </w:tr>
      <w:tr w:rsidR="00DB6E96" w:rsidRPr="00915D5D" w:rsidTr="00DB6E96">
        <w:trPr>
          <w:trHeight w:hRule="exact" w:val="355"/>
        </w:trPr>
        <w:tc>
          <w:tcPr>
            <w:tcW w:w="225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spacing w:val="-1"/>
              </w:rPr>
              <w:t>Призовое место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20</w:t>
            </w:r>
          </w:p>
        </w:tc>
      </w:tr>
      <w:tr w:rsidR="00301A08" w:rsidRPr="00915D5D" w:rsidTr="00DB6E96">
        <w:trPr>
          <w:trHeight w:val="540"/>
        </w:trPr>
        <w:tc>
          <w:tcPr>
            <w:tcW w:w="22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 xml:space="preserve">Заведующий       </w:t>
            </w:r>
            <w:r w:rsidRPr="00915D5D">
              <w:rPr>
                <w:rFonts w:ascii="Times New Roman" w:hAnsi="Times New Roman" w:cs="Times New Roman"/>
              </w:rPr>
              <w:br/>
              <w:t xml:space="preserve">хозяйством,   </w:t>
            </w:r>
            <w:r w:rsidRPr="00915D5D">
              <w:rPr>
                <w:rFonts w:ascii="Times New Roman" w:hAnsi="Times New Roman" w:cs="Times New Roman"/>
              </w:rPr>
              <w:br/>
              <w:t xml:space="preserve">кладовщик,       </w:t>
            </w:r>
            <w:r w:rsidRPr="00915D5D">
              <w:rPr>
                <w:rFonts w:ascii="Times New Roman" w:hAnsi="Times New Roman" w:cs="Times New Roman"/>
              </w:rPr>
              <w:br/>
              <w:t xml:space="preserve">рабочий по       </w:t>
            </w:r>
            <w:r w:rsidRPr="00915D5D">
              <w:rPr>
                <w:rFonts w:ascii="Times New Roman" w:hAnsi="Times New Roman" w:cs="Times New Roman"/>
              </w:rPr>
              <w:br/>
              <w:t xml:space="preserve">комплексному     </w:t>
            </w:r>
            <w:r w:rsidRPr="00915D5D">
              <w:rPr>
                <w:rFonts w:ascii="Times New Roman" w:hAnsi="Times New Roman" w:cs="Times New Roman"/>
              </w:rPr>
              <w:br/>
              <w:t xml:space="preserve">обслуживанию и   </w:t>
            </w:r>
            <w:r w:rsidRPr="00915D5D">
              <w:rPr>
                <w:rFonts w:ascii="Times New Roman" w:hAnsi="Times New Roman" w:cs="Times New Roman"/>
              </w:rPr>
              <w:br/>
              <w:t xml:space="preserve">ремонту зданий,  </w:t>
            </w:r>
            <w:r w:rsidRPr="00915D5D">
              <w:rPr>
                <w:rFonts w:ascii="Times New Roman" w:hAnsi="Times New Roman" w:cs="Times New Roman"/>
              </w:rPr>
              <w:br/>
              <w:t xml:space="preserve">дворник, сторож, уборщик  </w:t>
            </w:r>
            <w:r w:rsidRPr="00915D5D">
              <w:rPr>
                <w:rFonts w:ascii="Times New Roman" w:hAnsi="Times New Roman" w:cs="Times New Roman"/>
              </w:rPr>
              <w:br/>
              <w:t xml:space="preserve">служебных        </w:t>
            </w:r>
            <w:r w:rsidRPr="00915D5D">
              <w:rPr>
                <w:rFonts w:ascii="Times New Roman" w:hAnsi="Times New Roman" w:cs="Times New Roman"/>
              </w:rPr>
              <w:br/>
              <w:t xml:space="preserve">помещений,       </w:t>
            </w:r>
            <w:r w:rsidRPr="00915D5D">
              <w:rPr>
                <w:rFonts w:ascii="Times New Roman" w:hAnsi="Times New Roman" w:cs="Times New Roman"/>
              </w:rPr>
              <w:br/>
              <w:t xml:space="preserve">подсобный        </w:t>
            </w:r>
            <w:r w:rsidRPr="00915D5D">
              <w:rPr>
                <w:rFonts w:ascii="Times New Roman" w:hAnsi="Times New Roman" w:cs="Times New Roman"/>
              </w:rPr>
              <w:br/>
              <w:t xml:space="preserve">рабочий,    </w:t>
            </w:r>
            <w:r w:rsidRPr="00915D5D">
              <w:rPr>
                <w:rFonts w:ascii="Times New Roman" w:hAnsi="Times New Roman" w:cs="Times New Roman"/>
              </w:rPr>
              <w:br/>
              <w:t xml:space="preserve">гардеробщик      </w:t>
            </w:r>
          </w:p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80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spacing w:val="-1"/>
              </w:rPr>
              <w:lastRenderedPageBreak/>
              <w:t>Выплаты за важность выполняемой работы, степень самостоятельности</w:t>
            </w:r>
          </w:p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и ответственности при выполнении поставленных задач</w:t>
            </w:r>
          </w:p>
        </w:tc>
      </w:tr>
      <w:tr w:rsidR="00301A08" w:rsidRPr="00915D5D" w:rsidTr="000C18A3">
        <w:trPr>
          <w:trHeight w:val="344"/>
        </w:trPr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91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 xml:space="preserve">Выполнение          </w:t>
            </w:r>
            <w:r w:rsidRPr="00915D5D">
              <w:rPr>
                <w:rFonts w:ascii="Times New Roman" w:hAnsi="Times New Roman" w:cs="Times New Roman"/>
              </w:rPr>
              <w:br/>
              <w:t>дополнительных видов</w:t>
            </w:r>
            <w:r w:rsidRPr="00915D5D">
              <w:rPr>
                <w:rFonts w:ascii="Times New Roman" w:hAnsi="Times New Roman" w:cs="Times New Roman"/>
              </w:rPr>
              <w:br/>
              <w:t xml:space="preserve">работ               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915D5D">
              <w:rPr>
                <w:rFonts w:ascii="Times New Roman" w:hAnsi="Times New Roman" w:cs="Times New Roman"/>
              </w:rPr>
              <w:t xml:space="preserve">Погрузочно-         </w:t>
            </w:r>
            <w:r w:rsidRPr="00915D5D">
              <w:rPr>
                <w:rFonts w:ascii="Times New Roman" w:hAnsi="Times New Roman" w:cs="Times New Roman"/>
              </w:rPr>
              <w:br/>
              <w:t>разгрузочные</w:t>
            </w:r>
            <w:proofErr w:type="gramEnd"/>
            <w:r w:rsidRPr="00915D5D">
              <w:rPr>
                <w:rFonts w:ascii="Times New Roman" w:hAnsi="Times New Roman" w:cs="Times New Roman"/>
              </w:rPr>
              <w:t xml:space="preserve"> работы;</w:t>
            </w:r>
            <w:r w:rsidRPr="00915D5D">
              <w:rPr>
                <w:rFonts w:ascii="Times New Roman" w:hAnsi="Times New Roman" w:cs="Times New Roman"/>
              </w:rPr>
              <w:br/>
              <w:t>проведение ремонтных</w:t>
            </w:r>
            <w:r w:rsidRPr="00915D5D">
              <w:rPr>
                <w:rFonts w:ascii="Times New Roman" w:hAnsi="Times New Roman" w:cs="Times New Roman"/>
              </w:rPr>
              <w:br/>
              <w:t xml:space="preserve">работ и работ,   </w:t>
            </w:r>
            <w:r w:rsidRPr="00915D5D">
              <w:rPr>
                <w:rFonts w:ascii="Times New Roman" w:hAnsi="Times New Roman" w:cs="Times New Roman"/>
              </w:rPr>
              <w:br/>
              <w:t xml:space="preserve">связанных с         </w:t>
            </w:r>
            <w:r w:rsidRPr="00915D5D">
              <w:rPr>
                <w:rFonts w:ascii="Times New Roman" w:hAnsi="Times New Roman" w:cs="Times New Roman"/>
              </w:rPr>
              <w:br/>
              <w:t xml:space="preserve">ликвидацией аварий; </w:t>
            </w:r>
            <w:r w:rsidRPr="00915D5D">
              <w:rPr>
                <w:rFonts w:ascii="Times New Roman" w:hAnsi="Times New Roman" w:cs="Times New Roman"/>
              </w:rPr>
              <w:br/>
              <w:t xml:space="preserve">выполнение работ по </w:t>
            </w:r>
            <w:r w:rsidRPr="00915D5D">
              <w:rPr>
                <w:rFonts w:ascii="Times New Roman" w:hAnsi="Times New Roman" w:cs="Times New Roman"/>
              </w:rPr>
              <w:br/>
              <w:t xml:space="preserve">благоустройству и   </w:t>
            </w:r>
            <w:r w:rsidRPr="00915D5D">
              <w:rPr>
                <w:rFonts w:ascii="Times New Roman" w:hAnsi="Times New Roman" w:cs="Times New Roman"/>
              </w:rPr>
              <w:br/>
              <w:t xml:space="preserve">озеленению          </w:t>
            </w:r>
            <w:r w:rsidRPr="00915D5D">
              <w:rPr>
                <w:rFonts w:ascii="Times New Roman" w:hAnsi="Times New Roman" w:cs="Times New Roman"/>
              </w:rPr>
              <w:br/>
              <w:t xml:space="preserve">территории          </w:t>
            </w:r>
            <w:r w:rsidRPr="00915D5D">
              <w:rPr>
                <w:rFonts w:ascii="Times New Roman" w:hAnsi="Times New Roman" w:cs="Times New Roman"/>
              </w:rPr>
              <w:br/>
              <w:t xml:space="preserve">учреждения;         </w:t>
            </w:r>
            <w:r w:rsidRPr="00915D5D">
              <w:rPr>
                <w:rFonts w:ascii="Times New Roman" w:hAnsi="Times New Roman" w:cs="Times New Roman"/>
              </w:rPr>
              <w:br/>
              <w:t xml:space="preserve">проведение          </w:t>
            </w:r>
            <w:r w:rsidRPr="00915D5D">
              <w:rPr>
                <w:rFonts w:ascii="Times New Roman" w:hAnsi="Times New Roman" w:cs="Times New Roman"/>
              </w:rPr>
              <w:br/>
              <w:t xml:space="preserve">генеральных уборок 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5 часов в месяц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10</w:t>
            </w:r>
          </w:p>
        </w:tc>
      </w:tr>
      <w:tr w:rsidR="00301A08" w:rsidRPr="00915D5D" w:rsidTr="000C18A3">
        <w:trPr>
          <w:trHeight w:val="697"/>
        </w:trPr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91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 xml:space="preserve">10 часов в     </w:t>
            </w:r>
            <w:r w:rsidRPr="00915D5D">
              <w:rPr>
                <w:rFonts w:ascii="Times New Roman" w:hAnsi="Times New Roman" w:cs="Times New Roman"/>
              </w:rPr>
              <w:br/>
              <w:t xml:space="preserve">месяц          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20</w:t>
            </w:r>
          </w:p>
        </w:tc>
      </w:tr>
      <w:tr w:rsidR="00301A08" w:rsidRPr="00915D5D" w:rsidTr="000C18A3">
        <w:trPr>
          <w:trHeight w:val="2819"/>
        </w:trPr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91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 xml:space="preserve">15 часов в     </w:t>
            </w:r>
            <w:r w:rsidRPr="00915D5D">
              <w:rPr>
                <w:rFonts w:ascii="Times New Roman" w:hAnsi="Times New Roman" w:cs="Times New Roman"/>
              </w:rPr>
              <w:br/>
              <w:t xml:space="preserve">месяц       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30</w:t>
            </w:r>
          </w:p>
        </w:tc>
      </w:tr>
      <w:tr w:rsidR="00301A08" w:rsidRPr="00915D5D" w:rsidTr="000C18A3">
        <w:trPr>
          <w:trHeight w:val="1230"/>
        </w:trPr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91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Соблюдение санитарно-</w:t>
            </w:r>
            <w:r w:rsidRPr="00915D5D">
              <w:rPr>
                <w:rFonts w:ascii="Times New Roman" w:hAnsi="Times New Roman" w:cs="Times New Roman"/>
                <w:spacing w:val="-4"/>
              </w:rPr>
              <w:t xml:space="preserve">гигиенических норм, </w:t>
            </w:r>
            <w:r w:rsidRPr="00915D5D">
              <w:rPr>
                <w:rFonts w:ascii="Times New Roman" w:hAnsi="Times New Roman" w:cs="Times New Roman"/>
              </w:rPr>
              <w:t xml:space="preserve">правил техники безопасности, </w:t>
            </w:r>
            <w:r w:rsidRPr="00915D5D">
              <w:rPr>
                <w:rFonts w:ascii="Times New Roman" w:hAnsi="Times New Roman" w:cs="Times New Roman"/>
                <w:spacing w:val="-1"/>
              </w:rPr>
              <w:t xml:space="preserve">правил дорожного </w:t>
            </w:r>
            <w:r w:rsidRPr="00915D5D">
              <w:rPr>
                <w:rFonts w:ascii="Times New Roman" w:hAnsi="Times New Roman" w:cs="Times New Roman"/>
              </w:rPr>
              <w:t>движения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 xml:space="preserve">Отсутствие замечаний </w:t>
            </w:r>
            <w:r w:rsidRPr="00915D5D">
              <w:rPr>
                <w:rFonts w:ascii="Times New Roman" w:hAnsi="Times New Roman" w:cs="Times New Roman"/>
                <w:spacing w:val="-4"/>
              </w:rPr>
              <w:t xml:space="preserve">надзорных органов, </w:t>
            </w:r>
            <w:r w:rsidRPr="00915D5D">
              <w:rPr>
                <w:rFonts w:ascii="Times New Roman" w:hAnsi="Times New Roman" w:cs="Times New Roman"/>
              </w:rPr>
              <w:t>аварий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30</w:t>
            </w:r>
          </w:p>
        </w:tc>
      </w:tr>
      <w:tr w:rsidR="00301A08" w:rsidRPr="00915D5D" w:rsidTr="000C18A3">
        <w:trPr>
          <w:trHeight w:val="1230"/>
        </w:trPr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91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Деятельность по профилактике безнадзорности и правонарушений несовершеннолетних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Своевременное информирование органов системы профилактики о выявлении случаев детской безнадзорности, правонарушений, преступлений и иных антиобщественных действий, совершенных несовершеннолетними и в их отношении, о родителях (иных законных представителях), не исполняющих либо ненадлежащим образом исполняющих свои обязанности в отношении детей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одно сообщение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20</w:t>
            </w:r>
          </w:p>
        </w:tc>
      </w:tr>
      <w:tr w:rsidR="00301A08" w:rsidRPr="00915D5D" w:rsidTr="000C18A3">
        <w:trPr>
          <w:trHeight w:hRule="exact" w:val="360"/>
        </w:trPr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8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Выплаты за интенсивность и высокие результаты работы</w:t>
            </w:r>
          </w:p>
        </w:tc>
      </w:tr>
      <w:tr w:rsidR="00301A08" w:rsidRPr="00915D5D" w:rsidTr="000C18A3">
        <w:trPr>
          <w:trHeight w:val="683"/>
        </w:trPr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523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 xml:space="preserve">Отсутствие или      </w:t>
            </w:r>
            <w:r w:rsidRPr="00915D5D">
              <w:rPr>
                <w:rFonts w:ascii="Times New Roman" w:hAnsi="Times New Roman" w:cs="Times New Roman"/>
              </w:rPr>
              <w:br/>
              <w:t xml:space="preserve">оперативное         </w:t>
            </w:r>
            <w:r w:rsidRPr="00915D5D">
              <w:rPr>
                <w:rFonts w:ascii="Times New Roman" w:hAnsi="Times New Roman" w:cs="Times New Roman"/>
              </w:rPr>
              <w:br/>
              <w:t xml:space="preserve">устранение          </w:t>
            </w:r>
            <w:r w:rsidRPr="00915D5D">
              <w:rPr>
                <w:rFonts w:ascii="Times New Roman" w:hAnsi="Times New Roman" w:cs="Times New Roman"/>
              </w:rPr>
              <w:br/>
              <w:t xml:space="preserve">предписаний         </w:t>
            </w:r>
            <w:r w:rsidRPr="00915D5D">
              <w:rPr>
                <w:rFonts w:ascii="Times New Roman" w:hAnsi="Times New Roman" w:cs="Times New Roman"/>
              </w:rPr>
              <w:br/>
              <w:t xml:space="preserve">контролирующих или  </w:t>
            </w:r>
            <w:r w:rsidRPr="00915D5D">
              <w:rPr>
                <w:rFonts w:ascii="Times New Roman" w:hAnsi="Times New Roman" w:cs="Times New Roman"/>
              </w:rPr>
              <w:br/>
              <w:t xml:space="preserve">надзорных органов   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 xml:space="preserve">Наличие предписаний </w:t>
            </w:r>
            <w:r w:rsidRPr="00915D5D">
              <w:rPr>
                <w:rFonts w:ascii="Times New Roman" w:hAnsi="Times New Roman" w:cs="Times New Roman"/>
              </w:rPr>
              <w:br/>
              <w:t xml:space="preserve">контролирующих      </w:t>
            </w:r>
            <w:r w:rsidRPr="00915D5D">
              <w:rPr>
                <w:rFonts w:ascii="Times New Roman" w:hAnsi="Times New Roman" w:cs="Times New Roman"/>
              </w:rPr>
              <w:br/>
              <w:t xml:space="preserve">органов            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139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 xml:space="preserve">Отсутствие     </w:t>
            </w:r>
            <w:r w:rsidRPr="00915D5D">
              <w:rPr>
                <w:rFonts w:ascii="Times New Roman" w:hAnsi="Times New Roman" w:cs="Times New Roman"/>
              </w:rPr>
              <w:br/>
              <w:t xml:space="preserve">предписаний    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50</w:t>
            </w:r>
          </w:p>
        </w:tc>
      </w:tr>
      <w:tr w:rsidR="00301A08" w:rsidRPr="00915D5D" w:rsidTr="000C18A3">
        <w:trPr>
          <w:trHeight w:val="1558"/>
        </w:trPr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523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139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 xml:space="preserve">Устранение     </w:t>
            </w:r>
            <w:r w:rsidRPr="00915D5D">
              <w:rPr>
                <w:rFonts w:ascii="Times New Roman" w:hAnsi="Times New Roman" w:cs="Times New Roman"/>
              </w:rPr>
              <w:br/>
              <w:t xml:space="preserve">предписаний в  </w:t>
            </w:r>
            <w:r w:rsidRPr="00915D5D">
              <w:rPr>
                <w:rFonts w:ascii="Times New Roman" w:hAnsi="Times New Roman" w:cs="Times New Roman"/>
              </w:rPr>
              <w:br/>
              <w:t xml:space="preserve">установленные  </w:t>
            </w:r>
            <w:r w:rsidRPr="00915D5D">
              <w:rPr>
                <w:rFonts w:ascii="Times New Roman" w:hAnsi="Times New Roman" w:cs="Times New Roman"/>
              </w:rPr>
              <w:br/>
              <w:t xml:space="preserve">сроки          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30</w:t>
            </w:r>
          </w:p>
        </w:tc>
      </w:tr>
      <w:tr w:rsidR="00301A08" w:rsidRPr="00915D5D" w:rsidTr="000C18A3">
        <w:trPr>
          <w:trHeight w:val="598"/>
        </w:trPr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523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 xml:space="preserve">Проведение          </w:t>
            </w:r>
            <w:r w:rsidRPr="00915D5D">
              <w:rPr>
                <w:rFonts w:ascii="Times New Roman" w:hAnsi="Times New Roman" w:cs="Times New Roman"/>
              </w:rPr>
              <w:br/>
              <w:t>праздников для детей</w:t>
            </w:r>
          </w:p>
        </w:tc>
        <w:tc>
          <w:tcPr>
            <w:tcW w:w="2700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 xml:space="preserve">Участие в           </w:t>
            </w:r>
            <w:r w:rsidRPr="00915D5D">
              <w:rPr>
                <w:rFonts w:ascii="Times New Roman" w:hAnsi="Times New Roman" w:cs="Times New Roman"/>
              </w:rPr>
              <w:br/>
              <w:t xml:space="preserve">мероприятиях        </w:t>
            </w:r>
            <w:r w:rsidRPr="00915D5D">
              <w:rPr>
                <w:rFonts w:ascii="Times New Roman" w:hAnsi="Times New Roman" w:cs="Times New Roman"/>
              </w:rPr>
              <w:br/>
              <w:t xml:space="preserve">учреждения    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13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20</w:t>
            </w:r>
          </w:p>
        </w:tc>
      </w:tr>
      <w:tr w:rsidR="00301A08" w:rsidRPr="00915D5D" w:rsidTr="000C18A3">
        <w:trPr>
          <w:trHeight w:val="598"/>
        </w:trPr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Участие в</w:t>
            </w:r>
          </w:p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мероприятиях</w:t>
            </w:r>
          </w:p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523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Проведение праздников для воспитанников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139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30</w:t>
            </w:r>
          </w:p>
        </w:tc>
      </w:tr>
      <w:tr w:rsidR="00301A08" w:rsidRPr="00915D5D" w:rsidTr="000C18A3">
        <w:trPr>
          <w:trHeight w:val="598"/>
        </w:trPr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Осуществление</w:t>
            </w:r>
          </w:p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дополнительных</w:t>
            </w:r>
          </w:p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523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работ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Погрузочно-разгрузочные</w:t>
            </w:r>
          </w:p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139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30</w:t>
            </w:r>
          </w:p>
        </w:tc>
      </w:tr>
      <w:tr w:rsidR="00301A08" w:rsidRPr="00915D5D" w:rsidTr="000C18A3">
        <w:trPr>
          <w:trHeight w:hRule="exact" w:val="360"/>
        </w:trPr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8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Выплаты за качество выполняемых работ</w:t>
            </w:r>
          </w:p>
        </w:tc>
      </w:tr>
      <w:tr w:rsidR="00301A08" w:rsidRPr="00915D5D" w:rsidTr="000C18A3">
        <w:trPr>
          <w:trHeight w:val="945"/>
        </w:trPr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 xml:space="preserve">Содержание          </w:t>
            </w:r>
            <w:r w:rsidRPr="00915D5D">
              <w:rPr>
                <w:rFonts w:ascii="Times New Roman" w:hAnsi="Times New Roman" w:cs="Times New Roman"/>
              </w:rPr>
              <w:br/>
              <w:t xml:space="preserve">помещений, участков </w:t>
            </w:r>
            <w:r w:rsidRPr="00915D5D">
              <w:rPr>
                <w:rFonts w:ascii="Times New Roman" w:hAnsi="Times New Roman" w:cs="Times New Roman"/>
              </w:rPr>
              <w:br/>
              <w:t xml:space="preserve">в строгом           </w:t>
            </w:r>
            <w:r w:rsidRPr="00915D5D">
              <w:rPr>
                <w:rFonts w:ascii="Times New Roman" w:hAnsi="Times New Roman" w:cs="Times New Roman"/>
              </w:rPr>
              <w:br/>
              <w:t xml:space="preserve">соответствии с      </w:t>
            </w:r>
            <w:r w:rsidRPr="00915D5D">
              <w:rPr>
                <w:rFonts w:ascii="Times New Roman" w:hAnsi="Times New Roman" w:cs="Times New Roman"/>
              </w:rPr>
              <w:br/>
              <w:t xml:space="preserve">санитарно-          </w:t>
            </w:r>
            <w:r w:rsidRPr="00915D5D">
              <w:rPr>
                <w:rFonts w:ascii="Times New Roman" w:hAnsi="Times New Roman" w:cs="Times New Roman"/>
              </w:rPr>
              <w:br/>
              <w:t xml:space="preserve">гигиеническими      </w:t>
            </w:r>
            <w:r w:rsidRPr="00915D5D">
              <w:rPr>
                <w:rFonts w:ascii="Times New Roman" w:hAnsi="Times New Roman" w:cs="Times New Roman"/>
              </w:rPr>
              <w:br/>
              <w:t xml:space="preserve">требованиями,   </w:t>
            </w:r>
            <w:r w:rsidRPr="00915D5D">
              <w:rPr>
                <w:rFonts w:ascii="Times New Roman" w:hAnsi="Times New Roman" w:cs="Times New Roman"/>
              </w:rPr>
              <w:br/>
              <w:t xml:space="preserve">качественная уборка </w:t>
            </w:r>
            <w:r w:rsidRPr="00915D5D">
              <w:rPr>
                <w:rFonts w:ascii="Times New Roman" w:hAnsi="Times New Roman" w:cs="Times New Roman"/>
              </w:rPr>
              <w:br/>
              <w:t xml:space="preserve">помещений           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 xml:space="preserve">Состояние помещений </w:t>
            </w:r>
            <w:r w:rsidRPr="00915D5D">
              <w:rPr>
                <w:rFonts w:ascii="Times New Roman" w:hAnsi="Times New Roman" w:cs="Times New Roman"/>
              </w:rPr>
              <w:br/>
              <w:t xml:space="preserve">и территории        </w:t>
            </w:r>
            <w:r w:rsidRPr="00915D5D">
              <w:rPr>
                <w:rFonts w:ascii="Times New Roman" w:hAnsi="Times New Roman" w:cs="Times New Roman"/>
              </w:rPr>
              <w:br/>
              <w:t xml:space="preserve">учреждения         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29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 xml:space="preserve">Отсутствие     </w:t>
            </w:r>
            <w:r w:rsidRPr="00915D5D">
              <w:rPr>
                <w:rFonts w:ascii="Times New Roman" w:hAnsi="Times New Roman" w:cs="Times New Roman"/>
              </w:rPr>
              <w:br/>
              <w:t xml:space="preserve">предписаний    </w:t>
            </w:r>
            <w:r w:rsidRPr="00915D5D">
              <w:rPr>
                <w:rFonts w:ascii="Times New Roman" w:hAnsi="Times New Roman" w:cs="Times New Roman"/>
              </w:rPr>
              <w:br/>
              <w:t xml:space="preserve">контролирующих </w:t>
            </w:r>
            <w:r w:rsidRPr="00915D5D">
              <w:rPr>
                <w:rFonts w:ascii="Times New Roman" w:hAnsi="Times New Roman" w:cs="Times New Roman"/>
              </w:rPr>
              <w:br/>
              <w:t xml:space="preserve">или надзорных  </w:t>
            </w:r>
            <w:r w:rsidRPr="00915D5D">
              <w:rPr>
                <w:rFonts w:ascii="Times New Roman" w:hAnsi="Times New Roman" w:cs="Times New Roman"/>
              </w:rPr>
              <w:br/>
              <w:t xml:space="preserve">органов        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50</w:t>
            </w:r>
          </w:p>
        </w:tc>
      </w:tr>
      <w:tr w:rsidR="00301A08" w:rsidRPr="00915D5D" w:rsidTr="000C18A3">
        <w:trPr>
          <w:trHeight w:val="1474"/>
        </w:trPr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29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 xml:space="preserve">Отсутствие     </w:t>
            </w:r>
            <w:r w:rsidRPr="00915D5D">
              <w:rPr>
                <w:rFonts w:ascii="Times New Roman" w:hAnsi="Times New Roman" w:cs="Times New Roman"/>
              </w:rPr>
              <w:br/>
              <w:t xml:space="preserve">замечаний      </w:t>
            </w:r>
            <w:r w:rsidRPr="00915D5D">
              <w:rPr>
                <w:rFonts w:ascii="Times New Roman" w:hAnsi="Times New Roman" w:cs="Times New Roman"/>
              </w:rPr>
              <w:br/>
              <w:t xml:space="preserve">администрации  </w:t>
            </w:r>
            <w:r w:rsidRPr="00915D5D">
              <w:rPr>
                <w:rFonts w:ascii="Times New Roman" w:hAnsi="Times New Roman" w:cs="Times New Roman"/>
              </w:rPr>
              <w:br/>
              <w:t xml:space="preserve">учреждения,   </w:t>
            </w:r>
            <w:r w:rsidRPr="00915D5D">
              <w:rPr>
                <w:rFonts w:ascii="Times New Roman" w:hAnsi="Times New Roman" w:cs="Times New Roman"/>
              </w:rPr>
              <w:br/>
              <w:t xml:space="preserve">надзорных      </w:t>
            </w:r>
            <w:r w:rsidRPr="00915D5D">
              <w:rPr>
                <w:rFonts w:ascii="Times New Roman" w:hAnsi="Times New Roman" w:cs="Times New Roman"/>
              </w:rPr>
              <w:br/>
              <w:t xml:space="preserve">органов     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20</w:t>
            </w:r>
          </w:p>
        </w:tc>
      </w:tr>
      <w:tr w:rsidR="00301A08" w:rsidRPr="00915D5D" w:rsidTr="000C18A3">
        <w:trPr>
          <w:trHeight w:val="988"/>
        </w:trPr>
        <w:tc>
          <w:tcPr>
            <w:tcW w:w="22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spacing w:val="-2"/>
              </w:rPr>
              <w:t>Благоустройство</w:t>
            </w:r>
          </w:p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территории</w:t>
            </w:r>
          </w:p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 xml:space="preserve">Зеленая зона, </w:t>
            </w:r>
            <w:r w:rsidRPr="00915D5D">
              <w:rPr>
                <w:rFonts w:ascii="Times New Roman" w:hAnsi="Times New Roman" w:cs="Times New Roman"/>
                <w:spacing w:val="-2"/>
              </w:rPr>
              <w:t>ландшафтный дизайн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29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30</w:t>
            </w:r>
          </w:p>
        </w:tc>
      </w:tr>
      <w:tr w:rsidR="00DB6E96" w:rsidRPr="00915D5D" w:rsidTr="00DB6E96">
        <w:trPr>
          <w:trHeight w:val="608"/>
        </w:trPr>
        <w:tc>
          <w:tcPr>
            <w:tcW w:w="225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638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Техник,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программист</w:t>
            </w:r>
          </w:p>
          <w:p w:rsidR="00DB6E96" w:rsidRPr="00915D5D" w:rsidRDefault="00DB6E96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DB6E96" w:rsidRPr="00915D5D" w:rsidRDefault="00DB6E96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DB6E96" w:rsidRPr="00915D5D" w:rsidRDefault="00DB6E96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DB6E96" w:rsidRPr="00915D5D" w:rsidRDefault="00DB6E96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80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spacing w:val="-2"/>
              </w:rPr>
              <w:t>Выплаты за важность выполняемой работы, степень самостоятельности и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spacing w:val="-1"/>
              </w:rPr>
              <w:t>ответственности при выполнении поставленных задач</w:t>
            </w:r>
          </w:p>
        </w:tc>
      </w:tr>
      <w:tr w:rsidR="00DB6E96" w:rsidRPr="00915D5D" w:rsidTr="00DB6E96">
        <w:trPr>
          <w:trHeight w:val="1125"/>
        </w:trPr>
        <w:tc>
          <w:tcPr>
            <w:tcW w:w="225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Ведение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документации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Полнота и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соответствие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нормативной,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spacing w:val="-2"/>
              </w:rPr>
              <w:t>регламентирующей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документации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30</w:t>
            </w:r>
          </w:p>
        </w:tc>
      </w:tr>
      <w:tr w:rsidR="00DB6E96" w:rsidRPr="00915D5D" w:rsidTr="00DB6E96">
        <w:trPr>
          <w:trHeight w:val="980"/>
        </w:trPr>
        <w:tc>
          <w:tcPr>
            <w:tcW w:w="225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Обработка и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62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 xml:space="preserve">предоставление </w:t>
            </w:r>
            <w:r w:rsidRPr="00915D5D">
              <w:rPr>
                <w:rFonts w:ascii="Times New Roman" w:hAnsi="Times New Roman" w:cs="Times New Roman"/>
                <w:spacing w:val="-3"/>
              </w:rPr>
              <w:t xml:space="preserve">информации  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spacing w:val="-2"/>
              </w:rPr>
              <w:t>Наличие замечаний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43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533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10</w:t>
            </w:r>
          </w:p>
        </w:tc>
      </w:tr>
      <w:tr w:rsidR="00DB6E96" w:rsidRPr="00915D5D" w:rsidTr="00DB6E96">
        <w:trPr>
          <w:trHeight w:val="2190"/>
        </w:trPr>
        <w:tc>
          <w:tcPr>
            <w:tcW w:w="225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Внедрение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spacing w:val="-2"/>
              </w:rPr>
              <w:t xml:space="preserve">современных средств </w:t>
            </w:r>
            <w:r w:rsidRPr="00915D5D">
              <w:rPr>
                <w:rFonts w:ascii="Times New Roman" w:hAnsi="Times New Roman" w:cs="Times New Roman"/>
              </w:rPr>
              <w:t>автоматизации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 xml:space="preserve">сбора, учета и </w:t>
            </w:r>
            <w:r w:rsidRPr="00915D5D">
              <w:rPr>
                <w:rFonts w:ascii="Times New Roman" w:hAnsi="Times New Roman" w:cs="Times New Roman"/>
                <w:spacing w:val="-2"/>
              </w:rPr>
              <w:t>хранения информации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 xml:space="preserve">с помощью   _ информационных компьютерных </w:t>
            </w:r>
            <w:r w:rsidRPr="00915D5D">
              <w:rPr>
                <w:rFonts w:ascii="Times New Roman" w:hAnsi="Times New Roman" w:cs="Times New Roman"/>
                <w:spacing w:val="-4"/>
              </w:rPr>
              <w:t>технологий (КИАСУО)</w:t>
            </w:r>
          </w:p>
        </w:tc>
        <w:tc>
          <w:tcPr>
            <w:tcW w:w="270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Ведение баз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139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spacing w:val="-3"/>
              </w:rPr>
              <w:t>автоматизирован</w:t>
            </w:r>
            <w:r w:rsidRPr="00915D5D">
              <w:rPr>
                <w:rFonts w:ascii="Times New Roman" w:hAnsi="Times New Roman" w:cs="Times New Roman"/>
                <w:spacing w:val="-3"/>
              </w:rPr>
              <w:softHyphen/>
            </w:r>
            <w:r w:rsidRPr="00915D5D">
              <w:rPr>
                <w:rFonts w:ascii="Times New Roman" w:hAnsi="Times New Roman" w:cs="Times New Roman"/>
              </w:rPr>
              <w:t>ного сбора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информации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 xml:space="preserve">Отсутствие замечаний по </w:t>
            </w:r>
            <w:r w:rsidRPr="00915D5D">
              <w:rPr>
                <w:rFonts w:ascii="Times New Roman" w:hAnsi="Times New Roman" w:cs="Times New Roman"/>
                <w:spacing w:val="-1"/>
              </w:rPr>
              <w:t xml:space="preserve">ведению баз </w:t>
            </w:r>
            <w:r w:rsidRPr="00915D5D">
              <w:rPr>
                <w:rFonts w:ascii="Times New Roman" w:hAnsi="Times New Roman" w:cs="Times New Roman"/>
                <w:spacing w:val="-2"/>
              </w:rPr>
              <w:t>автоматизирован</w:t>
            </w:r>
            <w:r w:rsidRPr="00915D5D">
              <w:rPr>
                <w:rFonts w:ascii="Times New Roman" w:hAnsi="Times New Roman" w:cs="Times New Roman"/>
                <w:spacing w:val="-2"/>
              </w:rPr>
              <w:softHyphen/>
            </w:r>
            <w:r w:rsidRPr="00915D5D">
              <w:rPr>
                <w:rFonts w:ascii="Times New Roman" w:hAnsi="Times New Roman" w:cs="Times New Roman"/>
              </w:rPr>
              <w:t xml:space="preserve">ного сбора информации         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(1 база)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50</w:t>
            </w:r>
          </w:p>
        </w:tc>
      </w:tr>
      <w:tr w:rsidR="00DB6E96" w:rsidRPr="00915D5D" w:rsidTr="00DB6E96">
        <w:trPr>
          <w:trHeight w:val="2190"/>
        </w:trPr>
        <w:tc>
          <w:tcPr>
            <w:tcW w:w="225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Деятельность по профилактике безнадзорности и правонарушений несовершеннолетних</w:t>
            </w:r>
          </w:p>
        </w:tc>
        <w:tc>
          <w:tcPr>
            <w:tcW w:w="270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Своевременное информирование органов системы профилактики о выявлении случаев детской безнадзорности, правонарушений, преступлений и иных антиобщественных действий, совершенных несовершеннолетними и в их отношении, о родителях (иных законных представителях), не исполняющих либо ненадлежащим образом исполняющих свои обязанности в отношении детей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одно сообщение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20</w:t>
            </w:r>
          </w:p>
        </w:tc>
      </w:tr>
      <w:tr w:rsidR="00DB6E96" w:rsidRPr="00915D5D" w:rsidTr="00DB6E96">
        <w:trPr>
          <w:trHeight w:hRule="exact" w:val="365"/>
        </w:trPr>
        <w:tc>
          <w:tcPr>
            <w:tcW w:w="225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8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Выплаты за интенсивность и высокие результаты работы</w:t>
            </w:r>
          </w:p>
        </w:tc>
      </w:tr>
      <w:tr w:rsidR="00DB6E96" w:rsidRPr="00915D5D" w:rsidTr="00DB6E96">
        <w:trPr>
          <w:trHeight w:val="1455"/>
        </w:trPr>
        <w:tc>
          <w:tcPr>
            <w:tcW w:w="225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494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Техническое и программное обеспечение и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spacing w:val="-2"/>
              </w:rPr>
              <w:t>использование в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spacing w:val="-1"/>
              </w:rPr>
              <w:t>работе учреждения</w:t>
            </w:r>
          </w:p>
        </w:tc>
        <w:tc>
          <w:tcPr>
            <w:tcW w:w="2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14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spacing w:val="-1"/>
              </w:rPr>
              <w:t xml:space="preserve">Функционирование </w:t>
            </w:r>
            <w:r w:rsidRPr="00915D5D">
              <w:rPr>
                <w:rFonts w:ascii="Times New Roman" w:hAnsi="Times New Roman" w:cs="Times New Roman"/>
                <w:spacing w:val="-3"/>
              </w:rPr>
              <w:t xml:space="preserve">локальной сети, </w:t>
            </w:r>
            <w:r w:rsidRPr="00915D5D">
              <w:rPr>
                <w:rFonts w:ascii="Times New Roman" w:hAnsi="Times New Roman" w:cs="Times New Roman"/>
                <w:spacing w:val="-2"/>
              </w:rPr>
              <w:t>электронной почты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учреждения,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использование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программного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обеспечения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Стабильно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30</w:t>
            </w:r>
          </w:p>
        </w:tc>
      </w:tr>
      <w:tr w:rsidR="00DB6E96" w:rsidRPr="00915D5D" w:rsidTr="00DB6E96">
        <w:trPr>
          <w:trHeight w:hRule="exact" w:val="614"/>
        </w:trPr>
        <w:tc>
          <w:tcPr>
            <w:tcW w:w="225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46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spacing w:val="-2"/>
              </w:rPr>
              <w:t>Агент по закупкам</w:t>
            </w:r>
          </w:p>
          <w:p w:rsidR="00DB6E96" w:rsidRPr="00915D5D" w:rsidRDefault="00DB6E96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DB6E96" w:rsidRPr="00915D5D" w:rsidRDefault="00DB6E96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DB6E96" w:rsidRPr="00915D5D" w:rsidRDefault="00DB6E96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DB6E96" w:rsidRPr="00915D5D" w:rsidRDefault="00DB6E96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DB6E96" w:rsidRPr="00915D5D" w:rsidRDefault="00DB6E96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DB6E96" w:rsidRPr="00915D5D" w:rsidRDefault="00DB6E96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DB6E96" w:rsidRPr="00915D5D" w:rsidRDefault="00DB6E96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DB6E96" w:rsidRPr="00915D5D" w:rsidRDefault="00DB6E96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DB6E96" w:rsidRPr="00915D5D" w:rsidRDefault="00DB6E96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DB6E96" w:rsidRPr="00915D5D" w:rsidRDefault="00DB6E96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DB6E96" w:rsidRPr="00915D5D" w:rsidRDefault="00DB6E96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DB6E96" w:rsidRPr="00915D5D" w:rsidRDefault="00DB6E96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DB6E96" w:rsidRPr="00915D5D" w:rsidRDefault="00DB6E96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DB6E96" w:rsidRPr="00915D5D" w:rsidRDefault="00DB6E96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8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293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spacing w:val="-2"/>
              </w:rPr>
              <w:lastRenderedPageBreak/>
              <w:t xml:space="preserve">Выплаты за важность выполняемой работы, степень самостоятельности и </w:t>
            </w:r>
            <w:r w:rsidRPr="00915D5D">
              <w:rPr>
                <w:rFonts w:ascii="Times New Roman" w:hAnsi="Times New Roman" w:cs="Times New Roman"/>
              </w:rPr>
              <w:t>ответственности при выполнении поставленных задач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29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E96" w:rsidRPr="00915D5D" w:rsidTr="00DB6E96">
        <w:trPr>
          <w:trHeight w:hRule="exact" w:val="870"/>
        </w:trPr>
        <w:tc>
          <w:tcPr>
            <w:tcW w:w="225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Ведение документации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2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Полнота и соответствие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документации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20</w:t>
            </w:r>
          </w:p>
        </w:tc>
      </w:tr>
      <w:tr w:rsidR="00DB6E96" w:rsidRPr="00915D5D" w:rsidTr="00DB6E96">
        <w:trPr>
          <w:trHeight w:hRule="exact" w:val="542"/>
        </w:trPr>
        <w:tc>
          <w:tcPr>
            <w:tcW w:w="225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221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 xml:space="preserve">Соблюдение </w:t>
            </w:r>
            <w:r w:rsidRPr="00915D5D">
              <w:rPr>
                <w:rFonts w:ascii="Times New Roman" w:hAnsi="Times New Roman" w:cs="Times New Roman"/>
                <w:spacing w:val="-2"/>
              </w:rPr>
              <w:t>законодательства</w:t>
            </w:r>
          </w:p>
        </w:tc>
        <w:tc>
          <w:tcPr>
            <w:tcW w:w="2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spacing w:val="-4"/>
              </w:rPr>
              <w:t xml:space="preserve">Штрафы, взыскания, </w:t>
            </w:r>
            <w:r w:rsidRPr="00915D5D">
              <w:rPr>
                <w:rFonts w:ascii="Times New Roman" w:hAnsi="Times New Roman" w:cs="Times New Roman"/>
              </w:rPr>
              <w:t>замечания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60</w:t>
            </w:r>
          </w:p>
        </w:tc>
      </w:tr>
      <w:tr w:rsidR="00DB6E96" w:rsidRPr="00915D5D" w:rsidTr="00DB6E96">
        <w:trPr>
          <w:trHeight w:hRule="exact" w:val="875"/>
        </w:trPr>
        <w:tc>
          <w:tcPr>
            <w:tcW w:w="225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Обработка и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предоставление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информации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spacing w:val="-2"/>
              </w:rPr>
              <w:t>Наличие замечаний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10</w:t>
            </w:r>
          </w:p>
        </w:tc>
      </w:tr>
      <w:tr w:rsidR="00DB6E96" w:rsidRPr="00915D5D" w:rsidTr="00DB6E96">
        <w:trPr>
          <w:trHeight w:hRule="exact" w:val="4687"/>
        </w:trPr>
        <w:tc>
          <w:tcPr>
            <w:tcW w:w="225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Деятельность по профилактике безнадзорности и правонарушений несовершеннолетних</w:t>
            </w:r>
          </w:p>
        </w:tc>
        <w:tc>
          <w:tcPr>
            <w:tcW w:w="2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pacing w:val="-2"/>
              </w:rPr>
            </w:pPr>
            <w:r w:rsidRPr="00915D5D">
              <w:rPr>
                <w:rFonts w:ascii="Times New Roman" w:hAnsi="Times New Roman" w:cs="Times New Roman"/>
              </w:rPr>
              <w:t>Своевременное информирование органов системы профилактики о выявлении случаев детской безнадзорности, правонарушений, преступлений и иных антиобщественных действий, совершенных несовершеннолетними и в их отношении, о родителях (иных законных представителях), не исполняющих либо ненадлежащим образом исполняющих свои обязанности в отношении детей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одно сообщение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20</w:t>
            </w:r>
          </w:p>
        </w:tc>
      </w:tr>
      <w:tr w:rsidR="00DB6E96" w:rsidRPr="00915D5D" w:rsidTr="00DB6E96">
        <w:trPr>
          <w:trHeight w:hRule="exact" w:val="360"/>
        </w:trPr>
        <w:tc>
          <w:tcPr>
            <w:tcW w:w="225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8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Выплаты за интенсивность и высокие результаты работы</w:t>
            </w:r>
          </w:p>
        </w:tc>
      </w:tr>
      <w:tr w:rsidR="00DB6E96" w:rsidRPr="00915D5D" w:rsidTr="00DB6E96">
        <w:trPr>
          <w:trHeight w:hRule="exact" w:val="1896"/>
        </w:trPr>
        <w:tc>
          <w:tcPr>
            <w:tcW w:w="225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110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 xml:space="preserve">Техническое и программное обеспечение и </w:t>
            </w:r>
            <w:r w:rsidRPr="00915D5D">
              <w:rPr>
                <w:rFonts w:ascii="Times New Roman" w:hAnsi="Times New Roman" w:cs="Times New Roman"/>
                <w:spacing w:val="-1"/>
              </w:rPr>
              <w:t>использование в работе учреждения</w:t>
            </w:r>
          </w:p>
        </w:tc>
        <w:tc>
          <w:tcPr>
            <w:tcW w:w="2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spacing w:val="-1"/>
              </w:rPr>
              <w:t>Функционирование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spacing w:val="-3"/>
              </w:rPr>
              <w:t>локальной сети,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spacing w:val="-2"/>
              </w:rPr>
              <w:t>электронной почты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учреждения,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использование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программного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обеспечения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Стабильно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30</w:t>
            </w:r>
          </w:p>
        </w:tc>
      </w:tr>
      <w:tr w:rsidR="00DB6E96" w:rsidRPr="00915D5D" w:rsidTr="00DB6E96">
        <w:trPr>
          <w:trHeight w:hRule="exact" w:val="1143"/>
        </w:trPr>
        <w:tc>
          <w:tcPr>
            <w:tcW w:w="225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Оперативность</w:t>
            </w:r>
          </w:p>
        </w:tc>
        <w:tc>
          <w:tcPr>
            <w:tcW w:w="2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 xml:space="preserve">Выполнение </w:t>
            </w:r>
            <w:r w:rsidRPr="00915D5D">
              <w:rPr>
                <w:rFonts w:ascii="Times New Roman" w:hAnsi="Times New Roman" w:cs="Times New Roman"/>
                <w:spacing w:val="-3"/>
              </w:rPr>
              <w:t xml:space="preserve">заданий, отчетов, </w:t>
            </w:r>
            <w:r w:rsidRPr="00915D5D">
              <w:rPr>
                <w:rFonts w:ascii="Times New Roman" w:hAnsi="Times New Roman" w:cs="Times New Roman"/>
                <w:spacing w:val="-1"/>
              </w:rPr>
              <w:t xml:space="preserve">поручений ранее установленного </w:t>
            </w:r>
            <w:r w:rsidRPr="00915D5D">
              <w:rPr>
                <w:rFonts w:ascii="Times New Roman" w:hAnsi="Times New Roman" w:cs="Times New Roman"/>
                <w:spacing w:val="-2"/>
              </w:rPr>
              <w:t xml:space="preserve">срока без снижения </w:t>
            </w:r>
            <w:r w:rsidRPr="00915D5D">
              <w:rPr>
                <w:rFonts w:ascii="Times New Roman" w:hAnsi="Times New Roman" w:cs="Times New Roman"/>
              </w:rPr>
              <w:t>качества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30</w:t>
            </w:r>
          </w:p>
        </w:tc>
      </w:tr>
      <w:tr w:rsidR="00DB6E96" w:rsidRPr="00915D5D" w:rsidTr="00DB6E96">
        <w:trPr>
          <w:trHeight w:hRule="exact" w:val="833"/>
        </w:trPr>
        <w:tc>
          <w:tcPr>
            <w:tcW w:w="225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Осуществление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дополнительных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работ</w:t>
            </w:r>
          </w:p>
        </w:tc>
        <w:tc>
          <w:tcPr>
            <w:tcW w:w="2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Наличие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spacing w:val="-2"/>
              </w:rPr>
              <w:t>дополнительных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работ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20</w:t>
            </w:r>
          </w:p>
        </w:tc>
      </w:tr>
      <w:tr w:rsidR="00DB6E96" w:rsidRPr="00915D5D" w:rsidTr="00DB6E96">
        <w:trPr>
          <w:trHeight w:hRule="exact" w:val="365"/>
        </w:trPr>
        <w:tc>
          <w:tcPr>
            <w:tcW w:w="225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8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Выплаты за качество выполняемых работ</w:t>
            </w:r>
          </w:p>
        </w:tc>
      </w:tr>
      <w:tr w:rsidR="00DB6E96" w:rsidRPr="00915D5D" w:rsidTr="00DB6E96">
        <w:trPr>
          <w:trHeight w:hRule="exact" w:val="484"/>
        </w:trPr>
        <w:tc>
          <w:tcPr>
            <w:tcW w:w="225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48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spacing w:val="-1"/>
              </w:rPr>
              <w:t xml:space="preserve">Работа с входящей </w:t>
            </w:r>
            <w:r w:rsidRPr="00915D5D">
              <w:rPr>
                <w:rFonts w:ascii="Times New Roman" w:hAnsi="Times New Roman" w:cs="Times New Roman"/>
                <w:spacing w:val="-4"/>
              </w:rPr>
              <w:t xml:space="preserve">корреспонденцией </w:t>
            </w:r>
          </w:p>
        </w:tc>
        <w:tc>
          <w:tcPr>
            <w:tcW w:w="2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spacing w:val="-2"/>
              </w:rPr>
              <w:t>Подготовка ответов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Своевременно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30</w:t>
            </w:r>
          </w:p>
        </w:tc>
      </w:tr>
      <w:tr w:rsidR="00DB6E96" w:rsidRPr="00915D5D" w:rsidTr="00DB6E96">
        <w:trPr>
          <w:trHeight w:val="835"/>
        </w:trPr>
        <w:tc>
          <w:tcPr>
            <w:tcW w:w="225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96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 xml:space="preserve">Качество </w:t>
            </w:r>
            <w:r w:rsidRPr="00915D5D">
              <w:rPr>
                <w:rFonts w:ascii="Times New Roman" w:hAnsi="Times New Roman" w:cs="Times New Roman"/>
                <w:spacing w:val="-2"/>
              </w:rPr>
              <w:t>выполняемых работ</w:t>
            </w:r>
          </w:p>
        </w:tc>
        <w:tc>
          <w:tcPr>
            <w:tcW w:w="270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682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Отсутствие возврата</w:t>
            </w:r>
          </w:p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427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документов на доработку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10</w:t>
            </w:r>
          </w:p>
        </w:tc>
      </w:tr>
      <w:tr w:rsidR="00DB6E96" w:rsidRPr="00915D5D" w:rsidTr="00DB6E96">
        <w:trPr>
          <w:trHeight w:hRule="exact" w:val="1290"/>
        </w:trPr>
        <w:tc>
          <w:tcPr>
            <w:tcW w:w="225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 xml:space="preserve">Инициатива и </w:t>
            </w:r>
            <w:r w:rsidRPr="00915D5D">
              <w:rPr>
                <w:rFonts w:ascii="Times New Roman" w:hAnsi="Times New Roman" w:cs="Times New Roman"/>
                <w:spacing w:val="-2"/>
              </w:rPr>
              <w:t xml:space="preserve">творческий подход к </w:t>
            </w:r>
            <w:r w:rsidRPr="00915D5D">
              <w:rPr>
                <w:rFonts w:ascii="Times New Roman" w:hAnsi="Times New Roman" w:cs="Times New Roman"/>
              </w:rPr>
              <w:t>работе</w:t>
            </w:r>
          </w:p>
          <w:p w:rsidR="00DB6E96" w:rsidRPr="00915D5D" w:rsidRDefault="00DB6E96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DB6E96" w:rsidRPr="00915D5D" w:rsidRDefault="00DB6E96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DB6E96" w:rsidRPr="00915D5D" w:rsidRDefault="00DB6E96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 xml:space="preserve">Предложения </w:t>
            </w:r>
            <w:r w:rsidRPr="00915D5D">
              <w:rPr>
                <w:rFonts w:ascii="Times New Roman" w:hAnsi="Times New Roman" w:cs="Times New Roman"/>
                <w:spacing w:val="-1"/>
              </w:rPr>
              <w:t xml:space="preserve">администрации по </w:t>
            </w:r>
            <w:r w:rsidRPr="00915D5D">
              <w:rPr>
                <w:rFonts w:ascii="Times New Roman" w:hAnsi="Times New Roman" w:cs="Times New Roman"/>
              </w:rPr>
              <w:t xml:space="preserve">эффективной </w:t>
            </w:r>
            <w:r w:rsidRPr="00915D5D">
              <w:rPr>
                <w:rFonts w:ascii="Times New Roman" w:hAnsi="Times New Roman" w:cs="Times New Roman"/>
                <w:spacing w:val="-2"/>
              </w:rPr>
              <w:t xml:space="preserve">организации работы </w:t>
            </w:r>
            <w:r w:rsidRPr="00915D5D">
              <w:rPr>
                <w:rFonts w:ascii="Times New Roman" w:hAnsi="Times New Roman" w:cs="Times New Roman"/>
                <w:spacing w:val="-1"/>
              </w:rPr>
              <w:t xml:space="preserve">и рациональному </w:t>
            </w:r>
            <w:r w:rsidRPr="00915D5D">
              <w:rPr>
                <w:rFonts w:ascii="Times New Roman" w:hAnsi="Times New Roman" w:cs="Times New Roman"/>
              </w:rPr>
              <w:t>использованию финансовых и материальных ресурсов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spacing w:val="-2"/>
              </w:rPr>
              <w:t>1 предложение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10</w:t>
            </w:r>
          </w:p>
        </w:tc>
      </w:tr>
      <w:tr w:rsidR="00DB6E96" w:rsidRPr="00915D5D" w:rsidTr="00DB6E96">
        <w:trPr>
          <w:trHeight w:hRule="exact" w:val="570"/>
        </w:trPr>
        <w:tc>
          <w:tcPr>
            <w:tcW w:w="225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230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 xml:space="preserve">Участие в реализации </w:t>
            </w:r>
            <w:r w:rsidRPr="00915D5D">
              <w:rPr>
                <w:rFonts w:ascii="Times New Roman" w:hAnsi="Times New Roman" w:cs="Times New Roman"/>
                <w:spacing w:val="-3"/>
              </w:rPr>
              <w:t xml:space="preserve">образовательных </w:t>
            </w:r>
            <w:r w:rsidRPr="00915D5D">
              <w:rPr>
                <w:rFonts w:ascii="Times New Roman" w:hAnsi="Times New Roman" w:cs="Times New Roman"/>
              </w:rPr>
              <w:t>проектов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1 проект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50</w:t>
            </w:r>
          </w:p>
        </w:tc>
      </w:tr>
      <w:tr w:rsidR="00DB6E96" w:rsidRPr="00915D5D" w:rsidTr="00DB6E96">
        <w:trPr>
          <w:trHeight w:val="681"/>
        </w:trPr>
        <w:tc>
          <w:tcPr>
            <w:tcW w:w="225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29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 xml:space="preserve">Участие в мероприятиях </w:t>
            </w:r>
            <w:r w:rsidRPr="00915D5D">
              <w:rPr>
                <w:rFonts w:ascii="Times New Roman" w:hAnsi="Times New Roman" w:cs="Times New Roman"/>
                <w:spacing w:val="-4"/>
              </w:rPr>
              <w:t xml:space="preserve">разного уровня, </w:t>
            </w:r>
            <w:r w:rsidRPr="00915D5D">
              <w:rPr>
                <w:rFonts w:ascii="Times New Roman" w:hAnsi="Times New Roman" w:cs="Times New Roman"/>
                <w:spacing w:val="-2"/>
              </w:rPr>
              <w:t xml:space="preserve">в том числе обмен </w:t>
            </w:r>
            <w:r w:rsidRPr="00915D5D">
              <w:rPr>
                <w:rFonts w:ascii="Times New Roman" w:hAnsi="Times New Roman" w:cs="Times New Roman"/>
              </w:rPr>
              <w:t>опытом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  <w:spacing w:val="-3"/>
              </w:rPr>
              <w:t>1 мероприятие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915D5D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10</w:t>
            </w:r>
          </w:p>
        </w:tc>
      </w:tr>
      <w:tr w:rsidR="00301A08" w:rsidRPr="00915D5D" w:rsidTr="00DB6E96">
        <w:trPr>
          <w:trHeight w:val="549"/>
        </w:trPr>
        <w:tc>
          <w:tcPr>
            <w:tcW w:w="225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Педагогические работники: учитель (начальное общее образование)</w:t>
            </w:r>
          </w:p>
        </w:tc>
        <w:tc>
          <w:tcPr>
            <w:tcW w:w="7807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Выплаты за важность выполняемой работы, степень самостоятельности и  ответственности при выполнении поставленных задач</w:t>
            </w:r>
          </w:p>
        </w:tc>
      </w:tr>
      <w:tr w:rsidR="00301A08" w:rsidRPr="00915D5D" w:rsidTr="00DB6E96">
        <w:trPr>
          <w:trHeight w:val="977"/>
        </w:trPr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Успешность учебной работы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Качество обученности по итогам оценочного периода согласно локальным нормативным актам учреждения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Свыше 70%</w:t>
            </w:r>
          </w:p>
          <w:p w:rsidR="00301A08" w:rsidRPr="00915D5D" w:rsidRDefault="00301A08" w:rsidP="000D75D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60 – 70%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8</w:t>
            </w:r>
          </w:p>
          <w:p w:rsidR="00301A08" w:rsidRPr="00915D5D" w:rsidRDefault="00301A08" w:rsidP="000D75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5</w:t>
            </w:r>
          </w:p>
        </w:tc>
      </w:tr>
      <w:tr w:rsidR="00301A08" w:rsidRPr="00915D5D" w:rsidTr="00DB6E96">
        <w:trPr>
          <w:trHeight w:val="977"/>
        </w:trPr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Результативность, стабильность и рост качества обучения, положительная динамика по индивидуальному прогрессу обучающихся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29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Динамика качества обученности учащихся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Повышение качества обученности (по итогам не менее двух оценочных периодов)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5</w:t>
            </w:r>
          </w:p>
        </w:tc>
      </w:tr>
      <w:tr w:rsidR="00301A08" w:rsidRPr="00915D5D" w:rsidTr="00DB6E96">
        <w:trPr>
          <w:trHeight w:val="977"/>
        </w:trPr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2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Стабильность (сохранение процента качества обученности по итогам не менее двух оценочных периодов)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4</w:t>
            </w:r>
          </w:p>
        </w:tc>
      </w:tr>
      <w:tr w:rsidR="00301A08" w:rsidRPr="00915D5D" w:rsidTr="00DB6E96">
        <w:trPr>
          <w:trHeight w:val="977"/>
        </w:trPr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Организация коррекционных действий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Индивидуальное сопровождение учащихся, испытывающих трудности в обучении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Повышение успеваемости учащихся, испытывающих трудности в обучении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5</w:t>
            </w:r>
          </w:p>
        </w:tc>
      </w:tr>
      <w:tr w:rsidR="00301A08" w:rsidRPr="00915D5D" w:rsidTr="00DB6E96">
        <w:trPr>
          <w:trHeight w:val="977"/>
        </w:trPr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Сопровождение одаренных детей в образовательном процессе (подготовка к участию в олимпиадах, конкурсах, конференциях, турнирах и т.д.)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Проведение занятий с участниками олимпиад, конкурсов, конференций, турниров и т.д.)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2</w:t>
            </w:r>
          </w:p>
        </w:tc>
      </w:tr>
      <w:tr w:rsidR="00301A08" w:rsidRPr="00915D5D" w:rsidTr="00DB6E96">
        <w:trPr>
          <w:trHeight w:val="240"/>
        </w:trPr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Наличие победителей, призеров, финалистов, дипломантов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Внутри учреждения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2</w:t>
            </w:r>
          </w:p>
        </w:tc>
      </w:tr>
      <w:tr w:rsidR="00301A08" w:rsidRPr="00915D5D" w:rsidTr="00DB6E96">
        <w:trPr>
          <w:trHeight w:val="272"/>
        </w:trPr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2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Муниципальные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3</w:t>
            </w:r>
          </w:p>
        </w:tc>
      </w:tr>
      <w:tr w:rsidR="00301A08" w:rsidRPr="00915D5D" w:rsidTr="00DB6E96">
        <w:trPr>
          <w:trHeight w:val="289"/>
        </w:trPr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2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Региональные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4</w:t>
            </w:r>
          </w:p>
        </w:tc>
      </w:tr>
      <w:tr w:rsidR="00301A08" w:rsidRPr="00915D5D" w:rsidTr="00DB6E96">
        <w:trPr>
          <w:trHeight w:val="266"/>
        </w:trPr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2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Федеральные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5</w:t>
            </w:r>
          </w:p>
        </w:tc>
      </w:tr>
      <w:tr w:rsidR="00301A08" w:rsidRPr="00915D5D" w:rsidTr="00DB6E96">
        <w:trPr>
          <w:trHeight w:val="269"/>
        </w:trPr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Руководство и организация проектных и творческих групп (организация детей для успешного участия в различных творческих группах и проектах)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Реализация проекта или его представление: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Класс (группа)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2</w:t>
            </w:r>
          </w:p>
        </w:tc>
      </w:tr>
      <w:tr w:rsidR="00301A08" w:rsidRPr="00915D5D" w:rsidTr="00DB6E96">
        <w:trPr>
          <w:trHeight w:val="273"/>
        </w:trPr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2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Внутри учреждения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4</w:t>
            </w:r>
          </w:p>
        </w:tc>
      </w:tr>
      <w:tr w:rsidR="00301A08" w:rsidRPr="00915D5D" w:rsidTr="00DB6E96">
        <w:trPr>
          <w:trHeight w:val="277"/>
        </w:trPr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2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Муниципальные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6</w:t>
            </w:r>
          </w:p>
        </w:tc>
      </w:tr>
      <w:tr w:rsidR="00301A08" w:rsidRPr="00915D5D" w:rsidTr="00DB6E96">
        <w:trPr>
          <w:trHeight w:val="268"/>
        </w:trPr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2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Региональные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8</w:t>
            </w:r>
          </w:p>
        </w:tc>
      </w:tr>
      <w:tr w:rsidR="00301A08" w:rsidRPr="00915D5D" w:rsidTr="00DB6E96">
        <w:trPr>
          <w:trHeight w:val="285"/>
        </w:trPr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Участие в конкурсе проектов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Внутри учреждения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2</w:t>
            </w:r>
          </w:p>
        </w:tc>
      </w:tr>
      <w:tr w:rsidR="00301A08" w:rsidRPr="00915D5D" w:rsidTr="00DB6E96">
        <w:trPr>
          <w:trHeight w:val="275"/>
        </w:trPr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2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Муниципальные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4</w:t>
            </w:r>
          </w:p>
        </w:tc>
      </w:tr>
      <w:tr w:rsidR="00301A08" w:rsidRPr="00915D5D" w:rsidTr="00DB6E96">
        <w:trPr>
          <w:trHeight w:val="266"/>
        </w:trPr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2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Региональные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6</w:t>
            </w:r>
          </w:p>
        </w:tc>
      </w:tr>
      <w:tr w:rsidR="00301A08" w:rsidRPr="00915D5D" w:rsidTr="00DB6E96">
        <w:trPr>
          <w:trHeight w:val="270"/>
        </w:trPr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2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Федеральные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8</w:t>
            </w:r>
          </w:p>
        </w:tc>
      </w:tr>
      <w:tr w:rsidR="00301A08" w:rsidRPr="00915D5D" w:rsidTr="00DB6E96">
        <w:trPr>
          <w:trHeight w:val="415"/>
        </w:trPr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 xml:space="preserve">Наличие проектных групп или творческих групп (наличие подтверждающих документов), количество участников проектных и творческих групп – не менее 80% (от общего </w:t>
            </w:r>
            <w:r w:rsidRPr="00915D5D">
              <w:rPr>
                <w:rFonts w:ascii="Times New Roman" w:hAnsi="Times New Roman" w:cs="Times New Roman"/>
              </w:rPr>
              <w:lastRenderedPageBreak/>
              <w:t>числа обучающихся)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lastRenderedPageBreak/>
              <w:t>Внутри учреждения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2</w:t>
            </w:r>
          </w:p>
        </w:tc>
      </w:tr>
      <w:tr w:rsidR="00301A08" w:rsidRPr="00915D5D" w:rsidTr="00FC4420">
        <w:trPr>
          <w:trHeight w:val="263"/>
        </w:trPr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2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Муниципальные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4</w:t>
            </w:r>
          </w:p>
        </w:tc>
      </w:tr>
      <w:tr w:rsidR="00301A08" w:rsidRPr="00915D5D" w:rsidTr="00FC4420">
        <w:trPr>
          <w:trHeight w:val="977"/>
        </w:trPr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2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Региональные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6</w:t>
            </w:r>
          </w:p>
        </w:tc>
      </w:tr>
      <w:tr w:rsidR="00301A08" w:rsidRPr="00915D5D" w:rsidTr="00FC4420">
        <w:trPr>
          <w:trHeight w:val="286"/>
        </w:trPr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2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Федеральные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8</w:t>
            </w:r>
          </w:p>
        </w:tc>
      </w:tr>
      <w:tr w:rsidR="00301A08" w:rsidRPr="00915D5D" w:rsidTr="00FC4420">
        <w:trPr>
          <w:trHeight w:val="717"/>
        </w:trPr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Организация и руководство исследовательской деятельностью обучающихся (участие обучающихся в конференциях)</w:t>
            </w:r>
          </w:p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Представление результатов обучающихся на конференциях, семинарах, форумах и т.д. (обязательное наличие подтверждающих документов об участии)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 xml:space="preserve">Учреждение: </w:t>
            </w:r>
          </w:p>
          <w:p w:rsidR="00301A08" w:rsidRPr="00915D5D" w:rsidRDefault="00301A08" w:rsidP="000D75D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дистанционное</w:t>
            </w:r>
          </w:p>
          <w:p w:rsidR="00301A08" w:rsidRPr="00915D5D" w:rsidRDefault="00301A08" w:rsidP="000D75D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 xml:space="preserve">очное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01A08" w:rsidRPr="00915D5D" w:rsidRDefault="00301A08" w:rsidP="000D75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1</w:t>
            </w:r>
          </w:p>
          <w:p w:rsidR="00301A08" w:rsidRPr="00915D5D" w:rsidRDefault="00301A08" w:rsidP="000D75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2</w:t>
            </w:r>
          </w:p>
        </w:tc>
      </w:tr>
      <w:tr w:rsidR="00301A08" w:rsidRPr="00915D5D" w:rsidTr="00FC4420">
        <w:trPr>
          <w:trHeight w:val="699"/>
        </w:trPr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2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Муниципальные:</w:t>
            </w:r>
          </w:p>
          <w:p w:rsidR="00301A08" w:rsidRPr="00915D5D" w:rsidRDefault="00301A08" w:rsidP="000D75D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дистанционное</w:t>
            </w:r>
          </w:p>
          <w:p w:rsidR="00301A08" w:rsidRPr="00915D5D" w:rsidRDefault="00301A08" w:rsidP="000D75D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очное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01A08" w:rsidRPr="00915D5D" w:rsidRDefault="00301A08" w:rsidP="000D75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2</w:t>
            </w:r>
          </w:p>
          <w:p w:rsidR="00301A08" w:rsidRPr="00915D5D" w:rsidRDefault="00301A08" w:rsidP="000D75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4</w:t>
            </w:r>
          </w:p>
        </w:tc>
      </w:tr>
      <w:tr w:rsidR="00301A08" w:rsidRPr="00915D5D" w:rsidTr="00FC4420">
        <w:trPr>
          <w:trHeight w:val="695"/>
        </w:trPr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2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Региональные:</w:t>
            </w:r>
          </w:p>
          <w:p w:rsidR="00301A08" w:rsidRPr="00915D5D" w:rsidRDefault="00301A08" w:rsidP="000D75D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дистанционное</w:t>
            </w:r>
          </w:p>
          <w:p w:rsidR="00301A08" w:rsidRPr="00915D5D" w:rsidRDefault="00301A08" w:rsidP="000D75D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очное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01A08" w:rsidRPr="00915D5D" w:rsidRDefault="00301A08" w:rsidP="000D75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3</w:t>
            </w:r>
          </w:p>
          <w:p w:rsidR="00301A08" w:rsidRPr="00915D5D" w:rsidRDefault="00301A08" w:rsidP="000D75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6</w:t>
            </w:r>
          </w:p>
        </w:tc>
      </w:tr>
      <w:tr w:rsidR="00301A08" w:rsidRPr="00915D5D" w:rsidTr="00FC4420">
        <w:trPr>
          <w:trHeight w:val="705"/>
        </w:trPr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2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Федеральные:</w:t>
            </w:r>
          </w:p>
          <w:p w:rsidR="00301A08" w:rsidRPr="00915D5D" w:rsidRDefault="00301A08" w:rsidP="000D75D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дистанционное</w:t>
            </w:r>
          </w:p>
          <w:p w:rsidR="00301A08" w:rsidRPr="00915D5D" w:rsidRDefault="00301A08" w:rsidP="000D75D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очное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01A08" w:rsidRPr="00915D5D" w:rsidRDefault="00301A08" w:rsidP="000D75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4</w:t>
            </w:r>
          </w:p>
          <w:p w:rsidR="00301A08" w:rsidRPr="00915D5D" w:rsidRDefault="00301A08" w:rsidP="000D75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8</w:t>
            </w:r>
          </w:p>
        </w:tc>
      </w:tr>
      <w:tr w:rsidR="00301A08" w:rsidRPr="00915D5D" w:rsidTr="00FC4420">
        <w:trPr>
          <w:trHeight w:val="977"/>
        </w:trPr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Наличие победителей и призеров: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Внутри учреждения:</w:t>
            </w:r>
          </w:p>
          <w:p w:rsidR="00301A08" w:rsidRPr="00915D5D" w:rsidRDefault="00301A08" w:rsidP="000D75D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дистанционное</w:t>
            </w:r>
          </w:p>
          <w:p w:rsidR="00301A08" w:rsidRPr="00915D5D" w:rsidRDefault="00301A08" w:rsidP="000D75D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очное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01A08" w:rsidRPr="00915D5D" w:rsidRDefault="00301A08" w:rsidP="000D75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01A08" w:rsidRPr="00915D5D" w:rsidRDefault="00301A08" w:rsidP="000D75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1</w:t>
            </w:r>
          </w:p>
          <w:p w:rsidR="00301A08" w:rsidRPr="00915D5D" w:rsidRDefault="00301A08" w:rsidP="000D75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2</w:t>
            </w:r>
          </w:p>
        </w:tc>
      </w:tr>
      <w:tr w:rsidR="00301A08" w:rsidRPr="00915D5D" w:rsidTr="00FC4420">
        <w:trPr>
          <w:trHeight w:val="701"/>
        </w:trPr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2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Муниципальные:</w:t>
            </w:r>
          </w:p>
          <w:p w:rsidR="00301A08" w:rsidRPr="00915D5D" w:rsidRDefault="00301A08" w:rsidP="000D75D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дистанционное</w:t>
            </w:r>
          </w:p>
          <w:p w:rsidR="00301A08" w:rsidRPr="00915D5D" w:rsidRDefault="00301A08" w:rsidP="000D75D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очное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01A08" w:rsidRPr="00915D5D" w:rsidRDefault="00301A08" w:rsidP="000D75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2</w:t>
            </w:r>
          </w:p>
          <w:p w:rsidR="00301A08" w:rsidRPr="00915D5D" w:rsidRDefault="00301A08" w:rsidP="000D75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4</w:t>
            </w:r>
          </w:p>
        </w:tc>
      </w:tr>
      <w:tr w:rsidR="00301A08" w:rsidRPr="00915D5D" w:rsidTr="00FC4420">
        <w:trPr>
          <w:trHeight w:val="697"/>
        </w:trPr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2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Региональные:</w:t>
            </w:r>
          </w:p>
          <w:p w:rsidR="00301A08" w:rsidRPr="00915D5D" w:rsidRDefault="00301A08" w:rsidP="000D75D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дистанционное</w:t>
            </w:r>
          </w:p>
          <w:p w:rsidR="00301A08" w:rsidRPr="00915D5D" w:rsidRDefault="00301A08" w:rsidP="000D75D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очное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01A08" w:rsidRPr="00915D5D" w:rsidRDefault="00301A08" w:rsidP="000D75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3</w:t>
            </w:r>
          </w:p>
          <w:p w:rsidR="00301A08" w:rsidRPr="00915D5D" w:rsidRDefault="00301A08" w:rsidP="000D75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6</w:t>
            </w:r>
          </w:p>
        </w:tc>
      </w:tr>
      <w:tr w:rsidR="00301A08" w:rsidRPr="00915D5D" w:rsidTr="00FC4420">
        <w:trPr>
          <w:trHeight w:val="692"/>
        </w:trPr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2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Федеральные:</w:t>
            </w:r>
          </w:p>
          <w:p w:rsidR="00301A08" w:rsidRPr="00915D5D" w:rsidRDefault="00301A08" w:rsidP="000D75D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дистанционное</w:t>
            </w:r>
          </w:p>
          <w:p w:rsidR="00301A08" w:rsidRPr="00915D5D" w:rsidRDefault="00301A08" w:rsidP="000D75D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очное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01A08" w:rsidRPr="00915D5D" w:rsidRDefault="00301A08" w:rsidP="000D75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4</w:t>
            </w:r>
          </w:p>
          <w:p w:rsidR="00301A08" w:rsidRPr="00915D5D" w:rsidRDefault="00301A08" w:rsidP="000D75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8</w:t>
            </w:r>
          </w:p>
        </w:tc>
      </w:tr>
      <w:tr w:rsidR="00301A08" w:rsidRPr="00915D5D" w:rsidTr="00FC4420">
        <w:trPr>
          <w:trHeight w:val="692"/>
        </w:trPr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Деятельность по профилактике безнадзорности и правонарушений несовершеннолетних</w:t>
            </w:r>
          </w:p>
        </w:tc>
        <w:tc>
          <w:tcPr>
            <w:tcW w:w="2700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29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Выведение семей и несовершеннолетних из социально опасного положения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Конкретные принимаемые меры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30</w:t>
            </w:r>
          </w:p>
        </w:tc>
      </w:tr>
      <w:tr w:rsidR="00301A08" w:rsidRPr="00915D5D" w:rsidTr="00FC4420">
        <w:trPr>
          <w:trHeight w:val="692"/>
        </w:trPr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29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Предупреждение повторной постановки семей и несовершеннолетних на профилактический учет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Организована эффективная деятельность по предупреждению повторной постановке семей и несовершеннолетних на профилактический учет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20</w:t>
            </w:r>
          </w:p>
        </w:tc>
      </w:tr>
      <w:tr w:rsidR="00301A08" w:rsidRPr="00915D5D" w:rsidTr="00FC4420">
        <w:trPr>
          <w:trHeight w:val="692"/>
        </w:trPr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29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 xml:space="preserve">Своевременное информирование органов системы профилактики о выявлении случаев детской безнадзорности, правонарушений, преступлений и иных антиобщественных действий, совершенных несовершеннолетними и в их отношении, о родителях (иных законных </w:t>
            </w:r>
            <w:r w:rsidRPr="00915D5D">
              <w:rPr>
                <w:rFonts w:ascii="Times New Roman" w:hAnsi="Times New Roman" w:cs="Times New Roman"/>
              </w:rPr>
              <w:lastRenderedPageBreak/>
              <w:t>представителях), не исполняющих либо ненадлежащим образом исполняющих свои обязанности в отношении детей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lastRenderedPageBreak/>
              <w:t>одно сообщение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20</w:t>
            </w:r>
          </w:p>
        </w:tc>
      </w:tr>
      <w:tr w:rsidR="00301A08" w:rsidRPr="00915D5D" w:rsidTr="00FC4420">
        <w:trPr>
          <w:trHeight w:val="277"/>
        </w:trPr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807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Выплаты за интенсивность и высокие результаты работы</w:t>
            </w:r>
          </w:p>
        </w:tc>
      </w:tr>
      <w:tr w:rsidR="00301A08" w:rsidRPr="00915D5D" w:rsidTr="00FC4420">
        <w:trPr>
          <w:trHeight w:val="977"/>
        </w:trPr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Обеспечение методического уровня организации образовательного процесса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Руководство объединениями педагогов (проектными командами, творческими группами)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Обеспечение результативности работы в соответствии с планом проектных команд, творческих групп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5</w:t>
            </w:r>
          </w:p>
        </w:tc>
      </w:tr>
      <w:tr w:rsidR="00301A08" w:rsidRPr="00915D5D" w:rsidTr="00FC4420">
        <w:trPr>
          <w:trHeight w:val="977"/>
        </w:trPr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Участие в работе психолого-медико-педагогического консилиума учреждения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Постоянное участие в комиссиях, подготовка отчетной документации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5</w:t>
            </w:r>
          </w:p>
        </w:tc>
      </w:tr>
      <w:tr w:rsidR="00301A08" w:rsidRPr="00915D5D" w:rsidTr="00FC4420">
        <w:trPr>
          <w:trHeight w:val="322"/>
        </w:trPr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807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Выплаты за качество выполняемых работ</w:t>
            </w:r>
          </w:p>
        </w:tc>
      </w:tr>
      <w:tr w:rsidR="00301A08" w:rsidRPr="00915D5D" w:rsidTr="00FC4420">
        <w:trPr>
          <w:trHeight w:val="977"/>
        </w:trPr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Высокий уровень педагогического мастерства при организации образовательного процесса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Включение современного оборудования в образовательный процесс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Использование при проведении занятий интерактивной доски, компьютерных программ, современного лабораторного и цифрового оборудования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2</w:t>
            </w:r>
          </w:p>
        </w:tc>
      </w:tr>
      <w:tr w:rsidR="00301A08" w:rsidRPr="00915D5D" w:rsidTr="00FC4420">
        <w:trPr>
          <w:trHeight w:val="273"/>
        </w:trPr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Предъявление опыта организации образовательного процесса за пределами учреждения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Участие в конкурсах профессионального мастерства (в том числе дистанционных):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Призер: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A08" w:rsidRPr="00915D5D" w:rsidTr="00FC4420">
        <w:trPr>
          <w:trHeight w:val="377"/>
        </w:trPr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2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pacing w:val="-3"/>
              </w:rPr>
            </w:pPr>
            <w:r w:rsidRPr="00915D5D">
              <w:rPr>
                <w:rFonts w:ascii="Times New Roman" w:hAnsi="Times New Roman" w:cs="Times New Roman"/>
              </w:rPr>
              <w:t>Муниципальные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2</w:t>
            </w:r>
          </w:p>
        </w:tc>
      </w:tr>
      <w:tr w:rsidR="00301A08" w:rsidRPr="00915D5D" w:rsidTr="00FC4420">
        <w:trPr>
          <w:trHeight w:val="977"/>
        </w:trPr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2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pacing w:val="-3"/>
              </w:rPr>
            </w:pPr>
            <w:r w:rsidRPr="00915D5D">
              <w:rPr>
                <w:rFonts w:ascii="Times New Roman" w:hAnsi="Times New Roman" w:cs="Times New Roman"/>
              </w:rPr>
              <w:t>Региональные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4</w:t>
            </w:r>
          </w:p>
        </w:tc>
      </w:tr>
      <w:tr w:rsidR="00301A08" w:rsidRPr="00915D5D" w:rsidTr="00FC4420">
        <w:trPr>
          <w:trHeight w:val="286"/>
        </w:trPr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2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pacing w:val="-3"/>
              </w:rPr>
            </w:pPr>
            <w:r w:rsidRPr="00915D5D">
              <w:rPr>
                <w:rFonts w:ascii="Times New Roman" w:hAnsi="Times New Roman" w:cs="Times New Roman"/>
              </w:rPr>
              <w:t>Федеральные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6</w:t>
            </w:r>
          </w:p>
        </w:tc>
      </w:tr>
      <w:tr w:rsidR="00301A08" w:rsidRPr="00915D5D" w:rsidTr="00DB6E96">
        <w:trPr>
          <w:trHeight w:val="276"/>
        </w:trPr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2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pacing w:val="-3"/>
              </w:rPr>
            </w:pPr>
            <w:r w:rsidRPr="00915D5D">
              <w:rPr>
                <w:rFonts w:ascii="Times New Roman" w:hAnsi="Times New Roman" w:cs="Times New Roman"/>
              </w:rPr>
              <w:t>Победитель: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A08" w:rsidRPr="00915D5D" w:rsidTr="00DB6E96">
        <w:trPr>
          <w:trHeight w:val="407"/>
        </w:trPr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2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pacing w:val="-3"/>
              </w:rPr>
            </w:pPr>
            <w:r w:rsidRPr="00915D5D">
              <w:rPr>
                <w:rFonts w:ascii="Times New Roman" w:hAnsi="Times New Roman" w:cs="Times New Roman"/>
              </w:rPr>
              <w:t>Муниципальные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6</w:t>
            </w:r>
          </w:p>
        </w:tc>
      </w:tr>
      <w:tr w:rsidR="00301A08" w:rsidRPr="00915D5D" w:rsidTr="00DB6E96">
        <w:trPr>
          <w:trHeight w:val="271"/>
        </w:trPr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2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pacing w:val="-3"/>
              </w:rPr>
            </w:pPr>
            <w:r w:rsidRPr="00915D5D">
              <w:rPr>
                <w:rFonts w:ascii="Times New Roman" w:hAnsi="Times New Roman" w:cs="Times New Roman"/>
              </w:rPr>
              <w:t>Региональные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8</w:t>
            </w:r>
          </w:p>
        </w:tc>
      </w:tr>
      <w:tr w:rsidR="00301A08" w:rsidRPr="00915D5D" w:rsidTr="00DB6E96">
        <w:trPr>
          <w:trHeight w:val="417"/>
        </w:trPr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2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pacing w:val="-3"/>
              </w:rPr>
            </w:pPr>
            <w:r w:rsidRPr="00915D5D">
              <w:rPr>
                <w:rFonts w:ascii="Times New Roman" w:hAnsi="Times New Roman" w:cs="Times New Roman"/>
              </w:rPr>
              <w:t>Федеральные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10</w:t>
            </w:r>
          </w:p>
        </w:tc>
      </w:tr>
      <w:tr w:rsidR="00301A08" w:rsidRPr="00915D5D" w:rsidTr="00DB6E96">
        <w:trPr>
          <w:trHeight w:val="423"/>
        </w:trPr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Обобщение и/или тиражирование педагогического опыта</w:t>
            </w:r>
          </w:p>
        </w:tc>
        <w:tc>
          <w:tcPr>
            <w:tcW w:w="2700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Наличие публикаций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Внутри учреждения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2</w:t>
            </w:r>
          </w:p>
        </w:tc>
      </w:tr>
      <w:tr w:rsidR="00301A08" w:rsidRPr="00915D5D" w:rsidTr="00DB6E96">
        <w:trPr>
          <w:trHeight w:val="415"/>
        </w:trPr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2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pacing w:val="-3"/>
              </w:rPr>
            </w:pPr>
            <w:r w:rsidRPr="00915D5D">
              <w:rPr>
                <w:rFonts w:ascii="Times New Roman" w:hAnsi="Times New Roman" w:cs="Times New Roman"/>
              </w:rPr>
              <w:t>Муниципальные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6</w:t>
            </w:r>
          </w:p>
        </w:tc>
      </w:tr>
      <w:tr w:rsidR="00301A08" w:rsidRPr="00915D5D" w:rsidTr="00DB6E96">
        <w:trPr>
          <w:trHeight w:val="408"/>
        </w:trPr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2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pacing w:val="-3"/>
              </w:rPr>
            </w:pPr>
            <w:r w:rsidRPr="00915D5D">
              <w:rPr>
                <w:rFonts w:ascii="Times New Roman" w:hAnsi="Times New Roman" w:cs="Times New Roman"/>
              </w:rPr>
              <w:t>Региональные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8</w:t>
            </w:r>
          </w:p>
        </w:tc>
      </w:tr>
      <w:tr w:rsidR="00301A08" w:rsidRPr="00915D5D" w:rsidTr="00DB6E96">
        <w:trPr>
          <w:trHeight w:val="271"/>
        </w:trPr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2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pacing w:val="-3"/>
              </w:rPr>
            </w:pPr>
            <w:r w:rsidRPr="00915D5D">
              <w:rPr>
                <w:rFonts w:ascii="Times New Roman" w:hAnsi="Times New Roman" w:cs="Times New Roman"/>
              </w:rPr>
              <w:t>Федеральные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10</w:t>
            </w:r>
          </w:p>
        </w:tc>
      </w:tr>
      <w:tr w:rsidR="00301A08" w:rsidRPr="00915D5D" w:rsidTr="00DB6E96">
        <w:trPr>
          <w:trHeight w:val="275"/>
        </w:trPr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Проведение мастер-классов (в том числе открытых уроков)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Внутри учреждения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2</w:t>
            </w:r>
          </w:p>
        </w:tc>
      </w:tr>
      <w:tr w:rsidR="00301A08" w:rsidRPr="00915D5D" w:rsidTr="00DB6E96">
        <w:trPr>
          <w:trHeight w:val="279"/>
        </w:trPr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Муниципальные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4</w:t>
            </w:r>
          </w:p>
        </w:tc>
      </w:tr>
      <w:tr w:rsidR="00301A08" w:rsidRPr="00915D5D" w:rsidTr="00DB6E96">
        <w:trPr>
          <w:trHeight w:val="270"/>
        </w:trPr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Региональные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6</w:t>
            </w:r>
          </w:p>
        </w:tc>
      </w:tr>
      <w:tr w:rsidR="00301A08" w:rsidRPr="00915D5D" w:rsidTr="00DB6E96">
        <w:trPr>
          <w:trHeight w:val="274"/>
        </w:trPr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Федеральные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10</w:t>
            </w:r>
          </w:p>
        </w:tc>
      </w:tr>
      <w:tr w:rsidR="00301A08" w:rsidRPr="00915D5D" w:rsidTr="00DB6E96">
        <w:trPr>
          <w:trHeight w:val="977"/>
        </w:trPr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Наставничество молодых педагогов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Методическое сопровождение молодого специалиста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2</w:t>
            </w:r>
          </w:p>
        </w:tc>
      </w:tr>
      <w:tr w:rsidR="00301A08" w:rsidRPr="00915D5D" w:rsidTr="00DB6E96">
        <w:trPr>
          <w:trHeight w:val="977"/>
        </w:trPr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Выстраивание образовательного процесса в соответствии с требованиями ФГОС НОО и метапредметного содержания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Разработка и апробация программ учебных предметов и внеурочной деятельности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5</w:t>
            </w:r>
          </w:p>
        </w:tc>
      </w:tr>
      <w:tr w:rsidR="00301A08" w:rsidRPr="00915D5D" w:rsidTr="00DB6E96">
        <w:trPr>
          <w:trHeight w:val="977"/>
        </w:trPr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Участие в разработке и реализации проектов, программ, методических, диагностических материалов, связанных с образовательной деятельностью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Созданный проект, программа, материалы внедрены в образовательную деятельность учреждения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5</w:t>
            </w:r>
          </w:p>
        </w:tc>
      </w:tr>
      <w:tr w:rsidR="00301A08" w:rsidRPr="00915D5D" w:rsidTr="00DB6E96">
        <w:trPr>
          <w:trHeight w:val="977"/>
        </w:trPr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Организация дистанционного обучения учащихся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Наличие, стабильность состава обучающихся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Подтверждение регистрации обучающихся на сайте учреждения, реализующего программы дистанционного обучения (за одного обучающегося)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1</w:t>
            </w:r>
          </w:p>
        </w:tc>
      </w:tr>
      <w:tr w:rsidR="00301A08" w:rsidRPr="00915D5D" w:rsidTr="00DB6E96">
        <w:trPr>
          <w:trHeight w:val="977"/>
        </w:trPr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Кураторство сайта, систем электронных журналов, дневников, баз данных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Наличие постоянно функционирующих электронных систем: сайта, электронных дневников, журналов, баз данных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Своевременность обновления, отсутствие замечаний со стороны проверяющих органов, заинтересованных лиц (родителей, общественности и др.)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10</w:t>
            </w:r>
          </w:p>
        </w:tc>
      </w:tr>
      <w:tr w:rsidR="00301A08" w:rsidRPr="00915D5D" w:rsidTr="00DB6E96">
        <w:trPr>
          <w:trHeight w:val="977"/>
        </w:trPr>
        <w:tc>
          <w:tcPr>
            <w:tcW w:w="22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Работа по реализации законодательства об образовании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 xml:space="preserve">Обследование </w:t>
            </w:r>
            <w:proofErr w:type="spellStart"/>
            <w:r w:rsidRPr="00915D5D">
              <w:rPr>
                <w:rFonts w:ascii="Times New Roman" w:hAnsi="Times New Roman" w:cs="Times New Roman"/>
              </w:rPr>
              <w:t>микроучастка</w:t>
            </w:r>
            <w:proofErr w:type="spellEnd"/>
            <w:r w:rsidRPr="00915D5D">
              <w:rPr>
                <w:rFonts w:ascii="Times New Roman" w:hAnsi="Times New Roman" w:cs="Times New Roman"/>
              </w:rPr>
              <w:t xml:space="preserve"> на предмет выявления учащихся, подлежащих обучению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Своевременность представления отчетных документов (акты обследования и др.)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15D5D">
              <w:rPr>
                <w:rFonts w:ascii="Times New Roman" w:hAnsi="Times New Roman" w:cs="Times New Roman"/>
              </w:rPr>
              <w:t>5</w:t>
            </w:r>
          </w:p>
        </w:tc>
      </w:tr>
      <w:tr w:rsidR="00301A08" w:rsidRPr="00915D5D" w:rsidTr="00D77DB0">
        <w:trPr>
          <w:trHeight w:val="977"/>
        </w:trPr>
        <w:tc>
          <w:tcPr>
            <w:tcW w:w="225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7BDC" w:rsidRDefault="00301A08" w:rsidP="00827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Советник директора по воспитанию и взаимодействию с </w:t>
            </w:r>
            <w:r>
              <w:rPr>
                <w:rFonts w:ascii="Times New Roman" w:hAnsi="Times New Roman" w:cs="Times New Roman"/>
              </w:rPr>
              <w:lastRenderedPageBreak/>
              <w:t xml:space="preserve">детскими общественными объединениями </w:t>
            </w:r>
            <w:r w:rsidR="00827BDC">
              <w:rPr>
                <w:rFonts w:ascii="Times New Roman" w:hAnsi="Times New Roman" w:cs="Times New Roman"/>
              </w:rPr>
              <w:t>(далее - советник директора)</w:t>
            </w:r>
          </w:p>
          <w:p w:rsidR="00301A08" w:rsidRDefault="00301A08" w:rsidP="00DB6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807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Default="00301A08" w:rsidP="00DB6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  <w:p w:rsidR="00301A08" w:rsidRPr="00915D5D" w:rsidRDefault="00301A08" w:rsidP="000D75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A08" w:rsidRPr="00915D5D" w:rsidTr="00D77DB0">
        <w:trPr>
          <w:trHeight w:val="977"/>
        </w:trPr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Default="00301A08" w:rsidP="00DB6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Вовлечение обучающихся в социально полезную деятельность</w:t>
            </w:r>
          </w:p>
          <w:p w:rsidR="00301A08" w:rsidRPr="00915D5D" w:rsidRDefault="00301A08" w:rsidP="000D75D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Default="00301A08" w:rsidP="00DB6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воспитательной среды</w:t>
            </w:r>
          </w:p>
          <w:p w:rsidR="00301A08" w:rsidRPr="00915D5D" w:rsidRDefault="00301A08" w:rsidP="000D75D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Default="00301A08" w:rsidP="00DB6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итогам анализа запросов участников образовательных отношений созданы новые пространства и действуют для обучающихся (школьный спортивный клуб, школьный театр, медиацентр, туристический клуб и др.)</w:t>
            </w:r>
          </w:p>
          <w:p w:rsidR="00301A08" w:rsidRPr="00915D5D" w:rsidRDefault="00301A08" w:rsidP="000D75D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301A08" w:rsidRPr="00915D5D" w:rsidTr="00D77DB0">
        <w:trPr>
          <w:trHeight w:val="977"/>
        </w:trPr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DB6E9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DB6E9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Default="00301A08" w:rsidP="00DB6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мероприятий федерального календарного плана воспитательной работы</w:t>
            </w:r>
          </w:p>
          <w:p w:rsidR="00301A08" w:rsidRPr="00915D5D" w:rsidRDefault="00301A08" w:rsidP="00DB6E9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Default="00301A08" w:rsidP="00DB6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организованных мероприятий</w:t>
            </w:r>
          </w:p>
          <w:p w:rsidR="00301A08" w:rsidRPr="00915D5D" w:rsidRDefault="00301A08" w:rsidP="00DB6E9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Default="00301A08" w:rsidP="00DB6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за каждое мероприятие</w:t>
            </w:r>
          </w:p>
          <w:p w:rsidR="00301A08" w:rsidRPr="00915D5D" w:rsidRDefault="00301A08" w:rsidP="00DB6E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A08" w:rsidRPr="00915D5D" w:rsidTr="00D77DB0">
        <w:trPr>
          <w:trHeight w:val="977"/>
        </w:trPr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Default="00301A08" w:rsidP="00DB6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обучающихся, вовлеченных в мероприятия, как в качестве участников, так и в качестве организаторов</w:t>
            </w:r>
          </w:p>
          <w:p w:rsidR="00301A08" w:rsidRPr="00915D5D" w:rsidRDefault="00301A08" w:rsidP="000D75D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301A08" w:rsidRPr="00915D5D" w:rsidTr="00D77DB0">
        <w:trPr>
          <w:trHeight w:val="977"/>
        </w:trPr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Default="00301A08" w:rsidP="00DB6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Адресное вовлечение в общественно полезную деятельность обучающихся "группы риска"</w:t>
            </w:r>
          </w:p>
          <w:p w:rsidR="00301A08" w:rsidRPr="00915D5D" w:rsidRDefault="00301A08" w:rsidP="000D75D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Default="00301A08" w:rsidP="005E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мероприятий, организованных для данной группы обучающихся</w:t>
            </w:r>
          </w:p>
          <w:p w:rsidR="00301A08" w:rsidRPr="00915D5D" w:rsidRDefault="00301A08" w:rsidP="000D75D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Default="00301A08" w:rsidP="005E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за каждое мероприятие</w:t>
            </w:r>
          </w:p>
          <w:p w:rsidR="00301A08" w:rsidRPr="00915D5D" w:rsidRDefault="00301A08" w:rsidP="000D75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A08" w:rsidRPr="00915D5D" w:rsidTr="00D77DB0">
        <w:trPr>
          <w:trHeight w:val="977"/>
        </w:trPr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Default="00301A08" w:rsidP="005E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обучающихся данной группы, включившихся в позитивную повестку на уровне класса/общеобразовательной организации/муниципалитета</w:t>
            </w:r>
          </w:p>
          <w:p w:rsidR="00301A08" w:rsidRPr="00915D5D" w:rsidRDefault="00301A08" w:rsidP="000D75D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01A08" w:rsidRPr="00915D5D" w:rsidTr="00D77DB0">
        <w:trPr>
          <w:trHeight w:val="977"/>
        </w:trPr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Default="00301A08" w:rsidP="005E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обучающихся данной группы, охваченной дополнительным образованием</w:t>
            </w:r>
          </w:p>
          <w:p w:rsidR="00301A08" w:rsidRPr="00915D5D" w:rsidRDefault="00301A08" w:rsidP="000D75D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01A08" w:rsidRPr="00915D5D" w:rsidTr="00D77DB0">
        <w:trPr>
          <w:trHeight w:val="977"/>
        </w:trPr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Default="00301A08" w:rsidP="005E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обучающихся, снятых с различных видов учета</w:t>
            </w:r>
          </w:p>
          <w:p w:rsidR="00301A08" w:rsidRPr="00915D5D" w:rsidRDefault="00301A08" w:rsidP="000D75D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01A08" w:rsidRPr="00915D5D" w:rsidTr="00D77DB0">
        <w:trPr>
          <w:trHeight w:val="977"/>
        </w:trPr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Default="00301A08" w:rsidP="005E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Совместно с социальным педагогом (при наличии) проработана система индивидуального сопровождения и наставничества</w:t>
            </w:r>
          </w:p>
          <w:p w:rsidR="00301A08" w:rsidRPr="00915D5D" w:rsidRDefault="00301A08" w:rsidP="000D75D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01A08" w:rsidRPr="00915D5D" w:rsidTr="00D77DB0">
        <w:trPr>
          <w:trHeight w:val="977"/>
        </w:trPr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Default="00301A08" w:rsidP="005E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с участниками образовательного процесса</w:t>
            </w:r>
          </w:p>
          <w:p w:rsidR="00301A08" w:rsidRPr="00915D5D" w:rsidRDefault="00301A08" w:rsidP="000D75D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Default="00301A08" w:rsidP="005E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с педагогическими работниками общеобразовательной организации по реализации программы воспитания</w:t>
            </w:r>
          </w:p>
          <w:p w:rsidR="00301A08" w:rsidRPr="00915D5D" w:rsidRDefault="00301A08" w:rsidP="000D75D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Default="00301A08" w:rsidP="005E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совместной работы советника с педагогическими работниками общеобразовательной организации (учителями, педагогам-организатором, педагогом-библиотекарем, социальным педагогом и другими специалистами в области воспитания, классными руководителями) по реализации программы воспитания</w:t>
            </w:r>
          </w:p>
          <w:p w:rsidR="00301A08" w:rsidRPr="00915D5D" w:rsidRDefault="00301A08" w:rsidP="000D75D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301A08" w:rsidRPr="00915D5D" w:rsidTr="00D77DB0">
        <w:trPr>
          <w:trHeight w:val="977"/>
        </w:trPr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Default="00301A08" w:rsidP="005E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с социальными партнерами по вопросам воспитания обучающихся</w:t>
            </w:r>
          </w:p>
          <w:p w:rsidR="00301A08" w:rsidRPr="00915D5D" w:rsidRDefault="00301A08" w:rsidP="000D75D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Default="00301A08" w:rsidP="005E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социальных партнеров (общественно-государственные детско-юношеские организации, общественные объединения, бизнес-сообщества, филармонии, библиотеки и др.), участвовавших в </w:t>
            </w:r>
            <w:r>
              <w:rPr>
                <w:rFonts w:ascii="Times New Roman" w:hAnsi="Times New Roman" w:cs="Times New Roman"/>
              </w:rPr>
              <w:lastRenderedPageBreak/>
              <w:t>мероприятиях, организованных советником директора</w:t>
            </w:r>
          </w:p>
          <w:p w:rsidR="00301A08" w:rsidRPr="00915D5D" w:rsidRDefault="00301A08" w:rsidP="000D75D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Default="00301A08" w:rsidP="005E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 за каждого партнера</w:t>
            </w:r>
          </w:p>
          <w:p w:rsidR="00301A08" w:rsidRPr="00915D5D" w:rsidRDefault="00301A08" w:rsidP="000D75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A08" w:rsidRPr="00915D5D" w:rsidTr="00D77DB0">
        <w:trPr>
          <w:trHeight w:val="977"/>
        </w:trPr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Default="00301A08" w:rsidP="005E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с родителями по реализации программы воспитания</w:t>
            </w:r>
          </w:p>
          <w:p w:rsidR="00301A08" w:rsidRPr="00915D5D" w:rsidRDefault="00301A08" w:rsidP="000D75D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Default="00301A08" w:rsidP="005E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с родителями как организаторами и участниками образовательных событий по реализации программы воспитания</w:t>
            </w:r>
          </w:p>
          <w:p w:rsidR="00301A08" w:rsidRPr="00915D5D" w:rsidRDefault="00301A08" w:rsidP="000D75D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301A08" w:rsidRPr="00915D5D" w:rsidTr="00D77DB0">
        <w:trPr>
          <w:trHeight w:val="283"/>
        </w:trPr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807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5E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Выплаты за интенсивность и высокие результаты работы</w:t>
            </w:r>
          </w:p>
        </w:tc>
      </w:tr>
      <w:tr w:rsidR="00301A08" w:rsidRPr="00915D5D" w:rsidTr="00DB6CF5">
        <w:trPr>
          <w:trHeight w:val="977"/>
        </w:trPr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Default="00301A08" w:rsidP="005E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взаимодействия с детскими общественными объединениями</w:t>
            </w:r>
          </w:p>
          <w:p w:rsidR="00301A08" w:rsidRPr="00915D5D" w:rsidRDefault="00301A08" w:rsidP="000D75D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Default="00301A08" w:rsidP="005E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Вовлечение обучающихся в Общероссийское общественно-государственное движение детей и молодежи "Движение первых" (далее - Движение первых)</w:t>
            </w:r>
          </w:p>
          <w:p w:rsidR="00301A08" w:rsidRPr="00915D5D" w:rsidRDefault="00301A08" w:rsidP="000D75D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Default="00301A08" w:rsidP="005E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Поддержка создания первичного отделения Движения первых в общеобразовательной организации</w:t>
            </w:r>
          </w:p>
          <w:p w:rsidR="00301A08" w:rsidRPr="00915D5D" w:rsidRDefault="00301A08" w:rsidP="000D75D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01A08" w:rsidRPr="00915D5D" w:rsidTr="00DB6CF5">
        <w:trPr>
          <w:trHeight w:val="977"/>
        </w:trPr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Default="00301A08" w:rsidP="005E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обучающихся, вовлеченных в мероприятия Движения первых</w:t>
            </w:r>
          </w:p>
          <w:p w:rsidR="00301A08" w:rsidRPr="00915D5D" w:rsidRDefault="00301A08" w:rsidP="000D75D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301A08" w:rsidRPr="00915D5D" w:rsidTr="00DB6CF5">
        <w:trPr>
          <w:trHeight w:val="977"/>
        </w:trPr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Default="00301A08" w:rsidP="005E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начальных классов, реализующих программу социальной активности "Орлята России"</w:t>
            </w:r>
          </w:p>
          <w:p w:rsidR="00301A08" w:rsidRPr="00915D5D" w:rsidRDefault="00301A08" w:rsidP="000D75D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301A08" w:rsidRPr="00915D5D" w:rsidTr="00DB6CF5">
        <w:trPr>
          <w:trHeight w:val="977"/>
        </w:trPr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5E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Default="00301A08" w:rsidP="005E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школьного актива</w:t>
            </w:r>
          </w:p>
          <w:p w:rsidR="00301A08" w:rsidRPr="00915D5D" w:rsidRDefault="00301A08" w:rsidP="000D75D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Default="00301A08" w:rsidP="005E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обучающихся, включенных в деятельность школьного актива</w:t>
            </w:r>
          </w:p>
          <w:p w:rsidR="00301A08" w:rsidRPr="00915D5D" w:rsidRDefault="00301A08" w:rsidP="000D75D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01A08" w:rsidRPr="00915D5D" w:rsidTr="00DB6CF5">
        <w:trPr>
          <w:trHeight w:val="977"/>
        </w:trPr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Default="00301A08" w:rsidP="005E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обучающихся, участвующих в программе социальной активности "Орлята России" в качестве наставников для </w:t>
            </w:r>
            <w:r>
              <w:rPr>
                <w:rFonts w:ascii="Times New Roman" w:hAnsi="Times New Roman" w:cs="Times New Roman"/>
              </w:rPr>
              <w:lastRenderedPageBreak/>
              <w:t>обучающихся начальных классов</w:t>
            </w:r>
          </w:p>
          <w:p w:rsidR="00301A08" w:rsidRPr="00915D5D" w:rsidRDefault="00301A08" w:rsidP="000D75D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</w:tr>
      <w:tr w:rsidR="00301A08" w:rsidRPr="00915D5D" w:rsidTr="00DB6CF5">
        <w:trPr>
          <w:trHeight w:val="977"/>
        </w:trPr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Default="00301A08" w:rsidP="005E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Центра детских инициатив</w:t>
            </w:r>
          </w:p>
          <w:p w:rsidR="00301A08" w:rsidRPr="00915D5D" w:rsidRDefault="00301A08" w:rsidP="000D75D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Default="00301A08" w:rsidP="005E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обучающихся, реализовавших свои идеи и инициативы</w:t>
            </w:r>
          </w:p>
          <w:p w:rsidR="00301A08" w:rsidRPr="00915D5D" w:rsidRDefault="00301A08" w:rsidP="000D75D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01A08" w:rsidRPr="00915D5D" w:rsidTr="00DB6CF5">
        <w:trPr>
          <w:trHeight w:val="977"/>
        </w:trPr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Default="00301A08" w:rsidP="005E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мероприятий, проведенных по инициативе обучающихся</w:t>
            </w:r>
          </w:p>
          <w:p w:rsidR="00301A08" w:rsidRPr="00915D5D" w:rsidRDefault="00301A08" w:rsidP="000D75D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Default="00301A08" w:rsidP="005E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за каждое мероприятие</w:t>
            </w:r>
          </w:p>
          <w:p w:rsidR="00301A08" w:rsidRPr="00915D5D" w:rsidRDefault="00301A08" w:rsidP="000D75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A08" w:rsidRPr="00915D5D" w:rsidTr="00D77DB0">
        <w:trPr>
          <w:trHeight w:val="977"/>
        </w:trPr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Default="00301A08" w:rsidP="005E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и развитие у обучающихся способностей к научной (интеллектуальной), творческой физкультурно-спортивной деятельности, участие в олимпиадах, конкурсах, фестивалях, соревнованиях</w:t>
            </w:r>
          </w:p>
          <w:p w:rsidR="00301A08" w:rsidRPr="00915D5D" w:rsidRDefault="00301A08" w:rsidP="000D75D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Default="00301A08" w:rsidP="005E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Вовлечение обучающихся в дни единых действий, программы, проекты всероссийского уровня (в том числе тематических смен в федеральных детских центрах)</w:t>
            </w:r>
          </w:p>
          <w:p w:rsidR="00301A08" w:rsidRPr="00915D5D" w:rsidRDefault="00301A08" w:rsidP="000D75D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Default="00301A08" w:rsidP="005E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обучающихся, вовлеченных в дни единых действий, программы, проекты всероссийского уровня</w:t>
            </w:r>
          </w:p>
          <w:p w:rsidR="00301A08" w:rsidRPr="00915D5D" w:rsidRDefault="00301A08" w:rsidP="000D75D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301A08" w:rsidRPr="00915D5D" w:rsidTr="00D77DB0">
        <w:trPr>
          <w:trHeight w:val="977"/>
        </w:trPr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Default="00301A08" w:rsidP="005E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обучающихся в олимпиадах, конкурсах, фестивалях, соревнованиях</w:t>
            </w:r>
          </w:p>
          <w:p w:rsidR="00301A08" w:rsidRPr="00915D5D" w:rsidRDefault="00301A08" w:rsidP="000D75D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Default="00301A08" w:rsidP="005E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и достижения обучающихся в олимпиадах, конкурсах, фестивалях, соревнованиях.</w:t>
            </w:r>
          </w:p>
          <w:p w:rsidR="00301A08" w:rsidRDefault="00301A08" w:rsidP="005E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мероприятий подготовлены советником директора</w:t>
            </w:r>
          </w:p>
          <w:p w:rsidR="00301A08" w:rsidRPr="00915D5D" w:rsidRDefault="00301A08" w:rsidP="000D75D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301A08" w:rsidRPr="00915D5D" w:rsidTr="00D77DB0">
        <w:trPr>
          <w:trHeight w:val="977"/>
        </w:trPr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Default="00301A08" w:rsidP="005E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 по информированию о всероссийских проектах, программах, олимпиадах, конкурсах и фестивалях для детей, родителей, педагогов, в том числе в социальных сетях</w:t>
            </w:r>
          </w:p>
          <w:p w:rsidR="00301A08" w:rsidRPr="00915D5D" w:rsidRDefault="00301A08" w:rsidP="000D75D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Default="00301A08" w:rsidP="005E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образовательной организации выстроена система информирования обучающихся/педагогов/родителей о всероссийских мероприятиях для детей и молодежи</w:t>
            </w:r>
          </w:p>
          <w:p w:rsidR="00301A08" w:rsidRPr="00915D5D" w:rsidRDefault="00301A08" w:rsidP="000D75D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301A08" w:rsidRPr="00915D5D" w:rsidTr="00D77DB0">
        <w:trPr>
          <w:trHeight w:val="407"/>
        </w:trPr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807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5E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Выплаты за качество выполняемых работ</w:t>
            </w:r>
          </w:p>
        </w:tc>
      </w:tr>
      <w:tr w:rsidR="00301A08" w:rsidRPr="00915D5D" w:rsidTr="00D77DB0">
        <w:trPr>
          <w:trHeight w:val="70"/>
        </w:trPr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Default="00301A08" w:rsidP="005E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Личный вклад в повышение качества образования, </w:t>
            </w:r>
            <w:r>
              <w:rPr>
                <w:rFonts w:ascii="Times New Roman" w:hAnsi="Times New Roman" w:cs="Times New Roman"/>
              </w:rPr>
              <w:lastRenderedPageBreak/>
              <w:t>совершенствование методов обучения и воспитания, продуктивное использование новых образовательных технологий</w:t>
            </w:r>
          </w:p>
          <w:p w:rsidR="00301A08" w:rsidRPr="00915D5D" w:rsidRDefault="00301A08" w:rsidP="000D75D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Default="00301A08" w:rsidP="005E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Освоение дополнительных профессиональных программ</w:t>
            </w:r>
          </w:p>
          <w:p w:rsidR="00301A08" w:rsidRPr="00915D5D" w:rsidRDefault="00301A08" w:rsidP="000D75D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Default="00301A08" w:rsidP="005E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Освоение дополнительных профессиональн</w:t>
            </w:r>
            <w:r>
              <w:rPr>
                <w:rFonts w:ascii="Times New Roman" w:hAnsi="Times New Roman" w:cs="Times New Roman"/>
              </w:rPr>
              <w:lastRenderedPageBreak/>
              <w:t>ых программ по направлению (профилю) деятельности в организации в форме курсов, стажировки (в течение последних 3-х лет)</w:t>
            </w:r>
          </w:p>
          <w:p w:rsidR="00301A08" w:rsidRPr="00915D5D" w:rsidRDefault="00301A08" w:rsidP="000D75D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</w:tr>
      <w:tr w:rsidR="00301A08" w:rsidRPr="00915D5D" w:rsidTr="00D77DB0">
        <w:trPr>
          <w:trHeight w:val="977"/>
        </w:trPr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Default="00301A08" w:rsidP="005E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современных педагогических технологий, в том числе ИКТ</w:t>
            </w:r>
          </w:p>
          <w:p w:rsidR="00301A08" w:rsidRPr="00915D5D" w:rsidRDefault="00301A08" w:rsidP="000D75D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Default="00301A08" w:rsidP="005E3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современных педагогических технологий в практической деятельности</w:t>
            </w:r>
          </w:p>
          <w:p w:rsidR="00301A08" w:rsidRPr="00915D5D" w:rsidRDefault="00301A08" w:rsidP="000D75D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301A08" w:rsidRPr="00915D5D" w:rsidTr="00D77DB0">
        <w:trPr>
          <w:trHeight w:val="977"/>
        </w:trPr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Default="00301A08" w:rsidP="00301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Активное участие в работе методических (профессиональных)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конкурсах, транслирование в педагогических коллективах опыта практических результатов своей профессиональной деятельности, в том числе экспериментальной, инновационной</w:t>
            </w:r>
          </w:p>
          <w:p w:rsidR="00301A08" w:rsidRPr="00915D5D" w:rsidRDefault="00301A08" w:rsidP="000D75D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Default="00301A08" w:rsidP="00301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работе методических/профессиональных объединений</w:t>
            </w:r>
          </w:p>
          <w:p w:rsidR="00301A08" w:rsidRDefault="00301A08" w:rsidP="00301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(штаб воспитательной работы общеобразовательной организации, сообщества муниципального (регионального, всероссийского) уровня и т.д.)</w:t>
            </w:r>
          </w:p>
          <w:p w:rsidR="00301A08" w:rsidRPr="00915D5D" w:rsidRDefault="00301A08" w:rsidP="000D75D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Default="00301A08" w:rsidP="00301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работе методических/профессиональных объединений, в том числе творческих (проблемных) групп</w:t>
            </w:r>
          </w:p>
          <w:p w:rsidR="00301A08" w:rsidRPr="00915D5D" w:rsidRDefault="00301A08" w:rsidP="000D75D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01A08" w:rsidRPr="00915D5D" w:rsidTr="00D77DB0">
        <w:trPr>
          <w:trHeight w:val="977"/>
        </w:trPr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Default="00301A08" w:rsidP="00301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программно-методического сопровождения образовательного процесса</w:t>
            </w:r>
          </w:p>
          <w:p w:rsidR="00301A08" w:rsidRPr="00915D5D" w:rsidRDefault="00301A08" w:rsidP="000D75D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Default="00301A08" w:rsidP="00301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(внесение изменений) программных, методических, дидактических материалов</w:t>
            </w:r>
          </w:p>
          <w:p w:rsidR="00301A08" w:rsidRPr="00915D5D" w:rsidRDefault="00301A08" w:rsidP="000D75D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301A08" w:rsidRPr="00915D5D" w:rsidTr="00D77DB0">
        <w:trPr>
          <w:trHeight w:val="977"/>
        </w:trPr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Default="00301A08" w:rsidP="00301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профессиональных конкурсах</w:t>
            </w:r>
          </w:p>
          <w:p w:rsidR="00301A08" w:rsidRPr="00915D5D" w:rsidRDefault="00301A08" w:rsidP="000D75D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Default="00301A08" w:rsidP="00301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и достижение в профессиональных конкурсах</w:t>
            </w:r>
          </w:p>
          <w:p w:rsidR="00301A08" w:rsidRPr="00915D5D" w:rsidRDefault="00301A08" w:rsidP="000D75D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301A08" w:rsidRPr="00915D5D" w:rsidTr="00D77DB0">
        <w:trPr>
          <w:trHeight w:val="977"/>
        </w:trPr>
        <w:tc>
          <w:tcPr>
            <w:tcW w:w="22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Default="00301A08" w:rsidP="00301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Профессионально-общественная деятельность</w:t>
            </w:r>
          </w:p>
          <w:p w:rsidR="00301A08" w:rsidRPr="00915D5D" w:rsidRDefault="00301A08" w:rsidP="000D75D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Default="00301A08" w:rsidP="00301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и статус участия в профессионально-общественной деятельности, в том числе экспертной: участие в работе оргкомитетов, рабочих групп, экспертных комиссий, жюри конкурсов, в судействе соревнований, </w:t>
            </w:r>
            <w:r>
              <w:rPr>
                <w:rFonts w:ascii="Times New Roman" w:hAnsi="Times New Roman" w:cs="Times New Roman"/>
              </w:rPr>
              <w:lastRenderedPageBreak/>
              <w:t>сопровождение педагогической практики студентов, наставничество, участие в грантовых и молодежных конкурсах и др.</w:t>
            </w:r>
          </w:p>
          <w:p w:rsidR="00301A08" w:rsidRPr="00915D5D" w:rsidRDefault="00301A08" w:rsidP="000D75D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</w:tr>
      <w:tr w:rsidR="00301A08" w:rsidRPr="00915D5D" w:rsidTr="003B281C">
        <w:trPr>
          <w:trHeight w:val="977"/>
        </w:trPr>
        <w:tc>
          <w:tcPr>
            <w:tcW w:w="22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Default="00301A08" w:rsidP="00301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Транслирование опыта практических результатов профессиональной деятельности, в том числе экспериментальной, инновационной</w:t>
            </w:r>
          </w:p>
          <w:p w:rsidR="00301A08" w:rsidRPr="00915D5D" w:rsidRDefault="00301A08" w:rsidP="000D75D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Default="00301A08" w:rsidP="00301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результатов профессиональной деятельности в виде выступлений, открытых мероприятий, мастер-классов, публикаций и пр.</w:t>
            </w:r>
          </w:p>
          <w:p w:rsidR="00301A08" w:rsidRPr="00915D5D" w:rsidRDefault="00301A08" w:rsidP="000D75D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A08" w:rsidRPr="00915D5D" w:rsidRDefault="00301A08" w:rsidP="000D75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DB6E96" w:rsidRPr="00915D5D" w:rsidTr="00DB6E96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6"/>
          <w:wAfter w:w="5689" w:type="dxa"/>
          <w:trHeight w:val="100"/>
        </w:trPr>
        <w:tc>
          <w:tcPr>
            <w:tcW w:w="4376" w:type="dxa"/>
            <w:gridSpan w:val="2"/>
            <w:tcBorders>
              <w:top w:val="single" w:sz="4" w:space="0" w:color="auto"/>
            </w:tcBorders>
          </w:tcPr>
          <w:p w:rsidR="00DB6E96" w:rsidRPr="00915D5D" w:rsidRDefault="00DB6E96" w:rsidP="000D75D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DB6E96" w:rsidRPr="00531BBF" w:rsidRDefault="00DB6E96" w:rsidP="00DB6E96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31BBF">
        <w:rPr>
          <w:rFonts w:ascii="Times New Roman" w:hAnsi="Times New Roman" w:cs="Times New Roman"/>
          <w:sz w:val="24"/>
          <w:szCs w:val="24"/>
        </w:rPr>
        <w:t>Образовательные учреждения, осуществляющие образовательную деятельность по адаптированным основным общеобразовательным программам (дошкольного, начального общего, основного общего, среднего общего образования)</w:t>
      </w:r>
    </w:p>
    <w:p w:rsidR="00DB6E96" w:rsidRPr="00531BBF" w:rsidRDefault="00DB6E96" w:rsidP="00DB6E96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8"/>
        <w:gridCol w:w="2156"/>
        <w:gridCol w:w="208"/>
        <w:gridCol w:w="2031"/>
        <w:gridCol w:w="2268"/>
        <w:gridCol w:w="1417"/>
      </w:tblGrid>
      <w:tr w:rsidR="00DB6E96" w:rsidRPr="00531BBF" w:rsidTr="000D75D0">
        <w:trPr>
          <w:trHeight w:val="555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Должности</w:t>
            </w:r>
          </w:p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  <w:spacing w:val="-2"/>
              </w:rPr>
              <w:t>Критерии оценки</w:t>
            </w:r>
            <w:r w:rsidRPr="00531BBF">
              <w:rPr>
                <w:rFonts w:ascii="Times New Roman" w:hAnsi="Times New Roman" w:cs="Times New Roman"/>
                <w:spacing w:val="-1"/>
              </w:rPr>
              <w:t>результативности и</w:t>
            </w:r>
          </w:p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  <w:spacing w:val="-2"/>
              </w:rPr>
              <w:t>качества труда</w:t>
            </w:r>
          </w:p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работников</w:t>
            </w:r>
          </w:p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Учреждения</w:t>
            </w:r>
          </w:p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Условия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  <w:spacing w:val="-3"/>
              </w:rPr>
              <w:t>Предельное количество баллов &lt;*&gt;</w:t>
            </w:r>
          </w:p>
        </w:tc>
      </w:tr>
      <w:tr w:rsidR="00DB6E96" w:rsidRPr="00531BBF" w:rsidTr="000D75D0">
        <w:trPr>
          <w:trHeight w:val="1245"/>
        </w:trPr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  <w:spacing w:val="-2"/>
              </w:rPr>
              <w:t>наименование</w:t>
            </w:r>
          </w:p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индикатор</w:t>
            </w:r>
          </w:p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E96" w:rsidRPr="00531BBF" w:rsidTr="000D75D0">
        <w:trPr>
          <w:trHeight w:val="568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Учитель, воспитатель, педагог дополнительного образования, педагог-организатор, учитель-логопед, педагог-психолог, учитель дефектолог, социальный педагог</w:t>
            </w:r>
          </w:p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  <w:spacing w:val="-2"/>
              </w:rPr>
              <w:t>Выплаты за важность</w:t>
            </w:r>
            <w:r w:rsidRPr="00531BBF">
              <w:rPr>
                <w:rFonts w:ascii="Times New Roman" w:hAnsi="Times New Roman" w:cs="Times New Roman"/>
                <w:spacing w:val="-4"/>
              </w:rPr>
              <w:t>выполняемой работы,</w:t>
            </w:r>
            <w:r w:rsidRPr="00531BBF">
              <w:rPr>
                <w:rFonts w:ascii="Times New Roman" w:hAnsi="Times New Roman" w:cs="Times New Roman"/>
                <w:spacing w:val="-1"/>
              </w:rPr>
              <w:t>степень самостоятельности</w:t>
            </w:r>
          </w:p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  <w:spacing w:val="-3"/>
              </w:rPr>
              <w:t>и ответственности пр</w:t>
            </w:r>
            <w:r w:rsidRPr="00531BBF">
              <w:rPr>
                <w:rFonts w:ascii="Times New Roman" w:hAnsi="Times New Roman" w:cs="Times New Roman"/>
                <w:spacing w:val="-1"/>
              </w:rPr>
              <w:t>и выполнении поставленных задач</w:t>
            </w:r>
          </w:p>
        </w:tc>
      </w:tr>
      <w:tr w:rsidR="00DB6E96" w:rsidRPr="00531BBF" w:rsidTr="000D75D0">
        <w:trPr>
          <w:trHeight w:val="902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Внедрение современных средств автоматизации сбора, учета и хранения информации с помощью информационных компьютерных технологий (КИАСУО)</w:t>
            </w:r>
          </w:p>
        </w:tc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Ведение баз автоматизированного сбора информации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Отсутствие замечаний по ведению баз автоматизированного сбора информации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5</w:t>
            </w:r>
          </w:p>
        </w:tc>
      </w:tr>
      <w:tr w:rsidR="00DB6E96" w:rsidRPr="00531BBF" w:rsidTr="000D75D0">
        <w:trPr>
          <w:trHeight w:val="1722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Руководство методическими объединениями, кафедрами, творческими группами педагогических работников, психолого-медико-педагогическим консилиумом учреждения</w:t>
            </w:r>
          </w:p>
        </w:tc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Руководство организацией педагогов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Постоянное руководство одной организацией педагогов в школе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20</w:t>
            </w:r>
          </w:p>
        </w:tc>
      </w:tr>
      <w:tr w:rsidR="00DB6E96" w:rsidRPr="00531BBF" w:rsidTr="000D75D0">
        <w:trPr>
          <w:trHeight w:val="1406"/>
        </w:trPr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Работа в аттестационной комиссии, экспертной комиссии, психолого-медико-педагогическом консилиуме учреждения, наставническая работа</w:t>
            </w:r>
          </w:p>
        </w:tc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Участие в работе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Постоянное, без пропусков, участие в одной из комиссий, подготовка отчетной документации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10</w:t>
            </w:r>
          </w:p>
        </w:tc>
      </w:tr>
      <w:tr w:rsidR="00DB6E96" w:rsidRPr="00531BBF" w:rsidTr="000D75D0">
        <w:trPr>
          <w:trHeight w:val="974"/>
        </w:trPr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Ведение секций, кружков, организация общественно-полезного труда, производительного  труда</w:t>
            </w:r>
          </w:p>
        </w:tc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Организация работы секций и кружков, общественно-полезного труда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6 часов в неделю</w:t>
            </w:r>
          </w:p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9 часов в неделю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10</w:t>
            </w:r>
          </w:p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20</w:t>
            </w:r>
          </w:p>
        </w:tc>
      </w:tr>
      <w:tr w:rsidR="00DB6E96" w:rsidRPr="00531BBF" w:rsidTr="000D75D0">
        <w:trPr>
          <w:trHeight w:val="552"/>
        </w:trPr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Работа с семьями обучающихся, воспитанников</w:t>
            </w:r>
          </w:p>
        </w:tc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Проведение мероприятий для родителей, семей обучающихся, воспитанников учреждения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Проведение одного мероприятия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2</w:t>
            </w:r>
          </w:p>
        </w:tc>
      </w:tr>
      <w:tr w:rsidR="00DB6E96" w:rsidRPr="00531BBF" w:rsidTr="000D75D0">
        <w:trPr>
          <w:trHeight w:val="552"/>
        </w:trPr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по профилактике безнадзорности и правонарушений несовершеннолетних</w:t>
            </w:r>
          </w:p>
        </w:tc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Выведение семей и несовершеннолетних из социально опасного положения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Конкретные принимаемые меры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DB6E96" w:rsidRPr="00531BBF" w:rsidTr="000D75D0">
        <w:trPr>
          <w:trHeight w:val="552"/>
        </w:trPr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 повторной постановки семей и несовершеннолетних на профилактический учет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Организована эффективная деятельность по предупреждению повторной постановке семей и несовершеннолетних на профилактический учет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DB6E96" w:rsidRPr="00531BBF" w:rsidTr="000D75D0">
        <w:trPr>
          <w:trHeight w:val="6120"/>
        </w:trPr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Своевременное информирование органов системы профилактики о выявлении случаев детской безнадзорности, правонарушений, преступлений и иных антиобщественных действий, совершенных несовершеннолетними и в их отношении, о родителях (иных законных представителях), не исполняющих либо ненадлежащим образом исполняющих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 сообщение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DB6E96" w:rsidRPr="00531BBF" w:rsidTr="000D75D0">
        <w:trPr>
          <w:trHeight w:val="502"/>
        </w:trPr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свои обязанности в отношении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E96" w:rsidRPr="00531BBF" w:rsidTr="000D75D0">
        <w:trPr>
          <w:trHeight w:val="262"/>
        </w:trPr>
        <w:tc>
          <w:tcPr>
            <w:tcW w:w="2268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Выплаты за интенсивность и высокие результаты работы</w:t>
            </w:r>
          </w:p>
        </w:tc>
      </w:tr>
      <w:tr w:rsidR="00DB6E96" w:rsidRPr="00531BBF" w:rsidTr="000D75D0">
        <w:trPr>
          <w:trHeight w:val="544"/>
        </w:trPr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Подготовка, участие, победы во внутришкольных, районных, краевых мероприятиях</w:t>
            </w:r>
          </w:p>
        </w:tc>
        <w:tc>
          <w:tcPr>
            <w:tcW w:w="223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Подготовка, участие, победы во внутришкольных, районных, краевых мероприятиях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Подготовка одного мероприятия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2</w:t>
            </w:r>
          </w:p>
        </w:tc>
      </w:tr>
      <w:tr w:rsidR="00DB6E96" w:rsidRPr="00531BBF" w:rsidTr="000D75D0">
        <w:trPr>
          <w:trHeight w:val="684"/>
        </w:trPr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Подготовка детей к участию в одном мероприятии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2</w:t>
            </w:r>
          </w:p>
        </w:tc>
      </w:tr>
      <w:tr w:rsidR="00DB6E96" w:rsidRPr="00531BBF" w:rsidTr="000D75D0">
        <w:trPr>
          <w:trHeight w:val="703"/>
        </w:trPr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Участие в одном районном, краевом мероприятии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5</w:t>
            </w:r>
          </w:p>
        </w:tc>
      </w:tr>
      <w:tr w:rsidR="00DB6E96" w:rsidRPr="00531BBF" w:rsidTr="000D75D0">
        <w:trPr>
          <w:trHeight w:val="686"/>
        </w:trPr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Призовое место в районном, краевом мероприятии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10</w:t>
            </w:r>
          </w:p>
        </w:tc>
      </w:tr>
      <w:tr w:rsidR="00DB6E96" w:rsidRPr="00531BBF" w:rsidTr="000D75D0">
        <w:trPr>
          <w:trHeight w:val="398"/>
        </w:trPr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Эффективная реализация коррекционной направленности образовательного процесса</w:t>
            </w:r>
          </w:p>
        </w:tc>
        <w:tc>
          <w:tcPr>
            <w:tcW w:w="223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Качество успеваемости обучающихся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50-65%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10</w:t>
            </w:r>
          </w:p>
        </w:tc>
      </w:tr>
      <w:tr w:rsidR="00DB6E96" w:rsidRPr="00531BBF" w:rsidTr="000D75D0">
        <w:trPr>
          <w:trHeight w:val="844"/>
        </w:trPr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65-80%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20</w:t>
            </w:r>
          </w:p>
        </w:tc>
      </w:tr>
      <w:tr w:rsidR="00DB6E96" w:rsidRPr="00531BBF" w:rsidTr="000D75D0">
        <w:trPr>
          <w:trHeight w:val="560"/>
        </w:trPr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Формирование социального опыта обучающихся, воспитанников</w:t>
            </w:r>
          </w:p>
        </w:tc>
        <w:tc>
          <w:tcPr>
            <w:tcW w:w="223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Процент детей из числа выпускников, продолживших обучение или трудоустроившихся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50-65%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10</w:t>
            </w:r>
          </w:p>
        </w:tc>
      </w:tr>
      <w:tr w:rsidR="00DB6E96" w:rsidRPr="00531BBF" w:rsidTr="000D75D0">
        <w:trPr>
          <w:trHeight w:val="696"/>
        </w:trPr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65-80%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20</w:t>
            </w:r>
          </w:p>
        </w:tc>
      </w:tr>
      <w:tr w:rsidR="00DB6E96" w:rsidRPr="00531BBF" w:rsidTr="000D75D0">
        <w:trPr>
          <w:trHeight w:val="1121"/>
        </w:trPr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 xml:space="preserve">Количество обучающихся, воспитанников, состоящих на внутреннем учете учреждения или </w:t>
            </w:r>
            <w:r w:rsidRPr="00531BBF">
              <w:rPr>
                <w:rFonts w:ascii="Times New Roman" w:hAnsi="Times New Roman" w:cs="Times New Roman"/>
              </w:rPr>
              <w:lastRenderedPageBreak/>
              <w:t>на учете в УДН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lastRenderedPageBreak/>
              <w:t>0-10%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20</w:t>
            </w:r>
          </w:p>
        </w:tc>
      </w:tr>
      <w:tr w:rsidR="00DB6E96" w:rsidRPr="00531BBF" w:rsidTr="000D75D0">
        <w:trPr>
          <w:trHeight w:val="347"/>
        </w:trPr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Выплаты за качество выполняемых работ</w:t>
            </w:r>
          </w:p>
        </w:tc>
      </w:tr>
      <w:tr w:rsidR="00DB6E96" w:rsidRPr="00531BBF" w:rsidTr="000D75D0">
        <w:trPr>
          <w:trHeight w:val="1121"/>
        </w:trPr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Участие в разработке и реализации проектов, программ, связанных с образовательной деятельностью</w:t>
            </w:r>
          </w:p>
        </w:tc>
        <w:tc>
          <w:tcPr>
            <w:tcW w:w="223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Разработка, согласование, утверждение и реализация проектов и программ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Наличие лицензированной программы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30</w:t>
            </w:r>
          </w:p>
        </w:tc>
      </w:tr>
      <w:tr w:rsidR="00DB6E96" w:rsidRPr="00531BBF" w:rsidTr="000D75D0">
        <w:trPr>
          <w:trHeight w:val="1121"/>
        </w:trPr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Призовое место в конкурсе проектов и программ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15</w:t>
            </w:r>
          </w:p>
        </w:tc>
      </w:tr>
      <w:tr w:rsidR="00DB6E96" w:rsidRPr="00531BBF" w:rsidTr="000D75D0">
        <w:trPr>
          <w:trHeight w:val="1121"/>
        </w:trPr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Издание печатной продукции (статей), отражающей результаты работы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20</w:t>
            </w:r>
          </w:p>
        </w:tc>
      </w:tr>
    </w:tbl>
    <w:p w:rsidR="00DB6E96" w:rsidRPr="00531BBF" w:rsidRDefault="00DB6E96" w:rsidP="00DB6E9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B6E96" w:rsidRPr="00531BBF" w:rsidRDefault="00DB6E96" w:rsidP="00DB6E96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1BBF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Образовательные учреждения дополнительного образования детей</w:t>
      </w:r>
    </w:p>
    <w:p w:rsidR="00DB6E96" w:rsidRPr="00531BBF" w:rsidRDefault="00DB6E96" w:rsidP="00DB6E96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8"/>
        <w:gridCol w:w="2156"/>
        <w:gridCol w:w="208"/>
        <w:gridCol w:w="2031"/>
        <w:gridCol w:w="2268"/>
        <w:gridCol w:w="1417"/>
      </w:tblGrid>
      <w:tr w:rsidR="00DB6E96" w:rsidRPr="00531BBF" w:rsidTr="000D75D0">
        <w:trPr>
          <w:trHeight w:val="271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Должности</w:t>
            </w:r>
          </w:p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  <w:spacing w:val="-2"/>
              </w:rPr>
              <w:t>Критерии оценки</w:t>
            </w:r>
            <w:r w:rsidRPr="00531BBF">
              <w:rPr>
                <w:rFonts w:ascii="Times New Roman" w:hAnsi="Times New Roman" w:cs="Times New Roman"/>
                <w:spacing w:val="-1"/>
              </w:rPr>
              <w:t>результативности и</w:t>
            </w:r>
          </w:p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  <w:spacing w:val="-2"/>
              </w:rPr>
              <w:t>качества труда</w:t>
            </w:r>
          </w:p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работников</w:t>
            </w:r>
          </w:p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Учреждения</w:t>
            </w:r>
          </w:p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Условия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  <w:spacing w:val="-3"/>
              </w:rPr>
              <w:t>Предельное количество баллов &lt;*&gt;</w:t>
            </w:r>
          </w:p>
        </w:tc>
      </w:tr>
      <w:tr w:rsidR="00DB6E96" w:rsidRPr="00531BBF" w:rsidTr="000D75D0">
        <w:trPr>
          <w:trHeight w:val="983"/>
        </w:trPr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  <w:spacing w:val="-2"/>
              </w:rPr>
              <w:t>наименование</w:t>
            </w:r>
          </w:p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индикатор</w:t>
            </w:r>
          </w:p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E96" w:rsidRPr="00531BBF" w:rsidTr="000D75D0">
        <w:trPr>
          <w:trHeight w:val="568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Руководитель структурного подразделения (начальник отдела, начальник лагеря), заведующий филиалом</w:t>
            </w:r>
          </w:p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  <w:spacing w:val="-2"/>
              </w:rPr>
              <w:t>Выплаты за важность</w:t>
            </w:r>
            <w:r w:rsidRPr="00531BBF">
              <w:rPr>
                <w:rFonts w:ascii="Times New Roman" w:hAnsi="Times New Roman" w:cs="Times New Roman"/>
                <w:spacing w:val="-4"/>
              </w:rPr>
              <w:t>выполняемой работы,</w:t>
            </w:r>
            <w:r w:rsidRPr="00531BBF">
              <w:rPr>
                <w:rFonts w:ascii="Times New Roman" w:hAnsi="Times New Roman" w:cs="Times New Roman"/>
                <w:spacing w:val="-1"/>
              </w:rPr>
              <w:t>степень самостоятельности</w:t>
            </w:r>
          </w:p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  <w:spacing w:val="-3"/>
              </w:rPr>
              <w:t>и ответственности пр</w:t>
            </w:r>
            <w:r w:rsidRPr="00531BBF">
              <w:rPr>
                <w:rFonts w:ascii="Times New Roman" w:hAnsi="Times New Roman" w:cs="Times New Roman"/>
                <w:spacing w:val="-1"/>
              </w:rPr>
              <w:t>и выполнении поставленных задач</w:t>
            </w:r>
          </w:p>
        </w:tc>
      </w:tr>
      <w:tr w:rsidR="00DB6E96" w:rsidRPr="00531BBF" w:rsidTr="000D75D0">
        <w:trPr>
          <w:trHeight w:val="564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Стабильность коллектива сотрудников</w:t>
            </w:r>
          </w:p>
        </w:tc>
        <w:tc>
          <w:tcPr>
            <w:tcW w:w="223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Соотношение уволившихся к численности сотрудников структурного подразделения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от 0% до 2%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30</w:t>
            </w:r>
          </w:p>
        </w:tc>
      </w:tr>
      <w:tr w:rsidR="00DB6E96" w:rsidRPr="00531BBF" w:rsidTr="000D75D0">
        <w:trPr>
          <w:trHeight w:val="841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до 5%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10</w:t>
            </w:r>
          </w:p>
        </w:tc>
      </w:tr>
      <w:tr w:rsidR="00DB6E96" w:rsidRPr="00531BBF" w:rsidTr="000D75D0">
        <w:trPr>
          <w:trHeight w:val="462"/>
        </w:trPr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Доля молодых специалистов от общего числа сотрудников отдела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от 20 до 40%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10</w:t>
            </w:r>
          </w:p>
        </w:tc>
      </w:tr>
      <w:tr w:rsidR="00DB6E96" w:rsidRPr="00531BBF" w:rsidTr="000D75D0">
        <w:trPr>
          <w:trHeight w:val="129"/>
        </w:trPr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свыше 40%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E96" w:rsidRPr="00531BBF" w:rsidTr="000D75D0">
        <w:trPr>
          <w:trHeight w:val="1115"/>
        </w:trPr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Продвижение достижений и возможностей структурного подразделения</w:t>
            </w:r>
          </w:p>
        </w:tc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Количество публикаций, презентаций, рекламной продукции и т.д.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до 3 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20</w:t>
            </w:r>
          </w:p>
        </w:tc>
      </w:tr>
      <w:tr w:rsidR="00DB6E96" w:rsidRPr="00531BBF" w:rsidTr="000D75D0">
        <w:trPr>
          <w:trHeight w:val="351"/>
        </w:trPr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Увеличение спроса на услуги структурного подразделения и учреждения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более 4 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30</w:t>
            </w:r>
          </w:p>
        </w:tc>
      </w:tr>
      <w:tr w:rsidR="00DB6E96" w:rsidRPr="00531BBF" w:rsidTr="000D75D0">
        <w:trPr>
          <w:trHeight w:val="837"/>
        </w:trPr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более чем на 5%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E96" w:rsidRPr="00531BBF" w:rsidTr="000D75D0">
        <w:trPr>
          <w:trHeight w:val="837"/>
        </w:trPr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по профилактике безнадзорности и правонарушений несовершеннолетних</w:t>
            </w:r>
          </w:p>
        </w:tc>
        <w:tc>
          <w:tcPr>
            <w:tcW w:w="223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Выведение семей и несовершеннолетних из социально опасного положения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Конкретные принимаемые меры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DB6E96" w:rsidRPr="00531BBF" w:rsidTr="000D75D0">
        <w:trPr>
          <w:trHeight w:val="837"/>
        </w:trPr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 повторной постановки семей и несовершеннолетних на профилактический учет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Организована эффективная деятельность по предупреждению повторной постановке семей и несовершеннолетних на профилактический учет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DB6E96" w:rsidRPr="00531BBF" w:rsidTr="000D75D0">
        <w:trPr>
          <w:trHeight w:val="837"/>
        </w:trPr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Своевременное информирование органов системы профилактики о выявлении случаев детской безнадзорности, правонарушений, преступлений и иных антиобщественных действий, совершенных несовершеннолетними и в их отношении, о родителях (иных законных представителях), не исполняющих либо ненадлежащим образом исполняющих свои обязанности в отношении детей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 сообщение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DB6E96" w:rsidRPr="00531BBF" w:rsidTr="000D75D0">
        <w:trPr>
          <w:trHeight w:val="269"/>
        </w:trPr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Выплаты за интенсивность и высокие результаты работы</w:t>
            </w:r>
          </w:p>
        </w:tc>
      </w:tr>
      <w:tr w:rsidR="00DB6E96" w:rsidRPr="00531BBF" w:rsidTr="000D75D0">
        <w:trPr>
          <w:trHeight w:val="544"/>
        </w:trPr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Выполнение плана работы структурного подразделения на уровне установленных показателей</w:t>
            </w:r>
          </w:p>
        </w:tc>
        <w:tc>
          <w:tcPr>
            <w:tcW w:w="223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Процент выполнения запланированных работ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90-100%</w:t>
            </w:r>
          </w:p>
          <w:p w:rsidR="00DB6E96" w:rsidRPr="00531BBF" w:rsidRDefault="00DB6E96" w:rsidP="000D75D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DB6E96" w:rsidRPr="00531BBF" w:rsidRDefault="00DB6E96" w:rsidP="000D75D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DB6E96" w:rsidRPr="00531BBF" w:rsidRDefault="00DB6E96" w:rsidP="000D75D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80</w:t>
            </w:r>
          </w:p>
        </w:tc>
      </w:tr>
      <w:tr w:rsidR="00DB6E96" w:rsidRPr="00531BBF" w:rsidTr="000D75D0">
        <w:trPr>
          <w:trHeight w:val="684"/>
        </w:trPr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E96" w:rsidRPr="00531BBF" w:rsidTr="000D75D0">
        <w:trPr>
          <w:trHeight w:val="61"/>
        </w:trPr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E96" w:rsidRPr="00531BBF" w:rsidTr="000D75D0">
        <w:trPr>
          <w:trHeight w:val="51"/>
        </w:trPr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E96" w:rsidRPr="00531BBF" w:rsidTr="000D75D0">
        <w:trPr>
          <w:trHeight w:val="268"/>
        </w:trPr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Результативность собственного участия в профессиональных конкурсах и мероприятиях</w:t>
            </w:r>
          </w:p>
        </w:tc>
        <w:tc>
          <w:tcPr>
            <w:tcW w:w="223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Степень участия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40</w:t>
            </w:r>
          </w:p>
        </w:tc>
      </w:tr>
      <w:tr w:rsidR="00DB6E96" w:rsidRPr="00531BBF" w:rsidTr="000D75D0">
        <w:trPr>
          <w:trHeight w:val="844"/>
        </w:trPr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20</w:t>
            </w:r>
          </w:p>
        </w:tc>
      </w:tr>
      <w:tr w:rsidR="00DB6E96" w:rsidRPr="00531BBF" w:rsidTr="000D75D0">
        <w:trPr>
          <w:trHeight w:val="347"/>
        </w:trPr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Выплаты за качество выполняемых работ</w:t>
            </w:r>
          </w:p>
        </w:tc>
      </w:tr>
      <w:tr w:rsidR="00DB6E96" w:rsidRPr="00531BBF" w:rsidTr="000D75D0">
        <w:trPr>
          <w:trHeight w:val="1121"/>
        </w:trPr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Привлечение дополнительных ресурсов для повышения качества осуществляемой деятельности</w:t>
            </w:r>
          </w:p>
        </w:tc>
        <w:tc>
          <w:tcPr>
            <w:tcW w:w="2239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Наличие дополнительного ресурса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за каждый привлеченный ресурс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15, но не более 60 в квартал</w:t>
            </w:r>
          </w:p>
        </w:tc>
      </w:tr>
      <w:tr w:rsidR="00DB6E96" w:rsidRPr="00531BBF" w:rsidTr="000D75D0">
        <w:trPr>
          <w:trHeight w:val="479"/>
        </w:trPr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Методист, инструктор-методист (включая старшего)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Выплаты за важность выполняемой работы, степень самостоятельности и  ответственности при выполнении поставленных задач</w:t>
            </w:r>
          </w:p>
        </w:tc>
      </w:tr>
      <w:tr w:rsidR="00DB6E96" w:rsidRPr="00531BBF" w:rsidTr="000D75D0">
        <w:trPr>
          <w:trHeight w:val="693"/>
        </w:trPr>
        <w:tc>
          <w:tcPr>
            <w:tcW w:w="226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Методическое сопровождение процесса разработки, апробации и внедрения технологий, методов инновационных  программ, реализуемых педагогами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Наличие оформленных программ, технологий, методов у педагогических кадров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1</w:t>
            </w:r>
          </w:p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более 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20</w:t>
            </w:r>
          </w:p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40</w:t>
            </w:r>
          </w:p>
        </w:tc>
      </w:tr>
      <w:tr w:rsidR="00DB6E96" w:rsidRPr="00531BBF" w:rsidTr="000D75D0">
        <w:trPr>
          <w:trHeight w:val="693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по профилактике безнадзорности и правонарушений несовершеннолетних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Выведение семей и несовершеннолетних из социально опасного положения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Конкретные принимаемые меры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DB6E96" w:rsidRPr="00531BBF" w:rsidTr="000D75D0">
        <w:trPr>
          <w:trHeight w:val="693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 повторной постановки семей и несовершеннолетних на профилактический учет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Организована эффективная деятельность по предупреждению повторной постановке семей и несовершеннолетних на профилактический учет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DB6E96" w:rsidRPr="00531BBF" w:rsidTr="000D75D0">
        <w:trPr>
          <w:trHeight w:val="693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Своевременное информирование органов системы профилактики о выявлении случаев детской безнадзорности, правонарушений, преступлений и иных антиобщественных действий, совершенных несовершеннолетними и в их отношении, о родителях (иных законных представителях), не исполняющих либо ненадлежащим образом исполняющих </w:t>
            </w:r>
            <w:r>
              <w:rPr>
                <w:rFonts w:ascii="Times New Roman" w:hAnsi="Times New Roman" w:cs="Times New Roman"/>
              </w:rPr>
              <w:lastRenderedPageBreak/>
              <w:t>свои обязанности в отношении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одно сообщение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DB6E96" w:rsidRPr="00531BBF" w:rsidTr="000D75D0">
        <w:trPr>
          <w:trHeight w:val="243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Выплаты за интенсивность и высокие  результаты работы</w:t>
            </w:r>
          </w:p>
        </w:tc>
      </w:tr>
      <w:tr w:rsidR="00DB6E96" w:rsidRPr="00531BBF" w:rsidTr="000D75D0">
        <w:trPr>
          <w:trHeight w:val="694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Полнота реализации программы деятельности учреждения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Выполнение плана методической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100% от запланированного в квартал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20</w:t>
            </w:r>
          </w:p>
        </w:tc>
      </w:tr>
      <w:tr w:rsidR="00DB6E96" w:rsidRPr="00531BBF" w:rsidTr="000D75D0">
        <w:trPr>
          <w:trHeight w:val="694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Непрерывное собственное профессиональное образование</w:t>
            </w:r>
          </w:p>
        </w:tc>
        <w:tc>
          <w:tcPr>
            <w:tcW w:w="2239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 xml:space="preserve">Участие в профессиональном конкурсе: </w:t>
            </w:r>
          </w:p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 xml:space="preserve">краевого уровня, межрегионального уровня, </w:t>
            </w:r>
          </w:p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российского уровня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участник</w:t>
            </w:r>
          </w:p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5</w:t>
            </w:r>
          </w:p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10</w:t>
            </w:r>
          </w:p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15</w:t>
            </w:r>
          </w:p>
        </w:tc>
      </w:tr>
      <w:tr w:rsidR="00DB6E96" w:rsidRPr="00531BBF" w:rsidTr="000D75D0">
        <w:trPr>
          <w:trHeight w:val="694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 xml:space="preserve">Победа в профессиональном конкурсе: </w:t>
            </w:r>
          </w:p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 xml:space="preserve">краевого уровня, межрегионального уровня, </w:t>
            </w:r>
          </w:p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российского уровня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10</w:t>
            </w:r>
          </w:p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15</w:t>
            </w:r>
          </w:p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25</w:t>
            </w:r>
          </w:p>
        </w:tc>
      </w:tr>
      <w:tr w:rsidR="00DB6E96" w:rsidRPr="00531BBF" w:rsidTr="000D75D0">
        <w:trPr>
          <w:trHeight w:val="694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Участие в курсах повышения квалификации, соответствующих содержанию методической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сертификат, свидетельство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10</w:t>
            </w:r>
          </w:p>
        </w:tc>
      </w:tr>
      <w:tr w:rsidR="00DB6E96" w:rsidRPr="00531BBF" w:rsidTr="000D75D0">
        <w:trPr>
          <w:trHeight w:val="286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Достижения педагогических кадров в профессиональных конкурсах (конкурсах методических материалов, образовательных программ)</w:t>
            </w:r>
          </w:p>
        </w:tc>
        <w:tc>
          <w:tcPr>
            <w:tcW w:w="2239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Краевой уровень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10</w:t>
            </w:r>
          </w:p>
        </w:tc>
      </w:tr>
      <w:tr w:rsidR="00DB6E96" w:rsidRPr="00531BBF" w:rsidTr="000D75D0">
        <w:trPr>
          <w:trHeight w:val="327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20</w:t>
            </w:r>
          </w:p>
        </w:tc>
      </w:tr>
      <w:tr w:rsidR="00DB6E96" w:rsidRPr="00531BBF" w:rsidTr="000D75D0">
        <w:trPr>
          <w:trHeight w:val="339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Российский уровень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15</w:t>
            </w:r>
          </w:p>
        </w:tc>
      </w:tr>
      <w:tr w:rsidR="00DB6E96" w:rsidRPr="00531BBF" w:rsidTr="000D75D0">
        <w:trPr>
          <w:trHeight w:val="266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25</w:t>
            </w:r>
          </w:p>
        </w:tc>
      </w:tr>
      <w:tr w:rsidR="00DB6E96" w:rsidRPr="00531BBF" w:rsidTr="000D75D0">
        <w:trPr>
          <w:trHeight w:val="264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Выплаты за качество выполняемых работ</w:t>
            </w:r>
          </w:p>
        </w:tc>
      </w:tr>
      <w:tr w:rsidR="00DB6E96" w:rsidRPr="00531BBF" w:rsidTr="000D75D0">
        <w:trPr>
          <w:trHeight w:val="268"/>
        </w:trPr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Разработка проектов, методических материалов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Наличие собственных проектов, проектов, методических материалов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1</w:t>
            </w:r>
          </w:p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более 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20</w:t>
            </w:r>
          </w:p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50</w:t>
            </w:r>
          </w:p>
        </w:tc>
      </w:tr>
      <w:tr w:rsidR="00DB6E96" w:rsidRPr="00531BBF" w:rsidTr="000D75D0">
        <w:trPr>
          <w:trHeight w:val="1450"/>
        </w:trPr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Описание педагогического опыта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Количество изданных публикаций, представленных в профессиональных СМИ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1</w:t>
            </w:r>
          </w:p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более 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10</w:t>
            </w:r>
          </w:p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20</w:t>
            </w:r>
          </w:p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E96" w:rsidRPr="00531BBF" w:rsidTr="000D75D0">
        <w:trPr>
          <w:trHeight w:val="788"/>
        </w:trPr>
        <w:tc>
          <w:tcPr>
            <w:tcW w:w="2268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Выступление на конференциях, семинарах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краевой уровень</w:t>
            </w:r>
          </w:p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всероссийский уровень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10</w:t>
            </w:r>
          </w:p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20</w:t>
            </w:r>
          </w:p>
        </w:tc>
      </w:tr>
      <w:tr w:rsidR="00DB6E96" w:rsidRPr="00531BBF" w:rsidTr="000D75D0">
        <w:trPr>
          <w:trHeight w:val="558"/>
        </w:trPr>
        <w:tc>
          <w:tcPr>
            <w:tcW w:w="2268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Организация повышения профессионального мастерства педагогов</w:t>
            </w:r>
          </w:p>
        </w:tc>
        <w:tc>
          <w:tcPr>
            <w:tcW w:w="22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Проведение мастер-классов для педагогов по трансляции методов, форм, технологий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10</w:t>
            </w:r>
          </w:p>
        </w:tc>
      </w:tr>
      <w:tr w:rsidR="00DB6E96" w:rsidRPr="00531BBF" w:rsidTr="000D75D0">
        <w:trPr>
          <w:trHeight w:val="552"/>
        </w:trPr>
        <w:tc>
          <w:tcPr>
            <w:tcW w:w="2268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более 1 раза в квартал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25</w:t>
            </w:r>
          </w:p>
        </w:tc>
      </w:tr>
      <w:tr w:rsidR="00DB6E96" w:rsidRPr="00531BBF" w:rsidTr="000D75D0">
        <w:trPr>
          <w:trHeight w:val="869"/>
        </w:trPr>
        <w:tc>
          <w:tcPr>
            <w:tcW w:w="2268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Предъявление образовательных практик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Уровень предъявления образовательных практик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краевой</w:t>
            </w:r>
          </w:p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российский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10</w:t>
            </w:r>
          </w:p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30</w:t>
            </w:r>
          </w:p>
        </w:tc>
      </w:tr>
      <w:tr w:rsidR="00DB6E96" w:rsidRPr="00531BBF" w:rsidTr="000D75D0">
        <w:trPr>
          <w:trHeight w:val="504"/>
        </w:trPr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Работа в составе экспертных групп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краевой</w:t>
            </w:r>
          </w:p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российский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15</w:t>
            </w:r>
          </w:p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35</w:t>
            </w:r>
          </w:p>
        </w:tc>
      </w:tr>
      <w:tr w:rsidR="00DB6E96" w:rsidRPr="00531BBF" w:rsidTr="000D75D0">
        <w:trPr>
          <w:trHeight w:val="488"/>
        </w:trPr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Педагог дополнительного образования, тренер-преподаватель, тренер  (включая старшего)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  <w:spacing w:val="-2"/>
              </w:rPr>
              <w:t>Выплаты за важность</w:t>
            </w:r>
            <w:r w:rsidRPr="00531BBF">
              <w:rPr>
                <w:rFonts w:ascii="Times New Roman" w:hAnsi="Times New Roman" w:cs="Times New Roman"/>
                <w:spacing w:val="-4"/>
              </w:rPr>
              <w:t>выполняемой работы,</w:t>
            </w:r>
            <w:r w:rsidRPr="00531BBF">
              <w:rPr>
                <w:rFonts w:ascii="Times New Roman" w:hAnsi="Times New Roman" w:cs="Times New Roman"/>
                <w:spacing w:val="-1"/>
              </w:rPr>
              <w:t>степень самостоятельности</w:t>
            </w:r>
          </w:p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  <w:spacing w:val="-3"/>
              </w:rPr>
              <w:t>и ответственности пр</w:t>
            </w:r>
            <w:r w:rsidRPr="00531BBF">
              <w:rPr>
                <w:rFonts w:ascii="Times New Roman" w:hAnsi="Times New Roman" w:cs="Times New Roman"/>
                <w:spacing w:val="-1"/>
              </w:rPr>
              <w:t>и выполнении поставленных задач</w:t>
            </w:r>
          </w:p>
        </w:tc>
      </w:tr>
      <w:tr w:rsidR="00DB6E96" w:rsidRPr="00531BBF" w:rsidTr="000D75D0">
        <w:trPr>
          <w:trHeight w:val="504"/>
        </w:trPr>
        <w:tc>
          <w:tcPr>
            <w:tcW w:w="2268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Сохранность количества потребителей муниципальных услуг дополнительного образования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Стабильный состав объединения по годам обучения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отсутствие  отчисленных учащихся в течение квартала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20</w:t>
            </w:r>
          </w:p>
        </w:tc>
      </w:tr>
      <w:tr w:rsidR="00DB6E96" w:rsidRPr="00531BBF" w:rsidTr="000D75D0">
        <w:trPr>
          <w:trHeight w:val="504"/>
        </w:trPr>
        <w:tc>
          <w:tcPr>
            <w:tcW w:w="2268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Полнота реализации дополнительной образовательной программы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Выполнение учебного плана дополнительной образовательной программы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100% от запланированного в квартал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20</w:t>
            </w:r>
          </w:p>
        </w:tc>
      </w:tr>
      <w:tr w:rsidR="00DB6E96" w:rsidRPr="00531BBF" w:rsidTr="000D75D0">
        <w:trPr>
          <w:trHeight w:val="504"/>
        </w:trPr>
        <w:tc>
          <w:tcPr>
            <w:tcW w:w="2268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Методическое обеспечение дополнительной образовательной программы (по каждой программе)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Разработка планов-конспектов занятий в соответствии с программой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наличие в соответствии с программой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 xml:space="preserve">до 10 </w:t>
            </w:r>
          </w:p>
        </w:tc>
      </w:tr>
      <w:tr w:rsidR="00DB6E96" w:rsidRPr="00531BBF" w:rsidTr="000D75D0">
        <w:trPr>
          <w:trHeight w:val="504"/>
        </w:trPr>
        <w:tc>
          <w:tcPr>
            <w:tcW w:w="2268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Изготовление инструктивно-методических материалов, дидактических материалов, учебно-наглядных пособий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наличие материалов, пособий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до 30</w:t>
            </w:r>
          </w:p>
        </w:tc>
      </w:tr>
      <w:tr w:rsidR="00DB6E96" w:rsidRPr="00531BBF" w:rsidTr="000D75D0">
        <w:trPr>
          <w:trHeight w:val="268"/>
        </w:trPr>
        <w:tc>
          <w:tcPr>
            <w:tcW w:w="2268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Ведение профессиональной документации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 xml:space="preserve">Полнота и соответствие документов педагога дополнительного образования (журнал, рабочие программы, календарно-тематический план, аналитические записки, расписание работы </w:t>
            </w:r>
            <w:r w:rsidRPr="00531BBF">
              <w:rPr>
                <w:rFonts w:ascii="Times New Roman" w:hAnsi="Times New Roman" w:cs="Times New Roman"/>
              </w:rPr>
              <w:lastRenderedPageBreak/>
              <w:t>объединения и др.) нормативным актам, регламентирующим работу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lastRenderedPageBreak/>
              <w:t>отсутствие замечание к документам в отчетный период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10</w:t>
            </w:r>
          </w:p>
        </w:tc>
      </w:tr>
      <w:tr w:rsidR="00DB6E96" w:rsidRPr="00531BBF" w:rsidTr="000D75D0">
        <w:trPr>
          <w:trHeight w:val="268"/>
        </w:trPr>
        <w:tc>
          <w:tcPr>
            <w:tcW w:w="2268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по профилактике безнадзорности и правонарушений несовершеннолетних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Выведение семей и несовершеннолетних из социально опасного положения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Конкретные принимаемые меры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DB6E96" w:rsidRPr="00531BBF" w:rsidTr="000D75D0">
        <w:trPr>
          <w:trHeight w:val="268"/>
        </w:trPr>
        <w:tc>
          <w:tcPr>
            <w:tcW w:w="2268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 повторной постановки семей и несовершеннолетних на профилактический учет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Организована эффективная деятельность по предупреждению повторной постановке семей и несовершеннолетних на профилактический учет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DB6E96" w:rsidRPr="00531BBF" w:rsidTr="000D75D0">
        <w:trPr>
          <w:trHeight w:val="268"/>
        </w:trPr>
        <w:tc>
          <w:tcPr>
            <w:tcW w:w="2268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Своевременное информирование органов системы профилактики о выявлении случаев детской безнадзорности, правонарушений, преступлений и иных антиобщественных действий, совершенных несовершеннолетними и в их отношении, о родителях (иных законных представителях), не исполняющих либо ненадлежащим образом исполняющих свои обязанности в отношении детей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 сообщение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DB6E96" w:rsidRPr="00531BBF" w:rsidTr="000D75D0">
        <w:trPr>
          <w:trHeight w:val="272"/>
        </w:trPr>
        <w:tc>
          <w:tcPr>
            <w:tcW w:w="2268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Выплаты за интенсивность и высокие результаты работы</w:t>
            </w:r>
          </w:p>
        </w:tc>
      </w:tr>
      <w:tr w:rsidR="00DB6E96" w:rsidRPr="00531BBF" w:rsidTr="000D75D0">
        <w:trPr>
          <w:trHeight w:val="434"/>
        </w:trPr>
        <w:tc>
          <w:tcPr>
            <w:tcW w:w="2268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Предъявление результатов педагогической деятельности на педагогических, методических советах, семинарах и других мероприятиях различного уровня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Уровень учреждения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доклад, выступление, публикация, презентация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5 за каждое, но не более 30</w:t>
            </w:r>
          </w:p>
        </w:tc>
      </w:tr>
      <w:tr w:rsidR="00DB6E96" w:rsidRPr="00531BBF" w:rsidTr="000D75D0">
        <w:trPr>
          <w:trHeight w:val="504"/>
        </w:trPr>
        <w:tc>
          <w:tcPr>
            <w:tcW w:w="2268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Краевой уровень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доклад, выступление, публикация, презентация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15 за каждое, но не более 30</w:t>
            </w:r>
          </w:p>
        </w:tc>
      </w:tr>
      <w:tr w:rsidR="00DB6E96" w:rsidRPr="00531BBF" w:rsidTr="000D75D0">
        <w:trPr>
          <w:trHeight w:val="504"/>
        </w:trPr>
        <w:tc>
          <w:tcPr>
            <w:tcW w:w="2268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Межрегиональный, российский уровни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доклад, выступление, публикация, презентация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40</w:t>
            </w:r>
          </w:p>
        </w:tc>
      </w:tr>
      <w:tr w:rsidR="00DB6E96" w:rsidRPr="00531BBF" w:rsidTr="000D75D0">
        <w:trPr>
          <w:trHeight w:val="504"/>
        </w:trPr>
        <w:tc>
          <w:tcPr>
            <w:tcW w:w="2268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 xml:space="preserve">Непрерывное собственное </w:t>
            </w:r>
            <w:r w:rsidRPr="00531BBF">
              <w:rPr>
                <w:rFonts w:ascii="Times New Roman" w:hAnsi="Times New Roman" w:cs="Times New Roman"/>
              </w:rPr>
              <w:lastRenderedPageBreak/>
              <w:t>профессиональное образование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lastRenderedPageBreak/>
              <w:t xml:space="preserve">Участие в профессиональном </w:t>
            </w:r>
            <w:r w:rsidRPr="00531BBF">
              <w:rPr>
                <w:rFonts w:ascii="Times New Roman" w:hAnsi="Times New Roman" w:cs="Times New Roman"/>
              </w:rPr>
              <w:lastRenderedPageBreak/>
              <w:t xml:space="preserve">конкурсе: </w:t>
            </w:r>
          </w:p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 xml:space="preserve">краевого уровня, межрегионального уровня, </w:t>
            </w:r>
          </w:p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российского уровня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lastRenderedPageBreak/>
              <w:t>участник</w:t>
            </w:r>
          </w:p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10</w:t>
            </w:r>
          </w:p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15</w:t>
            </w:r>
          </w:p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20</w:t>
            </w:r>
          </w:p>
        </w:tc>
      </w:tr>
      <w:tr w:rsidR="00DB6E96" w:rsidRPr="00531BBF" w:rsidTr="000D75D0">
        <w:trPr>
          <w:trHeight w:val="504"/>
        </w:trPr>
        <w:tc>
          <w:tcPr>
            <w:tcW w:w="2268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Победа в профессиональном конкурсе:</w:t>
            </w:r>
          </w:p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краевого уровня,</w:t>
            </w:r>
          </w:p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межрегионального уровня,</w:t>
            </w:r>
          </w:p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российского уровня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сертификат, свидетельство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10</w:t>
            </w:r>
          </w:p>
        </w:tc>
      </w:tr>
      <w:tr w:rsidR="00DB6E96" w:rsidRPr="00531BBF" w:rsidTr="000D75D0">
        <w:trPr>
          <w:trHeight w:val="504"/>
        </w:trPr>
        <w:tc>
          <w:tcPr>
            <w:tcW w:w="2268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Интеграция в образовательный процесс учащихся с ограниченными возможностями здоровья, детей-сирот, детей, состоящих на учете в ОВД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Наличие в группе обучающихся с ОВЗ, детей-сирот, детей, состоящих на учете в ОВД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за каждого обучающегося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0,5, но не более 20</w:t>
            </w:r>
          </w:p>
        </w:tc>
      </w:tr>
      <w:tr w:rsidR="00DB6E96" w:rsidRPr="00531BBF" w:rsidTr="000D75D0">
        <w:trPr>
          <w:trHeight w:val="504"/>
        </w:trPr>
        <w:tc>
          <w:tcPr>
            <w:tcW w:w="2268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Организация деятельности с родителями обучающихся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Проведение мероприятий с родителями (родительские собрания, совместные детско-взрослые мероприятия)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не менее 1 мероприятия в квартал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5 за каждое, но не более 15</w:t>
            </w:r>
          </w:p>
        </w:tc>
      </w:tr>
      <w:tr w:rsidR="00DB6E96" w:rsidRPr="00531BBF" w:rsidTr="000D75D0">
        <w:trPr>
          <w:trHeight w:val="504"/>
        </w:trPr>
        <w:tc>
          <w:tcPr>
            <w:tcW w:w="2268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Осуществление дополнительных видов работ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Участие в проведении районных массовых мероприятиях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выполнение плана подготовки районного массового мероприятия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5 за каждое массовое мероприятие, но не более 10</w:t>
            </w:r>
          </w:p>
        </w:tc>
      </w:tr>
      <w:tr w:rsidR="00DB6E96" w:rsidRPr="00531BBF" w:rsidTr="000D75D0">
        <w:trPr>
          <w:trHeight w:val="504"/>
        </w:trPr>
        <w:tc>
          <w:tcPr>
            <w:tcW w:w="2268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Выполнение работ по ремонту и приведению в порядок используемого в образовательном процессе оборудования и инвентаря, проведение погрузочно-разгрузочных работ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временные затраты со 100% качеством</w:t>
            </w:r>
          </w:p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до 1 часа</w:t>
            </w:r>
          </w:p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до 2 часов</w:t>
            </w:r>
          </w:p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свыше 2 часов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5</w:t>
            </w:r>
          </w:p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7</w:t>
            </w:r>
          </w:p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15</w:t>
            </w:r>
          </w:p>
        </w:tc>
      </w:tr>
      <w:tr w:rsidR="00DB6E96" w:rsidRPr="00531BBF" w:rsidTr="000D75D0">
        <w:trPr>
          <w:trHeight w:val="272"/>
        </w:trPr>
        <w:tc>
          <w:tcPr>
            <w:tcW w:w="2268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Выплаты за качество выполняемых работ</w:t>
            </w:r>
          </w:p>
        </w:tc>
      </w:tr>
      <w:tr w:rsidR="00DB6E96" w:rsidRPr="00531BBF" w:rsidTr="000D75D0">
        <w:trPr>
          <w:trHeight w:val="504"/>
        </w:trPr>
        <w:tc>
          <w:tcPr>
            <w:tcW w:w="2268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Результаты обучающихся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 xml:space="preserve">Средний процент освоения содержания программы обучающимися (по результатам промежуточной, итоговой </w:t>
            </w:r>
            <w:r w:rsidRPr="00531BBF">
              <w:rPr>
                <w:rFonts w:ascii="Times New Roman" w:hAnsi="Times New Roman" w:cs="Times New Roman"/>
              </w:rPr>
              <w:lastRenderedPageBreak/>
              <w:t>аттестации)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lastRenderedPageBreak/>
              <w:t>90-100%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20</w:t>
            </w:r>
          </w:p>
        </w:tc>
      </w:tr>
      <w:tr w:rsidR="00DB6E96" w:rsidRPr="00531BBF" w:rsidTr="000D75D0">
        <w:trPr>
          <w:trHeight w:val="504"/>
        </w:trPr>
        <w:tc>
          <w:tcPr>
            <w:tcW w:w="2268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Достижения обучающихся на конкурсных мероприятиях: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E96" w:rsidRPr="00531BBF" w:rsidTr="000D75D0">
        <w:trPr>
          <w:trHeight w:val="504"/>
        </w:trPr>
        <w:tc>
          <w:tcPr>
            <w:tcW w:w="2268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краевого уровня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участие</w:t>
            </w:r>
          </w:p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5</w:t>
            </w:r>
          </w:p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15</w:t>
            </w:r>
          </w:p>
        </w:tc>
      </w:tr>
      <w:tr w:rsidR="00DB6E96" w:rsidRPr="00531BBF" w:rsidTr="000D75D0">
        <w:trPr>
          <w:trHeight w:val="504"/>
        </w:trPr>
        <w:tc>
          <w:tcPr>
            <w:tcW w:w="2268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межрегионального уровня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участие</w:t>
            </w:r>
          </w:p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10</w:t>
            </w:r>
          </w:p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20</w:t>
            </w:r>
          </w:p>
        </w:tc>
      </w:tr>
      <w:tr w:rsidR="00DB6E96" w:rsidRPr="00531BBF" w:rsidTr="000D75D0">
        <w:trPr>
          <w:trHeight w:val="504"/>
        </w:trPr>
        <w:tc>
          <w:tcPr>
            <w:tcW w:w="2268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российского уровня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участие</w:t>
            </w:r>
          </w:p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20</w:t>
            </w:r>
          </w:p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30</w:t>
            </w:r>
          </w:p>
        </w:tc>
      </w:tr>
      <w:tr w:rsidR="00DB6E96" w:rsidRPr="00531BBF" w:rsidTr="000D75D0">
        <w:trPr>
          <w:trHeight w:val="504"/>
        </w:trPr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Создание условий безопасности и сохранности жизни и здоровья участников образовательного процесса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Отсутствие несчастных случаев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0 случаев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10</w:t>
            </w:r>
          </w:p>
        </w:tc>
      </w:tr>
      <w:tr w:rsidR="00DB6E96" w:rsidRPr="00531BBF" w:rsidTr="000D75D0">
        <w:trPr>
          <w:trHeight w:val="504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DB6E96" w:rsidRPr="00531BBF" w:rsidTr="000D75D0">
        <w:trPr>
          <w:trHeight w:val="504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Выполнение муниципального задания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Количество потребителей муниципальных услуг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100% соответствие показателям муниципального задания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20</w:t>
            </w:r>
          </w:p>
        </w:tc>
      </w:tr>
      <w:tr w:rsidR="00DB6E96" w:rsidRPr="00531BBF" w:rsidTr="000D75D0">
        <w:trPr>
          <w:trHeight w:val="504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Степень ответственности при организации и проведении массового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руководите организацией и проведением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20 за каждое мероприятие. Но не более 100</w:t>
            </w:r>
          </w:p>
        </w:tc>
      </w:tr>
      <w:tr w:rsidR="00DB6E96" w:rsidRPr="00531BBF" w:rsidTr="000D75D0">
        <w:trPr>
          <w:trHeight w:val="504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участвует в организации и проведении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10 за каждое, не более 50</w:t>
            </w:r>
          </w:p>
        </w:tc>
      </w:tr>
      <w:tr w:rsidR="00DB6E96" w:rsidRPr="00531BBF" w:rsidTr="000D75D0">
        <w:trPr>
          <w:trHeight w:val="504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по профилактике безнадзорности и правонарушений несовершеннолетних</w:t>
            </w:r>
          </w:p>
        </w:tc>
        <w:tc>
          <w:tcPr>
            <w:tcW w:w="22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Выведение семей и несовершеннолетних из социально опасного положения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Конкретные принимаемые меры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DB6E96" w:rsidRPr="00531BBF" w:rsidTr="000D75D0">
        <w:trPr>
          <w:trHeight w:val="504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 повторной постановки семей и несовершеннолетних на профилактический учет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Организована эффективная деятельность по предупреждению повторной постановке семей и несовершеннолетних на профилактический учет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DB6E96" w:rsidRPr="00531BBF" w:rsidTr="000D75D0">
        <w:trPr>
          <w:trHeight w:val="504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Своевременное информирование органов системы профилактики о выявлении случаев детской безнадзорности, правонарушений, преступлений и иных </w:t>
            </w:r>
            <w:r>
              <w:rPr>
                <w:rFonts w:ascii="Times New Roman" w:hAnsi="Times New Roman" w:cs="Times New Roman"/>
              </w:rPr>
              <w:lastRenderedPageBreak/>
              <w:t>антиобщественных действий, совершенных несовершеннолетними и в их отношении, о родителях (иных законных представителях), не исполняющих либо ненадлежащим образом исполняющих свои обязанности в отношении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одно сообщение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DB6E96" w:rsidRPr="00531BBF" w:rsidTr="000D75D0">
        <w:trPr>
          <w:trHeight w:val="23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Выплаты за интенсивность и высокие результаты работы</w:t>
            </w:r>
          </w:p>
        </w:tc>
      </w:tr>
      <w:tr w:rsidR="00DB6E96" w:rsidRPr="00531BBF" w:rsidTr="000D75D0">
        <w:trPr>
          <w:trHeight w:val="504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Предъявление результатов педагогической деятельности на педагогических, методических советах, семинарах и других мероприятиях различного уровня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На уровне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доклад, выступление, публикация, презентация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5 за каждое, но не более 30</w:t>
            </w:r>
          </w:p>
        </w:tc>
      </w:tr>
      <w:tr w:rsidR="00DB6E96" w:rsidRPr="00531BBF" w:rsidTr="000D75D0">
        <w:trPr>
          <w:trHeight w:val="504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Краевой уровень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доклад, выступление, публикация, презентация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15 за каждое, но не более 30</w:t>
            </w:r>
          </w:p>
        </w:tc>
      </w:tr>
      <w:tr w:rsidR="00DB6E96" w:rsidRPr="00531BBF" w:rsidTr="000D75D0">
        <w:trPr>
          <w:trHeight w:val="504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Межрегиональный, российский уровни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доклад, выступление, публикация, презентация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40</w:t>
            </w:r>
          </w:p>
        </w:tc>
      </w:tr>
      <w:tr w:rsidR="00DB6E96" w:rsidRPr="00531BBF" w:rsidTr="000D75D0">
        <w:trPr>
          <w:trHeight w:val="504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Непрерывное профессиональное образование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 xml:space="preserve">Участие в профессиональном конкурсе: </w:t>
            </w:r>
          </w:p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 xml:space="preserve">краевого уровня, межрегионального уровня, </w:t>
            </w:r>
          </w:p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российского уровня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сертификат участника</w:t>
            </w:r>
          </w:p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10</w:t>
            </w:r>
          </w:p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15</w:t>
            </w:r>
          </w:p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20</w:t>
            </w:r>
          </w:p>
        </w:tc>
      </w:tr>
      <w:tr w:rsidR="00DB6E96" w:rsidRPr="00531BBF" w:rsidTr="000D75D0">
        <w:trPr>
          <w:trHeight w:val="504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Победа в профессиональном конкурсе:</w:t>
            </w:r>
          </w:p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краевого уровня,</w:t>
            </w:r>
          </w:p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 xml:space="preserve">межрегионального уровня, </w:t>
            </w:r>
          </w:p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российского уровня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диплом победителя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15</w:t>
            </w:r>
          </w:p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25</w:t>
            </w:r>
          </w:p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30</w:t>
            </w:r>
          </w:p>
        </w:tc>
      </w:tr>
      <w:tr w:rsidR="00DB6E96" w:rsidRPr="00531BBF" w:rsidTr="000D75D0">
        <w:trPr>
          <w:trHeight w:val="504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Участие в курсах повышения квалификации, соответствующих содержанию реализуемой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сертификат, свидетельство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10</w:t>
            </w:r>
          </w:p>
        </w:tc>
      </w:tr>
      <w:tr w:rsidR="00DB6E96" w:rsidRPr="00531BBF" w:rsidTr="000D75D0">
        <w:trPr>
          <w:trHeight w:val="504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Выполнение технических условий массового мероприятия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Полнота использования финансовых средств на проведение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90-100%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25</w:t>
            </w:r>
          </w:p>
        </w:tc>
      </w:tr>
      <w:tr w:rsidR="00DB6E96" w:rsidRPr="00531BBF" w:rsidTr="000D75D0">
        <w:trPr>
          <w:trHeight w:val="504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 xml:space="preserve">Соблюдение сроков, соответствие </w:t>
            </w:r>
            <w:r w:rsidRPr="00531BBF">
              <w:rPr>
                <w:rFonts w:ascii="Times New Roman" w:hAnsi="Times New Roman" w:cs="Times New Roman"/>
              </w:rPr>
              <w:lastRenderedPageBreak/>
              <w:t>требованиям бухгалтерии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lastRenderedPageBreak/>
              <w:t xml:space="preserve">сдача финансового отчета о проведении массового </w:t>
            </w:r>
            <w:r w:rsidRPr="00531BBF">
              <w:rPr>
                <w:rFonts w:ascii="Times New Roman" w:hAnsi="Times New Roman" w:cs="Times New Roman"/>
              </w:rPr>
              <w:lastRenderedPageBreak/>
              <w:t>мероприятия без замечаний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lastRenderedPageBreak/>
              <w:t>15</w:t>
            </w:r>
          </w:p>
        </w:tc>
      </w:tr>
      <w:tr w:rsidR="00DB6E96" w:rsidRPr="00531BBF" w:rsidTr="000D75D0">
        <w:trPr>
          <w:trHeight w:val="504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Осуществление дополнительных видов работ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Выполнение работ по ремонту и приведению в порядок используемого в образовательном процессе оборудования и инвентаря, проведение погрузочно-разгрузочных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временные затраты со 100% качеством</w:t>
            </w:r>
          </w:p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до 1 часа</w:t>
            </w:r>
          </w:p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до 2 часов</w:t>
            </w:r>
          </w:p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свыше 2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5</w:t>
            </w:r>
          </w:p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10</w:t>
            </w:r>
          </w:p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20</w:t>
            </w:r>
          </w:p>
        </w:tc>
      </w:tr>
      <w:tr w:rsidR="00DB6E96" w:rsidRPr="00531BBF" w:rsidTr="000D75D0">
        <w:trPr>
          <w:trHeight w:val="29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Выплаты за качество выполняемых работ</w:t>
            </w:r>
          </w:p>
        </w:tc>
      </w:tr>
      <w:tr w:rsidR="00DB6E96" w:rsidRPr="00531BBF" w:rsidTr="000D75D0">
        <w:trPr>
          <w:trHeight w:val="504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Результаты обучающихся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Достижения обучающихся на конкурсных мероприятиях: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E96" w:rsidRPr="00531BBF" w:rsidTr="000D75D0">
        <w:trPr>
          <w:trHeight w:val="504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Межрегионального уровня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участие</w:t>
            </w:r>
          </w:p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10</w:t>
            </w:r>
          </w:p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20</w:t>
            </w:r>
          </w:p>
        </w:tc>
      </w:tr>
      <w:tr w:rsidR="00DB6E96" w:rsidRPr="00531BBF" w:rsidTr="000D75D0">
        <w:trPr>
          <w:trHeight w:val="504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Российского уровня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участие</w:t>
            </w:r>
          </w:p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20</w:t>
            </w:r>
          </w:p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30</w:t>
            </w:r>
          </w:p>
        </w:tc>
      </w:tr>
      <w:tr w:rsidR="00DB6E96" w:rsidRPr="00531BBF" w:rsidTr="000D75D0">
        <w:trPr>
          <w:trHeight w:val="504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Создание условий безопасности и сохранности жизни и здоровья участников образовательного процесса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Отсутствие несчастных случаев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0 случаев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10</w:t>
            </w:r>
          </w:p>
        </w:tc>
      </w:tr>
      <w:tr w:rsidR="00DB6E96" w:rsidRPr="00531BBF" w:rsidTr="000D75D0">
        <w:trPr>
          <w:trHeight w:val="504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DB6E96" w:rsidRPr="00531BBF" w:rsidTr="000D75D0">
        <w:trPr>
          <w:trHeight w:val="504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Сопровождение воспитанников в образовательном процессе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Руководство медико-психолого-педагогическим консилиумом (МППК)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работа МППК в соответствии с планом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20</w:t>
            </w:r>
          </w:p>
        </w:tc>
      </w:tr>
      <w:tr w:rsidR="00DB6E96" w:rsidRPr="00531BBF" w:rsidTr="000D75D0">
        <w:trPr>
          <w:trHeight w:val="504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Проведение мероприятий для родителей воспитанников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проведение одного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10</w:t>
            </w:r>
          </w:p>
        </w:tc>
      </w:tr>
      <w:tr w:rsidR="00DB6E96" w:rsidRPr="00531BBF" w:rsidTr="000D75D0">
        <w:trPr>
          <w:trHeight w:val="504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по профилактике безнадзорности и правонарушений несовершеннолетних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Выведение семей и несовершеннолетних из социально опасного положения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Конкретные принимаемые меры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DB6E96" w:rsidRPr="00531BBF" w:rsidTr="000D75D0">
        <w:trPr>
          <w:trHeight w:val="504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 повторной постановки семей и несовершеннолетних на профилактический учет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Организована эффективная деятельность по предупреждению повторной постановке семей и несовершеннолетних на профилактический учет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DB6E96" w:rsidRPr="00531BBF" w:rsidTr="000D75D0">
        <w:trPr>
          <w:trHeight w:val="504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Своевременное информирование органов системы профилактики о выявлении случаев детской безнадзорности, правонарушений, преступлений и иных антиобщественных действий, совершенных несовершеннолетними и в их отношении, о родителях (иных законных представителях), не исполняющих либо ненадлежащим образом исполняющих свои обязанности в отношении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 сообщение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DB6E96" w:rsidRPr="00531BBF" w:rsidTr="000D75D0">
        <w:trPr>
          <w:trHeight w:val="274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Выплаты за интенсивность и высокие результаты работы</w:t>
            </w:r>
          </w:p>
        </w:tc>
      </w:tr>
      <w:tr w:rsidR="00DB6E96" w:rsidRPr="00531BBF" w:rsidTr="000D75D0">
        <w:trPr>
          <w:trHeight w:val="504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Эффективность методов и способов работы по педагогическому сопровождению воспитанников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Участие в разработке и реализации проектов, программ, связанных с образовательной деятельностью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за участие в разработке и реализации проектов, программ, связанных с образовательной деятельностью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50</w:t>
            </w:r>
          </w:p>
        </w:tc>
      </w:tr>
      <w:tr w:rsidR="00DB6E96" w:rsidRPr="00531BBF" w:rsidTr="000D75D0">
        <w:trPr>
          <w:trHeight w:val="504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призовое место в конкурсе проектов и программ, получение гранта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70</w:t>
            </w:r>
          </w:p>
        </w:tc>
      </w:tr>
      <w:tr w:rsidR="00DB6E96" w:rsidRPr="00531BBF" w:rsidTr="000D75D0">
        <w:trPr>
          <w:trHeight w:val="504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презентация результатов работы в форме статьи, выступления на форумах педагогов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50</w:t>
            </w:r>
          </w:p>
        </w:tc>
      </w:tr>
      <w:tr w:rsidR="00DB6E96" w:rsidRPr="00531BBF" w:rsidTr="000D75D0">
        <w:trPr>
          <w:trHeight w:val="504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Адаптация вновь поступивших воспитанников, благоприятный психологический климат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уменьшение числа конфликтных ситуаций среди обучающихся, воспитанников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30</w:t>
            </w:r>
          </w:p>
        </w:tc>
      </w:tr>
      <w:tr w:rsidR="00DB6E96" w:rsidRPr="00531BBF" w:rsidTr="000D75D0">
        <w:trPr>
          <w:trHeight w:val="30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Выплаты за качество выполняемых работ</w:t>
            </w:r>
          </w:p>
        </w:tc>
      </w:tr>
      <w:tr w:rsidR="00DB6E96" w:rsidRPr="00531BBF" w:rsidTr="000D75D0">
        <w:trPr>
          <w:trHeight w:val="504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 xml:space="preserve">Высокий уровень педагогического мастерства при организации процесса психолого-педагогического сопровождения </w:t>
            </w:r>
            <w:r w:rsidRPr="00531BBF">
              <w:rPr>
                <w:rFonts w:ascii="Times New Roman" w:hAnsi="Times New Roman" w:cs="Times New Roman"/>
              </w:rPr>
              <w:lastRenderedPageBreak/>
              <w:t>воспитанников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lastRenderedPageBreak/>
              <w:t>Организация работы службы психолого-педагогического сопровождения воспитанников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отрицательная динамика возникновения конфликтов в течение учебного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40</w:t>
            </w:r>
          </w:p>
        </w:tc>
      </w:tr>
      <w:tr w:rsidR="00DB6E96" w:rsidRPr="00531BBF" w:rsidTr="000D75D0">
        <w:trPr>
          <w:trHeight w:val="504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lastRenderedPageBreak/>
              <w:t>Делопроизводитель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DB6E96" w:rsidRPr="00531BBF" w:rsidTr="000D75D0">
        <w:trPr>
          <w:trHeight w:val="129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Полнота и соответствие документооборота законодательным и нормативным актам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Выполнение требований по срокам и порядку хранения документов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отсутствие замечаний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50</w:t>
            </w:r>
          </w:p>
        </w:tc>
      </w:tr>
      <w:tr w:rsidR="00DB6E96" w:rsidRPr="00531BBF" w:rsidTr="000D75D0">
        <w:trPr>
          <w:trHeight w:val="52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 xml:space="preserve">Выстроенная система хранения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 xml:space="preserve">наличие систематизированного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40</w:t>
            </w:r>
          </w:p>
        </w:tc>
      </w:tr>
      <w:tr w:rsidR="00DB6E96" w:rsidRPr="00531BBF" w:rsidTr="000D75D0">
        <w:trPr>
          <w:trHeight w:val="1514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архивных документов, соблюдение требований предоставления архивных дел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архива, отсутствие замечаний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E96" w:rsidRPr="00531BBF" w:rsidTr="000D75D0">
        <w:trPr>
          <w:trHeight w:val="504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Предоставление своевременной достоверной информации в органы местного самоуправления Назаровского района и внебюджетные фонды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отсутствие замечаний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20</w:t>
            </w:r>
          </w:p>
        </w:tc>
      </w:tr>
      <w:tr w:rsidR="00DB6E96" w:rsidRPr="00531BBF" w:rsidTr="000D75D0">
        <w:trPr>
          <w:trHeight w:val="504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Соблюдение порядка работы с персональными данными сотрудников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отсутствие замечаний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50</w:t>
            </w:r>
          </w:p>
        </w:tc>
      </w:tr>
      <w:tr w:rsidR="00DB6E96" w:rsidRPr="00531BBF" w:rsidTr="000D75D0">
        <w:trPr>
          <w:trHeight w:val="504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Внедрение и использование эффективных способов и средств документооборота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отработанные технологии делопроизводства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40</w:t>
            </w:r>
          </w:p>
        </w:tc>
      </w:tr>
      <w:tr w:rsidR="00DB6E96" w:rsidRPr="00531BBF" w:rsidTr="000D75D0">
        <w:trPr>
          <w:trHeight w:val="504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по профилактике безнадзорности и правонарушений несовершеннолетних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Своевременное информирование органов системы профилактики о выявлении случаев детской безнадзорности, правонарушений, преступлений и иных антиобщественных действий, совершенных несовершеннолетними и в их отношении, о родителях (иных законных представителях), не исполняющих </w:t>
            </w:r>
            <w:r>
              <w:rPr>
                <w:rFonts w:ascii="Times New Roman" w:hAnsi="Times New Roman" w:cs="Times New Roman"/>
              </w:rPr>
              <w:lastRenderedPageBreak/>
              <w:t>либо ненадлежащим образом исполняющих свои обязанности в отношении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одно сообщение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DB6E96" w:rsidRPr="00531BBF" w:rsidTr="000D75D0">
        <w:trPr>
          <w:trHeight w:val="27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Выплаты за интенсивность и высокие результаты работы</w:t>
            </w:r>
          </w:p>
        </w:tc>
      </w:tr>
      <w:tr w:rsidR="00DB6E96" w:rsidRPr="00531BBF" w:rsidTr="000D75D0">
        <w:trPr>
          <w:trHeight w:val="78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 xml:space="preserve">Оперативность выполняемой работы 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 xml:space="preserve">Качественное исполнение документов 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отсутствие замечаний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40</w:t>
            </w:r>
          </w:p>
        </w:tc>
      </w:tr>
      <w:tr w:rsidR="00DB6E96" w:rsidRPr="00531BBF" w:rsidTr="000D75D0">
        <w:trPr>
          <w:trHeight w:val="50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установленные 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E96" w:rsidRPr="00531BBF" w:rsidTr="000D75D0">
        <w:trPr>
          <w:trHeight w:val="249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Выплаты за качество выполняемых работ</w:t>
            </w:r>
          </w:p>
        </w:tc>
      </w:tr>
      <w:tr w:rsidR="00DB6E96" w:rsidRPr="00531BBF" w:rsidTr="000D75D0">
        <w:trPr>
          <w:trHeight w:val="504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Коммуникативная культура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Выстраивание конструктивных взаимоотношений с сотрудниками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отсутствие замечаний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60</w:t>
            </w:r>
          </w:p>
        </w:tc>
      </w:tr>
      <w:tr w:rsidR="00DB6E96" w:rsidRPr="00531BBF" w:rsidTr="000D75D0">
        <w:trPr>
          <w:trHeight w:val="504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Водитель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DB6E96" w:rsidRPr="00531BBF" w:rsidTr="000D75D0">
        <w:trPr>
          <w:trHeight w:val="504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Качественное транспортное обслуживание районных, краевых мероприятий (ЕГЭ, мероприятия с детьми и др.)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Отсутствие замечаний по транспортному обеспечению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0 замечаний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20 за каждое мероприятие, но не более 100 в квартал</w:t>
            </w:r>
          </w:p>
        </w:tc>
      </w:tr>
      <w:tr w:rsidR="00DB6E96" w:rsidRPr="00531BBF" w:rsidTr="000D75D0">
        <w:trPr>
          <w:trHeight w:val="504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по профилактике безнадзорности и правонарушений несовершеннолетних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Своевременное информирование органов системы профилактики о выявлении случаев детской безнадзорности, правонарушений, преступлений и иных антиобщественных действий, совершенных несовершеннолетними и в их отношении, о родителях (иных законных представителях), не исполняющих либо ненадлежащим образом исполняющих свои обязанности в отношении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 сообщение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DB6E96" w:rsidRPr="00531BBF" w:rsidTr="000D75D0">
        <w:trPr>
          <w:trHeight w:val="38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Выплаты за интенсивность и высокие результаты работы</w:t>
            </w:r>
          </w:p>
        </w:tc>
      </w:tr>
      <w:tr w:rsidR="00DB6E96" w:rsidRPr="00531BBF" w:rsidTr="000D75D0">
        <w:trPr>
          <w:trHeight w:val="504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Осуществление дополнительных видов работ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Мелкий ремонт транспортного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 xml:space="preserve">периодичность: </w:t>
            </w:r>
          </w:p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1 раз в месяц;</w:t>
            </w:r>
          </w:p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свыше 2 раз в месяц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10</w:t>
            </w:r>
          </w:p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30</w:t>
            </w:r>
          </w:p>
        </w:tc>
      </w:tr>
      <w:tr w:rsidR="00DB6E96" w:rsidRPr="00531BBF" w:rsidTr="000D75D0">
        <w:trPr>
          <w:trHeight w:val="504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Мойка транспортного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30</w:t>
            </w:r>
          </w:p>
        </w:tc>
      </w:tr>
      <w:tr w:rsidR="00DB6E96" w:rsidRPr="00531BBF" w:rsidTr="000D75D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 xml:space="preserve">Выполнение работ по ремонту и приведению в порядок используемого в образовательном процессе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временные затраты со 100% качеством</w:t>
            </w:r>
          </w:p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до 1 часа</w:t>
            </w:r>
          </w:p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до 2 часов</w:t>
            </w:r>
          </w:p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свыше 2 часов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5</w:t>
            </w:r>
          </w:p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10</w:t>
            </w:r>
          </w:p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20</w:t>
            </w:r>
          </w:p>
        </w:tc>
      </w:tr>
      <w:tr w:rsidR="00DB6E96" w:rsidRPr="00531BBF" w:rsidTr="000D75D0">
        <w:trPr>
          <w:trHeight w:val="169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оборудования и инвентаря, проведение погрузочно-разгрузочных работ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E96" w:rsidRPr="00531BBF" w:rsidTr="000D75D0">
        <w:trPr>
          <w:trHeight w:val="209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Выплаты за качество выполняемых работ</w:t>
            </w:r>
          </w:p>
        </w:tc>
      </w:tr>
      <w:tr w:rsidR="00DB6E96" w:rsidRPr="00531BBF" w:rsidTr="000D75D0">
        <w:trPr>
          <w:trHeight w:val="504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Безаварийность, соблюдение правил дорожного движения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Отсутствие ДТП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0 предписаний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50</w:t>
            </w:r>
          </w:p>
        </w:tc>
      </w:tr>
      <w:tr w:rsidR="00DB6E96" w:rsidRPr="00531BBF" w:rsidTr="000D75D0">
        <w:trPr>
          <w:trHeight w:val="504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Отсутствие штрафных санкций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0 штрафов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50</w:t>
            </w:r>
          </w:p>
        </w:tc>
      </w:tr>
      <w:tr w:rsidR="00DB6E96" w:rsidRPr="00531BBF" w:rsidTr="000D75D0">
        <w:trPr>
          <w:trHeight w:val="504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Коммуникативная культура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Умение выстраивать эффективное взаимодействие с сотрудниками и посетителями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отсутствие жалоб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20</w:t>
            </w:r>
          </w:p>
        </w:tc>
      </w:tr>
      <w:tr w:rsidR="00DB6E96" w:rsidRPr="00531BBF" w:rsidTr="000D75D0">
        <w:trPr>
          <w:trHeight w:val="504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Рабочий по комплексному обслуживанию здания, сторож (дежурный), дворник, уборщик производственных помещений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DB6E96" w:rsidRPr="00531BBF" w:rsidTr="000D75D0">
        <w:trPr>
          <w:trHeight w:val="504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Бесперебойное функционирование всех систем жизнедеятельности учреждения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Соблюдение санитарно-гигиенических норм, правил техники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отсутствие замечаний, жалоб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70</w:t>
            </w:r>
          </w:p>
        </w:tc>
      </w:tr>
      <w:tr w:rsidR="00DB6E96" w:rsidRPr="00531BBF" w:rsidTr="000D75D0">
        <w:trPr>
          <w:trHeight w:val="504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Отсутствие фиксированных случаев порчи имущества, аварийных ситуаций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отсутствие протоколов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100</w:t>
            </w:r>
          </w:p>
        </w:tc>
      </w:tr>
      <w:tr w:rsidR="00DB6E96" w:rsidRPr="00531BBF" w:rsidTr="000D75D0">
        <w:trPr>
          <w:trHeight w:val="504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по профилактике безнадзорности и правонарушений несовершеннолетних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Своевременное информирование органов системы профилактики о выявлении случаев детской безнадзорности, правонарушений, преступлений и иных антиобщественных действий, совершенных несовершеннолетн</w:t>
            </w:r>
            <w:r>
              <w:rPr>
                <w:rFonts w:ascii="Times New Roman" w:hAnsi="Times New Roman" w:cs="Times New Roman"/>
              </w:rPr>
              <w:lastRenderedPageBreak/>
              <w:t>ими и в их отношении, о родителях (иных законных представителях), не исполняющих либо ненадлежащим образом исполняющих свои обязанности в отношении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одно сообщение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DB6E96" w:rsidRPr="00531BBF" w:rsidTr="000D75D0">
        <w:trPr>
          <w:trHeight w:val="246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Выплаты за интенсивность и высокие результаты работы</w:t>
            </w:r>
          </w:p>
        </w:tc>
      </w:tr>
      <w:tr w:rsidR="00DB6E96" w:rsidRPr="00531BBF" w:rsidTr="000D75D0">
        <w:trPr>
          <w:trHeight w:val="504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Осуществление дополнительных видов работ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Выполнение погрузочно-разгрузочных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временные затраты со 100% сохранностью транспортируемого имущества:</w:t>
            </w:r>
          </w:p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до 1 часа</w:t>
            </w:r>
          </w:p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до 2 часов</w:t>
            </w:r>
          </w:p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свыше 2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10</w:t>
            </w:r>
          </w:p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15</w:t>
            </w:r>
          </w:p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30</w:t>
            </w:r>
          </w:p>
        </w:tc>
      </w:tr>
      <w:tr w:rsidR="00DB6E96" w:rsidRPr="00531BBF" w:rsidTr="000D75D0">
        <w:trPr>
          <w:trHeight w:val="504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 xml:space="preserve">Проведение мелких </w:t>
            </w:r>
            <w:proofErr w:type="spellStart"/>
            <w:r w:rsidRPr="00531BBF">
              <w:rPr>
                <w:rFonts w:ascii="Times New Roman" w:hAnsi="Times New Roman" w:cs="Times New Roman"/>
              </w:rPr>
              <w:t>ремонтых</w:t>
            </w:r>
            <w:proofErr w:type="spellEnd"/>
            <w:r w:rsidRPr="00531BBF">
              <w:rPr>
                <w:rFonts w:ascii="Times New Roman" w:hAnsi="Times New Roman" w:cs="Times New Roman"/>
              </w:rPr>
              <w:t xml:space="preserve"> работ в учреждении,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временные затраты со 100% качеством:</w:t>
            </w:r>
          </w:p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до 1 часа</w:t>
            </w:r>
          </w:p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до 2 часов</w:t>
            </w:r>
          </w:p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свыше 2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10</w:t>
            </w:r>
          </w:p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20</w:t>
            </w:r>
          </w:p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50</w:t>
            </w:r>
          </w:p>
        </w:tc>
      </w:tr>
      <w:tr w:rsidR="00DB6E96" w:rsidRPr="00531BBF" w:rsidTr="000D75D0">
        <w:trPr>
          <w:trHeight w:val="504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Благоустройство территории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наличие элементов ландшафтного дизайна в помещениях и на территории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20</w:t>
            </w:r>
          </w:p>
        </w:tc>
      </w:tr>
      <w:tr w:rsidR="00DB6E96" w:rsidRPr="00531BBF" w:rsidTr="000D75D0">
        <w:trPr>
          <w:trHeight w:val="30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Выплаты за качество выполняемых работ</w:t>
            </w:r>
          </w:p>
        </w:tc>
      </w:tr>
      <w:tr w:rsidR="00DB6E96" w:rsidRPr="00531BBF" w:rsidTr="000D75D0">
        <w:trPr>
          <w:trHeight w:val="504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Коммуникативная культура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Умение выстраивать эффективное взаимодействие с сотрудниками и посетителями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отсутствие жалоб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30</w:t>
            </w:r>
          </w:p>
        </w:tc>
      </w:tr>
    </w:tbl>
    <w:p w:rsidR="00DB6E96" w:rsidRDefault="00DB6E96" w:rsidP="00DB6E9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B6E96" w:rsidRPr="00531BBF" w:rsidRDefault="00DB6E96" w:rsidP="00DB6E96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1BBF">
        <w:rPr>
          <w:rFonts w:ascii="Times New Roman" w:eastAsiaTheme="minorHAnsi" w:hAnsi="Times New Roman" w:cs="Times New Roman"/>
          <w:sz w:val="24"/>
          <w:szCs w:val="24"/>
          <w:lang w:eastAsia="en-US"/>
        </w:rPr>
        <w:t>Дошкольные образовательные учреждения</w:t>
      </w:r>
    </w:p>
    <w:p w:rsidR="00DB6E96" w:rsidRPr="00531BBF" w:rsidRDefault="00DB6E96" w:rsidP="00DB6E96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8"/>
        <w:gridCol w:w="2156"/>
        <w:gridCol w:w="208"/>
        <w:gridCol w:w="1889"/>
        <w:gridCol w:w="142"/>
        <w:gridCol w:w="2268"/>
        <w:gridCol w:w="1417"/>
      </w:tblGrid>
      <w:tr w:rsidR="00DB6E96" w:rsidRPr="00531BBF" w:rsidTr="000D75D0">
        <w:trPr>
          <w:trHeight w:val="271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Должности</w:t>
            </w:r>
          </w:p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  <w:spacing w:val="-2"/>
              </w:rPr>
              <w:t>Критерии оценки</w:t>
            </w:r>
            <w:r w:rsidRPr="00531BBF">
              <w:rPr>
                <w:rFonts w:ascii="Times New Roman" w:hAnsi="Times New Roman" w:cs="Times New Roman"/>
                <w:spacing w:val="-1"/>
              </w:rPr>
              <w:t>результативности и</w:t>
            </w:r>
          </w:p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  <w:spacing w:val="-2"/>
              </w:rPr>
              <w:t>качества труда</w:t>
            </w:r>
          </w:p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работников</w:t>
            </w:r>
          </w:p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Учреждения</w:t>
            </w:r>
          </w:p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Условия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  <w:spacing w:val="-3"/>
              </w:rPr>
              <w:t>Предельное количество баллов &lt;*&gt;</w:t>
            </w:r>
          </w:p>
        </w:tc>
      </w:tr>
      <w:tr w:rsidR="00DB6E96" w:rsidRPr="00531BBF" w:rsidTr="000D75D0">
        <w:trPr>
          <w:trHeight w:val="946"/>
        </w:trPr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  <w:spacing w:val="-2"/>
              </w:rPr>
              <w:t>наименование</w:t>
            </w:r>
          </w:p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индикатор</w:t>
            </w:r>
          </w:p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E96" w:rsidRPr="00531BBF" w:rsidTr="000D75D0">
        <w:trPr>
          <w:trHeight w:val="56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8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DB6E96" w:rsidRPr="00531BBF" w:rsidTr="000D75D0">
        <w:trPr>
          <w:trHeight w:val="1115"/>
        </w:trPr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Ведение профессиональной документации (тематическое планирование, рабочие программы)</w:t>
            </w:r>
          </w:p>
        </w:tc>
        <w:tc>
          <w:tcPr>
            <w:tcW w:w="2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полнота и соответствие нормативным регламентирующим документам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30</w:t>
            </w:r>
          </w:p>
        </w:tc>
      </w:tr>
      <w:tr w:rsidR="00DB6E96" w:rsidRPr="00531BBF" w:rsidTr="000D75D0">
        <w:trPr>
          <w:trHeight w:val="1115"/>
        </w:trPr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по профилактике безнадзорности и правонарушений несовершеннолетних</w:t>
            </w:r>
          </w:p>
        </w:tc>
        <w:tc>
          <w:tcPr>
            <w:tcW w:w="2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Выведение семей и несовершеннолетних из социально опасного положения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Конкретные принимаемые меры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DB6E96" w:rsidRPr="00531BBF" w:rsidTr="000D75D0">
        <w:trPr>
          <w:trHeight w:val="1115"/>
        </w:trPr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 повторной постановки семей и несовершеннолетних на профилактический учет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Организована эффективная деятельность по предупреждению повторной постановке семей и несовершеннолетних на профилактический учет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DB6E96" w:rsidRPr="00531BBF" w:rsidTr="000D75D0">
        <w:trPr>
          <w:trHeight w:val="1115"/>
        </w:trPr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Своевременное информирование органов системы профилактики о выявлении случаев детской безнадзорности, правонарушений, преступлений и иных антиобщественных действий, совершенных несовершеннолетними и в их отношении, о родителях (иных законных представителях), не исполняющих либо ненадлежащим образом исполняющих свои обязанности в отношении детей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 сообщение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DB6E96" w:rsidRPr="00531BBF" w:rsidTr="000D75D0">
        <w:trPr>
          <w:trHeight w:val="269"/>
        </w:trPr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Выплаты за интенсивность и высокие результаты работы</w:t>
            </w:r>
          </w:p>
        </w:tc>
      </w:tr>
      <w:tr w:rsidR="00DB6E96" w:rsidRPr="00531BBF" w:rsidTr="000D75D0">
        <w:trPr>
          <w:trHeight w:val="544"/>
        </w:trPr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Эффективность методов и способов работы по педагогическому сопровождению детей</w:t>
            </w:r>
          </w:p>
        </w:tc>
        <w:tc>
          <w:tcPr>
            <w:tcW w:w="223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участие в разработке и реализации развивающих и коррекционных проектов, программ, связанных с образовательной деятельностью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за участие в разработке и реализации проектов, программ, связанных с педагогической деятельностью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30</w:t>
            </w:r>
          </w:p>
        </w:tc>
      </w:tr>
      <w:tr w:rsidR="00DB6E96" w:rsidRPr="00531BBF" w:rsidTr="000D75D0">
        <w:trPr>
          <w:trHeight w:val="684"/>
        </w:trPr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E96" w:rsidRPr="00531BBF" w:rsidTr="000D75D0">
        <w:trPr>
          <w:trHeight w:val="703"/>
        </w:trPr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E96" w:rsidRPr="00531BBF" w:rsidTr="000D75D0">
        <w:trPr>
          <w:trHeight w:val="61"/>
        </w:trPr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E96" w:rsidRPr="00531BBF" w:rsidTr="000D75D0">
        <w:trPr>
          <w:trHeight w:val="268"/>
        </w:trPr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призовое место в конкурсе проектов и программ, получение гранта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20</w:t>
            </w:r>
          </w:p>
        </w:tc>
      </w:tr>
      <w:tr w:rsidR="00DB6E96" w:rsidRPr="00531BBF" w:rsidTr="000D75D0">
        <w:trPr>
          <w:trHeight w:val="844"/>
        </w:trPr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 xml:space="preserve">презентация результатов работы в форме статьи, </w:t>
            </w:r>
            <w:r w:rsidRPr="00531BBF">
              <w:rPr>
                <w:rFonts w:ascii="Times New Roman" w:hAnsi="Times New Roman" w:cs="Times New Roman"/>
              </w:rPr>
              <w:lastRenderedPageBreak/>
              <w:t>выступления на форумах педагогов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lastRenderedPageBreak/>
              <w:t>20</w:t>
            </w:r>
          </w:p>
        </w:tc>
      </w:tr>
      <w:tr w:rsidR="00DB6E96" w:rsidRPr="00531BBF" w:rsidTr="000D75D0">
        <w:trPr>
          <w:trHeight w:val="844"/>
        </w:trPr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адаптация вновь поступивших детей, благоприятный психологический климат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оказание психологической помощи воспитанникам, родителям, педагогическому коллективу в решении конкретных проблем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30</w:t>
            </w:r>
          </w:p>
        </w:tc>
      </w:tr>
      <w:tr w:rsidR="00DB6E96" w:rsidRPr="00531BBF" w:rsidTr="000D75D0">
        <w:trPr>
          <w:trHeight w:val="266"/>
        </w:trPr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Выплаты за качество выполняемых работ</w:t>
            </w:r>
          </w:p>
        </w:tc>
      </w:tr>
      <w:tr w:rsidR="00DB6E96" w:rsidRPr="00531BBF" w:rsidTr="000D75D0">
        <w:trPr>
          <w:trHeight w:val="844"/>
        </w:trPr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Высокий уровень педагогического мастерства при организации процесса психолого-педагогического сопровождения воспитанников</w:t>
            </w:r>
          </w:p>
        </w:tc>
        <w:tc>
          <w:tcPr>
            <w:tcW w:w="2239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организация работы психолого-педагогического сопровождения, психолого-педагогическая коррекция детей, работа с родителями, педагогическим коллективом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наличие психолого-педагогических заключений по проблемам личностного и социального развития детей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30</w:t>
            </w:r>
          </w:p>
        </w:tc>
      </w:tr>
      <w:tr w:rsidR="00DB6E96" w:rsidRPr="00531BBF" w:rsidTr="000D75D0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DB6E96" w:rsidRPr="00531BBF" w:rsidTr="000D75D0">
        <w:trPr>
          <w:trHeight w:val="268"/>
        </w:trPr>
        <w:tc>
          <w:tcPr>
            <w:tcW w:w="2268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Ведение профессиональной документации (тематическое планирование, рабочие программы)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полнота и соответствие нормативным регламентирующим документам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30</w:t>
            </w:r>
          </w:p>
        </w:tc>
      </w:tr>
      <w:tr w:rsidR="00DB6E96" w:rsidRPr="00531BBF" w:rsidTr="000D75D0">
        <w:trPr>
          <w:trHeight w:val="844"/>
        </w:trPr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Обеспечение занятости детей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проведение с детьми занятий, приобщение к труду, привитие им санитарно-гигиенических навыков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20</w:t>
            </w:r>
          </w:p>
        </w:tc>
      </w:tr>
      <w:tr w:rsidR="00DB6E96" w:rsidRPr="00531BBF" w:rsidTr="000D75D0">
        <w:trPr>
          <w:trHeight w:val="844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Организация работы по укреплению здоровья воспитанников</w:t>
            </w:r>
          </w:p>
        </w:tc>
        <w:tc>
          <w:tcPr>
            <w:tcW w:w="223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ежедневное проведение закаливающих процедур, соблюдение температурного режима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отсутствие замечаний медперсонала, администрации учреждения, надзорных органов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20</w:t>
            </w:r>
          </w:p>
        </w:tc>
      </w:tr>
      <w:tr w:rsidR="00DB6E96" w:rsidRPr="00531BBF" w:rsidTr="000D75D0">
        <w:trPr>
          <w:trHeight w:val="844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по профилактике безнадзорности и правонарушений несовершеннолетних</w:t>
            </w:r>
          </w:p>
        </w:tc>
        <w:tc>
          <w:tcPr>
            <w:tcW w:w="223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Выведение семей и несовершеннолетних из социально опасного положения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E96" w:rsidRPr="00531BBF" w:rsidTr="000D75D0">
        <w:trPr>
          <w:trHeight w:val="844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Предупреждение повторной постановки семей и несовершеннолетних на </w:t>
            </w:r>
            <w:r>
              <w:rPr>
                <w:rFonts w:ascii="Times New Roman" w:hAnsi="Times New Roman" w:cs="Times New Roman"/>
              </w:rPr>
              <w:lastRenderedPageBreak/>
              <w:t>профилактический учет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E96" w:rsidRPr="00531BBF" w:rsidTr="000D75D0">
        <w:trPr>
          <w:trHeight w:val="844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Своевременное информирование органов системы профилактики о выявлении случаев детской безнадзорности, правонарушений, преступлений и иных антиобщественных действий, совершенных несовершеннолетними и в их отношении, о родителях (иных законных представителях), не исполняющих либо ненадлежащим образом исполняющих свои обязанности в отношении детей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E96" w:rsidRPr="00531BBF" w:rsidTr="000D75D0">
        <w:trPr>
          <w:trHeight w:val="347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Выплаты за интенсивность и высокие результаты работы</w:t>
            </w:r>
          </w:p>
        </w:tc>
      </w:tr>
      <w:tr w:rsidR="00DB6E96" w:rsidRPr="00531BBF" w:rsidTr="000D75D0">
        <w:trPr>
          <w:trHeight w:val="1121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Участие в инновационной деятельности</w:t>
            </w:r>
          </w:p>
        </w:tc>
        <w:tc>
          <w:tcPr>
            <w:tcW w:w="2239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разработка и внедрение программ воспитания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наличие авторской программы воспитания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30</w:t>
            </w:r>
          </w:p>
        </w:tc>
      </w:tr>
      <w:tr w:rsidR="00DB6E96" w:rsidRPr="00531BBF" w:rsidTr="000D75D0">
        <w:trPr>
          <w:trHeight w:val="1121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Организация здоровьесберегающей среды</w:t>
            </w:r>
          </w:p>
        </w:tc>
        <w:tc>
          <w:tcPr>
            <w:tcW w:w="2239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отсутствие травм, несчастных случаев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20</w:t>
            </w:r>
          </w:p>
        </w:tc>
      </w:tr>
      <w:tr w:rsidR="00DB6E96" w:rsidRPr="00531BBF" w:rsidTr="000D75D0">
        <w:trPr>
          <w:trHeight w:val="1121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Эффективность работы с родителями</w:t>
            </w:r>
          </w:p>
        </w:tc>
        <w:tc>
          <w:tcPr>
            <w:tcW w:w="2239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наличие обоснованных обращений родителей по поводу конфликтных ситуаций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отсутствие обоснованных обращений родителей по поводу конфликтных ситуаций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20</w:t>
            </w:r>
          </w:p>
        </w:tc>
      </w:tr>
      <w:tr w:rsidR="00DB6E96" w:rsidRPr="00531BBF" w:rsidTr="000D75D0">
        <w:trPr>
          <w:trHeight w:val="725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высокий уровень решения конфликтных ситуаций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20</w:t>
            </w:r>
          </w:p>
        </w:tc>
      </w:tr>
      <w:tr w:rsidR="00DB6E96" w:rsidRPr="00531BBF" w:rsidTr="000D75D0">
        <w:trPr>
          <w:trHeight w:val="725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посещаемость детей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не менее 80%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20</w:t>
            </w:r>
          </w:p>
        </w:tc>
      </w:tr>
      <w:tr w:rsidR="00DB6E96" w:rsidRPr="00531BBF" w:rsidTr="000D75D0">
        <w:trPr>
          <w:trHeight w:val="236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Выплаты за качество выполняемых работ</w:t>
            </w:r>
          </w:p>
        </w:tc>
      </w:tr>
      <w:tr w:rsidR="00DB6E96" w:rsidRPr="00531BBF" w:rsidTr="000D75D0">
        <w:trPr>
          <w:trHeight w:val="693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 xml:space="preserve">Высокий уровень педагогического мастерства при организации воспитательного </w:t>
            </w:r>
            <w:r w:rsidRPr="00531BBF">
              <w:rPr>
                <w:rFonts w:ascii="Times New Roman" w:hAnsi="Times New Roman" w:cs="Times New Roman"/>
              </w:rPr>
              <w:lastRenderedPageBreak/>
              <w:t>процесса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lastRenderedPageBreak/>
              <w:t xml:space="preserve">выстраивание воспитательного процесса в соответствии с программой </w:t>
            </w:r>
            <w:r w:rsidRPr="00531BBF">
              <w:rPr>
                <w:rFonts w:ascii="Times New Roman" w:hAnsi="Times New Roman" w:cs="Times New Roman"/>
              </w:rPr>
              <w:lastRenderedPageBreak/>
              <w:t>воспитания коллектива детей, проведение уроков высокого качества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lastRenderedPageBreak/>
              <w:t>отсутствие замечаний старшего воспитателя, методиста, администрации учреждения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30</w:t>
            </w:r>
          </w:p>
        </w:tc>
      </w:tr>
      <w:tr w:rsidR="00DB6E96" w:rsidRPr="00531BBF" w:rsidTr="000D75D0">
        <w:trPr>
          <w:trHeight w:val="693"/>
        </w:trPr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участие в конкурсах профессионального мастерства, использование полученного опыта в своей повседневной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внедрение новых технологий, форм, методов, приемов, демонстрация их при проведении открытых занятий, творческих отчетов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20</w:t>
            </w:r>
          </w:p>
        </w:tc>
      </w:tr>
      <w:tr w:rsidR="00DB6E96" w:rsidRPr="00531BBF" w:rsidTr="000D75D0">
        <w:trPr>
          <w:trHeight w:val="45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Педагогические работники: педагог дополнительного образования, музыкальный руководитель, учитель-логопед, учитель-дефектолог, методист, инструктор по физической культуре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DB6E96" w:rsidRPr="00531BBF" w:rsidTr="000D75D0">
        <w:trPr>
          <w:trHeight w:val="69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Ведение профессиональной документации (тематическое планирование, рабочие программы)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полнота и соответствие нормативным регламентирующим документам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30</w:t>
            </w:r>
          </w:p>
        </w:tc>
      </w:tr>
      <w:tr w:rsidR="00DB6E96" w:rsidRPr="00531BBF" w:rsidTr="000D75D0">
        <w:trPr>
          <w:trHeight w:val="69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Организация и проведение мероприятий, способствующих сохранению и восстановлению психического и физического здоровья детей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праздники здоровья, спартакиады, дни здоровья и т.п.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наличие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30</w:t>
            </w:r>
          </w:p>
        </w:tc>
      </w:tr>
      <w:tr w:rsidR="00DB6E96" w:rsidRPr="00531BBF" w:rsidTr="000D75D0">
        <w:trPr>
          <w:trHeight w:val="69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по профилактике безнадзорности и правонарушений несовершеннолетних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Выведение семей и несовершеннолетних из социально опасного положения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Конкретные принимаемые меры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DB6E96" w:rsidRPr="00531BBF" w:rsidTr="000D75D0">
        <w:trPr>
          <w:trHeight w:val="69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 повторной постановки семей и несовершеннолетних на профилактический учет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Организована эффективная деятельность по предупреждению повторной постановке семей и несовершеннолетних на профилактический учет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DB6E96" w:rsidRPr="00531BBF" w:rsidTr="000D75D0">
        <w:trPr>
          <w:trHeight w:val="69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Своевременное информирование органов системы профилактики о выявлении случаев детской безнадзорности, правонарушений, преступлений и иных антиобщественных действий, совершенных </w:t>
            </w:r>
            <w:r>
              <w:rPr>
                <w:rFonts w:ascii="Times New Roman" w:hAnsi="Times New Roman" w:cs="Times New Roman"/>
              </w:rPr>
              <w:lastRenderedPageBreak/>
              <w:t>несовершеннолетними и в их отношении, о родителях (иных законных представителях), не исполняющих либо ненадлежащим образом исполняющих свои обязанности в отношении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одно сообщение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DB6E96" w:rsidRPr="00531BBF" w:rsidTr="000D75D0">
        <w:trPr>
          <w:trHeight w:val="32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Выплаты за интенсивность и высокие результаты работы</w:t>
            </w:r>
          </w:p>
        </w:tc>
      </w:tr>
      <w:tr w:rsidR="00DB6E96" w:rsidRPr="00531BBF" w:rsidTr="000D75D0">
        <w:trPr>
          <w:trHeight w:val="55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Достижения детей в федеральных, региональных, муниципальных смотрах-конкурсах, соревнованиях</w:t>
            </w:r>
          </w:p>
        </w:tc>
        <w:tc>
          <w:tcPr>
            <w:tcW w:w="22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участие в федеральных, региональных, муниципальных смотрах-конкурсах, соревнованиях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% участвующих от общего числа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20</w:t>
            </w:r>
          </w:p>
        </w:tc>
      </w:tr>
      <w:tr w:rsidR="00DB6E96" w:rsidRPr="00531BBF" w:rsidTr="000D75D0">
        <w:trPr>
          <w:trHeight w:val="42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призовое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50</w:t>
            </w:r>
          </w:p>
        </w:tc>
      </w:tr>
      <w:tr w:rsidR="00DB6E96" w:rsidRPr="00531BBF" w:rsidTr="000D75D0">
        <w:trPr>
          <w:trHeight w:val="69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Организация и проведение отчетных мероприятий, показывающих родителям результаты образовательного процесса, достижения детей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открытые утренники, праздники, посвященные Дню матери, временам года и т.п.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наличие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30</w:t>
            </w:r>
          </w:p>
        </w:tc>
      </w:tr>
      <w:tr w:rsidR="00DB6E96" w:rsidRPr="00531BBF" w:rsidTr="000D75D0">
        <w:trPr>
          <w:trHeight w:val="69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Эффективная реализация коррекционной направленности образовательного процесса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достижение детьми более высоких показателей развития в сравнении с предыдущим периодом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положительная динамика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30</w:t>
            </w:r>
          </w:p>
        </w:tc>
      </w:tr>
      <w:tr w:rsidR="00DB6E96" w:rsidRPr="00531BBF" w:rsidTr="000D75D0">
        <w:trPr>
          <w:trHeight w:val="69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Организация здоровьесберегающей среды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отсутствие травм, несчастных случаев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30</w:t>
            </w:r>
          </w:p>
        </w:tc>
      </w:tr>
      <w:tr w:rsidR="00DB6E96" w:rsidRPr="00531BBF" w:rsidTr="000D75D0">
        <w:trPr>
          <w:trHeight w:val="69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Осуществление дополнительных работ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участие в проведении ремонтных работ в учреждении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10</w:t>
            </w:r>
          </w:p>
        </w:tc>
      </w:tr>
      <w:tr w:rsidR="00DB6E96" w:rsidRPr="00531BBF" w:rsidTr="000D75D0">
        <w:trPr>
          <w:trHeight w:val="249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Выплаты за качество выполняемых работ</w:t>
            </w:r>
          </w:p>
        </w:tc>
      </w:tr>
      <w:tr w:rsidR="00DB6E96" w:rsidRPr="00531BBF" w:rsidTr="000D75D0">
        <w:trPr>
          <w:trHeight w:val="69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Высокий уровень педагогического мастерства при организации образовательного процесса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участие в конкурсах профессионального мастерства, конференциях, использование полученного опыта в своей повседневной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внедрение новых технологий, форм, методов, приемов, демонстрация их при проведении открытых занятий, творческих отчетов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20</w:t>
            </w:r>
          </w:p>
        </w:tc>
      </w:tr>
      <w:tr w:rsidR="00DB6E96" w:rsidRPr="00531BBF" w:rsidTr="000D75D0">
        <w:trPr>
          <w:trHeight w:val="69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выстраивание воспитательного процесса в соответствии с учетом возраста, подготовленности, состояния здоровья, индивидуальных и психофизических особенностей детей, проведение уроков высокого качества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отсутствие замечаний медперсонала, администрации учреждения, надзорных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30</w:t>
            </w:r>
          </w:p>
        </w:tc>
      </w:tr>
      <w:tr w:rsidR="00DB6E96" w:rsidRPr="00531BBF" w:rsidTr="000D75D0">
        <w:trPr>
          <w:trHeight w:val="693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Участие в разработке и реализации проектов, программ, связанных с образовательной деятельностью</w:t>
            </w:r>
          </w:p>
        </w:tc>
        <w:tc>
          <w:tcPr>
            <w:tcW w:w="22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разработка, согласование, утверждение и реализация проектов и программ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наличие лицензированной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30</w:t>
            </w:r>
          </w:p>
        </w:tc>
      </w:tr>
      <w:tr w:rsidR="00DB6E96" w:rsidRPr="00531BBF" w:rsidTr="000D75D0">
        <w:trPr>
          <w:trHeight w:val="693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призовое место в конкурсе проектов и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15</w:t>
            </w:r>
          </w:p>
        </w:tc>
      </w:tr>
      <w:tr w:rsidR="00DB6E96" w:rsidRPr="00531BBF" w:rsidTr="000D75D0">
        <w:trPr>
          <w:trHeight w:val="693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издание печатной продукции (статей), отражающей результаты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20</w:t>
            </w:r>
          </w:p>
        </w:tc>
      </w:tr>
      <w:tr w:rsidR="00DB6E96" w:rsidRPr="00531BBF" w:rsidTr="000D75D0">
        <w:trPr>
          <w:trHeight w:val="49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Младший воспитатель, помощник воспитателя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DB6E96" w:rsidRPr="00531BBF" w:rsidTr="000D75D0">
        <w:trPr>
          <w:trHeight w:val="69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Проведение работы по укреплению здоровья детей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ежедневное проведение совместно с воспитателем и под его руководством закаливающих процедур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отсутствие замечаний медперсонала, администрации учреждения, надзорных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20</w:t>
            </w:r>
          </w:p>
        </w:tc>
      </w:tr>
      <w:tr w:rsidR="00DB6E96" w:rsidRPr="00531BBF" w:rsidTr="000D75D0">
        <w:trPr>
          <w:trHeight w:val="69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Организация работы по самообслуживанию, соблюдению детьми распорядка дня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соблюдение распорядка дня, режим подачи питьевой воды, оказание необходимой помощи воспитанникам по самообслуживанию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отсутствие замечаний медперсонала, администрации учреждения, надзорных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20</w:t>
            </w:r>
          </w:p>
        </w:tc>
      </w:tr>
      <w:tr w:rsidR="00DB6E96" w:rsidRPr="00531BBF" w:rsidTr="000D75D0">
        <w:trPr>
          <w:trHeight w:val="69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по профилактике безнадзорности и правонарушений несовершеннолетних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Выведение семей и несовершеннолетних из социально опасного положения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Конкретные принимаемые меры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DB6E96" w:rsidRPr="00531BBF" w:rsidTr="000D75D0">
        <w:trPr>
          <w:trHeight w:val="69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 повторной постановки семей и несовершеннолетних на профилактический учет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Организована эффективная деятельность по предупреждению повторной постановке семей и несовершеннолетних на профилактический </w:t>
            </w:r>
            <w:r>
              <w:rPr>
                <w:rFonts w:ascii="Times New Roman" w:hAnsi="Times New Roman" w:cs="Times New Roman"/>
              </w:rPr>
              <w:lastRenderedPageBreak/>
              <w:t>учет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</w:tr>
      <w:tr w:rsidR="00DB6E96" w:rsidRPr="00531BBF" w:rsidTr="000D75D0">
        <w:trPr>
          <w:trHeight w:val="69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Своевременное информирование органов системы профилактики о выявлении случаев детской безнадзорности, правонарушений, преступлений и иных антиобщественных действий, совершенных несовершеннолетними и в их отношении, о родителях (иных законных представителях), не исполняющих либо ненадлежащим образом исполняющих свои обязанности в отношении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 сообщение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DB6E96" w:rsidRPr="00531BBF" w:rsidTr="000D75D0">
        <w:trPr>
          <w:trHeight w:val="40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Выплаты за интенсивность и высокие результаты работы</w:t>
            </w:r>
          </w:p>
        </w:tc>
      </w:tr>
      <w:tr w:rsidR="00DB6E96" w:rsidRPr="00531BBF" w:rsidTr="000D75D0">
        <w:trPr>
          <w:trHeight w:val="69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Осуществление дополнительных работ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участие в проведении ремонтных работ в учреждении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30</w:t>
            </w:r>
          </w:p>
        </w:tc>
      </w:tr>
      <w:tr w:rsidR="00DB6E96" w:rsidRPr="00531BBF" w:rsidTr="000D75D0">
        <w:trPr>
          <w:trHeight w:val="69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Участие в мероприятиях учреждения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проведение дня именинника, праздников для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30</w:t>
            </w:r>
          </w:p>
        </w:tc>
      </w:tr>
      <w:tr w:rsidR="00DB6E96" w:rsidRPr="00531BBF" w:rsidTr="000D75D0">
        <w:trPr>
          <w:trHeight w:val="38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Выплаты за качество выполняемых работ</w:t>
            </w:r>
          </w:p>
        </w:tc>
      </w:tr>
      <w:tr w:rsidR="00DB6E96" w:rsidRPr="00531BBF" w:rsidTr="000D75D0">
        <w:trPr>
          <w:trHeight w:val="693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Соблюдение санитарно-гигиенических норм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отсутствие замечаний надзорных органов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30</w:t>
            </w:r>
          </w:p>
        </w:tc>
      </w:tr>
      <w:tr w:rsidR="00DB6E96" w:rsidRPr="00531BBF" w:rsidTr="000D75D0">
        <w:trPr>
          <w:trHeight w:val="42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Шеф-повар, повар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DB6E96" w:rsidRPr="00531BBF" w:rsidTr="000D75D0">
        <w:trPr>
          <w:trHeight w:val="69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Отсутствие или оперативное устранение предписаний контролирующих или надзорных органов</w:t>
            </w:r>
          </w:p>
        </w:tc>
        <w:tc>
          <w:tcPr>
            <w:tcW w:w="22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наличие предписаний контролирующих органов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отсутствие предписаний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30</w:t>
            </w:r>
          </w:p>
        </w:tc>
      </w:tr>
      <w:tr w:rsidR="00DB6E96" w:rsidRPr="00531BBF" w:rsidTr="000D75D0">
        <w:trPr>
          <w:trHeight w:val="69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устранение предписаний в установленные сроки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20</w:t>
            </w:r>
          </w:p>
        </w:tc>
      </w:tr>
      <w:tr w:rsidR="00DB6E96" w:rsidRPr="00531BBF" w:rsidTr="000D75D0">
        <w:trPr>
          <w:trHeight w:val="69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по профилактике безнадзорности и правонарушений несовершеннолетних</w:t>
            </w:r>
          </w:p>
        </w:tc>
        <w:tc>
          <w:tcPr>
            <w:tcW w:w="2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Своевременное информирование органов системы профилактики о выявлении случаев детской </w:t>
            </w:r>
            <w:r>
              <w:rPr>
                <w:rFonts w:ascii="Times New Roman" w:hAnsi="Times New Roman" w:cs="Times New Roman"/>
              </w:rPr>
              <w:lastRenderedPageBreak/>
              <w:t>безнадзорности, правонарушений, преступлений и иных антиобщественных действий, совершенных несовершеннолетними и в их отношении, о родителях (иных законных представителях), не исполняющих либо ненадлежащим образом исполняющих свои обязанности в отношении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одно сообщение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DB6E96" w:rsidRPr="00531BBF" w:rsidTr="000D75D0">
        <w:trPr>
          <w:trHeight w:val="25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Выплаты за интенсивность и высокие результаты работы</w:t>
            </w:r>
          </w:p>
        </w:tc>
      </w:tr>
      <w:tr w:rsidR="00DB6E96" w:rsidRPr="00531BBF" w:rsidTr="000D75D0">
        <w:trPr>
          <w:trHeight w:val="69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Снижение уровня заболеваемости детей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уровень заболеваемости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отсутствие вспышек заболеваний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30</w:t>
            </w:r>
          </w:p>
        </w:tc>
      </w:tr>
      <w:tr w:rsidR="00DB6E96" w:rsidRPr="00531BBF" w:rsidTr="000D75D0">
        <w:trPr>
          <w:trHeight w:val="69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Соблюдение норм в приготовлении пищи согласно цикличному меню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отсутствие замечаний надзорных органов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40</w:t>
            </w:r>
          </w:p>
        </w:tc>
      </w:tr>
      <w:tr w:rsidR="00DB6E96" w:rsidRPr="00531BBF" w:rsidTr="000D75D0">
        <w:trPr>
          <w:trHeight w:val="27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Соблюдение технологического процесса приготовления пищи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отсутствие замечаний надзорных органов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30</w:t>
            </w:r>
          </w:p>
        </w:tc>
      </w:tr>
      <w:tr w:rsidR="00DB6E96" w:rsidRPr="00531BBF" w:rsidTr="000D75D0">
        <w:trPr>
          <w:trHeight w:val="276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Выплаты за качество выполняемых работ</w:t>
            </w:r>
          </w:p>
        </w:tc>
      </w:tr>
      <w:tr w:rsidR="00DB6E96" w:rsidRPr="00531BBF" w:rsidTr="000D75D0">
        <w:trPr>
          <w:trHeight w:val="69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Содержание помещений в строгом соответствии с санитарно-гигиеническими требованиями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состояние помещений и территории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отсутствие замечаний администрации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10</w:t>
            </w:r>
          </w:p>
        </w:tc>
      </w:tr>
      <w:tr w:rsidR="00DB6E96" w:rsidRPr="00531BBF" w:rsidTr="000D75D0">
        <w:trPr>
          <w:trHeight w:val="693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Качество приготовления пищи, эстетическое оформление блюд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отсутствие замечаний медицинских работников при проведении органолептической оценки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40</w:t>
            </w:r>
          </w:p>
        </w:tc>
      </w:tr>
      <w:tr w:rsidR="00DB6E96" w:rsidRPr="00531BBF" w:rsidTr="000D75D0">
        <w:trPr>
          <w:trHeight w:val="379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 xml:space="preserve">Заведующий хозяйством, кладовщик, кастелянша, рабочий по комплексному обслуживанию и ремонту зданий, дворник, рабочий по стирке и ремонту одежды, сторож, уборщик служебных помещений, кухонный </w:t>
            </w:r>
            <w:r w:rsidRPr="00531BBF">
              <w:rPr>
                <w:rFonts w:ascii="Times New Roman" w:hAnsi="Times New Roman" w:cs="Times New Roman"/>
              </w:rPr>
              <w:lastRenderedPageBreak/>
              <w:t>рабочий, гардеробщик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lastRenderedPageBreak/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DB6E96" w:rsidRPr="00531BBF" w:rsidTr="000D75D0">
        <w:trPr>
          <w:trHeight w:val="69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Выполнение дополнительных видов работ</w:t>
            </w:r>
          </w:p>
        </w:tc>
        <w:tc>
          <w:tcPr>
            <w:tcW w:w="22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 xml:space="preserve">погрузочно-разгрузочные работы; проведение ремонтных работ и работ, связанных с ликвидацией аварий; выполнение работ по </w:t>
            </w:r>
            <w:r w:rsidRPr="00531BBF">
              <w:rPr>
                <w:rFonts w:ascii="Times New Roman" w:hAnsi="Times New Roman" w:cs="Times New Roman"/>
              </w:rPr>
              <w:lastRenderedPageBreak/>
              <w:t>благоустройству и озеленению территории учреждения; проведение генеральных уборок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lastRenderedPageBreak/>
              <w:t>5 часов в месяц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10</w:t>
            </w:r>
          </w:p>
        </w:tc>
      </w:tr>
      <w:tr w:rsidR="00DB6E96" w:rsidRPr="00531BBF" w:rsidTr="000D75D0">
        <w:trPr>
          <w:trHeight w:val="69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10 часов в месяц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20</w:t>
            </w:r>
          </w:p>
        </w:tc>
      </w:tr>
      <w:tr w:rsidR="00DB6E96" w:rsidRPr="00531BBF" w:rsidTr="000D75D0">
        <w:trPr>
          <w:trHeight w:val="69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15 часов в месяц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30</w:t>
            </w:r>
          </w:p>
        </w:tc>
      </w:tr>
      <w:tr w:rsidR="00DB6E96" w:rsidRPr="00531BBF" w:rsidTr="000D75D0">
        <w:trPr>
          <w:trHeight w:val="69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по профилактике безнадзорности и правонарушений несовершеннолетних</w:t>
            </w:r>
          </w:p>
        </w:tc>
        <w:tc>
          <w:tcPr>
            <w:tcW w:w="2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Своевременное информирование органов системы профилактики о выявлении случаев детской безнадзорности, правонарушений, преступлений и иных антиобщественных действий, совершенных несовершеннолетними и в их отношении, о родителях (иных законных представителях), не исполняющих либо ненадлежащим образом исполняющих свои обязанности в отношении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 сообщение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DB6E96" w:rsidRPr="00531BBF" w:rsidTr="000D75D0">
        <w:trPr>
          <w:trHeight w:val="306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Выплаты за интенсивность и высокие результаты работы</w:t>
            </w:r>
          </w:p>
        </w:tc>
      </w:tr>
      <w:tr w:rsidR="00DB6E96" w:rsidRPr="00531BBF" w:rsidTr="000D75D0">
        <w:trPr>
          <w:trHeight w:val="69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Отсутствие или оперативное устранение предписаний контролирующих или надзорных органов</w:t>
            </w:r>
          </w:p>
        </w:tc>
        <w:tc>
          <w:tcPr>
            <w:tcW w:w="22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наличие предписаний контролирующих органов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отсутствие предписаний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50</w:t>
            </w:r>
          </w:p>
        </w:tc>
      </w:tr>
      <w:tr w:rsidR="00DB6E96" w:rsidRPr="00531BBF" w:rsidTr="000D75D0">
        <w:trPr>
          <w:trHeight w:val="69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устранение предписаний в установленные сроки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30</w:t>
            </w:r>
          </w:p>
        </w:tc>
      </w:tr>
      <w:tr w:rsidR="00DB6E96" w:rsidRPr="00531BBF" w:rsidTr="000D75D0">
        <w:trPr>
          <w:trHeight w:val="69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Проведение праздников для детей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участие в мероприятиях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20</w:t>
            </w:r>
          </w:p>
        </w:tc>
      </w:tr>
      <w:tr w:rsidR="00DB6E96" w:rsidRPr="00531BBF" w:rsidTr="000D75D0">
        <w:trPr>
          <w:trHeight w:val="289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Выплаты за качество выполняемых работ</w:t>
            </w:r>
          </w:p>
        </w:tc>
      </w:tr>
      <w:tr w:rsidR="00DB6E96" w:rsidRPr="00531BBF" w:rsidTr="000D75D0">
        <w:trPr>
          <w:trHeight w:val="69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Содержание помещений, участков в строгом соответствии с санитарно-гигиеническими требованиями, качественная уборка помещений</w:t>
            </w:r>
          </w:p>
        </w:tc>
        <w:tc>
          <w:tcPr>
            <w:tcW w:w="22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состояние помещений и территории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отсутствие предписаний контролирующих органов или надзорных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50</w:t>
            </w:r>
          </w:p>
        </w:tc>
      </w:tr>
      <w:tr w:rsidR="00DB6E96" w:rsidRPr="00531BBF" w:rsidTr="000D75D0">
        <w:trPr>
          <w:trHeight w:val="693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отсутствие замечаний администрации учреждения, надзорных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20</w:t>
            </w:r>
          </w:p>
        </w:tc>
      </w:tr>
      <w:tr w:rsidR="00DB6E96" w:rsidRPr="00531BBF" w:rsidTr="000D75D0">
        <w:trPr>
          <w:trHeight w:val="54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Секретарь, делопроизводитель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DB6E96" w:rsidRPr="00531BBF" w:rsidTr="000D75D0">
        <w:trPr>
          <w:trHeight w:val="69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 xml:space="preserve">Образцовое состояние </w:t>
            </w:r>
            <w:r w:rsidRPr="00531BBF">
              <w:rPr>
                <w:rFonts w:ascii="Times New Roman" w:hAnsi="Times New Roman" w:cs="Times New Roman"/>
              </w:rPr>
              <w:lastRenderedPageBreak/>
              <w:t>документооборота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31B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отсутствие замечаний по </w:t>
            </w:r>
            <w:r w:rsidRPr="00531BBF">
              <w:rPr>
                <w:rFonts w:ascii="Times New Roman" w:hAnsi="Times New Roman" w:cs="Times New Roman"/>
                <w:sz w:val="16"/>
                <w:szCs w:val="16"/>
              </w:rPr>
              <w:t>документообеспечению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0 замечаний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20</w:t>
            </w:r>
          </w:p>
        </w:tc>
      </w:tr>
      <w:tr w:rsidR="00DB6E96" w:rsidRPr="00531BBF" w:rsidTr="000D75D0">
        <w:trPr>
          <w:trHeight w:val="69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по профилактике безнадзорности и правонарушений несовершеннолетних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Своевременное информирование органов системы профилактики о выявлении случаев детской безнадзорности, правонарушений, преступлений и иных антиобщественных действий, совершенных несовершеннолетними и в их отношении, о родителях (иных законных представителях), не исполняющих либо ненадлежащим образом исполняющих свои обязанности в отношении детей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 сообщение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DB6E96" w:rsidRPr="00531BBF" w:rsidTr="000D75D0">
        <w:trPr>
          <w:trHeight w:val="34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Выплаты за интенсивность и высокие результаты работы</w:t>
            </w:r>
          </w:p>
        </w:tc>
      </w:tr>
      <w:tr w:rsidR="00DB6E96" w:rsidRPr="00531BBF" w:rsidTr="000D75D0">
        <w:trPr>
          <w:trHeight w:val="69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Оперативность выполняемой работы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оформление документов в срок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0 замечаний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20</w:t>
            </w:r>
          </w:p>
        </w:tc>
      </w:tr>
      <w:tr w:rsidR="00DB6E96" w:rsidRPr="00531BBF" w:rsidTr="000D75D0">
        <w:trPr>
          <w:trHeight w:val="27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Выплаты за качество выполняемых работ</w:t>
            </w:r>
          </w:p>
        </w:tc>
      </w:tr>
      <w:tr w:rsidR="00DB6E96" w:rsidRPr="00531BBF" w:rsidTr="000D75D0">
        <w:trPr>
          <w:trHeight w:val="693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Взаимодействие по документообеспечению с учреждениями, организациями, органами местного самоуправления Назаровского района, внебюджетными фондами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отсутствие замечаний от учреждений, организаций, органов местного самоуправления Назаровского района, внебюджетных фондов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0 замечаний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20</w:t>
            </w:r>
          </w:p>
        </w:tc>
      </w:tr>
      <w:tr w:rsidR="00DB6E96" w:rsidRPr="00531BBF" w:rsidTr="000D75D0">
        <w:trPr>
          <w:trHeight w:val="428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DB6E96" w:rsidRPr="00531BBF" w:rsidTr="000D75D0">
        <w:trPr>
          <w:trHeight w:val="69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Ведение профессиональной документации (тематическое планирование, рабочие программы)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полнота и соответствие нормативным регламентирующим документам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30</w:t>
            </w:r>
          </w:p>
        </w:tc>
      </w:tr>
      <w:tr w:rsidR="00DB6E96" w:rsidRPr="00531BBF" w:rsidTr="000D75D0">
        <w:trPr>
          <w:trHeight w:val="69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 xml:space="preserve">Участие в разработке и реализации проектов, программ, связанных с </w:t>
            </w:r>
            <w:r w:rsidRPr="00531BBF">
              <w:rPr>
                <w:rFonts w:ascii="Times New Roman" w:hAnsi="Times New Roman" w:cs="Times New Roman"/>
              </w:rPr>
              <w:lastRenderedPageBreak/>
              <w:t>образовательной деятельностью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lastRenderedPageBreak/>
              <w:t xml:space="preserve">разработка, согласование, утверждение и реализация </w:t>
            </w:r>
            <w:r w:rsidRPr="00531BBF">
              <w:rPr>
                <w:rFonts w:ascii="Times New Roman" w:hAnsi="Times New Roman" w:cs="Times New Roman"/>
              </w:rPr>
              <w:lastRenderedPageBreak/>
              <w:t>проектов и программ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lastRenderedPageBreak/>
              <w:t>издание печатной продукции (статей), отражающей результаты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20</w:t>
            </w:r>
          </w:p>
        </w:tc>
      </w:tr>
      <w:tr w:rsidR="00DB6E96" w:rsidRPr="00531BBF" w:rsidTr="000D75D0">
        <w:trPr>
          <w:trHeight w:val="69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Создание условий для осуществления образовательного процесса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обеспечение санитарно-гигиенических условий процесса обучения; обеспечение санитарно-бытовых условий, выполнение требований пожарной и электробезопасности охраны труда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отсутствие предписаний надзорных органов или устранение предписаний в установленные сроки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20</w:t>
            </w:r>
          </w:p>
        </w:tc>
      </w:tr>
      <w:tr w:rsidR="00DB6E96" w:rsidRPr="00531BBF" w:rsidTr="000D75D0">
        <w:trPr>
          <w:trHeight w:val="69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Сохранение  здоровья детей в учреждении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создание и реализация программ и проектов, направленных на сохранение здоровья детей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отсутствие динамики увеличения числа хронических и сезонных заболеваний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10</w:t>
            </w:r>
          </w:p>
        </w:tc>
      </w:tr>
      <w:tr w:rsidR="00DB6E96" w:rsidRPr="00531BBF" w:rsidTr="000D75D0">
        <w:trPr>
          <w:trHeight w:val="69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по профилактике безнадзорности и правонарушений несовершеннолетних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Выведение семей и несовершеннолетних из социально опасного положения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Конкретные принимаемые меры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DB6E96" w:rsidRPr="00531BBF" w:rsidTr="000D75D0">
        <w:trPr>
          <w:trHeight w:val="69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 повторной постановки семей и несовершеннолетних на профилактический учет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Организована эффективная деятельность по предупреждению повторной постановке семей и несовершеннолетних на профилактический учет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DB6E96" w:rsidRPr="00531BBF" w:rsidTr="000D75D0">
        <w:trPr>
          <w:trHeight w:val="69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Своевременное информирование органов системы профилактики о выявлении случаев детской безнадзорности, правонарушений, преступлений и иных антиобщественных действий, совершенных несовершеннолетними и в их отношении, о родителях (иных законных </w:t>
            </w:r>
            <w:r>
              <w:rPr>
                <w:rFonts w:ascii="Times New Roman" w:hAnsi="Times New Roman" w:cs="Times New Roman"/>
              </w:rPr>
              <w:lastRenderedPageBreak/>
              <w:t>представителях), не исполняющих либо ненадлежащим образом исполняющих свои обязанности в отношении детей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одно сообщение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DB6E96" w:rsidRPr="00531BBF" w:rsidTr="000D75D0">
        <w:trPr>
          <w:trHeight w:val="35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Выплаты за интенсивность и высокие результаты работы</w:t>
            </w:r>
          </w:p>
        </w:tc>
      </w:tr>
      <w:tr w:rsidR="00DB6E96" w:rsidRPr="00531BBF" w:rsidTr="000D75D0">
        <w:trPr>
          <w:trHeight w:val="69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Участие в инновационной деятельности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разработка и внедрение авторских программ воспитания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наличие авторской программы воспитания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30</w:t>
            </w:r>
          </w:p>
        </w:tc>
      </w:tr>
      <w:tr w:rsidR="00DB6E96" w:rsidRPr="00531BBF" w:rsidTr="000D75D0">
        <w:trPr>
          <w:trHeight w:val="69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Организация и проведение отчетных мероприятий, показывающих родителям результаты образовательного процесса, достижения детей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открытые утренники, праздники, посвященные Дню матери, временам года и т.п.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наличие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30</w:t>
            </w:r>
          </w:p>
        </w:tc>
      </w:tr>
      <w:tr w:rsidR="00DB6E96" w:rsidRPr="00531BBF" w:rsidTr="000D75D0">
        <w:trPr>
          <w:trHeight w:val="69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Осуществление дополнительных работ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участие в проведении ремонтных работ в учреждении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10</w:t>
            </w:r>
          </w:p>
        </w:tc>
      </w:tr>
      <w:tr w:rsidR="00DB6E96" w:rsidRPr="00531BBF" w:rsidTr="000D75D0">
        <w:trPr>
          <w:trHeight w:val="29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Выплаты за качество выполняемых работ</w:t>
            </w:r>
          </w:p>
        </w:tc>
      </w:tr>
      <w:tr w:rsidR="00DB6E96" w:rsidRPr="00531BBF" w:rsidTr="000D75D0">
        <w:trPr>
          <w:trHeight w:val="693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Высокий уровень педагогического мастерства при организации воспитательного процесса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65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участие в конкурсах профессионального мастерства, использование полученного опыта в своей повседневной деятельности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внедрение новых технологий, форм, методов, приемов в работе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E96" w:rsidRPr="00531BBF" w:rsidRDefault="00DB6E96" w:rsidP="000D75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BBF">
              <w:rPr>
                <w:rFonts w:ascii="Times New Roman" w:hAnsi="Times New Roman" w:cs="Times New Roman"/>
              </w:rPr>
              <w:t>20</w:t>
            </w:r>
          </w:p>
        </w:tc>
      </w:tr>
    </w:tbl>
    <w:p w:rsidR="00DB6E96" w:rsidRPr="00531BBF" w:rsidRDefault="00DB6E96" w:rsidP="00DB6E9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1BBF">
        <w:rPr>
          <w:rFonts w:ascii="Times New Roman" w:hAnsi="Times New Roman" w:cs="Times New Roman"/>
          <w:sz w:val="24"/>
          <w:szCs w:val="24"/>
        </w:rPr>
        <w:t>&lt;*&gt; исходя из 100-бальной системы.</w:t>
      </w:r>
    </w:p>
    <w:p w:rsidR="00DB6E96" w:rsidRPr="00531BBF" w:rsidRDefault="00DB6E96" w:rsidP="00DB6E9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</w:rPr>
      </w:pPr>
    </w:p>
    <w:p w:rsidR="00DB6E96" w:rsidRPr="00531BBF" w:rsidRDefault="00DB6E96" w:rsidP="00DB6E9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</w:rPr>
      </w:pPr>
    </w:p>
    <w:p w:rsidR="00DB6E96" w:rsidRPr="00531BBF" w:rsidRDefault="00DB6E96" w:rsidP="00DB6E9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</w:rPr>
      </w:pPr>
    </w:p>
    <w:p w:rsidR="00DB6E96" w:rsidRPr="00556DBF" w:rsidRDefault="00DB6E96" w:rsidP="009251C7">
      <w:pPr>
        <w:pStyle w:val="ConsPlusNormal"/>
        <w:ind w:firstLine="540"/>
        <w:contextualSpacing/>
        <w:jc w:val="both"/>
      </w:pPr>
    </w:p>
    <w:sectPr w:rsidR="00DB6E96" w:rsidRPr="00556DBF" w:rsidSect="00A709B4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4C91"/>
    <w:multiLevelType w:val="hybridMultilevel"/>
    <w:tmpl w:val="DF5C85B8"/>
    <w:lvl w:ilvl="0" w:tplc="6FBE4B2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F48F2"/>
    <w:multiLevelType w:val="multilevel"/>
    <w:tmpl w:val="62444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E81DA8"/>
    <w:multiLevelType w:val="hybridMultilevel"/>
    <w:tmpl w:val="8F74D54C"/>
    <w:lvl w:ilvl="0" w:tplc="1BDA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068725B"/>
    <w:multiLevelType w:val="hybridMultilevel"/>
    <w:tmpl w:val="7CD434C6"/>
    <w:lvl w:ilvl="0" w:tplc="81307A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6C278AC"/>
    <w:multiLevelType w:val="multilevel"/>
    <w:tmpl w:val="72769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6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B143CC"/>
    <w:multiLevelType w:val="hybridMultilevel"/>
    <w:tmpl w:val="B20AAA6E"/>
    <w:lvl w:ilvl="0" w:tplc="57E080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0E0BA0"/>
    <w:multiLevelType w:val="multilevel"/>
    <w:tmpl w:val="69D69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7"/>
  </w:num>
  <w:num w:numId="5">
    <w:abstractNumId w:val="0"/>
  </w:num>
  <w:num w:numId="6">
    <w:abstractNumId w:val="8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CE7"/>
    <w:rsid w:val="00017834"/>
    <w:rsid w:val="00056048"/>
    <w:rsid w:val="000560E0"/>
    <w:rsid w:val="00083CF5"/>
    <w:rsid w:val="000941BF"/>
    <w:rsid w:val="000948FA"/>
    <w:rsid w:val="00095DDB"/>
    <w:rsid w:val="000A1E9C"/>
    <w:rsid w:val="000A64EE"/>
    <w:rsid w:val="000B3E67"/>
    <w:rsid w:val="000B7042"/>
    <w:rsid w:val="000C0B8E"/>
    <w:rsid w:val="000E3D69"/>
    <w:rsid w:val="00102378"/>
    <w:rsid w:val="001109C5"/>
    <w:rsid w:val="00120B8B"/>
    <w:rsid w:val="0014007D"/>
    <w:rsid w:val="001433A0"/>
    <w:rsid w:val="00143DAC"/>
    <w:rsid w:val="0015647F"/>
    <w:rsid w:val="00156C9F"/>
    <w:rsid w:val="0017231F"/>
    <w:rsid w:val="00186AEF"/>
    <w:rsid w:val="0019162F"/>
    <w:rsid w:val="001B25F7"/>
    <w:rsid w:val="001B66B0"/>
    <w:rsid w:val="001C0DB4"/>
    <w:rsid w:val="00211005"/>
    <w:rsid w:val="00211642"/>
    <w:rsid w:val="0021246F"/>
    <w:rsid w:val="00220D00"/>
    <w:rsid w:val="00235F6E"/>
    <w:rsid w:val="00237C60"/>
    <w:rsid w:val="00243362"/>
    <w:rsid w:val="0024419C"/>
    <w:rsid w:val="0024480F"/>
    <w:rsid w:val="00251AC1"/>
    <w:rsid w:val="002523BB"/>
    <w:rsid w:val="00254CE7"/>
    <w:rsid w:val="002617A1"/>
    <w:rsid w:val="002639C1"/>
    <w:rsid w:val="00272EA5"/>
    <w:rsid w:val="002743B3"/>
    <w:rsid w:val="00283875"/>
    <w:rsid w:val="00284902"/>
    <w:rsid w:val="00291886"/>
    <w:rsid w:val="00293123"/>
    <w:rsid w:val="002944AF"/>
    <w:rsid w:val="002956C1"/>
    <w:rsid w:val="002B31E1"/>
    <w:rsid w:val="002B59CD"/>
    <w:rsid w:val="002D4947"/>
    <w:rsid w:val="002D79B3"/>
    <w:rsid w:val="00301A08"/>
    <w:rsid w:val="003140F1"/>
    <w:rsid w:val="003164A8"/>
    <w:rsid w:val="0032449E"/>
    <w:rsid w:val="00332BD4"/>
    <w:rsid w:val="0033602F"/>
    <w:rsid w:val="0033718A"/>
    <w:rsid w:val="00344AC3"/>
    <w:rsid w:val="00350D33"/>
    <w:rsid w:val="00352D09"/>
    <w:rsid w:val="00375D4C"/>
    <w:rsid w:val="00385C2D"/>
    <w:rsid w:val="00393245"/>
    <w:rsid w:val="003968BA"/>
    <w:rsid w:val="003B370E"/>
    <w:rsid w:val="003B4159"/>
    <w:rsid w:val="003D1780"/>
    <w:rsid w:val="003D51A5"/>
    <w:rsid w:val="003E40E5"/>
    <w:rsid w:val="003F0348"/>
    <w:rsid w:val="00404052"/>
    <w:rsid w:val="00405211"/>
    <w:rsid w:val="004333A9"/>
    <w:rsid w:val="00434A04"/>
    <w:rsid w:val="00443A90"/>
    <w:rsid w:val="00474513"/>
    <w:rsid w:val="004752A9"/>
    <w:rsid w:val="004F1988"/>
    <w:rsid w:val="005021F0"/>
    <w:rsid w:val="0051386F"/>
    <w:rsid w:val="00531BBF"/>
    <w:rsid w:val="00540273"/>
    <w:rsid w:val="00544275"/>
    <w:rsid w:val="0054665C"/>
    <w:rsid w:val="00547867"/>
    <w:rsid w:val="00556DBF"/>
    <w:rsid w:val="005700CE"/>
    <w:rsid w:val="00595EBD"/>
    <w:rsid w:val="005A2CD1"/>
    <w:rsid w:val="005A43EC"/>
    <w:rsid w:val="005B1928"/>
    <w:rsid w:val="005E37C7"/>
    <w:rsid w:val="005E5B55"/>
    <w:rsid w:val="005F2E81"/>
    <w:rsid w:val="00634008"/>
    <w:rsid w:val="00647508"/>
    <w:rsid w:val="00667844"/>
    <w:rsid w:val="00681876"/>
    <w:rsid w:val="006C1BE7"/>
    <w:rsid w:val="006C2324"/>
    <w:rsid w:val="006D6FE6"/>
    <w:rsid w:val="00720660"/>
    <w:rsid w:val="00731759"/>
    <w:rsid w:val="007535BA"/>
    <w:rsid w:val="00764C01"/>
    <w:rsid w:val="007827A9"/>
    <w:rsid w:val="007B3F58"/>
    <w:rsid w:val="007C7E9C"/>
    <w:rsid w:val="007E01B9"/>
    <w:rsid w:val="007E3A90"/>
    <w:rsid w:val="007F0BB4"/>
    <w:rsid w:val="00804FA8"/>
    <w:rsid w:val="00812140"/>
    <w:rsid w:val="00827BDC"/>
    <w:rsid w:val="00841F42"/>
    <w:rsid w:val="00851D4C"/>
    <w:rsid w:val="0086084E"/>
    <w:rsid w:val="008626B9"/>
    <w:rsid w:val="00874AC4"/>
    <w:rsid w:val="00874B8C"/>
    <w:rsid w:val="00880F12"/>
    <w:rsid w:val="00887471"/>
    <w:rsid w:val="00896B66"/>
    <w:rsid w:val="008B4802"/>
    <w:rsid w:val="008B4B12"/>
    <w:rsid w:val="008B713D"/>
    <w:rsid w:val="008C2AF6"/>
    <w:rsid w:val="008D6FE0"/>
    <w:rsid w:val="008F0810"/>
    <w:rsid w:val="00910220"/>
    <w:rsid w:val="00915D5D"/>
    <w:rsid w:val="00921287"/>
    <w:rsid w:val="009251C7"/>
    <w:rsid w:val="0093349B"/>
    <w:rsid w:val="009460FA"/>
    <w:rsid w:val="00952022"/>
    <w:rsid w:val="00952AC0"/>
    <w:rsid w:val="0095788B"/>
    <w:rsid w:val="0096378A"/>
    <w:rsid w:val="009839F6"/>
    <w:rsid w:val="00986777"/>
    <w:rsid w:val="0099760A"/>
    <w:rsid w:val="009C0A23"/>
    <w:rsid w:val="009C1B7C"/>
    <w:rsid w:val="009C1BD2"/>
    <w:rsid w:val="009D2628"/>
    <w:rsid w:val="00A2195B"/>
    <w:rsid w:val="00A262AB"/>
    <w:rsid w:val="00A33D06"/>
    <w:rsid w:val="00A546DF"/>
    <w:rsid w:val="00A55306"/>
    <w:rsid w:val="00A709B4"/>
    <w:rsid w:val="00A76273"/>
    <w:rsid w:val="00A80210"/>
    <w:rsid w:val="00A82025"/>
    <w:rsid w:val="00A82E1B"/>
    <w:rsid w:val="00A91460"/>
    <w:rsid w:val="00AA31DD"/>
    <w:rsid w:val="00AE029F"/>
    <w:rsid w:val="00B002F6"/>
    <w:rsid w:val="00B1144C"/>
    <w:rsid w:val="00B14DC1"/>
    <w:rsid w:val="00B3119C"/>
    <w:rsid w:val="00B362B1"/>
    <w:rsid w:val="00B41949"/>
    <w:rsid w:val="00B42F81"/>
    <w:rsid w:val="00B66DA4"/>
    <w:rsid w:val="00B7230E"/>
    <w:rsid w:val="00B90F6C"/>
    <w:rsid w:val="00B92684"/>
    <w:rsid w:val="00BA33BE"/>
    <w:rsid w:val="00BC4F22"/>
    <w:rsid w:val="00BD12B8"/>
    <w:rsid w:val="00BE6D7A"/>
    <w:rsid w:val="00BF7B36"/>
    <w:rsid w:val="00C07B10"/>
    <w:rsid w:val="00C12503"/>
    <w:rsid w:val="00C145C0"/>
    <w:rsid w:val="00C166E9"/>
    <w:rsid w:val="00C469E1"/>
    <w:rsid w:val="00C75A0A"/>
    <w:rsid w:val="00C85203"/>
    <w:rsid w:val="00CA30BE"/>
    <w:rsid w:val="00CB085A"/>
    <w:rsid w:val="00CB3A18"/>
    <w:rsid w:val="00CC67D7"/>
    <w:rsid w:val="00CD7A1F"/>
    <w:rsid w:val="00CE426C"/>
    <w:rsid w:val="00CE4AC1"/>
    <w:rsid w:val="00CF40FA"/>
    <w:rsid w:val="00D02D4A"/>
    <w:rsid w:val="00D035AF"/>
    <w:rsid w:val="00D06244"/>
    <w:rsid w:val="00D0762E"/>
    <w:rsid w:val="00D13824"/>
    <w:rsid w:val="00D15985"/>
    <w:rsid w:val="00D171C1"/>
    <w:rsid w:val="00D266E7"/>
    <w:rsid w:val="00D3218C"/>
    <w:rsid w:val="00D3306A"/>
    <w:rsid w:val="00D358A0"/>
    <w:rsid w:val="00D416A8"/>
    <w:rsid w:val="00D644A5"/>
    <w:rsid w:val="00D67B7E"/>
    <w:rsid w:val="00D80249"/>
    <w:rsid w:val="00D82DC4"/>
    <w:rsid w:val="00D83158"/>
    <w:rsid w:val="00D91CBB"/>
    <w:rsid w:val="00DB4F59"/>
    <w:rsid w:val="00DB6E96"/>
    <w:rsid w:val="00DD1B78"/>
    <w:rsid w:val="00DD3F21"/>
    <w:rsid w:val="00E017B8"/>
    <w:rsid w:val="00E01D55"/>
    <w:rsid w:val="00E04639"/>
    <w:rsid w:val="00E11EB6"/>
    <w:rsid w:val="00E20788"/>
    <w:rsid w:val="00E225B1"/>
    <w:rsid w:val="00E23B05"/>
    <w:rsid w:val="00E4638A"/>
    <w:rsid w:val="00E5480B"/>
    <w:rsid w:val="00E5597E"/>
    <w:rsid w:val="00E671AA"/>
    <w:rsid w:val="00E761C3"/>
    <w:rsid w:val="00EB58C0"/>
    <w:rsid w:val="00ED3CC4"/>
    <w:rsid w:val="00EE2E5F"/>
    <w:rsid w:val="00F10EE8"/>
    <w:rsid w:val="00F25BF5"/>
    <w:rsid w:val="00F400BA"/>
    <w:rsid w:val="00F41E30"/>
    <w:rsid w:val="00F54CEA"/>
    <w:rsid w:val="00F54D95"/>
    <w:rsid w:val="00F60B9C"/>
    <w:rsid w:val="00F6240D"/>
    <w:rsid w:val="00F76542"/>
    <w:rsid w:val="00F82519"/>
    <w:rsid w:val="00F92D59"/>
    <w:rsid w:val="00F93444"/>
    <w:rsid w:val="00F93B8E"/>
    <w:rsid w:val="00FA5DA4"/>
    <w:rsid w:val="00FB10CE"/>
    <w:rsid w:val="00FF0546"/>
    <w:rsid w:val="00FF60D7"/>
    <w:rsid w:val="00FF6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902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6AE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rsid w:val="000A64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0A64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a7">
    <w:name w:val="Номер"/>
    <w:basedOn w:val="a"/>
    <w:rsid w:val="005E5B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Нормальный"/>
    <w:rsid w:val="005E5B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9">
    <w:name w:val="Strong"/>
    <w:basedOn w:val="a0"/>
    <w:qFormat/>
    <w:rsid w:val="0033602F"/>
    <w:rPr>
      <w:b/>
      <w:bCs/>
    </w:rPr>
  </w:style>
  <w:style w:type="paragraph" w:styleId="aa">
    <w:name w:val="Normal (Web)"/>
    <w:basedOn w:val="a"/>
    <w:uiPriority w:val="99"/>
    <w:unhideWhenUsed/>
    <w:rsid w:val="0033602F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360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rsid w:val="001B25F7"/>
    <w:rPr>
      <w:color w:val="0563C1"/>
      <w:u w:val="single"/>
    </w:rPr>
  </w:style>
  <w:style w:type="character" w:styleId="ac">
    <w:name w:val="Emphasis"/>
    <w:basedOn w:val="a0"/>
    <w:uiPriority w:val="20"/>
    <w:qFormat/>
    <w:rsid w:val="001B25F7"/>
    <w:rPr>
      <w:i/>
      <w:iCs/>
    </w:rPr>
  </w:style>
  <w:style w:type="character" w:customStyle="1" w:styleId="text-download2">
    <w:name w:val="text-download2"/>
    <w:basedOn w:val="a0"/>
    <w:rsid w:val="001B25F7"/>
    <w:rPr>
      <w:b/>
      <w:bCs/>
      <w:sz w:val="30"/>
      <w:szCs w:val="30"/>
    </w:rPr>
  </w:style>
  <w:style w:type="paragraph" w:styleId="ad">
    <w:name w:val="Title"/>
    <w:basedOn w:val="a"/>
    <w:link w:val="ae"/>
    <w:qFormat/>
    <w:rsid w:val="005A2CD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e">
    <w:name w:val="Название Знак"/>
    <w:basedOn w:val="a0"/>
    <w:link w:val="ad"/>
    <w:rsid w:val="005A2CD1"/>
    <w:rPr>
      <w:rFonts w:ascii="Times New Roman" w:eastAsia="Times New Roman" w:hAnsi="Times New Roman" w:cs="Times New Roman"/>
      <w:b/>
      <w:sz w:val="28"/>
      <w:szCs w:val="20"/>
    </w:rPr>
  </w:style>
  <w:style w:type="numbering" w:customStyle="1" w:styleId="11">
    <w:name w:val="Нет списка1"/>
    <w:next w:val="a2"/>
    <w:semiHidden/>
    <w:rsid w:val="005A2CD1"/>
  </w:style>
  <w:style w:type="numbering" w:customStyle="1" w:styleId="21">
    <w:name w:val="Нет списка2"/>
    <w:next w:val="a2"/>
    <w:semiHidden/>
    <w:rsid w:val="005A2C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68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1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5433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1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4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63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54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77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694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1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508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751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667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8769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194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3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601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6653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3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37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13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964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65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076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7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8736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0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1873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8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93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29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65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184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65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320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471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3545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0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70666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82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1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0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0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2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651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209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361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794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280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9380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343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4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96D8D-8EEA-44EF-B640-552FE3862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1860</TotalTime>
  <Pages>65</Pages>
  <Words>13620</Words>
  <Characters>77638</Characters>
  <Application>Microsoft Office Word</Application>
  <DocSecurity>0</DocSecurity>
  <Lines>646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91076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163</cp:revision>
  <cp:lastPrinted>2023-11-20T03:43:00Z</cp:lastPrinted>
  <dcterms:created xsi:type="dcterms:W3CDTF">2020-09-21T01:19:00Z</dcterms:created>
  <dcterms:modified xsi:type="dcterms:W3CDTF">2023-12-05T07:51:00Z</dcterms:modified>
</cp:coreProperties>
</file>