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F3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972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87972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87972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4879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87972">
        <w:rPr>
          <w:rFonts w:ascii="Times New Roman" w:hAnsi="Times New Roman" w:cs="Times New Roman"/>
          <w:sz w:val="28"/>
          <w:szCs w:val="28"/>
        </w:rPr>
        <w:t xml:space="preserve"> 72-п</w:t>
      </w:r>
    </w:p>
    <w:p w:rsidR="00F3384B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Pr="00DB2B26" w:rsidRDefault="00F3384B" w:rsidP="00940976">
      <w:pPr>
        <w:pStyle w:val="HeadDoc"/>
      </w:pPr>
      <w:r w:rsidRPr="00F3384B">
        <w:t>О внесении изменений в постановление админис</w:t>
      </w:r>
      <w:r w:rsidR="00940976">
        <w:t>трации Назаровского района от 23.11.2018№ 318</w:t>
      </w:r>
      <w:r w:rsidRPr="00F3384B">
        <w:t>-п «</w:t>
      </w:r>
      <w:r w:rsidR="005C73EB">
        <w:t>Об утверждении А</w:t>
      </w:r>
      <w:r w:rsidR="00940976" w:rsidRPr="00DB2B26">
        <w:t xml:space="preserve">дминистративного регламента </w:t>
      </w:r>
      <w:r w:rsidR="00940976" w:rsidRPr="00DB2B26">
        <w:rPr>
          <w:bCs/>
        </w:rPr>
        <w:t xml:space="preserve">по предоставлению муниципальной услуги </w:t>
      </w:r>
      <w:r w:rsidR="00940976" w:rsidRPr="00DB2B26"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 w:rsidR="00940976" w:rsidRPr="00DB2B26">
        <w:rPr>
          <w:bCs/>
          <w:color w:val="000000"/>
        </w:rPr>
        <w:t xml:space="preserve"> расположенные на территории Назаровского района Красноярского края</w:t>
      </w:r>
      <w:r w:rsidR="00940976" w:rsidRPr="00DB2B26">
        <w:t xml:space="preserve">» </w:t>
      </w:r>
    </w:p>
    <w:p w:rsidR="000A64EE" w:rsidRPr="00F3384B" w:rsidRDefault="000A64EE" w:rsidP="00F33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Default="00940976" w:rsidP="009409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6">
        <w:rPr>
          <w:rFonts w:ascii="Times New Roman" w:hAnsi="Times New Roman" w:cs="Times New Roman"/>
          <w:sz w:val="28"/>
          <w:szCs w:val="28"/>
        </w:rPr>
        <w:t>В связи с изменением сети образовательных учреждений Назаровского района в результате завершения процедур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 w:rsidRPr="0094097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</w:t>
      </w:r>
      <w:r w:rsidR="004879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097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</w:t>
      </w:r>
      <w:r w:rsidR="005C73EB">
        <w:rPr>
          <w:rFonts w:ascii="Times New Roman" w:hAnsi="Times New Roman" w:cs="Times New Roman"/>
          <w:sz w:val="28"/>
          <w:szCs w:val="28"/>
        </w:rPr>
        <w:t xml:space="preserve">№ </w:t>
      </w:r>
      <w:r w:rsidRPr="00940976">
        <w:rPr>
          <w:rFonts w:ascii="Times New Roman" w:hAnsi="Times New Roman" w:cs="Times New Roman"/>
          <w:sz w:val="28"/>
          <w:szCs w:val="28"/>
        </w:rPr>
        <w:t xml:space="preserve">265-п </w:t>
      </w:r>
      <w:r w:rsidR="004879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40976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</w:t>
      </w:r>
      <w:proofErr w:type="gramEnd"/>
      <w:r w:rsidRPr="0094097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ED5DAB" w:rsidRPr="00ED5DAB" w:rsidRDefault="00940976" w:rsidP="00ED5DA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976">
        <w:rPr>
          <w:rFonts w:ascii="Times New Roman" w:hAnsi="Times New Roman" w:cs="Times New Roman"/>
          <w:sz w:val="28"/>
          <w:szCs w:val="28"/>
        </w:rPr>
        <w:t>1</w:t>
      </w:r>
      <w:r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DAB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23.1</w:t>
      </w:r>
      <w:r w:rsidR="005C73EB">
        <w:rPr>
          <w:rFonts w:ascii="Times New Roman" w:hAnsi="Times New Roman" w:cs="Times New Roman"/>
          <w:sz w:val="28"/>
          <w:szCs w:val="28"/>
        </w:rPr>
        <w:t>1.2018 № 318-п «Об утверждении А</w:t>
      </w:r>
      <w:r w:rsidRPr="00ED5DA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ED5DAB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ED5DAB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расположенные на территории Назаровского района Красноярского края</w:t>
      </w:r>
      <w:r w:rsidRPr="00ED5DAB">
        <w:rPr>
          <w:rFonts w:ascii="Times New Roman" w:hAnsi="Times New Roman" w:cs="Times New Roman"/>
          <w:sz w:val="28"/>
          <w:szCs w:val="28"/>
        </w:rPr>
        <w:t>»</w:t>
      </w:r>
      <w:r w:rsidR="00ED5DAB" w:rsidRPr="00ED5D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D5DAB" w:rsidRDefault="005C73E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ED5DAB" w:rsidRPr="00ED5DAB">
        <w:rPr>
          <w:rFonts w:ascii="Times New Roman" w:hAnsi="Times New Roman" w:cs="Times New Roman"/>
          <w:sz w:val="28"/>
          <w:szCs w:val="28"/>
        </w:rPr>
        <w:t xml:space="preserve"> 2 кАдминистративному регламенту  по предоставлению муниципальной услуги «Прием заявлений, постановка на учет и зачисление детей в образовательные учреждения,  реализующие основную образовательную программу дошкольного образования (детские сады),  </w:t>
      </w:r>
      <w:r w:rsidR="00ED5DAB"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расположенные на территорииНазаровского района Красноярского </w:t>
      </w:r>
      <w:r w:rsidR="00ED5DAB" w:rsidRPr="00ED5D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края</w:t>
      </w:r>
      <w:r w:rsidR="00ED5DAB" w:rsidRPr="00ED5DAB">
        <w:rPr>
          <w:rFonts w:ascii="Times New Roman" w:hAnsi="Times New Roman" w:cs="Times New Roman"/>
          <w:sz w:val="28"/>
          <w:szCs w:val="28"/>
        </w:rPr>
        <w:t>»</w:t>
      </w:r>
      <w:r w:rsidR="00ED5DA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D5DAB">
        <w:rPr>
          <w:rFonts w:ascii="Times New Roman" w:hAnsi="Times New Roman" w:cs="Times New Roman"/>
          <w:sz w:val="28"/>
          <w:szCs w:val="28"/>
        </w:rPr>
        <w:t>.</w:t>
      </w:r>
    </w:p>
    <w:p w:rsidR="008C7967" w:rsidRPr="00ED5DAB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EE"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 w:rsidRPr="00E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 w:rsidRPr="00ED5D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 w:rsidRPr="00ED5DAB">
        <w:rPr>
          <w:rFonts w:ascii="Times New Roman" w:hAnsi="Times New Roman" w:cs="Times New Roman"/>
          <w:sz w:val="28"/>
          <w:szCs w:val="28"/>
        </w:rPr>
        <w:t>возложить на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заместителя главы района, руководителя </w:t>
      </w:r>
      <w:r w:rsidR="00263D1E" w:rsidRPr="00940976">
        <w:rPr>
          <w:rFonts w:ascii="Times New Roman" w:hAnsi="Times New Roman" w:cs="Times New Roman"/>
          <w:sz w:val="28"/>
          <w:szCs w:val="28"/>
        </w:rPr>
        <w:t>у</w:t>
      </w:r>
      <w:r w:rsidR="002D4FF0" w:rsidRPr="0094097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(</w:t>
      </w:r>
      <w:r w:rsidR="002D4FF0" w:rsidRPr="00940976">
        <w:rPr>
          <w:rFonts w:ascii="Times New Roman" w:hAnsi="Times New Roman" w:cs="Times New Roman"/>
          <w:sz w:val="28"/>
          <w:szCs w:val="28"/>
        </w:rPr>
        <w:t>Парамонова</w:t>
      </w:r>
      <w:r w:rsidR="00156C9F" w:rsidRPr="00940976">
        <w:rPr>
          <w:rFonts w:ascii="Times New Roman" w:hAnsi="Times New Roman" w:cs="Times New Roman"/>
          <w:sz w:val="28"/>
          <w:szCs w:val="28"/>
        </w:rPr>
        <w:t>)</w:t>
      </w:r>
      <w:r w:rsidR="000A64EE" w:rsidRPr="00940976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ED5DAB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EE" w:rsidRPr="0094097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</w:t>
      </w:r>
      <w:r w:rsidR="000A64EE" w:rsidRPr="00F3384B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0A64EE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CBB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ED5DA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Г.В. Ампилогова</w:t>
      </w:r>
    </w:p>
    <w:p w:rsidR="000A64EE" w:rsidRDefault="000A64EE" w:rsidP="00ED5DAB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A9" w:rsidRDefault="004333A9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Pr="005C73EB" w:rsidRDefault="00ED5DAB" w:rsidP="005C73EB">
      <w:pPr>
        <w:pStyle w:val="ConsPlusNormal"/>
        <w:ind w:left="4248" w:firstLine="708"/>
        <w:contextualSpacing/>
        <w:jc w:val="both"/>
      </w:pPr>
      <w:r w:rsidRPr="005C73EB">
        <w:lastRenderedPageBreak/>
        <w:t xml:space="preserve">Приложение </w:t>
      </w:r>
    </w:p>
    <w:p w:rsidR="00ED5DAB" w:rsidRPr="005C73EB" w:rsidRDefault="00ED5DAB" w:rsidP="005C73EB">
      <w:pPr>
        <w:pStyle w:val="ConsPlusNormal"/>
        <w:ind w:left="4248" w:firstLine="708"/>
        <w:contextualSpacing/>
        <w:jc w:val="both"/>
      </w:pPr>
      <w:r w:rsidRPr="005C73EB">
        <w:t xml:space="preserve">к постановлению </w:t>
      </w:r>
    </w:p>
    <w:p w:rsidR="005C73EB" w:rsidRPr="005C73EB" w:rsidRDefault="00ED5DAB" w:rsidP="005C73EB">
      <w:pPr>
        <w:pStyle w:val="ConsPlusNormal"/>
        <w:ind w:left="4248" w:firstLine="708"/>
        <w:contextualSpacing/>
        <w:jc w:val="both"/>
      </w:pPr>
      <w:r w:rsidRPr="005C73EB">
        <w:t>администрации</w:t>
      </w:r>
    </w:p>
    <w:p w:rsidR="00ED5DAB" w:rsidRPr="005C73EB" w:rsidRDefault="005C73EB" w:rsidP="005C73EB">
      <w:pPr>
        <w:pStyle w:val="ConsPlusNormal"/>
        <w:ind w:left="4248" w:firstLine="708"/>
        <w:contextualSpacing/>
        <w:jc w:val="both"/>
      </w:pPr>
      <w:r w:rsidRPr="005C73EB">
        <w:t>Назаровского</w:t>
      </w:r>
      <w:r w:rsidR="00ED5DAB" w:rsidRPr="005C73EB">
        <w:t xml:space="preserve"> района </w:t>
      </w:r>
    </w:p>
    <w:p w:rsidR="00ED5DAB" w:rsidRPr="005C73EB" w:rsidRDefault="00ED5DAB" w:rsidP="005C73EB">
      <w:pPr>
        <w:pStyle w:val="ConsPlusNormal"/>
        <w:ind w:left="4248" w:firstLine="708"/>
        <w:contextualSpacing/>
        <w:jc w:val="both"/>
      </w:pPr>
      <w:r w:rsidRPr="005C73EB">
        <w:t>от «</w:t>
      </w:r>
      <w:r w:rsidR="00487972">
        <w:t>16</w:t>
      </w:r>
      <w:r w:rsidRPr="005C73EB">
        <w:t xml:space="preserve">» </w:t>
      </w:r>
      <w:r w:rsidR="00487972">
        <w:t>03</w:t>
      </w:r>
      <w:r w:rsidRPr="005C73EB">
        <w:t xml:space="preserve"> 20</w:t>
      </w:r>
      <w:r w:rsidR="00487972">
        <w:t>20</w:t>
      </w:r>
      <w:r w:rsidRPr="005C73EB">
        <w:t xml:space="preserve"> № </w:t>
      </w:r>
      <w:r w:rsidR="00487972">
        <w:t>72-п</w:t>
      </w:r>
    </w:p>
    <w:p w:rsidR="00ED5DAB" w:rsidRPr="005C73EB" w:rsidRDefault="00ED5DAB" w:rsidP="00ED5DAB">
      <w:pPr>
        <w:pStyle w:val="ConsPlusNormal"/>
        <w:contextualSpacing/>
        <w:jc w:val="both"/>
      </w:pPr>
    </w:p>
    <w:p w:rsidR="00ED5DAB" w:rsidRPr="005C73E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D5DA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5C73EB" w:rsidRPr="005C73EB" w:rsidRDefault="00ED5DAB" w:rsidP="005C73E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регламенту по предоставлению </w:t>
      </w:r>
    </w:p>
    <w:p w:rsidR="00ED5DA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на учет и зачисление детей 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реализующие основную </w:t>
      </w:r>
    </w:p>
    <w:p w:rsid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>образовательную программу</w:t>
      </w:r>
    </w:p>
    <w:p w:rsid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3EB">
        <w:rPr>
          <w:rFonts w:ascii="Times New Roman" w:hAnsi="Times New Roman" w:cs="Times New Roman"/>
          <w:sz w:val="28"/>
          <w:szCs w:val="28"/>
        </w:rPr>
        <w:t xml:space="preserve">(детские сады), </w:t>
      </w:r>
      <w:r w:rsidRPr="005C7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расположенные </w:t>
      </w:r>
    </w:p>
    <w:p w:rsidR="005C73EB" w:rsidRPr="005C73E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территорииНазаровского района </w:t>
      </w:r>
    </w:p>
    <w:p w:rsidR="00ED5DAB" w:rsidRPr="00ED5DAB" w:rsidRDefault="00ED5DAB" w:rsidP="005C73E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3EB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Красноярского края</w:t>
      </w:r>
      <w:r w:rsidRPr="00ED5DAB">
        <w:rPr>
          <w:rFonts w:ascii="Times New Roman" w:hAnsi="Times New Roman" w:cs="Times New Roman"/>
          <w:sz w:val="28"/>
          <w:szCs w:val="28"/>
        </w:rPr>
        <w:t>»</w:t>
      </w:r>
    </w:p>
    <w:p w:rsidR="00ED5DAB" w:rsidRPr="00ED5DAB" w:rsidRDefault="00ED5DAB" w:rsidP="00ED5D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дошкольного образования на территории Назаровского района</w:t>
      </w: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8"/>
        <w:gridCol w:w="1276"/>
        <w:gridCol w:w="1843"/>
      </w:tblGrid>
      <w:tr w:rsidR="00610817" w:rsidRPr="00610817" w:rsidTr="00610817">
        <w:tc>
          <w:tcPr>
            <w:tcW w:w="3119" w:type="dxa"/>
          </w:tcPr>
          <w:p w:rsidR="00ED5DAB" w:rsidRPr="00610817" w:rsidRDefault="00ED5DAB" w:rsidP="00487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График работы заведующего</w:t>
            </w:r>
          </w:p>
        </w:tc>
      </w:tr>
      <w:tr w:rsidR="00610817" w:rsidRPr="00610817" w:rsidTr="00487972">
        <w:trPr>
          <w:trHeight w:val="2440"/>
        </w:trPr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 детский сад «Малышок»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поселок Преображенский,  улица Школьная  8,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7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</w:p>
          <w:p w:rsidR="00610817" w:rsidRPr="005C73EB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malischok.detsad@yandex.ru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08.00-16.00. кроме субботы воскресенья и праздничных дней</w:t>
            </w:r>
          </w:p>
        </w:tc>
      </w:tr>
      <w:tr w:rsidR="00610817" w:rsidRPr="00610817" w:rsidTr="001B75A8">
        <w:trPr>
          <w:trHeight w:val="558"/>
        </w:trPr>
        <w:tc>
          <w:tcPr>
            <w:tcW w:w="3119" w:type="dxa"/>
          </w:tcPr>
          <w:p w:rsidR="00ED5DAB" w:rsidRPr="00610817" w:rsidRDefault="00ED5DAB" w:rsidP="0048797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«Преображенский детский сад «Малышок» «Ильинский детский сад «Родничок»</w:t>
            </w:r>
          </w:p>
        </w:tc>
        <w:tc>
          <w:tcPr>
            <w:tcW w:w="3118" w:type="dxa"/>
          </w:tcPr>
          <w:p w:rsidR="00487972" w:rsidRDefault="00ED5DAB" w:rsidP="00610817">
            <w:pPr>
              <w:spacing w:line="240" w:lineRule="auto"/>
              <w:contextualSpacing/>
              <w:jc w:val="both"/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с. Ильинка, ул. Школьная, д.6 «а»,</w:t>
            </w:r>
            <w:r w:rsidR="0048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  <w:r w:rsidR="00487972">
              <w:t xml:space="preserve">, </w:t>
            </w:r>
            <w:proofErr w:type="gramEnd"/>
          </w:p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Степновский детский сад «Колосок»</w:t>
            </w:r>
          </w:p>
        </w:tc>
        <w:tc>
          <w:tcPr>
            <w:tcW w:w="3118" w:type="dxa"/>
          </w:tcPr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662217, Россия, Красноярский край, Назаровский район,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тепной, улица Садовая, дом 12, официальный сайт: </w:t>
            </w:r>
            <w:hyperlink r:id="rId11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08.00-16.00 кроме субботы воскресенья и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487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бюджетного дошкольного образовательного учреждения Степновский детский сад «Колосок» «Кольцовский детский сад «Светлячок»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с. Кольцово, ул. Верхняя, д. 25, пом. 2, официальный сайт: </w:t>
            </w:r>
            <w:hyperlink r:id="rId1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</w:p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487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«Среднеберезовский детский сад «Звездочка»</w:t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д. Средняя Березовка, ул. Степная,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. 33 «а», пом.1,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5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</w:p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«№ 1 «Карапуз»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п. Степной, ул. Школьная, д.9, </w:t>
            </w:r>
            <w:proofErr w:type="gramEnd"/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7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</w:p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«Жгутовский детский сад»</w:t>
            </w:r>
          </w:p>
          <w:p w:rsidR="009D1194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д. Жгутово, улица Набережная, дом 14, официальный сайт: </w:t>
            </w:r>
            <w:hyperlink r:id="rId1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</w:p>
          <w:p w:rsidR="005C73EB" w:rsidRPr="00487972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du.kolosok@mail.ru</w:t>
              </w:r>
            </w:hyperlink>
            <w:bookmarkStart w:id="0" w:name="_GoBack"/>
            <w:bookmarkEnd w:id="0"/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9B0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«Медведский детский сад»</w:t>
            </w:r>
          </w:p>
          <w:p w:rsidR="009D1194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 Россия, Красноярский край, Назаровский район, д. Медведск, ул. Ленина, д. 23, официальный сайт: </w:t>
            </w:r>
            <w:hyperlink r:id="rId21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</w:p>
          <w:p w:rsidR="00610817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3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5C73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5C73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C73E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9B0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 «Красносопкинский детский сад «Аленка»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662225, Россия, Красноярский край, Назаровский район, поселок Красная Сопка,  улица Молодежная 1-а,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http://dousopka.ucoz.ru</w:t>
              </w:r>
            </w:hyperlink>
          </w:p>
          <w:p w:rsidR="009D1194" w:rsidRPr="00610817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sopka36@mail.ru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839155 95299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«Краснополянский детский сад «Тополёк»</w:t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662211 Россия,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край, Назаровский район, с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расная Поляна, ул.Мира дом 26, официальный сайт: </w:t>
            </w:r>
            <w:hyperlink r:id="rId25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http://polyana-topolek.ucoz.ru</w:t>
              </w:r>
            </w:hyperlink>
          </w:p>
          <w:p w:rsidR="009D1194" w:rsidRPr="005C73EB" w:rsidRDefault="00ED5DAB" w:rsidP="004879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d.s.topolek@mail.ru</w:t>
              </w:r>
            </w:hyperlink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839155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98185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08.00-16.00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9D1194" w:rsidRPr="00610817" w:rsidRDefault="009D1194" w:rsidP="00867626">
            <w:pPr>
              <w:spacing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бюджетного общеобразовательного учреждения «Гляденская средняя общеобразовательная школа» «Гляденский детский сад «Колокольчик»</w:t>
            </w:r>
          </w:p>
        </w:tc>
        <w:tc>
          <w:tcPr>
            <w:tcW w:w="3118" w:type="dxa"/>
          </w:tcPr>
          <w:p w:rsidR="00ED5DAB" w:rsidRPr="00610817" w:rsidRDefault="009D1194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п.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Совхозная,17, </w:t>
            </w:r>
            <w:r w:rsidR="005535B1"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 </w:t>
            </w:r>
            <w:hyperlink r:id="rId27" w:history="1">
              <w:r w:rsidR="005535B1"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http://glyaden-schol.ucoz.ru</w:t>
              </w:r>
            </w:hyperlink>
          </w:p>
        </w:tc>
        <w:tc>
          <w:tcPr>
            <w:tcW w:w="1276" w:type="dxa"/>
          </w:tcPr>
          <w:p w:rsidR="00ED5DAB" w:rsidRPr="00610817" w:rsidRDefault="005535B1" w:rsidP="001B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83915594-294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D737D6">
        <w:trPr>
          <w:trHeight w:val="1919"/>
        </w:trPr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 филиал муниципального бюджетного общеобразовательного учреждения «Дороховская средняя общеобразовательная школа» «Дороховский детский сад «Колосок»</w:t>
            </w:r>
          </w:p>
        </w:tc>
        <w:tc>
          <w:tcPr>
            <w:tcW w:w="3118" w:type="dxa"/>
          </w:tcPr>
          <w:p w:rsidR="00ED5DAB" w:rsidRPr="00610817" w:rsidRDefault="005535B1" w:rsidP="0086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662219, Россия, Красноярский край, Назаровский район, с. Дорохово, улица Зелёная, дом 45, строение 1, официальный сайт: </w:t>
            </w:r>
            <w:hyperlink r:id="rId28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</w:tc>
        <w:tc>
          <w:tcPr>
            <w:tcW w:w="1276" w:type="dxa"/>
          </w:tcPr>
          <w:p w:rsidR="00ED5DAB" w:rsidRPr="00610817" w:rsidRDefault="005535B1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839155962-38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«Дороховская средняя общеобразовательная школа» «Алтатский детский сад «Колобок»</w:t>
            </w:r>
          </w:p>
        </w:tc>
        <w:tc>
          <w:tcPr>
            <w:tcW w:w="3118" w:type="dxa"/>
          </w:tcPr>
          <w:p w:rsidR="00ED5DAB" w:rsidRPr="00610817" w:rsidRDefault="005535B1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лтат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 ул. Школьная, д. 20, официальный сайт: </w:t>
            </w:r>
            <w:hyperlink r:id="rId2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</w:tc>
        <w:tc>
          <w:tcPr>
            <w:tcW w:w="1276" w:type="dxa"/>
          </w:tcPr>
          <w:p w:rsidR="00ED5DAB" w:rsidRPr="00610817" w:rsidRDefault="005535B1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839155962-38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«Павловская средняя общеобразовательная школа» «Павловский детский сад «Солнышко»</w:t>
            </w:r>
          </w:p>
        </w:tc>
        <w:tc>
          <w:tcPr>
            <w:tcW w:w="3118" w:type="dxa"/>
          </w:tcPr>
          <w:p w:rsidR="00ED5DAB" w:rsidRPr="00610817" w:rsidRDefault="005535B1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662222 Россия, Красноярский край, Назаровский район, с. Павловка, ул. Советская, д. 11</w:t>
            </w:r>
            <w:r w:rsidR="00610817"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hyperlink r:id="rId30" w:history="1">
              <w:r w:rsidR="00610817"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http://pavlovkashkola.ucoz.ru</w:t>
              </w:r>
            </w:hyperlink>
            <w:proofErr w:type="gramEnd"/>
          </w:p>
        </w:tc>
        <w:tc>
          <w:tcPr>
            <w:tcW w:w="1276" w:type="dxa"/>
          </w:tcPr>
          <w:p w:rsidR="00ED5DAB" w:rsidRPr="00610817" w:rsidRDefault="00610817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83915597-4-61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«Подсосенская средняя общеобразовательная школа» «Подсосенский детский сад «Теремок»</w:t>
            </w:r>
          </w:p>
        </w:tc>
        <w:tc>
          <w:tcPr>
            <w:tcW w:w="3118" w:type="dxa"/>
          </w:tcPr>
          <w:p w:rsidR="00ED5DAB" w:rsidRPr="00610817" w:rsidRDefault="00610817" w:rsidP="00D7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662212 Россия, Красноярский край, Назаровский район, с. Подсосное, ул. Северная, дом 7, официальный сайт: сайт: </w:t>
            </w:r>
            <w:hyperlink r:id="rId31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http://podsosnoe.ucoz.ru</w:t>
              </w:r>
            </w:hyperlink>
            <w:proofErr w:type="gramEnd"/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839155 99761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«Сахаптинская средняя общеобразовательная школа» «Сахаптинский детский сад «Сказка»</w:t>
            </w:r>
          </w:p>
        </w:tc>
        <w:tc>
          <w:tcPr>
            <w:tcW w:w="3118" w:type="dxa"/>
          </w:tcPr>
          <w:p w:rsidR="00610817" w:rsidRPr="00610817" w:rsidRDefault="00610817" w:rsidP="0061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662215, Россия, Красноярский край, Назаровский район, с.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Сахапта,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Лесная, </w:t>
            </w:r>
            <w:proofErr w:type="spellStart"/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http://sahapta-shcola.ucoz.ru</w:t>
              </w:r>
            </w:hyperlink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610817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83915590-2-89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08.00-16.00 кроме субботы воскресенья и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610817" w:rsidRPr="00610817" w:rsidRDefault="00610817" w:rsidP="00D737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бюджетного общеобразовательного учреждения «Сохновская средняя общеобразовательная школа» «Сохновский детский сад»</w:t>
            </w:r>
          </w:p>
        </w:tc>
        <w:tc>
          <w:tcPr>
            <w:tcW w:w="3118" w:type="dxa"/>
          </w:tcPr>
          <w:p w:rsidR="00ED5DAB" w:rsidRPr="00610817" w:rsidRDefault="00610817" w:rsidP="00D737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п.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Мира, зд.17, официальный сайт: </w:t>
            </w:r>
            <w:hyperlink r:id="rId3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http://sohnovka.ucoz.ru</w:t>
              </w:r>
            </w:hyperlink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839155 96545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rPr>
          <w:trHeight w:val="70"/>
        </w:trPr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«Сохновская средняя общеобразовательная школа» «Верхнеададымский детский сад «Ромашка»</w:t>
            </w:r>
          </w:p>
        </w:tc>
        <w:tc>
          <w:tcPr>
            <w:tcW w:w="3118" w:type="dxa"/>
          </w:tcPr>
          <w:p w:rsidR="00ED5DAB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Ададым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, пер. Школьный, зд.1, пом.1</w:t>
            </w:r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839155 96545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pStyle w:val="ConsPlusNormal"/>
        <w:contextualSpacing/>
        <w:jc w:val="both"/>
      </w:pPr>
    </w:p>
    <w:sectPr w:rsidR="00ED5DAB" w:rsidRPr="00ED5DAB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4EE"/>
    <w:rsid w:val="000E3D69"/>
    <w:rsid w:val="00102378"/>
    <w:rsid w:val="00156C9F"/>
    <w:rsid w:val="00186AEF"/>
    <w:rsid w:val="001B75A8"/>
    <w:rsid w:val="00211005"/>
    <w:rsid w:val="00225916"/>
    <w:rsid w:val="00237C60"/>
    <w:rsid w:val="0024419C"/>
    <w:rsid w:val="0024480F"/>
    <w:rsid w:val="00251AC1"/>
    <w:rsid w:val="00254CE7"/>
    <w:rsid w:val="00263D1E"/>
    <w:rsid w:val="00272EA5"/>
    <w:rsid w:val="00291886"/>
    <w:rsid w:val="002B31E1"/>
    <w:rsid w:val="002D4947"/>
    <w:rsid w:val="002D4FF0"/>
    <w:rsid w:val="003164A8"/>
    <w:rsid w:val="0033718A"/>
    <w:rsid w:val="00375D4C"/>
    <w:rsid w:val="003D51A5"/>
    <w:rsid w:val="004333A9"/>
    <w:rsid w:val="00434A04"/>
    <w:rsid w:val="00443A90"/>
    <w:rsid w:val="004752A9"/>
    <w:rsid w:val="00487972"/>
    <w:rsid w:val="005535B1"/>
    <w:rsid w:val="005700CE"/>
    <w:rsid w:val="005C73EB"/>
    <w:rsid w:val="00610817"/>
    <w:rsid w:val="00647508"/>
    <w:rsid w:val="00667844"/>
    <w:rsid w:val="00681876"/>
    <w:rsid w:val="00685DF3"/>
    <w:rsid w:val="00764C01"/>
    <w:rsid w:val="007F0BB4"/>
    <w:rsid w:val="00804FA8"/>
    <w:rsid w:val="0086084E"/>
    <w:rsid w:val="008626B9"/>
    <w:rsid w:val="00867626"/>
    <w:rsid w:val="00874AC4"/>
    <w:rsid w:val="00880F12"/>
    <w:rsid w:val="008C7967"/>
    <w:rsid w:val="0093349B"/>
    <w:rsid w:val="00940976"/>
    <w:rsid w:val="009460FA"/>
    <w:rsid w:val="00986777"/>
    <w:rsid w:val="009C0A23"/>
    <w:rsid w:val="009C1BD2"/>
    <w:rsid w:val="009D1194"/>
    <w:rsid w:val="009D2628"/>
    <w:rsid w:val="00A10FBA"/>
    <w:rsid w:val="00A2195B"/>
    <w:rsid w:val="00A262AB"/>
    <w:rsid w:val="00A546DF"/>
    <w:rsid w:val="00A55306"/>
    <w:rsid w:val="00A71859"/>
    <w:rsid w:val="00A76273"/>
    <w:rsid w:val="00A82E1B"/>
    <w:rsid w:val="00A91460"/>
    <w:rsid w:val="00B41949"/>
    <w:rsid w:val="00BD12B8"/>
    <w:rsid w:val="00BE6D7A"/>
    <w:rsid w:val="00C07B10"/>
    <w:rsid w:val="00C75A0A"/>
    <w:rsid w:val="00CB085A"/>
    <w:rsid w:val="00CD7A1F"/>
    <w:rsid w:val="00D02D4A"/>
    <w:rsid w:val="00D06244"/>
    <w:rsid w:val="00D13824"/>
    <w:rsid w:val="00D737D6"/>
    <w:rsid w:val="00D91CBB"/>
    <w:rsid w:val="00DB4F59"/>
    <w:rsid w:val="00DD1B78"/>
    <w:rsid w:val="00E04639"/>
    <w:rsid w:val="00E23B05"/>
    <w:rsid w:val="00E671AA"/>
    <w:rsid w:val="00E761C3"/>
    <w:rsid w:val="00EB58C0"/>
    <w:rsid w:val="00ED5DAB"/>
    <w:rsid w:val="00F10EE8"/>
    <w:rsid w:val="00F25BF5"/>
    <w:rsid w:val="00F3384B"/>
    <w:rsid w:val="00F400BA"/>
    <w:rsid w:val="00F54CEA"/>
    <w:rsid w:val="00F92D59"/>
    <w:rsid w:val="00FA5DA4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chok.detsad@yandex.ru" TargetMode="External"/><Relationship Id="rId13" Type="http://schemas.openxmlformats.org/officeDocument/2006/relationships/hyperlink" Target="http://kolosok12.ucoz.ru" TargetMode="External"/><Relationship Id="rId18" Type="http://schemas.openxmlformats.org/officeDocument/2006/relationships/hyperlink" Target="mailto:du.kolosok@mail.ru" TargetMode="External"/><Relationship Id="rId26" Type="http://schemas.openxmlformats.org/officeDocument/2006/relationships/hyperlink" Target="mailto:d.s.topolek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olosok12.ucoz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alischok.ucoz.ru" TargetMode="External"/><Relationship Id="rId12" Type="http://schemas.openxmlformats.org/officeDocument/2006/relationships/hyperlink" Target="mailto:du.kolosok@mail.ru" TargetMode="External"/><Relationship Id="rId17" Type="http://schemas.openxmlformats.org/officeDocument/2006/relationships/hyperlink" Target="http://kolosok12.ucoz.ru" TargetMode="External"/><Relationship Id="rId25" Type="http://schemas.openxmlformats.org/officeDocument/2006/relationships/hyperlink" Target="http://polyana-topolek.ucoz.ru" TargetMode="External"/><Relationship Id="rId33" Type="http://schemas.openxmlformats.org/officeDocument/2006/relationships/hyperlink" Target="http://sohnovka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.kolosok@mail.ru" TargetMode="External"/><Relationship Id="rId20" Type="http://schemas.openxmlformats.org/officeDocument/2006/relationships/hyperlink" Target="mailto:du.kolosok@mail.ru" TargetMode="External"/><Relationship Id="rId29" Type="http://schemas.openxmlformats.org/officeDocument/2006/relationships/hyperlink" Target="http://dorochovo.do.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losok12.ucoz.ru" TargetMode="External"/><Relationship Id="rId24" Type="http://schemas.openxmlformats.org/officeDocument/2006/relationships/hyperlink" Target="mailto:sopka36@mail.ru" TargetMode="External"/><Relationship Id="rId32" Type="http://schemas.openxmlformats.org/officeDocument/2006/relationships/hyperlink" Target="http://sahapta-shcola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osok12.ucoz.ru" TargetMode="External"/><Relationship Id="rId23" Type="http://schemas.openxmlformats.org/officeDocument/2006/relationships/hyperlink" Target="http://dousopka.ucoz.ru" TargetMode="External"/><Relationship Id="rId28" Type="http://schemas.openxmlformats.org/officeDocument/2006/relationships/hyperlink" Target="http://dorochovo.do.a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malischok.detsad@yandex.ru" TargetMode="External"/><Relationship Id="rId19" Type="http://schemas.openxmlformats.org/officeDocument/2006/relationships/hyperlink" Target="http://kolosok12.ucoz.ru" TargetMode="External"/><Relationship Id="rId31" Type="http://schemas.openxmlformats.org/officeDocument/2006/relationships/hyperlink" Target="http://podsosnoe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schok.ucoz.ru" TargetMode="External"/><Relationship Id="rId14" Type="http://schemas.openxmlformats.org/officeDocument/2006/relationships/hyperlink" Target="mailto:du.kolosok@mail.ru" TargetMode="External"/><Relationship Id="rId22" Type="http://schemas.openxmlformats.org/officeDocument/2006/relationships/hyperlink" Target="mailto:du.kolosok@mail.ru" TargetMode="External"/><Relationship Id="rId27" Type="http://schemas.openxmlformats.org/officeDocument/2006/relationships/hyperlink" Target="http://glyaden-schol.ucoz.ru" TargetMode="External"/><Relationship Id="rId30" Type="http://schemas.openxmlformats.org/officeDocument/2006/relationships/hyperlink" Target="http://pavlovkashkola.ucoz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7C91-03E8-4CCC-900C-BBD7737C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24</cp:revision>
  <cp:lastPrinted>2019-11-12T01:58:00Z</cp:lastPrinted>
  <dcterms:created xsi:type="dcterms:W3CDTF">2019-08-14T07:26:00Z</dcterms:created>
  <dcterms:modified xsi:type="dcterms:W3CDTF">2020-03-17T04:51:00Z</dcterms:modified>
</cp:coreProperties>
</file>