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FB" w:rsidRDefault="00522FFB" w:rsidP="00522F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-186690</wp:posOffset>
            </wp:positionV>
            <wp:extent cx="925830" cy="1028700"/>
            <wp:effectExtent l="19050" t="0" r="7620" b="0"/>
            <wp:wrapNone/>
            <wp:docPr id="1" name="Рисунок 1" descr="Описание: Описание: Описание: Описание: Описание: Описание: Описание: Описание: Описание: Описание: 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Naz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2FFB" w:rsidRDefault="00522FFB" w:rsidP="00522F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2FFB" w:rsidRDefault="00522FFB" w:rsidP="00522FF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FB" w:rsidRDefault="00522FFB" w:rsidP="00522FF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FB" w:rsidRDefault="00522FFB" w:rsidP="00522F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FB" w:rsidRDefault="00522FFB" w:rsidP="00522FFB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Назаровского района</w:t>
      </w:r>
    </w:p>
    <w:p w:rsidR="00522FFB" w:rsidRDefault="00522FFB" w:rsidP="00522FF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Красноярского края</w:t>
      </w:r>
    </w:p>
    <w:p w:rsidR="00522FFB" w:rsidRDefault="00522FFB" w:rsidP="00522FF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FFB" w:rsidRDefault="00522FFB" w:rsidP="00522FF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22FFB" w:rsidRDefault="00522FFB" w:rsidP="00522F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FB" w:rsidRDefault="00522FFB" w:rsidP="00522F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131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4131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4131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04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г. Назарово                                            № </w:t>
      </w:r>
      <w:r w:rsidR="0004131A">
        <w:rPr>
          <w:rFonts w:ascii="Times New Roman" w:eastAsia="Times New Roman" w:hAnsi="Times New Roman" w:cs="Times New Roman"/>
          <w:sz w:val="28"/>
          <w:szCs w:val="28"/>
          <w:lang w:eastAsia="ru-RU"/>
        </w:rPr>
        <w:t>74-п</w:t>
      </w:r>
    </w:p>
    <w:p w:rsidR="00522FFB" w:rsidRDefault="00522FFB" w:rsidP="00522F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FB" w:rsidRDefault="00522FFB" w:rsidP="00522F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13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 силу постановления администрации Назаровского района от 19.12.2016 г. № 370-п «Об утверждении ведомственного перечня муниципальных услуг и работ, оказываемых и выполняемых муниципальными образовательными учреждениями Назаровского района»</w:t>
      </w:r>
    </w:p>
    <w:p w:rsidR="00522FFB" w:rsidRDefault="00522FFB" w:rsidP="00522F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FB" w:rsidRDefault="00522FFB" w:rsidP="0021388E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1388E">
        <w:rPr>
          <w:rFonts w:ascii="Times New Roman" w:hAnsi="Times New Roman" w:cs="Times New Roman"/>
          <w:sz w:val="28"/>
          <w:szCs w:val="28"/>
        </w:rPr>
        <w:t>пунктом 3 статьи 69.2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Назаровский район Красноярского края, ПОСТАНОВЛЯЮ:</w:t>
      </w:r>
    </w:p>
    <w:p w:rsidR="00522FFB" w:rsidRDefault="0021388E" w:rsidP="0021388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2FFB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7C0285">
        <w:rPr>
          <w:rFonts w:ascii="Times New Roman" w:hAnsi="Times New Roman" w:cs="Times New Roman"/>
          <w:sz w:val="28"/>
          <w:szCs w:val="28"/>
        </w:rPr>
        <w:t>и</w:t>
      </w:r>
      <w:r w:rsidR="00522FFB">
        <w:rPr>
          <w:rFonts w:ascii="Times New Roman" w:hAnsi="Times New Roman" w:cs="Times New Roman"/>
          <w:sz w:val="28"/>
          <w:szCs w:val="28"/>
        </w:rPr>
        <w:t xml:space="preserve"> силу </w:t>
      </w:r>
      <w:r w:rsidR="007C0285">
        <w:rPr>
          <w:rFonts w:ascii="Times New Roman" w:hAnsi="Times New Roman" w:cs="Times New Roman"/>
          <w:sz w:val="28"/>
          <w:szCs w:val="28"/>
        </w:rPr>
        <w:t xml:space="preserve">пункты 1, 2 </w:t>
      </w:r>
      <w:r w:rsidR="007C0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Наза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ровского района от 19.12.2016 г. № 370-п </w:t>
      </w:r>
      <w:r w:rsidR="0051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ведомственного перечня муниципальных услуг и работ, оказываемых и выполняемых муниципальными образовательными учреждениями Назаровского района»</w:t>
      </w:r>
      <w:r w:rsidR="00522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88E" w:rsidRPr="0021388E" w:rsidRDefault="0021388E" w:rsidP="0021388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Общему отделу администрации района (Мчедлишвили)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522FFB" w:rsidRDefault="00522FFB" w:rsidP="00522FF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22FFB" w:rsidRDefault="00522FFB" w:rsidP="00522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127CA5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газете «Советское Причулымье» и распространяется на правоотношения, возникшие с 01.01.2018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88E" w:rsidRDefault="0021388E" w:rsidP="002138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88E" w:rsidRDefault="0021388E" w:rsidP="002138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FFB" w:rsidRDefault="00522FFB" w:rsidP="002138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39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А.В. Шадрыгин</w:t>
      </w:r>
    </w:p>
    <w:sectPr w:rsidR="00522FFB" w:rsidSect="002F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FFB"/>
    <w:rsid w:val="000218B1"/>
    <w:rsid w:val="0004131A"/>
    <w:rsid w:val="00127CA5"/>
    <w:rsid w:val="0021388E"/>
    <w:rsid w:val="00215D06"/>
    <w:rsid w:val="002611DE"/>
    <w:rsid w:val="002F6AB5"/>
    <w:rsid w:val="00345109"/>
    <w:rsid w:val="005139FB"/>
    <w:rsid w:val="00522FFB"/>
    <w:rsid w:val="006C3D1E"/>
    <w:rsid w:val="007C0285"/>
    <w:rsid w:val="00826CF3"/>
    <w:rsid w:val="0090593D"/>
    <w:rsid w:val="00C3068A"/>
    <w:rsid w:val="00E82852"/>
    <w:rsid w:val="00EE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3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3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Writetype</cp:lastModifiedBy>
  <cp:revision>13</cp:revision>
  <cp:lastPrinted>2018-02-28T03:31:00Z</cp:lastPrinted>
  <dcterms:created xsi:type="dcterms:W3CDTF">2016-03-03T00:51:00Z</dcterms:created>
  <dcterms:modified xsi:type="dcterms:W3CDTF">2018-03-12T01:02:00Z</dcterms:modified>
</cp:coreProperties>
</file>