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90" w:rsidRPr="008123D3" w:rsidRDefault="00371990" w:rsidP="00371990">
      <w:pPr>
        <w:ind w:left="120"/>
        <w:jc w:val="center"/>
        <w:rPr>
          <w:b/>
          <w:bCs/>
        </w:rPr>
      </w:pPr>
      <w:r>
        <w:rPr>
          <w:b/>
          <w:bCs/>
        </w:rPr>
        <w:t>С</w:t>
      </w:r>
      <w:r w:rsidRPr="008123D3">
        <w:rPr>
          <w:b/>
          <w:bCs/>
        </w:rPr>
        <w:t>ведения о доходах, об имуществе и обязательствах имущественного характера</w:t>
      </w:r>
    </w:p>
    <w:p w:rsidR="00371990" w:rsidRPr="008123D3" w:rsidRDefault="00371990" w:rsidP="00371990">
      <w:pPr>
        <w:ind w:left="120"/>
        <w:jc w:val="center"/>
        <w:rPr>
          <w:b/>
          <w:bCs/>
        </w:rPr>
      </w:pPr>
      <w:r w:rsidRPr="008123D3">
        <w:rPr>
          <w:b/>
          <w:bCs/>
        </w:rPr>
        <w:t xml:space="preserve">муниципальных служащих, замещающих должности муниципальной службы высшей, главной, ведущей, старшей группы в </w:t>
      </w:r>
      <w:r>
        <w:rPr>
          <w:b/>
          <w:bCs/>
        </w:rPr>
        <w:t xml:space="preserve">финансовом управлении </w:t>
      </w:r>
      <w:r w:rsidRPr="008123D3">
        <w:rPr>
          <w:b/>
          <w:bCs/>
        </w:rPr>
        <w:t xml:space="preserve">администрации Назаровского района, а также их супруги (супруга) </w:t>
      </w:r>
      <w:r>
        <w:rPr>
          <w:b/>
          <w:bCs/>
        </w:rPr>
        <w:br/>
      </w:r>
      <w:r w:rsidRPr="008123D3">
        <w:rPr>
          <w:b/>
          <w:bCs/>
        </w:rPr>
        <w:t>и несовершеннолетних детей за 201</w:t>
      </w:r>
      <w:r w:rsidR="008837CB">
        <w:rPr>
          <w:b/>
          <w:bCs/>
        </w:rPr>
        <w:t>7</w:t>
      </w:r>
      <w:r w:rsidRPr="008123D3">
        <w:rPr>
          <w:b/>
          <w:bCs/>
        </w:rPr>
        <w:t xml:space="preserve"> год</w:t>
      </w:r>
    </w:p>
    <w:p w:rsidR="00371990" w:rsidRPr="008123D3" w:rsidRDefault="00371990" w:rsidP="00371990">
      <w:pPr>
        <w:ind w:left="120"/>
        <w:jc w:val="center"/>
        <w:rPr>
          <w:b/>
          <w:bCs/>
        </w:rPr>
      </w:pPr>
    </w:p>
    <w:tbl>
      <w:tblPr>
        <w:tblW w:w="155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908"/>
        <w:gridCol w:w="1560"/>
        <w:gridCol w:w="2646"/>
        <w:gridCol w:w="1326"/>
        <w:gridCol w:w="2640"/>
        <w:gridCol w:w="1200"/>
        <w:gridCol w:w="1401"/>
        <w:gridCol w:w="2404"/>
      </w:tblGrid>
      <w:tr w:rsidR="00371990" w:rsidRPr="00857D23" w:rsidTr="00845A11">
        <w:trPr>
          <w:trHeight w:val="1580"/>
        </w:trPr>
        <w:tc>
          <w:tcPr>
            <w:tcW w:w="480" w:type="dxa"/>
            <w:vMerge w:val="restart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№ </w:t>
            </w:r>
            <w:proofErr w:type="gramStart"/>
            <w:r w:rsidRPr="00857D23">
              <w:rPr>
                <w:sz w:val="20"/>
                <w:szCs w:val="20"/>
              </w:rPr>
              <w:t>п</w:t>
            </w:r>
            <w:proofErr w:type="gramEnd"/>
            <w:r w:rsidRPr="00857D23">
              <w:rPr>
                <w:sz w:val="20"/>
                <w:szCs w:val="20"/>
              </w:rPr>
              <w:t>/п</w:t>
            </w:r>
          </w:p>
        </w:tc>
        <w:tc>
          <w:tcPr>
            <w:tcW w:w="1908" w:type="dxa"/>
            <w:vMerge w:val="restart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560" w:type="dxa"/>
            <w:vMerge w:val="restart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2646" w:type="dxa"/>
            <w:vMerge w:val="restart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Фамилия, </w:t>
            </w: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имя, </w:t>
            </w: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1326" w:type="dxa"/>
            <w:vMerge w:val="restart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Годовой</w:t>
            </w: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доход,</w:t>
            </w:r>
          </w:p>
          <w:p w:rsidR="00371990" w:rsidRPr="00857D23" w:rsidRDefault="00371990" w:rsidP="00845A11">
            <w:pPr>
              <w:ind w:right="1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руб.</w:t>
            </w:r>
          </w:p>
        </w:tc>
        <w:tc>
          <w:tcPr>
            <w:tcW w:w="5241" w:type="dxa"/>
            <w:gridSpan w:val="3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Перечень объектов</w:t>
            </w: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недвижимого имущества,</w:t>
            </w: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proofErr w:type="gramStart"/>
            <w:r w:rsidRPr="00857D23">
              <w:rPr>
                <w:sz w:val="20"/>
                <w:szCs w:val="20"/>
              </w:rPr>
              <w:t>принадлежащих</w:t>
            </w:r>
            <w:proofErr w:type="gramEnd"/>
            <w:r w:rsidRPr="00857D23">
              <w:rPr>
                <w:sz w:val="20"/>
                <w:szCs w:val="20"/>
              </w:rPr>
              <w:t xml:space="preserve"> лицу на праве собственности или находящихся в пользовании, с указанием</w:t>
            </w: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вида, площади и страны</w:t>
            </w: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расположения каждого из них</w:t>
            </w:r>
          </w:p>
        </w:tc>
        <w:tc>
          <w:tcPr>
            <w:tcW w:w="2404" w:type="dxa"/>
            <w:vMerge w:val="restart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Перечень </w:t>
            </w: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транспортных </w:t>
            </w: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средств, </w:t>
            </w: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с указанием вида</w:t>
            </w: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и марки,</w:t>
            </w: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принадлежащих</w:t>
            </w: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лицу на праве собственности</w:t>
            </w:r>
          </w:p>
        </w:tc>
      </w:tr>
      <w:tr w:rsidR="00371990" w:rsidRPr="00857D23" w:rsidTr="00845A11">
        <w:trPr>
          <w:trHeight w:val="600"/>
        </w:trPr>
        <w:tc>
          <w:tcPr>
            <w:tcW w:w="480" w:type="dxa"/>
            <w:vMerge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vMerge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0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Площадь,</w:t>
            </w: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кв. м.</w:t>
            </w:r>
          </w:p>
        </w:tc>
        <w:tc>
          <w:tcPr>
            <w:tcW w:w="1401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Страна</w:t>
            </w: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404" w:type="dxa"/>
            <w:vMerge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</w:tr>
      <w:tr w:rsidR="00371990" w:rsidRPr="00857D23" w:rsidTr="00845A11">
        <w:tc>
          <w:tcPr>
            <w:tcW w:w="480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1</w:t>
            </w:r>
          </w:p>
        </w:tc>
        <w:tc>
          <w:tcPr>
            <w:tcW w:w="1908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3</w:t>
            </w:r>
          </w:p>
        </w:tc>
        <w:tc>
          <w:tcPr>
            <w:tcW w:w="2646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371990" w:rsidRPr="00857D23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371990" w:rsidRPr="00857D23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7</w:t>
            </w:r>
          </w:p>
        </w:tc>
        <w:tc>
          <w:tcPr>
            <w:tcW w:w="1401" w:type="dxa"/>
          </w:tcPr>
          <w:p w:rsidR="00371990" w:rsidRPr="00857D23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8</w:t>
            </w:r>
          </w:p>
        </w:tc>
        <w:tc>
          <w:tcPr>
            <w:tcW w:w="2404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9</w:t>
            </w:r>
          </w:p>
        </w:tc>
      </w:tr>
      <w:tr w:rsidR="00371990" w:rsidRPr="00857D23" w:rsidTr="00845A11">
        <w:tc>
          <w:tcPr>
            <w:tcW w:w="480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1</w:t>
            </w:r>
          </w:p>
        </w:tc>
        <w:tc>
          <w:tcPr>
            <w:tcW w:w="1908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учета, отчетности и финансового контроля </w:t>
            </w:r>
          </w:p>
        </w:tc>
        <w:tc>
          <w:tcPr>
            <w:tcW w:w="1560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2646" w:type="dxa"/>
          </w:tcPr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  <w:proofErr w:type="spellStart"/>
            <w:r w:rsidRPr="00857D23">
              <w:rPr>
                <w:sz w:val="20"/>
                <w:szCs w:val="20"/>
              </w:rPr>
              <w:t>Клементьева</w:t>
            </w:r>
            <w:proofErr w:type="spellEnd"/>
            <w:r w:rsidRPr="00857D23">
              <w:rPr>
                <w:sz w:val="20"/>
                <w:szCs w:val="20"/>
              </w:rPr>
              <w:t xml:space="preserve"> </w:t>
            </w: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Нина </w:t>
            </w:r>
            <w:proofErr w:type="spellStart"/>
            <w:r w:rsidRPr="00857D23">
              <w:rPr>
                <w:sz w:val="20"/>
                <w:szCs w:val="20"/>
              </w:rPr>
              <w:t>Вильевна</w:t>
            </w:r>
            <w:proofErr w:type="spellEnd"/>
          </w:p>
        </w:tc>
        <w:tc>
          <w:tcPr>
            <w:tcW w:w="1326" w:type="dxa"/>
          </w:tcPr>
          <w:p w:rsidR="00371990" w:rsidRPr="00857D23" w:rsidRDefault="009F686F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709982,41</w:t>
            </w:r>
          </w:p>
        </w:tc>
        <w:tc>
          <w:tcPr>
            <w:tcW w:w="2640" w:type="dxa"/>
          </w:tcPr>
          <w:p w:rsidR="00371990" w:rsidRPr="00857D23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Земельный участок </w:t>
            </w:r>
            <w:r w:rsidRPr="00857D2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общая </w:t>
            </w:r>
            <w:r w:rsidRPr="00857D2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доля в праве 1/451 га</w:t>
            </w:r>
            <w:r w:rsidRPr="00857D23">
              <w:rPr>
                <w:sz w:val="20"/>
                <w:szCs w:val="20"/>
              </w:rPr>
              <w:t>).</w:t>
            </w:r>
          </w:p>
          <w:p w:rsidR="00371990" w:rsidRPr="00857D23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57D23">
              <w:rPr>
                <w:sz w:val="20"/>
                <w:szCs w:val="20"/>
              </w:rPr>
              <w:t>Квартира (индивидуальная).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Квартира</w:t>
            </w:r>
          </w:p>
          <w:p w:rsidR="00371990" w:rsidRPr="00857D23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</w:t>
            </w:r>
            <w:r w:rsidRPr="00857D2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1/2 доля</w:t>
            </w:r>
            <w:r w:rsidRPr="00857D23">
              <w:rPr>
                <w:sz w:val="20"/>
                <w:szCs w:val="20"/>
              </w:rPr>
              <w:t>).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57D23">
              <w:rPr>
                <w:sz w:val="20"/>
                <w:szCs w:val="20"/>
              </w:rPr>
              <w:t>Гараж</w:t>
            </w:r>
            <w:r>
              <w:rPr>
                <w:sz w:val="20"/>
                <w:szCs w:val="20"/>
              </w:rPr>
              <w:t>ный бокс</w:t>
            </w:r>
          </w:p>
          <w:p w:rsidR="00371990" w:rsidRPr="00857D23" w:rsidRDefault="00371990" w:rsidP="00845A11">
            <w:pPr>
              <w:rPr>
                <w:sz w:val="20"/>
                <w:szCs w:val="20"/>
              </w:rPr>
            </w:pPr>
            <w:r w:rsidRPr="0045379D">
              <w:rPr>
                <w:sz w:val="20"/>
                <w:szCs w:val="20"/>
              </w:rPr>
              <w:t>(</w:t>
            </w:r>
            <w:r w:rsidRPr="00857D23">
              <w:rPr>
                <w:sz w:val="20"/>
                <w:szCs w:val="20"/>
              </w:rPr>
              <w:t>индивидуальная).</w:t>
            </w:r>
          </w:p>
        </w:tc>
        <w:tc>
          <w:tcPr>
            <w:tcW w:w="1200" w:type="dxa"/>
          </w:tcPr>
          <w:p w:rsidR="00371990" w:rsidRPr="00857D23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81842246</w:t>
            </w:r>
          </w:p>
          <w:p w:rsidR="00371990" w:rsidRPr="00857D23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Pr="00857D23" w:rsidRDefault="00371990" w:rsidP="0063579C">
            <w:pPr>
              <w:ind w:left="360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47,7</w:t>
            </w: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Pr="00857D23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  <w:p w:rsidR="00371990" w:rsidRPr="00857D23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Pr="00857D23" w:rsidRDefault="00371990" w:rsidP="0063579C">
            <w:pPr>
              <w:ind w:left="360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22,1</w:t>
            </w:r>
          </w:p>
        </w:tc>
        <w:tc>
          <w:tcPr>
            <w:tcW w:w="1401" w:type="dxa"/>
          </w:tcPr>
          <w:p w:rsidR="00371990" w:rsidRPr="00857D23" w:rsidRDefault="00371990" w:rsidP="00F70857">
            <w:pPr>
              <w:ind w:left="360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  <w:p w:rsidR="00371990" w:rsidRPr="00857D23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Pr="00857D23" w:rsidRDefault="00371990" w:rsidP="00F70857">
            <w:pPr>
              <w:ind w:left="360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Pr="00857D23" w:rsidRDefault="00371990" w:rsidP="00F70857">
            <w:pPr>
              <w:ind w:left="360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  <w:p w:rsidR="00371990" w:rsidRPr="00857D23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Pr="00857D23" w:rsidRDefault="00371990" w:rsidP="00F70857">
            <w:pPr>
              <w:ind w:left="360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371990" w:rsidRPr="00857D23" w:rsidTr="00845A11">
        <w:tc>
          <w:tcPr>
            <w:tcW w:w="480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57D23"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371990" w:rsidRPr="00CB33F3" w:rsidRDefault="002E2C51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22294</w:t>
            </w:r>
            <w:r w:rsidR="004768D4">
              <w:rPr>
                <w:sz w:val="20"/>
                <w:szCs w:val="20"/>
              </w:rPr>
              <w:t>,00</w:t>
            </w:r>
          </w:p>
        </w:tc>
        <w:tc>
          <w:tcPr>
            <w:tcW w:w="2640" w:type="dxa"/>
          </w:tcPr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57D23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>е</w:t>
            </w:r>
            <w:r w:rsidRPr="00857D23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ьный участок </w:t>
            </w:r>
            <w:r w:rsidRPr="00857D23">
              <w:rPr>
                <w:sz w:val="20"/>
                <w:szCs w:val="20"/>
              </w:rPr>
              <w:t xml:space="preserve"> </w:t>
            </w:r>
          </w:p>
          <w:p w:rsidR="00371990" w:rsidRPr="00857D23" w:rsidRDefault="00371990" w:rsidP="00845A11">
            <w:pPr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857D2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доля в праве 1/451 га</w:t>
            </w:r>
            <w:r w:rsidRPr="00857D23">
              <w:rPr>
                <w:sz w:val="20"/>
                <w:szCs w:val="20"/>
              </w:rPr>
              <w:t>).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57D23">
              <w:rPr>
                <w:sz w:val="20"/>
                <w:szCs w:val="20"/>
              </w:rPr>
              <w:t xml:space="preserve">Квартира 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857D2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1/2 доля</w:t>
            </w:r>
            <w:r w:rsidRPr="00857D23">
              <w:rPr>
                <w:sz w:val="20"/>
                <w:szCs w:val="20"/>
              </w:rPr>
              <w:t>).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Гаражный бокс</w:t>
            </w:r>
          </w:p>
          <w:p w:rsidR="00371990" w:rsidRPr="00857D23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 бессрочное), основание пользования – фактическое предоставление.</w:t>
            </w:r>
          </w:p>
        </w:tc>
        <w:tc>
          <w:tcPr>
            <w:tcW w:w="1200" w:type="dxa"/>
          </w:tcPr>
          <w:p w:rsidR="00371990" w:rsidRDefault="00371990" w:rsidP="00845A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81842246</w:t>
            </w: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Pr="00857D23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401" w:type="dxa"/>
          </w:tcPr>
          <w:p w:rsidR="00371990" w:rsidRPr="00857D23" w:rsidRDefault="00371990" w:rsidP="00F70857">
            <w:pPr>
              <w:ind w:left="360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Pr="00857D23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371990" w:rsidRPr="008E47E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57D23">
              <w:rPr>
                <w:sz w:val="20"/>
                <w:szCs w:val="20"/>
              </w:rPr>
              <w:t xml:space="preserve">Автомобиль легковой </w:t>
            </w:r>
          </w:p>
          <w:p w:rsidR="00371990" w:rsidRPr="008E47E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TOVOTA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 xml:space="preserve"> </w:t>
            </w:r>
            <w:r w:rsidRPr="008E47E0">
              <w:rPr>
                <w:sz w:val="20"/>
                <w:szCs w:val="20"/>
              </w:rPr>
              <w:t>4</w:t>
            </w:r>
          </w:p>
          <w:p w:rsidR="00371990" w:rsidRPr="00857D23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371990" w:rsidRPr="00857D23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ВАЗ</w:t>
            </w:r>
            <w:r w:rsidRPr="00857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857D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</w:tr>
      <w:tr w:rsidR="00371990" w:rsidRPr="00857D23" w:rsidTr="00845A11">
        <w:tc>
          <w:tcPr>
            <w:tcW w:w="480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2</w:t>
            </w:r>
          </w:p>
        </w:tc>
        <w:tc>
          <w:tcPr>
            <w:tcW w:w="1908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Бюджетно-экономический отдел </w:t>
            </w:r>
          </w:p>
        </w:tc>
        <w:tc>
          <w:tcPr>
            <w:tcW w:w="1560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2646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Лобанова</w:t>
            </w: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Татьяна</w:t>
            </w:r>
            <w:r>
              <w:rPr>
                <w:sz w:val="20"/>
                <w:szCs w:val="20"/>
              </w:rPr>
              <w:t xml:space="preserve"> </w:t>
            </w:r>
            <w:r w:rsidRPr="00857D2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326" w:type="dxa"/>
          </w:tcPr>
          <w:p w:rsidR="00371990" w:rsidRDefault="009403FF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584526,62</w:t>
            </w: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371990" w:rsidRPr="00857D23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57D23">
              <w:rPr>
                <w:sz w:val="20"/>
                <w:szCs w:val="20"/>
              </w:rPr>
              <w:t>Квартира (индивидуальная).</w:t>
            </w:r>
          </w:p>
        </w:tc>
        <w:tc>
          <w:tcPr>
            <w:tcW w:w="1200" w:type="dxa"/>
          </w:tcPr>
          <w:p w:rsidR="00371990" w:rsidRPr="00857D23" w:rsidRDefault="00371990" w:rsidP="0063579C">
            <w:pPr>
              <w:ind w:left="360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63,1</w:t>
            </w:r>
          </w:p>
        </w:tc>
        <w:tc>
          <w:tcPr>
            <w:tcW w:w="1401" w:type="dxa"/>
          </w:tcPr>
          <w:p w:rsidR="00371990" w:rsidRPr="00857D23" w:rsidRDefault="00371990" w:rsidP="00F70857">
            <w:pPr>
              <w:ind w:left="360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371990" w:rsidRDefault="00371990" w:rsidP="00845A1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sz w:val="20"/>
                <w:szCs w:val="20"/>
                <w:lang w:val="en-US"/>
              </w:rPr>
              <w:t>Sandero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371990" w:rsidRPr="00256D77" w:rsidRDefault="00371990" w:rsidP="00845A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371990" w:rsidRPr="00857D23" w:rsidTr="00845A11">
        <w:tc>
          <w:tcPr>
            <w:tcW w:w="480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371990" w:rsidRDefault="0063579C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  <w:p w:rsidR="0063579C" w:rsidRPr="00857D23" w:rsidRDefault="0063579C" w:rsidP="00635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ребенок </w:t>
            </w:r>
          </w:p>
        </w:tc>
        <w:tc>
          <w:tcPr>
            <w:tcW w:w="1326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640" w:type="dxa"/>
          </w:tcPr>
          <w:p w:rsidR="00371990" w:rsidRPr="00857D23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20D30">
              <w:rPr>
                <w:sz w:val="20"/>
                <w:szCs w:val="20"/>
              </w:rPr>
              <w:t xml:space="preserve">Квартира (безвозмездное </w:t>
            </w:r>
            <w:r w:rsidRPr="00820D30">
              <w:rPr>
                <w:sz w:val="20"/>
                <w:szCs w:val="20"/>
              </w:rPr>
              <w:lastRenderedPageBreak/>
              <w:t>пользование</w:t>
            </w:r>
            <w:r>
              <w:rPr>
                <w:sz w:val="20"/>
                <w:szCs w:val="20"/>
              </w:rPr>
              <w:t>, бессрочное</w:t>
            </w:r>
            <w:r w:rsidRPr="00820D30">
              <w:rPr>
                <w:sz w:val="20"/>
                <w:szCs w:val="20"/>
              </w:rPr>
              <w:t>), основание пользования – фактическое предоставление</w:t>
            </w:r>
            <w:r>
              <w:rPr>
                <w:sz w:val="20"/>
                <w:szCs w:val="20"/>
              </w:rPr>
              <w:t>.</w:t>
            </w:r>
            <w:r w:rsidRPr="00857D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371990" w:rsidRPr="00857D23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63,1</w:t>
            </w:r>
          </w:p>
        </w:tc>
        <w:tc>
          <w:tcPr>
            <w:tcW w:w="1401" w:type="dxa"/>
          </w:tcPr>
          <w:p w:rsidR="00371990" w:rsidRPr="00857D23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371990" w:rsidRPr="00857D23" w:rsidTr="00845A11">
        <w:tc>
          <w:tcPr>
            <w:tcW w:w="480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63579C" w:rsidRDefault="0063579C" w:rsidP="00635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  <w:p w:rsidR="00371990" w:rsidRPr="00857D23" w:rsidRDefault="0063579C" w:rsidP="00635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326" w:type="dxa"/>
          </w:tcPr>
          <w:p w:rsidR="00371990" w:rsidRPr="00857D23" w:rsidRDefault="008C652D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40" w:type="dxa"/>
          </w:tcPr>
          <w:p w:rsidR="00371990" w:rsidRPr="00857D23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20D30">
              <w:rPr>
                <w:sz w:val="20"/>
                <w:szCs w:val="20"/>
              </w:rPr>
              <w:t>Квартира (безвозмездное пользование</w:t>
            </w:r>
            <w:r>
              <w:rPr>
                <w:sz w:val="20"/>
                <w:szCs w:val="20"/>
              </w:rPr>
              <w:t>, бессрочное</w:t>
            </w:r>
            <w:r w:rsidRPr="00820D30">
              <w:rPr>
                <w:sz w:val="20"/>
                <w:szCs w:val="20"/>
              </w:rPr>
              <w:t>), основание пользования – фактическое предоставление</w:t>
            </w:r>
            <w:r>
              <w:rPr>
                <w:sz w:val="20"/>
                <w:szCs w:val="20"/>
              </w:rPr>
              <w:t>.</w:t>
            </w:r>
            <w:r w:rsidRPr="00857D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371990" w:rsidRPr="00857D23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401" w:type="dxa"/>
          </w:tcPr>
          <w:p w:rsidR="00371990" w:rsidRPr="00857D23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04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371990" w:rsidRPr="00857D23" w:rsidTr="00845A11">
        <w:tc>
          <w:tcPr>
            <w:tcW w:w="480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3</w:t>
            </w:r>
          </w:p>
        </w:tc>
        <w:tc>
          <w:tcPr>
            <w:tcW w:w="1908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экономический отдел </w:t>
            </w:r>
          </w:p>
        </w:tc>
        <w:tc>
          <w:tcPr>
            <w:tcW w:w="1560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Начальник</w:t>
            </w: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отдела </w:t>
            </w:r>
          </w:p>
        </w:tc>
        <w:tc>
          <w:tcPr>
            <w:tcW w:w="2646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Михайлова</w:t>
            </w: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Елена</w:t>
            </w:r>
            <w:r>
              <w:rPr>
                <w:sz w:val="20"/>
                <w:szCs w:val="20"/>
              </w:rPr>
              <w:t xml:space="preserve"> </w:t>
            </w:r>
            <w:r w:rsidRPr="00857D23">
              <w:rPr>
                <w:sz w:val="20"/>
                <w:szCs w:val="20"/>
              </w:rPr>
              <w:t>Васильевна</w:t>
            </w:r>
          </w:p>
        </w:tc>
        <w:tc>
          <w:tcPr>
            <w:tcW w:w="1326" w:type="dxa"/>
          </w:tcPr>
          <w:p w:rsidR="00371990" w:rsidRPr="00857D23" w:rsidRDefault="00F6017A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539934,70</w:t>
            </w:r>
          </w:p>
        </w:tc>
        <w:tc>
          <w:tcPr>
            <w:tcW w:w="2640" w:type="dxa"/>
          </w:tcPr>
          <w:p w:rsidR="00371990" w:rsidRPr="00B6345E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6345E">
              <w:rPr>
                <w:sz w:val="20"/>
                <w:szCs w:val="20"/>
              </w:rPr>
              <w:t>Квартира (индивидуальная).</w:t>
            </w:r>
          </w:p>
        </w:tc>
        <w:tc>
          <w:tcPr>
            <w:tcW w:w="1200" w:type="dxa"/>
          </w:tcPr>
          <w:p w:rsidR="00371990" w:rsidRPr="00857D23" w:rsidRDefault="00371990" w:rsidP="0063579C">
            <w:pPr>
              <w:ind w:left="360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61,9</w:t>
            </w:r>
          </w:p>
        </w:tc>
        <w:tc>
          <w:tcPr>
            <w:tcW w:w="1401" w:type="dxa"/>
          </w:tcPr>
          <w:p w:rsidR="00371990" w:rsidRPr="00857D23" w:rsidRDefault="00371990" w:rsidP="00F70857">
            <w:pPr>
              <w:ind w:left="360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</w:p>
          <w:p w:rsidR="00371990" w:rsidRPr="00F6017A" w:rsidRDefault="00F6017A" w:rsidP="00845A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71990" w:rsidRPr="00857D23" w:rsidTr="00845A11">
        <w:tc>
          <w:tcPr>
            <w:tcW w:w="480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4</w:t>
            </w:r>
          </w:p>
        </w:tc>
        <w:tc>
          <w:tcPr>
            <w:tcW w:w="1908" w:type="dxa"/>
          </w:tcPr>
          <w:p w:rsidR="00371990" w:rsidRPr="00857D23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Бюджетно-экономический отдел </w:t>
            </w:r>
          </w:p>
        </w:tc>
        <w:tc>
          <w:tcPr>
            <w:tcW w:w="1560" w:type="dxa"/>
          </w:tcPr>
          <w:p w:rsidR="00371990" w:rsidRPr="00857D23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Главный</w:t>
            </w:r>
          </w:p>
          <w:p w:rsidR="00371990" w:rsidRPr="00857D23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2646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Симонова</w:t>
            </w: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Екатерина</w:t>
            </w:r>
            <w:r>
              <w:rPr>
                <w:sz w:val="20"/>
                <w:szCs w:val="20"/>
              </w:rPr>
              <w:t xml:space="preserve"> </w:t>
            </w:r>
            <w:r w:rsidRPr="00857D23">
              <w:rPr>
                <w:sz w:val="20"/>
                <w:szCs w:val="20"/>
              </w:rPr>
              <w:t>Викторовна</w:t>
            </w:r>
          </w:p>
        </w:tc>
        <w:tc>
          <w:tcPr>
            <w:tcW w:w="1326" w:type="dxa"/>
          </w:tcPr>
          <w:p w:rsidR="00371990" w:rsidRPr="00857D23" w:rsidRDefault="00F6017A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576164,79</w:t>
            </w:r>
          </w:p>
        </w:tc>
        <w:tc>
          <w:tcPr>
            <w:tcW w:w="2640" w:type="dxa"/>
          </w:tcPr>
          <w:p w:rsidR="00371990" w:rsidRPr="00857D23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57D23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00" w:type="dxa"/>
          </w:tcPr>
          <w:p w:rsidR="00371990" w:rsidRPr="00857D23" w:rsidRDefault="00371990" w:rsidP="0063579C">
            <w:pPr>
              <w:ind w:left="360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  <w:r w:rsidRPr="00857D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01" w:type="dxa"/>
          </w:tcPr>
          <w:p w:rsidR="00371990" w:rsidRPr="00857D23" w:rsidRDefault="00371990" w:rsidP="00F70857">
            <w:pPr>
              <w:ind w:left="360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371990" w:rsidRPr="00857D23" w:rsidRDefault="00371990" w:rsidP="00845A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57D23">
              <w:rPr>
                <w:sz w:val="20"/>
                <w:szCs w:val="20"/>
              </w:rPr>
              <w:t>Легковой автомобиль</w:t>
            </w:r>
          </w:p>
          <w:p w:rsidR="00371990" w:rsidRDefault="00F6017A" w:rsidP="00845A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9403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NOTE</w:t>
            </w:r>
          </w:p>
          <w:p w:rsidR="00371990" w:rsidRPr="000D3F56" w:rsidRDefault="00371990" w:rsidP="00845A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371990" w:rsidRPr="00857D23" w:rsidTr="00845A11">
        <w:tc>
          <w:tcPr>
            <w:tcW w:w="480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71990" w:rsidRPr="00857D23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71990" w:rsidRPr="00857D23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63579C" w:rsidRDefault="0063579C" w:rsidP="00635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  <w:p w:rsidR="00371990" w:rsidRPr="00857D23" w:rsidRDefault="0063579C" w:rsidP="00635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326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40" w:type="dxa"/>
          </w:tcPr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 (безвозмездное пользование, бессрочное), основание пользования – фактическое предоставление</w:t>
            </w:r>
          </w:p>
          <w:p w:rsidR="00371990" w:rsidRPr="00857D23" w:rsidRDefault="00371990" w:rsidP="00845A1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71990" w:rsidRPr="00857D23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01" w:type="dxa"/>
          </w:tcPr>
          <w:p w:rsidR="00371990" w:rsidRPr="00857D23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371990" w:rsidRPr="00857D23" w:rsidTr="00845A11">
        <w:tc>
          <w:tcPr>
            <w:tcW w:w="480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</w:tcPr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Бюджетно-экономический отдел  </w:t>
            </w:r>
          </w:p>
        </w:tc>
        <w:tc>
          <w:tcPr>
            <w:tcW w:w="1560" w:type="dxa"/>
          </w:tcPr>
          <w:p w:rsidR="00371990" w:rsidRPr="00857D23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2646" w:type="dxa"/>
          </w:tcPr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Феоктистова </w:t>
            </w: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Федоровна</w:t>
            </w:r>
          </w:p>
        </w:tc>
        <w:tc>
          <w:tcPr>
            <w:tcW w:w="1326" w:type="dxa"/>
          </w:tcPr>
          <w:p w:rsidR="00371990" w:rsidRPr="00857D23" w:rsidRDefault="00781F92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494373,79</w:t>
            </w:r>
          </w:p>
        </w:tc>
        <w:tc>
          <w:tcPr>
            <w:tcW w:w="2640" w:type="dxa"/>
          </w:tcPr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1/3 доля)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 (безвозмездное пользование, бессрочное), основание пользования – фактическое предоставление.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Земельный участок 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бессрочное), основание пользования – фактическое предоставление.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Гараж (безвозмездное пользование, бессрочное)-</w:t>
            </w:r>
          </w:p>
          <w:p w:rsidR="00371990" w:rsidRPr="00857D23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предоставление.</w:t>
            </w:r>
          </w:p>
        </w:tc>
        <w:tc>
          <w:tcPr>
            <w:tcW w:w="1200" w:type="dxa"/>
          </w:tcPr>
          <w:p w:rsidR="00371990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Pr="00857D23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401" w:type="dxa"/>
          </w:tcPr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Pr="00857D23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</w:p>
          <w:p w:rsidR="00371990" w:rsidRPr="00857D23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990" w:rsidRPr="00857D23" w:rsidTr="00845A11">
        <w:tc>
          <w:tcPr>
            <w:tcW w:w="480" w:type="dxa"/>
          </w:tcPr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371990" w:rsidRDefault="008837CB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637402,93</w:t>
            </w:r>
          </w:p>
        </w:tc>
        <w:tc>
          <w:tcPr>
            <w:tcW w:w="2640" w:type="dxa"/>
          </w:tcPr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Жилой дом 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(безвозмездное пользование, бессрочное), основание пользования – фактическое предоставление.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Гараж 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</w:t>
            </w:r>
            <w:r w:rsidRPr="00E87F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бессрочное), основание пользования – фактическое предоставление. 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Земельный участок 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малоэтажную жилую застройку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(индивидуальная). </w:t>
            </w:r>
          </w:p>
        </w:tc>
        <w:tc>
          <w:tcPr>
            <w:tcW w:w="1200" w:type="dxa"/>
          </w:tcPr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77,9</w:t>
            </w: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01" w:type="dxa"/>
          </w:tcPr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Легковой автомобиль </w:t>
            </w:r>
          </w:p>
          <w:p w:rsidR="00371990" w:rsidRDefault="00371990" w:rsidP="0097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M</w:t>
            </w:r>
            <w:proofErr w:type="spellStart"/>
            <w:r w:rsidR="00976006">
              <w:rPr>
                <w:sz w:val="20"/>
                <w:szCs w:val="20"/>
              </w:rPr>
              <w:t>ерседес</w:t>
            </w:r>
            <w:proofErr w:type="spellEnd"/>
            <w:r w:rsidR="00976006">
              <w:rPr>
                <w:sz w:val="20"/>
                <w:szCs w:val="20"/>
              </w:rPr>
              <w:t xml:space="preserve"> </w:t>
            </w:r>
            <w:proofErr w:type="spellStart"/>
            <w:r w:rsidR="00976006">
              <w:rPr>
                <w:sz w:val="20"/>
                <w:szCs w:val="20"/>
              </w:rPr>
              <w:t>Бенс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</w:t>
            </w:r>
            <w:r w:rsidRPr="00113A23">
              <w:rPr>
                <w:sz w:val="20"/>
                <w:szCs w:val="20"/>
              </w:rPr>
              <w:t>320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371990" w:rsidRPr="00A25056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MITSOBISHI</w:t>
            </w:r>
            <w:r w:rsidRPr="00A250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MONTERO</w:t>
            </w:r>
            <w:r w:rsidRPr="00A25056">
              <w:rPr>
                <w:sz w:val="20"/>
                <w:szCs w:val="20"/>
              </w:rPr>
              <w:t xml:space="preserve"> 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Победа М20А </w:t>
            </w:r>
          </w:p>
          <w:p w:rsidR="00371990" w:rsidRPr="00A25056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371990" w:rsidRPr="00857D23" w:rsidTr="00845A11">
        <w:tc>
          <w:tcPr>
            <w:tcW w:w="480" w:type="dxa"/>
          </w:tcPr>
          <w:p w:rsidR="00371990" w:rsidRPr="00113A23" w:rsidRDefault="00371990" w:rsidP="00845A11">
            <w:pPr>
              <w:jc w:val="center"/>
              <w:rPr>
                <w:sz w:val="20"/>
                <w:szCs w:val="20"/>
              </w:rPr>
            </w:pPr>
            <w:r w:rsidRPr="00113A2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08" w:type="dxa"/>
          </w:tcPr>
          <w:p w:rsidR="00371990" w:rsidRPr="000D3F56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учета, отчетности и финансового контроля  </w:t>
            </w:r>
          </w:p>
        </w:tc>
        <w:tc>
          <w:tcPr>
            <w:tcW w:w="1560" w:type="dxa"/>
          </w:tcPr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2646" w:type="dxa"/>
          </w:tcPr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Самойлова </w:t>
            </w:r>
          </w:p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Владимировна </w:t>
            </w:r>
          </w:p>
        </w:tc>
        <w:tc>
          <w:tcPr>
            <w:tcW w:w="1326" w:type="dxa"/>
          </w:tcPr>
          <w:p w:rsidR="00371990" w:rsidRDefault="00F6017A" w:rsidP="00845A11">
            <w:pPr>
              <w:jc w:val="center"/>
              <w:rPr>
                <w:sz w:val="20"/>
                <w:szCs w:val="20"/>
              </w:rPr>
            </w:pPr>
            <w:r w:rsidRPr="00F6017A">
              <w:rPr>
                <w:sz w:val="20"/>
                <w:szCs w:val="20"/>
              </w:rPr>
              <w:t>466 348,99</w:t>
            </w:r>
          </w:p>
        </w:tc>
        <w:tc>
          <w:tcPr>
            <w:tcW w:w="2640" w:type="dxa"/>
          </w:tcPr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1.Квартира 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долевая,1/4 доля) </w:t>
            </w:r>
          </w:p>
          <w:p w:rsidR="0063579C" w:rsidRDefault="0063579C" w:rsidP="00845A11">
            <w:pPr>
              <w:rPr>
                <w:sz w:val="20"/>
                <w:szCs w:val="20"/>
              </w:rPr>
            </w:pPr>
          </w:p>
          <w:p w:rsidR="00371990" w:rsidRDefault="0063579C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1990">
              <w:rPr>
                <w:sz w:val="20"/>
                <w:szCs w:val="20"/>
              </w:rPr>
              <w:t xml:space="preserve">. Гаражный бокс 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бессрочное), основание пользования – фактическое предоставление.</w:t>
            </w:r>
          </w:p>
        </w:tc>
        <w:tc>
          <w:tcPr>
            <w:tcW w:w="1200" w:type="dxa"/>
          </w:tcPr>
          <w:p w:rsidR="00371990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63579C" w:rsidRDefault="0063579C" w:rsidP="0063579C">
            <w:pPr>
              <w:jc w:val="center"/>
              <w:rPr>
                <w:sz w:val="20"/>
                <w:szCs w:val="20"/>
              </w:rPr>
            </w:pPr>
          </w:p>
          <w:p w:rsidR="00371990" w:rsidRDefault="00371990" w:rsidP="00F70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401" w:type="dxa"/>
          </w:tcPr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63579C" w:rsidRDefault="0063579C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</w:tcPr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1.Легковой автомобиль 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</w:p>
          <w:p w:rsidR="00371990" w:rsidRPr="000D3F56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371990" w:rsidRPr="00857D23" w:rsidTr="00845A11">
        <w:trPr>
          <w:trHeight w:val="2475"/>
        </w:trPr>
        <w:tc>
          <w:tcPr>
            <w:tcW w:w="480" w:type="dxa"/>
          </w:tcPr>
          <w:p w:rsidR="00371990" w:rsidRPr="00A170A2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371990" w:rsidRPr="00F6017A" w:rsidRDefault="00F6017A" w:rsidP="00845A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2907021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2640" w:type="dxa"/>
          </w:tcPr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долевая, 1/2доли в праве 18,5 га)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Квартира  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1/</w:t>
            </w:r>
            <w:r w:rsidR="00F6017A" w:rsidRPr="009403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доля)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Квартира 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Квартира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Гаражный бокс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00" w:type="dxa"/>
          </w:tcPr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16290000</w:t>
            </w: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401" w:type="dxa"/>
          </w:tcPr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Легковой автомобиль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582D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582DA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  <w:p w:rsidR="00371990" w:rsidRPr="00B83C01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371990" w:rsidRPr="00857D23" w:rsidTr="00845A11">
        <w:tc>
          <w:tcPr>
            <w:tcW w:w="480" w:type="dxa"/>
          </w:tcPr>
          <w:p w:rsidR="00371990" w:rsidRPr="00D741A3" w:rsidRDefault="00371990" w:rsidP="00845A11">
            <w:pPr>
              <w:jc w:val="center"/>
              <w:rPr>
                <w:sz w:val="20"/>
                <w:szCs w:val="20"/>
              </w:rPr>
            </w:pPr>
            <w:r w:rsidRPr="00D741A3">
              <w:rPr>
                <w:sz w:val="20"/>
                <w:szCs w:val="20"/>
              </w:rPr>
              <w:t>7</w:t>
            </w:r>
          </w:p>
        </w:tc>
        <w:tc>
          <w:tcPr>
            <w:tcW w:w="1908" w:type="dxa"/>
          </w:tcPr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Бюджетно-экономический отдел </w:t>
            </w:r>
          </w:p>
        </w:tc>
        <w:tc>
          <w:tcPr>
            <w:tcW w:w="1560" w:type="dxa"/>
          </w:tcPr>
          <w:p w:rsidR="00371990" w:rsidRPr="00B83C01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646" w:type="dxa"/>
          </w:tcPr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Комарова </w:t>
            </w:r>
          </w:p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Валерьевна</w:t>
            </w:r>
          </w:p>
        </w:tc>
        <w:tc>
          <w:tcPr>
            <w:tcW w:w="1326" w:type="dxa"/>
          </w:tcPr>
          <w:p w:rsidR="00371990" w:rsidRPr="00F016E4" w:rsidRDefault="00F6017A" w:rsidP="00845A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453497,70</w:t>
            </w:r>
          </w:p>
        </w:tc>
        <w:tc>
          <w:tcPr>
            <w:tcW w:w="2640" w:type="dxa"/>
          </w:tcPr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1/2 доля)</w:t>
            </w:r>
          </w:p>
        </w:tc>
        <w:tc>
          <w:tcPr>
            <w:tcW w:w="1200" w:type="dxa"/>
          </w:tcPr>
          <w:p w:rsidR="00371990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401" w:type="dxa"/>
          </w:tcPr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04" w:type="dxa"/>
          </w:tcPr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990" w:rsidRPr="00857D23" w:rsidTr="00845A11">
        <w:tc>
          <w:tcPr>
            <w:tcW w:w="480" w:type="dxa"/>
          </w:tcPr>
          <w:p w:rsidR="00371990" w:rsidRPr="00B83C01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08" w:type="dxa"/>
          </w:tcPr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учета, отчетности и финансового контроля </w:t>
            </w:r>
          </w:p>
        </w:tc>
        <w:tc>
          <w:tcPr>
            <w:tcW w:w="1560" w:type="dxa"/>
          </w:tcPr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 </w:t>
            </w:r>
          </w:p>
        </w:tc>
        <w:tc>
          <w:tcPr>
            <w:tcW w:w="2646" w:type="dxa"/>
          </w:tcPr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Надежда Ивановна </w:t>
            </w:r>
          </w:p>
        </w:tc>
        <w:tc>
          <w:tcPr>
            <w:tcW w:w="1326" w:type="dxa"/>
          </w:tcPr>
          <w:p w:rsidR="00371990" w:rsidRPr="009059B2" w:rsidRDefault="009059B2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413670,14</w:t>
            </w:r>
          </w:p>
        </w:tc>
        <w:tc>
          <w:tcPr>
            <w:tcW w:w="2640" w:type="dxa"/>
          </w:tcPr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Жилой дом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собственность, 1/2 доля)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Квартира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5065E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Жилой дом (безвозмездное пользование, бессрочное), основание пользования – фактическое предоставление </w:t>
            </w:r>
          </w:p>
          <w:p w:rsidR="00F5065E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Земельный приусадебный участок (безвозмездное пользование, бессрочное), основание пользования – фактическое предоставление</w:t>
            </w:r>
            <w:r w:rsidR="009059B2">
              <w:rPr>
                <w:sz w:val="20"/>
                <w:szCs w:val="20"/>
              </w:rPr>
              <w:t xml:space="preserve"> 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Земельный приусадебный участок 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(фактическое использование под домовладением), основание пользования – документы находятся в стадии оформления</w:t>
            </w:r>
          </w:p>
          <w:p w:rsidR="00371990" w:rsidRDefault="009059B2" w:rsidP="0090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371990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846,0</w:t>
            </w: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1932,0</w:t>
            </w: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</w:tr>
      <w:tr w:rsidR="00371990" w:rsidRPr="00857D23" w:rsidTr="00845A11">
        <w:tc>
          <w:tcPr>
            <w:tcW w:w="480" w:type="dxa"/>
          </w:tcPr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371990" w:rsidRDefault="00371990" w:rsidP="0084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40" w:type="dxa"/>
          </w:tcPr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Приусадебный земельный участок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Гараж 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71990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846,0</w:t>
            </w: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371990" w:rsidRDefault="00371990" w:rsidP="00845A11">
            <w:pPr>
              <w:ind w:left="360"/>
              <w:jc w:val="center"/>
              <w:rPr>
                <w:sz w:val="20"/>
                <w:szCs w:val="20"/>
              </w:rPr>
            </w:pPr>
          </w:p>
          <w:p w:rsidR="00371990" w:rsidRDefault="00371990" w:rsidP="006357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401" w:type="dxa"/>
          </w:tcPr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</w:p>
          <w:p w:rsidR="00371990" w:rsidRDefault="00371990" w:rsidP="00F708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Автомобиль легковой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2113</w:t>
            </w:r>
          </w:p>
          <w:p w:rsidR="00371990" w:rsidRDefault="00371990" w:rsidP="0084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</w:tbl>
    <w:p w:rsidR="00371990" w:rsidRDefault="00371990" w:rsidP="00371990"/>
    <w:p w:rsidR="00371990" w:rsidRDefault="00371990" w:rsidP="00371990"/>
    <w:p w:rsidR="00371990" w:rsidRDefault="00371990" w:rsidP="00371990">
      <w:r>
        <w:t>Руководитель 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Н.Ю. Мельничук</w:t>
      </w:r>
    </w:p>
    <w:p w:rsidR="00371990" w:rsidRDefault="00371990" w:rsidP="00371990">
      <w:bookmarkStart w:id="0" w:name="_GoBack"/>
      <w:bookmarkEnd w:id="0"/>
    </w:p>
    <w:sectPr w:rsidR="00371990" w:rsidSect="00256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90"/>
    <w:rsid w:val="00072A48"/>
    <w:rsid w:val="000F6237"/>
    <w:rsid w:val="001F2B69"/>
    <w:rsid w:val="002E2C51"/>
    <w:rsid w:val="00371990"/>
    <w:rsid w:val="004768D4"/>
    <w:rsid w:val="0063579C"/>
    <w:rsid w:val="00781F92"/>
    <w:rsid w:val="007B4E68"/>
    <w:rsid w:val="00860295"/>
    <w:rsid w:val="008837CB"/>
    <w:rsid w:val="008C652D"/>
    <w:rsid w:val="009059B2"/>
    <w:rsid w:val="009403FF"/>
    <w:rsid w:val="00976006"/>
    <w:rsid w:val="009F686F"/>
    <w:rsid w:val="00F5065E"/>
    <w:rsid w:val="00F6017A"/>
    <w:rsid w:val="00F70857"/>
    <w:rsid w:val="00F8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1540</dc:creator>
  <cp:lastModifiedBy>1540</cp:lastModifiedBy>
  <cp:revision>10</cp:revision>
  <cp:lastPrinted>2018-05-03T08:42:00Z</cp:lastPrinted>
  <dcterms:created xsi:type="dcterms:W3CDTF">2018-05-02T02:52:00Z</dcterms:created>
  <dcterms:modified xsi:type="dcterms:W3CDTF">2018-05-10T03:24:00Z</dcterms:modified>
</cp:coreProperties>
</file>