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0" w:rsidRDefault="00E00CA0" w:rsidP="00E00C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-196215</wp:posOffset>
            </wp:positionV>
            <wp:extent cx="925830" cy="1028700"/>
            <wp:effectExtent l="19050" t="0" r="7620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CA0" w:rsidRDefault="00E00CA0" w:rsidP="00E00C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0CA0" w:rsidRDefault="00E00CA0" w:rsidP="00E00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A0" w:rsidRDefault="00E00CA0" w:rsidP="00E00C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A0" w:rsidRDefault="00E00CA0" w:rsidP="00E00C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A0" w:rsidRDefault="00E00CA0" w:rsidP="00E00CA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E00CA0" w:rsidRDefault="00E00CA0" w:rsidP="00E00C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E00CA0" w:rsidRDefault="00E00CA0" w:rsidP="00E00C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CA0" w:rsidRDefault="00E00CA0" w:rsidP="00E00C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00CA0" w:rsidRDefault="00E00CA0" w:rsidP="00E00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A0" w:rsidRDefault="00972887" w:rsidP="00E00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B1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6B1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6B1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 w:rsidR="00D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Назарово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D06B1E">
        <w:rPr>
          <w:rFonts w:ascii="Times New Roman" w:eastAsia="Times New Roman" w:hAnsi="Times New Roman" w:cs="Times New Roman"/>
          <w:sz w:val="28"/>
          <w:szCs w:val="28"/>
          <w:lang w:eastAsia="ru-RU"/>
        </w:rPr>
        <w:t>94-п</w:t>
      </w:r>
    </w:p>
    <w:p w:rsidR="00E00CA0" w:rsidRDefault="00E00CA0" w:rsidP="00E00C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87" w:rsidRDefault="00E00CA0" w:rsidP="00972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72887">
        <w:rPr>
          <w:rFonts w:ascii="Times New Roman" w:hAnsi="Times New Roman" w:cs="Times New Roman"/>
          <w:sz w:val="28"/>
          <w:szCs w:val="28"/>
        </w:rPr>
        <w:t xml:space="preserve">расходования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дошкольных образовательных организациях </w:t>
      </w:r>
    </w:p>
    <w:p w:rsidR="00E00CA0" w:rsidRDefault="00E00CA0" w:rsidP="00E0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A0" w:rsidRDefault="00247190" w:rsidP="00972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2887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30.11.2017 № 4-1155 «О краевом бюджете на 2018 год и плановый период 2019 - 2020 годов», </w:t>
      </w:r>
      <w:r w:rsidR="00D515F0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30.09.2013 № 508-п «Об утверждении государственной программы «Развитие образования»</w:t>
      </w:r>
      <w:r w:rsidR="00712680">
        <w:rPr>
          <w:rFonts w:ascii="Times New Roman" w:hAnsi="Times New Roman" w:cs="Times New Roman"/>
          <w:sz w:val="28"/>
          <w:szCs w:val="28"/>
        </w:rPr>
        <w:t>,</w:t>
      </w:r>
      <w:r w:rsidR="00E00CA0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Назаровский район Красноярского края, ПОСТАНОВЛЯЮ:</w:t>
      </w:r>
    </w:p>
    <w:p w:rsidR="00E00CA0" w:rsidRDefault="00E00CA0" w:rsidP="00BA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17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82436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972887">
        <w:rPr>
          <w:rFonts w:ascii="Times New Roman" w:hAnsi="Times New Roman" w:cs="Times New Roman"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дошкольных образовательных организациях </w:t>
      </w:r>
      <w:r w:rsidR="00BA317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28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A317B">
        <w:rPr>
          <w:rFonts w:ascii="Times New Roman" w:hAnsi="Times New Roman" w:cs="Times New Roman"/>
          <w:sz w:val="28"/>
          <w:szCs w:val="28"/>
        </w:rPr>
        <w:t>.</w:t>
      </w:r>
    </w:p>
    <w:p w:rsidR="00E00CA0" w:rsidRDefault="00E00CA0" w:rsidP="00E0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Контроль за выполнением постановления оставляю за собой.</w:t>
      </w:r>
    </w:p>
    <w:p w:rsidR="00E00CA0" w:rsidRDefault="00247190" w:rsidP="00E00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72887" w:rsidRPr="00DA6225">
        <w:rPr>
          <w:rFonts w:ascii="Times New Roman" w:hAnsi="Times New Roman"/>
          <w:sz w:val="28"/>
          <w:szCs w:val="28"/>
        </w:rPr>
        <w:t xml:space="preserve">Общему отделу администрации Назаровского района (Мчедлишвили) разместить настоящее постановление на официальном сайте </w:t>
      </w:r>
      <w:r w:rsidR="00972887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="00972887"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72887">
        <w:rPr>
          <w:rFonts w:ascii="Times New Roman" w:hAnsi="Times New Roman"/>
          <w:sz w:val="28"/>
          <w:szCs w:val="28"/>
        </w:rPr>
        <w:t>«</w:t>
      </w:r>
      <w:r w:rsidR="00972887" w:rsidRPr="00DA6225">
        <w:rPr>
          <w:rFonts w:ascii="Times New Roman" w:hAnsi="Times New Roman"/>
          <w:sz w:val="28"/>
          <w:szCs w:val="28"/>
        </w:rPr>
        <w:t>Интернет</w:t>
      </w:r>
      <w:r w:rsidR="00972887">
        <w:rPr>
          <w:rFonts w:ascii="Times New Roman" w:hAnsi="Times New Roman"/>
          <w:sz w:val="28"/>
          <w:szCs w:val="28"/>
        </w:rPr>
        <w:t>»</w:t>
      </w:r>
      <w:r w:rsidR="00972887" w:rsidRPr="00DA6225">
        <w:rPr>
          <w:rFonts w:ascii="Times New Roman" w:hAnsi="Times New Roman"/>
          <w:sz w:val="28"/>
          <w:szCs w:val="28"/>
        </w:rPr>
        <w:t>.</w:t>
      </w:r>
    </w:p>
    <w:p w:rsidR="00247190" w:rsidRPr="00674FC1" w:rsidRDefault="00247190" w:rsidP="00247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</w:t>
      </w:r>
    </w:p>
    <w:p w:rsidR="00D82436" w:rsidRDefault="00D82436" w:rsidP="00E00CA0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90" w:rsidRDefault="00247190" w:rsidP="00247190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247190" w:rsidRDefault="00247190" w:rsidP="00247190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района, первый заместитель </w:t>
      </w:r>
    </w:p>
    <w:p w:rsidR="00247190" w:rsidRDefault="00247190" w:rsidP="00247190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по финансовым и </w:t>
      </w:r>
    </w:p>
    <w:p w:rsidR="00247190" w:rsidRDefault="00247190" w:rsidP="00247190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D06B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С.Н. Крашенинников</w:t>
      </w:r>
    </w:p>
    <w:p w:rsidR="00E00CA0" w:rsidRPr="009C4AED" w:rsidRDefault="00E00CA0" w:rsidP="009C4AED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B" w:rsidRDefault="00BA317B" w:rsidP="0024719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317B" w:rsidRDefault="00BA317B" w:rsidP="0024719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A31EC" w:rsidRDefault="00BA317B" w:rsidP="0024719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0CA0" w:rsidRDefault="006A31EC" w:rsidP="0024719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BA317B" w:rsidRPr="00BA317B">
        <w:rPr>
          <w:rFonts w:ascii="Times New Roman" w:hAnsi="Times New Roman" w:cs="Times New Roman"/>
          <w:sz w:val="28"/>
          <w:szCs w:val="28"/>
        </w:rPr>
        <w:t>района</w:t>
      </w:r>
    </w:p>
    <w:p w:rsidR="00BA317B" w:rsidRDefault="00BA317B" w:rsidP="0024719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06B1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6B1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6B1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06B1E">
        <w:rPr>
          <w:rFonts w:ascii="Times New Roman" w:hAnsi="Times New Roman" w:cs="Times New Roman"/>
          <w:sz w:val="28"/>
          <w:szCs w:val="28"/>
        </w:rPr>
        <w:t>94-п</w:t>
      </w:r>
    </w:p>
    <w:p w:rsidR="00BA317B" w:rsidRDefault="00BA317B" w:rsidP="00BA31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2887" w:rsidRDefault="00972887" w:rsidP="00BA31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317B" w:rsidRDefault="00BA317B" w:rsidP="00D82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00CA0" w:rsidRDefault="00D82436" w:rsidP="00D824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субвенции на обеспечение государственных гарантий реализации прав на получение общедоступного и бесплатного дошкольного образования в </w:t>
      </w:r>
      <w:r w:rsidR="009C4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 w:rsidR="001A323F">
        <w:rPr>
          <w:rFonts w:ascii="Times New Roman" w:hAnsi="Times New Roman" w:cs="Times New Roman"/>
          <w:sz w:val="28"/>
          <w:szCs w:val="28"/>
        </w:rPr>
        <w:t>, общедоступного и бесплатного дошкольного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548CE">
        <w:rPr>
          <w:rFonts w:ascii="Times New Roman" w:hAnsi="Times New Roman" w:cs="Times New Roman"/>
          <w:sz w:val="28"/>
          <w:szCs w:val="28"/>
        </w:rPr>
        <w:t xml:space="preserve">части обеспечения деятельности административного  и учебно-вспомогательного персонала  в муниципальных дошкольных образовательных организациях </w:t>
      </w:r>
    </w:p>
    <w:p w:rsidR="00D82436" w:rsidRDefault="00D82436" w:rsidP="00BA317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17B" w:rsidRPr="00BA317B" w:rsidRDefault="00BA317B" w:rsidP="00BA317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расходования </w:t>
      </w:r>
      <w:r w:rsidR="00D82436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1A323F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дошкольных образовательных организациях</w:t>
      </w:r>
      <w:r w:rsidR="00972887">
        <w:rPr>
          <w:rFonts w:ascii="Times New Roman" w:hAnsi="Times New Roman" w:cs="Times New Roman"/>
          <w:sz w:val="28"/>
          <w:szCs w:val="28"/>
        </w:rPr>
        <w:t xml:space="preserve"> (далее – субвенция)</w:t>
      </w:r>
      <w:r w:rsidRPr="00BA317B">
        <w:rPr>
          <w:rFonts w:ascii="Times New Roman" w:hAnsi="Times New Roman" w:cs="Times New Roman"/>
          <w:sz w:val="28"/>
          <w:szCs w:val="28"/>
        </w:rPr>
        <w:t xml:space="preserve">, в размере, необходимом для реализации основных общеобразовательных программ, в соответствии </w:t>
      </w:r>
      <w:r w:rsidR="0024719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BA317B" w:rsidRPr="00BA317B" w:rsidRDefault="001A323F" w:rsidP="00BA317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2. Субвенция</w:t>
      </w:r>
      <w:r w:rsidR="00247190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BA317B" w:rsidRPr="00BA317B">
        <w:rPr>
          <w:rFonts w:ascii="Times New Roman" w:hAnsi="Times New Roman" w:cs="Times New Roman"/>
          <w:sz w:val="28"/>
          <w:szCs w:val="28"/>
        </w:rPr>
        <w:t xml:space="preserve">тся на обеспечение </w:t>
      </w:r>
      <w:r w:rsidR="00D82436">
        <w:rPr>
          <w:rFonts w:ascii="Times New Roman" w:hAnsi="Times New Roman" w:cs="Times New Roman"/>
          <w:sz w:val="28"/>
          <w:szCs w:val="28"/>
        </w:rPr>
        <w:t>реализации прав</w:t>
      </w:r>
      <w:r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 и учебно-вспомогательного персонала</w:t>
      </w:r>
      <w:r w:rsidR="00BA317B" w:rsidRPr="00BA317B">
        <w:rPr>
          <w:rFonts w:ascii="Times New Roman" w:hAnsi="Times New Roman" w:cs="Times New Roman"/>
          <w:sz w:val="28"/>
          <w:szCs w:val="28"/>
        </w:rPr>
        <w:t>по следующим статьям: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0"/>
        <w:gridCol w:w="7680"/>
      </w:tblGrid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 Код  </w:t>
            </w:r>
          </w:p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Наименование                           </w:t>
            </w:r>
          </w:p>
        </w:tc>
      </w:tr>
      <w:tr w:rsidR="00F43E64" w:rsidRPr="00BA317B" w:rsidTr="00C548CE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3E64" w:rsidRDefault="00F43E64" w:rsidP="00B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4" w:rsidRPr="00BA317B" w:rsidRDefault="00F43E64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4" w:rsidRPr="00BA317B" w:rsidRDefault="00F43E64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F43E64" w:rsidRPr="00BA317B" w:rsidTr="00C548CE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4" w:rsidRPr="00BA317B" w:rsidRDefault="00F43E64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4" w:rsidRPr="00BA317B" w:rsidRDefault="00F43E64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4" w:rsidRPr="00BA317B" w:rsidRDefault="00F43E64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               </w:t>
            </w:r>
          </w:p>
        </w:tc>
      </w:tr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 220  </w:t>
            </w:r>
          </w:p>
        </w:tc>
        <w:tc>
          <w:tcPr>
            <w:tcW w:w="8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3"/>
            <w:bookmarkEnd w:id="3"/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                                               </w:t>
            </w:r>
          </w:p>
        </w:tc>
      </w:tr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               </w:t>
            </w:r>
          </w:p>
        </w:tc>
      </w:tr>
      <w:tr w:rsidR="00BA317B" w:rsidRPr="00BA317B" w:rsidTr="00C548CE">
        <w:trPr>
          <w:trHeight w:val="6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подключение к глобальной информационной сети        </w:t>
            </w:r>
          </w:p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абонентская плата                                   </w:t>
            </w:r>
          </w:p>
        </w:tc>
      </w:tr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               </w:t>
            </w:r>
          </w:p>
        </w:tc>
      </w:tr>
      <w:tr w:rsidR="00BA317B" w:rsidRPr="00BA317B" w:rsidTr="00F43E64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               </w:t>
            </w:r>
          </w:p>
        </w:tc>
      </w:tr>
      <w:tr w:rsidR="00BA317B" w:rsidRPr="00BA317B" w:rsidTr="00BA317B">
        <w:trPr>
          <w:trHeight w:val="68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D82436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лиц, как состоящих, так и не состоящих в штате   </w:t>
            </w:r>
          </w:p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учреждения и привлекаемых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ыполнения работ по договорам </w:t>
            </w: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гражданско-правового характера (с учетом ЕСН),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расходов, связанных с ремонтом оборудования, используемого педагогическими работниками, воспитанниками</w:t>
            </w:r>
          </w:p>
        </w:tc>
      </w:tr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               </w:t>
            </w:r>
          </w:p>
        </w:tc>
      </w:tr>
      <w:tr w:rsidR="00BA317B" w:rsidRPr="00BA317B" w:rsidTr="00C548CE">
        <w:trPr>
          <w:trHeight w:val="10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A83C4C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лиц</w:t>
            </w:r>
            <w:r w:rsidR="00BA317B"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 как состоящих, так и не состоящих в штате   </w:t>
            </w:r>
          </w:p>
          <w:p w:rsidR="00BA317B" w:rsidRPr="00BA317B" w:rsidRDefault="00BA317B" w:rsidP="00A8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учреждения и привлекаемых для в</w:t>
            </w:r>
            <w:r w:rsidR="00A83C4C">
              <w:rPr>
                <w:rFonts w:ascii="Times New Roman" w:hAnsi="Times New Roman" w:cs="Times New Roman"/>
                <w:sz w:val="28"/>
                <w:szCs w:val="28"/>
              </w:rPr>
              <w:t xml:space="preserve">ыполнения работ по договорам </w:t>
            </w: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гражданско-правового характера (с учетом ЕСН),</w:t>
            </w:r>
            <w:r w:rsidR="00A83C4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организации деятельности педагогических работников, воспитанников</w:t>
            </w:r>
          </w:p>
        </w:tc>
      </w:tr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 290  </w:t>
            </w:r>
          </w:p>
        </w:tc>
        <w:tc>
          <w:tcPr>
            <w:tcW w:w="8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65"/>
            <w:bookmarkEnd w:id="4"/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                   </w:t>
            </w:r>
          </w:p>
        </w:tc>
      </w:tr>
      <w:tr w:rsidR="00BA317B" w:rsidRPr="00BA317B" w:rsidTr="00F43E64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кубков, медалей, ценных подарков                 </w:t>
            </w:r>
          </w:p>
        </w:tc>
      </w:tr>
      <w:tr w:rsidR="00BA317B" w:rsidRPr="00BA317B" w:rsidTr="00F43E64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17B" w:rsidRPr="00BA317B" w:rsidRDefault="00C26D62" w:rsidP="00C2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BA317B"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грамот, дипломов                   </w:t>
            </w:r>
          </w:p>
        </w:tc>
      </w:tr>
      <w:tr w:rsidR="00BA317B" w:rsidRPr="00BA317B" w:rsidTr="009C4AED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 300  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75"/>
            <w:bookmarkEnd w:id="5"/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                                  </w:t>
            </w:r>
          </w:p>
        </w:tc>
      </w:tr>
      <w:tr w:rsidR="00BA317B" w:rsidRPr="00BA317B" w:rsidTr="00C548CE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               </w:t>
            </w:r>
          </w:p>
        </w:tc>
      </w:tr>
      <w:tr w:rsidR="00BA317B" w:rsidRPr="00BA317B" w:rsidTr="00C548CE">
        <w:trPr>
          <w:trHeight w:val="6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17B" w:rsidRPr="00BA317B" w:rsidRDefault="00BA317B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B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вычислительной техники, копировально-множительной     </w:t>
            </w:r>
          </w:p>
          <w:p w:rsidR="00BA317B" w:rsidRPr="00BA317B" w:rsidRDefault="00C26D62" w:rsidP="00C5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техники, необходимой для организации деятельности </w:t>
            </w:r>
            <w:r w:rsidR="006371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и учебно-вспомогательного персонала </w:t>
            </w:r>
          </w:p>
        </w:tc>
      </w:tr>
    </w:tbl>
    <w:p w:rsidR="00BA317B" w:rsidRPr="00BA317B" w:rsidRDefault="00BA317B" w:rsidP="00BA3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3. Финансирование расходов, указанных в </w:t>
      </w:r>
      <w:hyperlink w:anchor="Par47" w:history="1">
        <w:r w:rsidRPr="00BA317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317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за счет средств краевого бюджета, предусмотренных бюджету </w:t>
      </w:r>
      <w:r w:rsidR="006817B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BA317B">
        <w:rPr>
          <w:rFonts w:ascii="Times New Roman" w:hAnsi="Times New Roman" w:cs="Times New Roman"/>
          <w:sz w:val="28"/>
          <w:szCs w:val="28"/>
        </w:rPr>
        <w:t xml:space="preserve"> в форме субвенц</w:t>
      </w:r>
      <w:r w:rsidR="001A323F">
        <w:rPr>
          <w:rFonts w:ascii="Times New Roman" w:hAnsi="Times New Roman" w:cs="Times New Roman"/>
          <w:sz w:val="28"/>
          <w:szCs w:val="28"/>
        </w:rPr>
        <w:t>ии</w:t>
      </w:r>
      <w:r w:rsidRPr="00BA317B">
        <w:rPr>
          <w:rFonts w:ascii="Times New Roman" w:hAnsi="Times New Roman" w:cs="Times New Roman"/>
          <w:sz w:val="28"/>
          <w:szCs w:val="28"/>
        </w:rPr>
        <w:t xml:space="preserve"> на текущий финанс</w:t>
      </w:r>
      <w:r w:rsidR="006817B4">
        <w:rPr>
          <w:rFonts w:ascii="Times New Roman" w:hAnsi="Times New Roman" w:cs="Times New Roman"/>
          <w:sz w:val="28"/>
          <w:szCs w:val="28"/>
        </w:rPr>
        <w:t>овый год</w:t>
      </w:r>
      <w:r w:rsidR="00481ED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817B4">
        <w:rPr>
          <w:rFonts w:ascii="Times New Roman" w:hAnsi="Times New Roman" w:cs="Times New Roman"/>
          <w:sz w:val="28"/>
          <w:szCs w:val="28"/>
        </w:rPr>
        <w:t>.</w:t>
      </w:r>
    </w:p>
    <w:p w:rsidR="00BA317B" w:rsidRPr="00BA317B" w:rsidRDefault="00BA317B" w:rsidP="00BA3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4. Управление образования администрации </w:t>
      </w:r>
      <w:r w:rsidR="006817B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972887">
        <w:rPr>
          <w:rFonts w:ascii="Times New Roman" w:hAnsi="Times New Roman" w:cs="Times New Roman"/>
          <w:sz w:val="28"/>
          <w:szCs w:val="28"/>
        </w:rPr>
        <w:t xml:space="preserve">(далее – Управление образования) </w:t>
      </w:r>
      <w:r w:rsidRPr="00BA317B">
        <w:rPr>
          <w:rFonts w:ascii="Times New Roman" w:hAnsi="Times New Roman" w:cs="Times New Roman"/>
          <w:sz w:val="28"/>
          <w:szCs w:val="28"/>
        </w:rPr>
        <w:t>не позднее 20-го числа теку</w:t>
      </w:r>
      <w:r w:rsidR="006371B5">
        <w:rPr>
          <w:rFonts w:ascii="Times New Roman" w:hAnsi="Times New Roman" w:cs="Times New Roman"/>
          <w:sz w:val="28"/>
          <w:szCs w:val="28"/>
        </w:rPr>
        <w:t xml:space="preserve">щего месяца представляет в министерство образования Красноярского края </w:t>
      </w:r>
      <w:r w:rsidRPr="00BA317B">
        <w:rPr>
          <w:rFonts w:ascii="Times New Roman" w:hAnsi="Times New Roman" w:cs="Times New Roman"/>
          <w:sz w:val="28"/>
          <w:szCs w:val="28"/>
        </w:rPr>
        <w:t xml:space="preserve"> заявку о потребности в средс</w:t>
      </w:r>
      <w:r w:rsidR="001A323F">
        <w:rPr>
          <w:rFonts w:ascii="Times New Roman" w:hAnsi="Times New Roman" w:cs="Times New Roman"/>
          <w:sz w:val="28"/>
          <w:szCs w:val="28"/>
        </w:rPr>
        <w:t>твах субвенции</w:t>
      </w:r>
      <w:r w:rsidRPr="00BA317B">
        <w:rPr>
          <w:rFonts w:ascii="Times New Roman" w:hAnsi="Times New Roman" w:cs="Times New Roman"/>
          <w:sz w:val="28"/>
          <w:szCs w:val="28"/>
        </w:rPr>
        <w:t>, необходимых для выполнения государственных полномочий, на следующий месяц по утвержденной форме.</w:t>
      </w:r>
    </w:p>
    <w:p w:rsidR="00BA317B" w:rsidRPr="00BA317B" w:rsidRDefault="00BA317B" w:rsidP="00BA3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5. Финансовое управление </w:t>
      </w:r>
      <w:r w:rsidR="00972887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Pr="00BA317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72887">
        <w:rPr>
          <w:rFonts w:ascii="Times New Roman" w:hAnsi="Times New Roman" w:cs="Times New Roman"/>
          <w:sz w:val="28"/>
          <w:szCs w:val="28"/>
        </w:rPr>
        <w:t>3 (трех)</w:t>
      </w:r>
      <w:r w:rsidRPr="00BA317B">
        <w:rPr>
          <w:rFonts w:ascii="Times New Roman" w:hAnsi="Times New Roman" w:cs="Times New Roman"/>
          <w:sz w:val="28"/>
          <w:szCs w:val="28"/>
        </w:rPr>
        <w:t xml:space="preserve"> рабочих дней п</w:t>
      </w:r>
      <w:r w:rsidR="001A323F">
        <w:rPr>
          <w:rFonts w:ascii="Times New Roman" w:hAnsi="Times New Roman" w:cs="Times New Roman"/>
          <w:sz w:val="28"/>
          <w:szCs w:val="28"/>
        </w:rPr>
        <w:t>осле получения средств субвенции, поступившей</w:t>
      </w:r>
      <w:r w:rsidRPr="00BA317B">
        <w:rPr>
          <w:rFonts w:ascii="Times New Roman" w:hAnsi="Times New Roman" w:cs="Times New Roman"/>
          <w:sz w:val="28"/>
          <w:szCs w:val="28"/>
        </w:rPr>
        <w:t xml:space="preserve"> из краевого бюджета, производит распределение средств согласно кассовому плану и одновременно уведомляет Управление</w:t>
      </w:r>
      <w:r w:rsidR="0097288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A317B">
        <w:rPr>
          <w:rFonts w:ascii="Times New Roman" w:hAnsi="Times New Roman" w:cs="Times New Roman"/>
          <w:sz w:val="28"/>
          <w:szCs w:val="28"/>
        </w:rPr>
        <w:t xml:space="preserve"> о поступлении целевых средств и дате их перечисления.</w:t>
      </w:r>
    </w:p>
    <w:p w:rsidR="00BA317B" w:rsidRPr="00BA317B" w:rsidRDefault="00BA317B" w:rsidP="00BA3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6. Управление </w:t>
      </w:r>
      <w:r w:rsidR="0097288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A317B">
        <w:rPr>
          <w:rFonts w:ascii="Times New Roman" w:hAnsi="Times New Roman" w:cs="Times New Roman"/>
          <w:sz w:val="28"/>
          <w:szCs w:val="28"/>
        </w:rPr>
        <w:t>представляет отчеты и иную необходимую информацию о</w:t>
      </w:r>
      <w:r w:rsidR="001A323F">
        <w:rPr>
          <w:rFonts w:ascii="Times New Roman" w:hAnsi="Times New Roman" w:cs="Times New Roman"/>
          <w:sz w:val="28"/>
          <w:szCs w:val="28"/>
        </w:rPr>
        <w:t xml:space="preserve"> расходовании субвенции</w:t>
      </w:r>
      <w:r w:rsidR="00CA27A3">
        <w:rPr>
          <w:rFonts w:ascii="Times New Roman" w:hAnsi="Times New Roman" w:cs="Times New Roman"/>
          <w:sz w:val="28"/>
          <w:szCs w:val="28"/>
        </w:rPr>
        <w:t xml:space="preserve"> в министерство образования Красноярского края</w:t>
      </w:r>
      <w:r w:rsidRPr="00BA317B">
        <w:rPr>
          <w:rFonts w:ascii="Times New Roman" w:hAnsi="Times New Roman" w:cs="Times New Roman"/>
          <w:sz w:val="28"/>
          <w:szCs w:val="28"/>
        </w:rPr>
        <w:t xml:space="preserve"> по установленной форме до 9-го числа месяца, следующего за отчетным.</w:t>
      </w:r>
    </w:p>
    <w:p w:rsidR="00BA317B" w:rsidRPr="00BA317B" w:rsidRDefault="00BA317B" w:rsidP="00BA3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B" w:rsidRPr="00BA317B" w:rsidRDefault="00BA317B" w:rsidP="00BA3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17B" w:rsidRPr="00BA317B" w:rsidSect="00D06B1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CA0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D447A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323F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190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479B3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1ED0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331BC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371B5"/>
    <w:rsid w:val="00650556"/>
    <w:rsid w:val="006636C4"/>
    <w:rsid w:val="00665EE9"/>
    <w:rsid w:val="0066712D"/>
    <w:rsid w:val="00671609"/>
    <w:rsid w:val="00673824"/>
    <w:rsid w:val="00674FC1"/>
    <w:rsid w:val="00675958"/>
    <w:rsid w:val="00676785"/>
    <w:rsid w:val="00677B98"/>
    <w:rsid w:val="006817B4"/>
    <w:rsid w:val="006821AE"/>
    <w:rsid w:val="00691637"/>
    <w:rsid w:val="00697B7F"/>
    <w:rsid w:val="006A0DE0"/>
    <w:rsid w:val="006A2B24"/>
    <w:rsid w:val="006A31EC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12680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5223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40C8"/>
    <w:rsid w:val="00937664"/>
    <w:rsid w:val="009601F5"/>
    <w:rsid w:val="009661B2"/>
    <w:rsid w:val="00971D18"/>
    <w:rsid w:val="0097275E"/>
    <w:rsid w:val="00972887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AED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12382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3C4C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352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A317B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26D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8CE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27A3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06B1E"/>
    <w:rsid w:val="00D131E9"/>
    <w:rsid w:val="00D1360B"/>
    <w:rsid w:val="00D2171A"/>
    <w:rsid w:val="00D3217F"/>
    <w:rsid w:val="00D423A1"/>
    <w:rsid w:val="00D515F0"/>
    <w:rsid w:val="00D551B3"/>
    <w:rsid w:val="00D55E61"/>
    <w:rsid w:val="00D673E2"/>
    <w:rsid w:val="00D72889"/>
    <w:rsid w:val="00D82436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0CA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BA6"/>
    <w:rsid w:val="00ED0C98"/>
    <w:rsid w:val="00ED154C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3E64"/>
    <w:rsid w:val="00F478DF"/>
    <w:rsid w:val="00F513D6"/>
    <w:rsid w:val="00F83777"/>
    <w:rsid w:val="00F879EF"/>
    <w:rsid w:val="00F905A0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0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0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0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0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22</cp:revision>
  <cp:lastPrinted>2018-03-26T01:51:00Z</cp:lastPrinted>
  <dcterms:created xsi:type="dcterms:W3CDTF">2014-01-24T01:49:00Z</dcterms:created>
  <dcterms:modified xsi:type="dcterms:W3CDTF">2018-03-27T03:50:00Z</dcterms:modified>
</cp:coreProperties>
</file>