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1" w:rsidRDefault="000216E1" w:rsidP="000216E1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0216E1" w:rsidRPr="000216E1" w:rsidRDefault="000216E1" w:rsidP="000216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6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216E1" w:rsidRPr="000216E1" w:rsidRDefault="000216E1" w:rsidP="00021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216E1">
        <w:rPr>
          <w:rFonts w:ascii="Times New Roman" w:eastAsia="Calibri" w:hAnsi="Times New Roman" w:cs="Times New Roman"/>
          <w:sz w:val="28"/>
          <w:szCs w:val="28"/>
        </w:rPr>
        <w:t xml:space="preserve">Приложение № 2   </w:t>
      </w:r>
      <w:r w:rsidRPr="00021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6E1" w:rsidRPr="000216E1" w:rsidRDefault="000216E1" w:rsidP="000216E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216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16E1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216E1" w:rsidRPr="000216E1" w:rsidRDefault="000216E1" w:rsidP="00021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B79">
        <w:rPr>
          <w:rFonts w:ascii="Times New Roman" w:hAnsi="Times New Roman" w:cs="Times New Roman"/>
          <w:sz w:val="28"/>
          <w:szCs w:val="28"/>
        </w:rPr>
        <w:t>от 30.10.</w:t>
      </w:r>
      <w:r w:rsidRPr="000216E1">
        <w:rPr>
          <w:rFonts w:ascii="Times New Roman" w:hAnsi="Times New Roman" w:cs="Times New Roman"/>
          <w:sz w:val="28"/>
          <w:szCs w:val="28"/>
        </w:rPr>
        <w:t>20</w:t>
      </w:r>
      <w:r w:rsidR="000C5B79">
        <w:rPr>
          <w:rFonts w:ascii="Times New Roman" w:hAnsi="Times New Roman" w:cs="Times New Roman"/>
          <w:sz w:val="28"/>
          <w:szCs w:val="28"/>
        </w:rPr>
        <w:t xml:space="preserve">14 </w:t>
      </w:r>
      <w:r w:rsidRPr="000216E1">
        <w:rPr>
          <w:rFonts w:ascii="Times New Roman" w:hAnsi="Times New Roman" w:cs="Times New Roman"/>
          <w:sz w:val="28"/>
          <w:szCs w:val="28"/>
        </w:rPr>
        <w:t xml:space="preserve"> № </w:t>
      </w:r>
      <w:r w:rsidR="000C5B79">
        <w:rPr>
          <w:rFonts w:ascii="Times New Roman" w:hAnsi="Times New Roman" w:cs="Times New Roman"/>
          <w:sz w:val="28"/>
          <w:szCs w:val="28"/>
        </w:rPr>
        <w:t>473-п</w:t>
      </w:r>
      <w:r w:rsidRPr="0002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E1" w:rsidRPr="000216E1" w:rsidRDefault="000216E1" w:rsidP="000216E1">
      <w:pPr>
        <w:spacing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0216E1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216E1">
        <w:rPr>
          <w:rFonts w:ascii="Times New Roman" w:hAnsi="Times New Roman" w:cs="Times New Roman"/>
          <w:sz w:val="28"/>
          <w:szCs w:val="28"/>
        </w:rPr>
        <w:t>к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новлению                  </w:t>
      </w:r>
      <w:r w:rsidRPr="000216E1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216E1" w:rsidRPr="000216E1" w:rsidRDefault="000216E1" w:rsidP="000216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216E1">
        <w:rPr>
          <w:rFonts w:ascii="Times New Roman" w:hAnsi="Times New Roman" w:cs="Times New Roman"/>
          <w:sz w:val="28"/>
          <w:szCs w:val="28"/>
        </w:rPr>
        <w:t xml:space="preserve">от </w:t>
      </w:r>
      <w:r w:rsidRPr="000216E1">
        <w:rPr>
          <w:rFonts w:ascii="Times New Roman" w:hAnsi="Times New Roman" w:cs="Times New Roman"/>
          <w:color w:val="000000"/>
          <w:spacing w:val="2"/>
          <w:sz w:val="28"/>
          <w:szCs w:val="28"/>
        </w:rPr>
        <w:t>18.05.</w:t>
      </w:r>
      <w:r w:rsidRPr="000216E1">
        <w:rPr>
          <w:rFonts w:ascii="Times New Roman" w:hAnsi="Times New Roman" w:cs="Times New Roman"/>
          <w:sz w:val="28"/>
          <w:szCs w:val="28"/>
        </w:rPr>
        <w:t>2012 № 277-п</w:t>
      </w:r>
    </w:p>
    <w:p w:rsidR="000216E1" w:rsidRDefault="000216E1" w:rsidP="00021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6E1" w:rsidRDefault="000216E1" w:rsidP="000216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216E1" w:rsidRPr="00BA6DF0" w:rsidRDefault="000216E1" w:rsidP="000216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должностей, профессий работников культуры, относимых к основному персоналу по виду экономической деятельности</w:t>
      </w:r>
    </w:p>
    <w:p w:rsidR="000216E1" w:rsidRPr="00BA6DF0" w:rsidRDefault="000216E1" w:rsidP="0002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216E1" w:rsidRPr="00BA6DF0" w:rsidTr="00B15C93">
        <w:tc>
          <w:tcPr>
            <w:tcW w:w="4785" w:type="dxa"/>
          </w:tcPr>
          <w:p w:rsidR="000216E1" w:rsidRPr="00BA6DF0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F0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</w:tcPr>
          <w:p w:rsidR="000216E1" w:rsidRPr="00BA6DF0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F0">
              <w:rPr>
                <w:rFonts w:ascii="Times New Roman" w:hAnsi="Times New Roman" w:cs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0216E1" w:rsidRPr="00BA6DF0" w:rsidTr="00B15C93">
        <w:tc>
          <w:tcPr>
            <w:tcW w:w="4785" w:type="dxa"/>
          </w:tcPr>
          <w:p w:rsidR="000216E1" w:rsidRPr="00BA6DF0" w:rsidRDefault="000216E1" w:rsidP="00B15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DF0">
              <w:rPr>
                <w:rFonts w:ascii="Times New Roman" w:hAnsi="Times New Roman" w:cs="Times New Roman"/>
                <w:sz w:val="28"/>
                <w:szCs w:val="28"/>
              </w:rPr>
              <w:t>По виду экономической деятельности «Предоставление прочих коммунальных, социальных и персональных услуг»</w:t>
            </w:r>
          </w:p>
        </w:tc>
        <w:tc>
          <w:tcPr>
            <w:tcW w:w="4786" w:type="dxa"/>
          </w:tcPr>
          <w:p w:rsidR="000216E1" w:rsidRPr="00BA6DF0" w:rsidRDefault="000216E1" w:rsidP="00B15C93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216E1" w:rsidRPr="00BA6DF0" w:rsidTr="00B15C93">
        <w:tc>
          <w:tcPr>
            <w:tcW w:w="4785" w:type="dxa"/>
          </w:tcPr>
          <w:p w:rsidR="000216E1" w:rsidRPr="00BA6DF0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F0">
              <w:rPr>
                <w:rFonts w:ascii="Times New Roman" w:hAnsi="Times New Roman" w:cs="Times New Roman"/>
                <w:sz w:val="28"/>
                <w:szCs w:val="28"/>
              </w:rPr>
              <w:t>1.Учреждения культуры</w:t>
            </w:r>
          </w:p>
        </w:tc>
        <w:tc>
          <w:tcPr>
            <w:tcW w:w="4786" w:type="dxa"/>
          </w:tcPr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Балетмейстер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Балетмейстер-постановщик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Библиограф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библиограф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Концертмейстер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Редактор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Режиссер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Режиссер-постановщик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Хормейстер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Хранитель фондов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Художник</w:t>
            </w:r>
          </w:p>
          <w:p w:rsidR="000216E1" w:rsidRPr="00F1378F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Художник-постановщик</w:t>
            </w:r>
          </w:p>
          <w:p w:rsidR="000216E1" w:rsidRPr="009F1C08" w:rsidRDefault="000216E1" w:rsidP="00B15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3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Художник-реставратор</w:t>
            </w:r>
          </w:p>
        </w:tc>
      </w:tr>
    </w:tbl>
    <w:p w:rsidR="000216E1" w:rsidRDefault="000216E1" w:rsidP="00021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6E1" w:rsidRDefault="000216E1" w:rsidP="00021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6E1" w:rsidRDefault="000216E1" w:rsidP="00021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422" w:rsidRDefault="00864422"/>
    <w:sectPr w:rsidR="00864422" w:rsidSect="00EE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E1"/>
    <w:rsid w:val="000216E1"/>
    <w:rsid w:val="000C5B79"/>
    <w:rsid w:val="00864422"/>
    <w:rsid w:val="00EE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21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2014-10-30T05:53:00Z</dcterms:created>
  <dcterms:modified xsi:type="dcterms:W3CDTF">2014-10-30T05:54:00Z</dcterms:modified>
</cp:coreProperties>
</file>