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AA" w:rsidRDefault="00B7346D" w:rsidP="00B734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4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E7" w:rsidRDefault="00B214E7" w:rsidP="00517DDF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517DDF" w:rsidRDefault="00517DDF" w:rsidP="00517DDF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517DDF" w:rsidRDefault="00517DDF" w:rsidP="00517DDF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Красноярского края</w:t>
      </w:r>
    </w:p>
    <w:p w:rsidR="00B214E7" w:rsidRDefault="00B214E7" w:rsidP="00517DDF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7DDF" w:rsidRDefault="00517DDF" w:rsidP="00517DDF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2E44CE" w:rsidRPr="0009537C" w:rsidRDefault="002E44CE" w:rsidP="00B214E7">
      <w:pPr>
        <w:spacing w:after="0" w:line="240" w:lineRule="auto"/>
        <w:contextualSpacing/>
        <w:jc w:val="center"/>
        <w:rPr>
          <w:rFonts w:ascii="Times New Roman" w:hAnsi="Times New Roman"/>
          <w:lang w:eastAsia="ru-RU"/>
        </w:rPr>
      </w:pPr>
    </w:p>
    <w:p w:rsidR="003E79BE" w:rsidRDefault="003E79BE" w:rsidP="003E79B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714AB5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714AB5">
        <w:rPr>
          <w:rFonts w:ascii="Times New Roman" w:hAnsi="Times New Roman"/>
          <w:sz w:val="28"/>
          <w:szCs w:val="28"/>
          <w:lang w:eastAsia="ru-RU"/>
        </w:rPr>
        <w:t>07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714AB5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714AB5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г. Назарово                                          № </w:t>
      </w:r>
      <w:r w:rsidR="00714AB5">
        <w:rPr>
          <w:rFonts w:ascii="Times New Roman" w:hAnsi="Times New Roman"/>
          <w:sz w:val="28"/>
          <w:szCs w:val="28"/>
          <w:lang w:eastAsia="ru-RU"/>
        </w:rPr>
        <w:t>171-п</w:t>
      </w:r>
    </w:p>
    <w:p w:rsidR="00663ABE" w:rsidRDefault="00663ABE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</w:t>
      </w:r>
      <w:r w:rsidR="00C53005">
        <w:rPr>
          <w:rFonts w:ascii="Times New Roman" w:hAnsi="Times New Roman"/>
          <w:sz w:val="28"/>
          <w:szCs w:val="28"/>
        </w:rPr>
        <w:t xml:space="preserve">заровского района от 29.10.2013 № </w:t>
      </w:r>
      <w:r>
        <w:rPr>
          <w:rFonts w:ascii="Times New Roman" w:hAnsi="Times New Roman"/>
          <w:sz w:val="28"/>
          <w:szCs w:val="28"/>
        </w:rPr>
        <w:t xml:space="preserve">576-п «Об утверждении муниципальной программы Назаровского района «Развитие образования» </w:t>
      </w:r>
    </w:p>
    <w:p w:rsidR="00663ABE" w:rsidRDefault="00663ABE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DDF" w:rsidRDefault="00517DDF" w:rsidP="00517D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постановлением администрации Наза</w:t>
      </w:r>
      <w:r w:rsidR="008D1BD0">
        <w:rPr>
          <w:rFonts w:ascii="Times New Roman" w:hAnsi="Times New Roman"/>
          <w:sz w:val="28"/>
          <w:szCs w:val="28"/>
        </w:rPr>
        <w:t>ровского района от 06.09.2013</w:t>
      </w:r>
      <w:r>
        <w:rPr>
          <w:rFonts w:ascii="Times New Roman" w:hAnsi="Times New Roman"/>
          <w:sz w:val="28"/>
          <w:szCs w:val="28"/>
        </w:rPr>
        <w:t xml:space="preserve"> № 449-п «Об утверждении Порядка принятия решений о разработке муниципальных программ Назаровского района, их формировании и реализации», руководствуясь Уставом муниципального образования Назаровский район Красноярского края</w:t>
      </w:r>
      <w:r>
        <w:rPr>
          <w:rFonts w:ascii="Times New Roman" w:hAnsi="Times New Roman"/>
          <w:sz w:val="28"/>
        </w:rPr>
        <w:t>, ПОСТАНОВЛЯЮ:</w:t>
      </w:r>
    </w:p>
    <w:p w:rsidR="00DE3889" w:rsidRPr="00DE3889" w:rsidRDefault="00EE0AE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E3889" w:rsidRPr="00DE3889">
        <w:rPr>
          <w:rFonts w:ascii="Times New Roman" w:hAnsi="Times New Roman"/>
          <w:sz w:val="28"/>
          <w:szCs w:val="28"/>
        </w:rPr>
        <w:t>Внести в постановление администрации На</w:t>
      </w:r>
      <w:r w:rsidR="008D1BD0">
        <w:rPr>
          <w:rFonts w:ascii="Times New Roman" w:hAnsi="Times New Roman"/>
          <w:sz w:val="28"/>
          <w:szCs w:val="28"/>
        </w:rPr>
        <w:t xml:space="preserve">заровского района от 29.10.2013 </w:t>
      </w:r>
      <w:r w:rsidR="00DE3889" w:rsidRPr="00DE3889">
        <w:rPr>
          <w:rFonts w:ascii="Times New Roman" w:hAnsi="Times New Roman"/>
          <w:sz w:val="28"/>
          <w:szCs w:val="28"/>
        </w:rPr>
        <w:t>№ 576-п «Об утверждении муниципальной программы Назаровского района «Развитие образования» (далее – постановление) следующие изменения:</w:t>
      </w:r>
    </w:p>
    <w:p w:rsidR="00724C10" w:rsidRDefault="00DE3889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3889">
        <w:rPr>
          <w:rFonts w:ascii="Times New Roman" w:hAnsi="Times New Roman"/>
          <w:sz w:val="28"/>
          <w:szCs w:val="28"/>
        </w:rPr>
        <w:t>1.1</w:t>
      </w:r>
      <w:r w:rsidR="00724C10">
        <w:rPr>
          <w:rFonts w:ascii="Times New Roman" w:hAnsi="Times New Roman"/>
          <w:sz w:val="28"/>
          <w:szCs w:val="28"/>
        </w:rPr>
        <w:t>.</w:t>
      </w:r>
      <w:r w:rsidR="00EE0AE8">
        <w:rPr>
          <w:rFonts w:ascii="Times New Roman" w:hAnsi="Times New Roman"/>
          <w:sz w:val="28"/>
          <w:szCs w:val="28"/>
          <w:lang w:val="en-US"/>
        </w:rPr>
        <w:t> </w:t>
      </w:r>
      <w:r w:rsidR="00724C10">
        <w:rPr>
          <w:rFonts w:ascii="Times New Roman" w:hAnsi="Times New Roman"/>
          <w:sz w:val="28"/>
          <w:szCs w:val="28"/>
        </w:rPr>
        <w:t>В муниципальной программе Назаровского района «Развитие образования»:</w:t>
      </w:r>
    </w:p>
    <w:p w:rsidR="00724C10" w:rsidRDefault="00EE0AE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724C10">
        <w:rPr>
          <w:rFonts w:ascii="Times New Roman" w:hAnsi="Times New Roman"/>
          <w:sz w:val="28"/>
          <w:szCs w:val="28"/>
        </w:rPr>
        <w:t>Строку 10 Раздела 1</w:t>
      </w:r>
      <w:r w:rsidR="008D1BD0">
        <w:rPr>
          <w:rFonts w:ascii="Times New Roman" w:hAnsi="Times New Roman"/>
          <w:sz w:val="28"/>
          <w:szCs w:val="28"/>
        </w:rPr>
        <w:t>«</w:t>
      </w:r>
      <w:r w:rsidR="00724C10">
        <w:rPr>
          <w:rFonts w:ascii="Times New Roman" w:hAnsi="Times New Roman"/>
          <w:sz w:val="28"/>
          <w:szCs w:val="28"/>
        </w:rPr>
        <w:t>Паспорт муниципальной программы Назаровского района «Развитие образования» изложить в следующей редакции: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2889"/>
        <w:gridCol w:w="6030"/>
        <w:gridCol w:w="434"/>
      </w:tblGrid>
      <w:tr w:rsidR="00877B13" w:rsidRPr="00BE58ED" w:rsidTr="00877B1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13" w:rsidRDefault="00877B13" w:rsidP="00877B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877B13" w:rsidRDefault="00877B13" w:rsidP="00877B1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77B13" w:rsidRPr="00034C23" w:rsidRDefault="00877B13" w:rsidP="008D1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877B13" w:rsidRPr="00034C23" w:rsidRDefault="00877B13" w:rsidP="008D1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198" w:type="dxa"/>
            <w:tcBorders>
              <w:right w:val="single" w:sz="4" w:space="0" w:color="auto"/>
            </w:tcBorders>
          </w:tcPr>
          <w:p w:rsidR="00877B1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финансирования муниципальной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программы составит </w:t>
            </w:r>
            <w:r w:rsidRPr="00F50A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  <w:r w:rsidR="007D52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54153</w:t>
            </w:r>
            <w:r w:rsidR="00201D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7D52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томчисле по годам реализации: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588300,4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 w:rsidR="003E79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593846,1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536003,7 тыс. рублей</w:t>
            </w: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21 год – 536003,7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рублей.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 краевого бюджета – </w:t>
            </w:r>
            <w:r w:rsidR="00FA37E7"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1406844,8 </w:t>
            </w: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рублейв том числе по годам реализации: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2018 году – 374076,8</w:t>
            </w:r>
            <w:r w:rsidRPr="00FA37E7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 </w:t>
            </w: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2019 году – </w:t>
            </w:r>
            <w:r w:rsidR="00FA37E7"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365193,2</w:t>
            </w: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 2020 году – 333787,4 тыс. рублей;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2021 году – 333787,4 тыс. рублей.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федерального бюджета – </w:t>
            </w:r>
            <w:r w:rsidR="00FA37E7"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3987,3 </w:t>
            </w: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 в том числе по годам реализации: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2018 году – 750,0 тыс. рублей;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2019 году – </w:t>
            </w:r>
            <w:r w:rsidR="00FA37E7"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3237,3</w:t>
            </w: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районного  бюджета – </w:t>
            </w:r>
            <w:r w:rsidR="00FA37E7"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842595,4 </w:t>
            </w: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2018 году – 213082,8тыс. рублей;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2019 году – </w:t>
            </w:r>
            <w:r w:rsidR="00FA37E7"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225080,0 </w:t>
            </w: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 году – 202216,3 тыс. рублей;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2021 году – 202216,3 тыс. рублей.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 счёт внебюджетных источников – </w:t>
            </w:r>
            <w:r w:rsidR="00FA37E7"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726,3</w:t>
            </w: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877B13" w:rsidRPr="00FA37E7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2018 году – 390,7 тыс. рублей;</w:t>
            </w:r>
          </w:p>
          <w:p w:rsidR="00877B13" w:rsidRPr="00034C23" w:rsidRDefault="00877B13" w:rsidP="00FA3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2019 году – </w:t>
            </w:r>
            <w:r w:rsidR="00FA37E7"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335,6</w:t>
            </w:r>
            <w:r w:rsidRPr="00FA37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Default="00877B1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E79BE" w:rsidRDefault="003E79BE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77B13" w:rsidRPr="00034C2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7B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DE3889" w:rsidRDefault="00724C10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1.1.2. В приложение №</w:t>
      </w:r>
      <w:r w:rsidR="001913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</w:t>
      </w:r>
      <w:r w:rsidR="008454BE" w:rsidRPr="008454BE">
        <w:rPr>
          <w:rFonts w:ascii="Times New Roman" w:hAnsi="Times New Roman"/>
          <w:sz w:val="28"/>
          <w:szCs w:val="28"/>
        </w:rPr>
        <w:t xml:space="preserve">паспорту </w:t>
      </w:r>
      <w:r w:rsidR="008454BE">
        <w:rPr>
          <w:rFonts w:ascii="Times New Roman" w:hAnsi="Times New Roman"/>
          <w:sz w:val="28"/>
          <w:szCs w:val="28"/>
        </w:rPr>
        <w:t>муниципальной программы</w:t>
      </w:r>
      <w:r w:rsidR="00093518">
        <w:rPr>
          <w:rFonts w:ascii="Times New Roman" w:hAnsi="Times New Roman"/>
          <w:sz w:val="28"/>
          <w:szCs w:val="28"/>
        </w:rPr>
        <w:t>:</w:t>
      </w:r>
    </w:p>
    <w:p w:rsidR="004A6D10" w:rsidRDefault="001913AA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093518">
        <w:rPr>
          <w:rFonts w:ascii="Times New Roman" w:hAnsi="Times New Roman"/>
          <w:sz w:val="28"/>
          <w:szCs w:val="28"/>
        </w:rPr>
        <w:t xml:space="preserve"> строку 8 раздела 1 </w:t>
      </w:r>
      <w:r w:rsidR="008D1BD0">
        <w:rPr>
          <w:rFonts w:ascii="Times New Roman" w:hAnsi="Times New Roman"/>
          <w:sz w:val="28"/>
          <w:szCs w:val="28"/>
        </w:rPr>
        <w:t>«</w:t>
      </w:r>
      <w:r w:rsidR="00093518">
        <w:rPr>
          <w:rFonts w:ascii="Times New Roman" w:hAnsi="Times New Roman"/>
          <w:sz w:val="28"/>
          <w:szCs w:val="28"/>
        </w:rPr>
        <w:t>Паспорт подпрограммы</w:t>
      </w:r>
      <w:r w:rsidR="008D1BD0">
        <w:rPr>
          <w:rFonts w:ascii="Times New Roman" w:hAnsi="Times New Roman"/>
          <w:sz w:val="28"/>
          <w:szCs w:val="28"/>
        </w:rPr>
        <w:t>»</w:t>
      </w:r>
      <w:r w:rsidR="0009351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84"/>
        <w:gridCol w:w="2410"/>
        <w:gridCol w:w="6561"/>
        <w:gridCol w:w="384"/>
      </w:tblGrid>
      <w:tr w:rsidR="00877B13" w:rsidRPr="00941FC5" w:rsidTr="00877B13">
        <w:trPr>
          <w:trHeight w:val="40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13" w:rsidRPr="00877B13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1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Объемы </w:t>
            </w:r>
            <w:r w:rsidRPr="00093518">
              <w:rPr>
                <w:rFonts w:ascii="Times New Roman" w:hAnsi="Times New Roman"/>
                <w:iCs/>
                <w:sz w:val="28"/>
                <w:szCs w:val="28"/>
              </w:rPr>
              <w:t>и источн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ики финансирования подпрограммы на период действия подпрограммы </w:t>
            </w:r>
            <w:r w:rsidRPr="00093518">
              <w:rPr>
                <w:rFonts w:ascii="Times New Roman" w:hAnsi="Times New Roman"/>
                <w:iCs/>
                <w:sz w:val="28"/>
                <w:szCs w:val="28"/>
              </w:rPr>
              <w:t>с указанием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 на источники финансирования по </w:t>
            </w:r>
            <w:r w:rsidRPr="00093518">
              <w:rPr>
                <w:rFonts w:ascii="Times New Roman" w:hAnsi="Times New Roman"/>
                <w:iCs/>
                <w:sz w:val="28"/>
                <w:szCs w:val="28"/>
              </w:rPr>
              <w:t>годам реализации подпрограммы</w:t>
            </w:r>
          </w:p>
        </w:tc>
        <w:tc>
          <w:tcPr>
            <w:tcW w:w="6561" w:type="dxa"/>
            <w:tcBorders>
              <w:right w:val="single" w:sz="4" w:space="0" w:color="auto"/>
            </w:tcBorders>
          </w:tcPr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 xml:space="preserve">Подпрограмма финансируется за счет средств федерального, краевого, районного бюджетов и за счёт средств юридических лиц. </w:t>
            </w:r>
          </w:p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5E27CD">
              <w:rPr>
                <w:rFonts w:ascii="Times New Roman" w:hAnsi="Times New Roman"/>
                <w:sz w:val="28"/>
                <w:szCs w:val="28"/>
              </w:rPr>
              <w:t xml:space="preserve">подпрограммы составит </w:t>
            </w:r>
            <w:r w:rsidR="001D78ED" w:rsidRPr="001D78ED">
              <w:rPr>
                <w:rFonts w:ascii="Times New Roman" w:hAnsi="Times New Roman"/>
                <w:sz w:val="28"/>
                <w:szCs w:val="28"/>
              </w:rPr>
              <w:t>2159260,9</w:t>
            </w:r>
            <w:r w:rsidRPr="00093518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>2018 – 561503,4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935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 xml:space="preserve">2019 – </w:t>
            </w:r>
            <w:r w:rsidR="001D78ED">
              <w:rPr>
                <w:rFonts w:ascii="Times New Roman" w:hAnsi="Times New Roman"/>
                <w:sz w:val="28"/>
                <w:szCs w:val="28"/>
              </w:rPr>
              <w:t>564807,1</w:t>
            </w:r>
            <w:r w:rsidRPr="000935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77B13" w:rsidRPr="00093518" w:rsidRDefault="00877B13" w:rsidP="008D1B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516475,2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935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77B13" w:rsidRPr="00093518" w:rsidRDefault="00877B13" w:rsidP="008D1B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>2021 – 516475,2 тыс. рублей.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77B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7B13" w:rsidRPr="00877B13" w:rsidRDefault="00877B13" w:rsidP="00877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93518" w:rsidRDefault="001913AA" w:rsidP="00EE0AE8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093518" w:rsidRPr="009348BC">
        <w:rPr>
          <w:rFonts w:ascii="Times New Roman" w:hAnsi="Times New Roman"/>
          <w:sz w:val="28"/>
          <w:szCs w:val="28"/>
        </w:rPr>
        <w:t>раздел 2.7.</w:t>
      </w:r>
      <w:r w:rsidR="008D1BD0">
        <w:rPr>
          <w:rFonts w:ascii="Times New Roman" w:hAnsi="Times New Roman"/>
          <w:sz w:val="28"/>
          <w:szCs w:val="28"/>
        </w:rPr>
        <w:t xml:space="preserve"> «</w:t>
      </w:r>
      <w:r w:rsidR="00093518" w:rsidRPr="009348BC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</w:t>
      </w:r>
      <w:r w:rsidR="008D1BD0">
        <w:rPr>
          <w:rFonts w:ascii="Times New Roman" w:hAnsi="Times New Roman"/>
          <w:sz w:val="28"/>
          <w:szCs w:val="28"/>
        </w:rPr>
        <w:t>»</w:t>
      </w:r>
      <w:r w:rsidR="00093518" w:rsidRPr="009348BC">
        <w:rPr>
          <w:rFonts w:ascii="Times New Roman" w:hAnsi="Times New Roman"/>
          <w:kern w:val="32"/>
          <w:sz w:val="28"/>
          <w:szCs w:val="28"/>
        </w:rPr>
        <w:t>подпрограммы 1 «Развитие дошкольного, общего и дополнительного образования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«Развитие образования</w:t>
      </w:r>
      <w:r w:rsidR="00093518" w:rsidRPr="009348BC">
        <w:rPr>
          <w:rFonts w:ascii="Times New Roman" w:hAnsi="Times New Roman"/>
          <w:kern w:val="32"/>
          <w:sz w:val="28"/>
          <w:szCs w:val="28"/>
        </w:rPr>
        <w:t>» изложить в следующей редакции:</w:t>
      </w:r>
    </w:p>
    <w:p w:rsidR="00093518" w:rsidRPr="00093518" w:rsidRDefault="00093518" w:rsidP="0009351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kern w:val="32"/>
          <w:sz w:val="28"/>
          <w:szCs w:val="28"/>
        </w:rPr>
        <w:t>«</w:t>
      </w:r>
      <w:r w:rsidRPr="00093518">
        <w:rPr>
          <w:rFonts w:ascii="Times New Roman" w:hAnsi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093518" w:rsidRDefault="00093518" w:rsidP="0009351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>(ресурсное обеспечение подпрограммы) с указанием источников финансирования.</w:t>
      </w:r>
    </w:p>
    <w:p w:rsidR="00093518" w:rsidRPr="00093518" w:rsidRDefault="00093518" w:rsidP="00946D6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93518">
        <w:rPr>
          <w:rFonts w:ascii="Times New Roman" w:eastAsiaTheme="minorHAnsi" w:hAnsi="Times New Roman"/>
          <w:sz w:val="28"/>
          <w:szCs w:val="28"/>
        </w:rPr>
        <w:t>Финансовое обеспечение реализации подпрограммы осуществляется за счет средств федерального, краевого, районного бюджетов и средств юридических лиц.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eastAsiaTheme="minorHAnsi" w:hAnsi="Times New Roman"/>
          <w:sz w:val="28"/>
          <w:szCs w:val="28"/>
        </w:rPr>
        <w:t xml:space="preserve">Средства бюджета, запланированные на реализацию подпрограммы, составляют всего </w:t>
      </w:r>
      <w:r w:rsidR="001D78ED" w:rsidRPr="001D78ED">
        <w:rPr>
          <w:rFonts w:ascii="Times New Roman" w:hAnsi="Times New Roman"/>
          <w:sz w:val="28"/>
          <w:szCs w:val="28"/>
        </w:rPr>
        <w:t>2159260,9</w:t>
      </w:r>
      <w:r w:rsidRPr="00093518">
        <w:rPr>
          <w:rFonts w:ascii="Times New Roman" w:hAnsi="Times New Roman"/>
          <w:sz w:val="28"/>
          <w:szCs w:val="28"/>
        </w:rPr>
        <w:t>тыс. рублей, в том числе с разбивкой по годам: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>2018 – 561503,4</w:t>
      </w:r>
      <w:r w:rsidR="00EE0AE8">
        <w:rPr>
          <w:rFonts w:ascii="Times New Roman" w:hAnsi="Times New Roman"/>
          <w:sz w:val="28"/>
          <w:szCs w:val="28"/>
          <w:lang w:val="en-US"/>
        </w:rPr>
        <w:t> </w:t>
      </w:r>
      <w:r w:rsidRPr="00093518">
        <w:rPr>
          <w:rFonts w:ascii="Times New Roman" w:hAnsi="Times New Roman"/>
          <w:sz w:val="28"/>
          <w:szCs w:val="28"/>
        </w:rPr>
        <w:t>тыс. рублей;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lastRenderedPageBreak/>
        <w:t xml:space="preserve">2019 – </w:t>
      </w:r>
      <w:r w:rsidR="001D78ED">
        <w:rPr>
          <w:rFonts w:ascii="Times New Roman" w:hAnsi="Times New Roman"/>
          <w:sz w:val="28"/>
          <w:szCs w:val="28"/>
        </w:rPr>
        <w:t>564807,1</w:t>
      </w:r>
      <w:r w:rsidRPr="00093518">
        <w:rPr>
          <w:rFonts w:ascii="Times New Roman" w:hAnsi="Times New Roman"/>
          <w:sz w:val="28"/>
          <w:szCs w:val="28"/>
        </w:rPr>
        <w:t xml:space="preserve"> тыс. рублей;</w:t>
      </w:r>
    </w:p>
    <w:p w:rsidR="00093518" w:rsidRPr="00093518" w:rsidRDefault="00EE0AE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– 516475,2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93518" w:rsidRPr="00093518">
        <w:rPr>
          <w:rFonts w:ascii="Times New Roman" w:hAnsi="Times New Roman"/>
          <w:sz w:val="28"/>
          <w:szCs w:val="28"/>
        </w:rPr>
        <w:t>тыс. рублей;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>2021 – 516475,2 тыс. рублей.»;</w:t>
      </w:r>
    </w:p>
    <w:p w:rsidR="00093518" w:rsidRDefault="001913AA" w:rsidP="007D408F">
      <w:pPr>
        <w:spacing w:line="240" w:lineRule="auto"/>
        <w:ind w:firstLine="708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FD554C">
        <w:rPr>
          <w:rFonts w:ascii="Times New Roman" w:hAnsi="Times New Roman"/>
          <w:kern w:val="32"/>
          <w:sz w:val="28"/>
          <w:szCs w:val="28"/>
        </w:rPr>
        <w:t xml:space="preserve"> Приложение № 2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к подпрограмме  1 «Развитие дошкольного, общего и дополнительного образования</w:t>
      </w:r>
      <w:r w:rsidR="009348BC">
        <w:rPr>
          <w:rFonts w:ascii="Times New Roman" w:hAnsi="Times New Roman"/>
          <w:kern w:val="32"/>
          <w:sz w:val="28"/>
          <w:szCs w:val="28"/>
        </w:rPr>
        <w:t>»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</w:t>
      </w:r>
      <w:r w:rsidR="008D1BD0">
        <w:rPr>
          <w:rFonts w:ascii="Times New Roman" w:hAnsi="Times New Roman"/>
          <w:kern w:val="32"/>
          <w:sz w:val="28"/>
          <w:szCs w:val="28"/>
        </w:rPr>
        <w:t>й редакции согласно приложению</w:t>
      </w:r>
      <w:r w:rsidR="00FD554C">
        <w:rPr>
          <w:rFonts w:ascii="Times New Roman" w:hAnsi="Times New Roman"/>
          <w:kern w:val="32"/>
          <w:sz w:val="28"/>
          <w:szCs w:val="28"/>
        </w:rPr>
        <w:t xml:space="preserve"> 1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к настоящему постановлению. </w:t>
      </w:r>
    </w:p>
    <w:p w:rsidR="009348BC" w:rsidRDefault="00F8075B" w:rsidP="004A6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В приложение № </w:t>
      </w:r>
      <w:r w:rsidR="001913AA">
        <w:rPr>
          <w:rFonts w:ascii="Times New Roman" w:hAnsi="Times New Roman"/>
          <w:sz w:val="28"/>
          <w:szCs w:val="28"/>
        </w:rPr>
        <w:t>4</w:t>
      </w:r>
      <w:r w:rsidR="009348BC">
        <w:rPr>
          <w:rFonts w:ascii="Times New Roman" w:hAnsi="Times New Roman"/>
          <w:sz w:val="28"/>
          <w:szCs w:val="28"/>
        </w:rPr>
        <w:t xml:space="preserve"> к </w:t>
      </w:r>
      <w:r w:rsidR="008454BE" w:rsidRPr="008454BE">
        <w:rPr>
          <w:rFonts w:ascii="Times New Roman" w:hAnsi="Times New Roman"/>
          <w:sz w:val="28"/>
          <w:szCs w:val="28"/>
        </w:rPr>
        <w:t xml:space="preserve">паспорту </w:t>
      </w:r>
      <w:r w:rsidR="008454BE">
        <w:rPr>
          <w:rFonts w:ascii="Times New Roman" w:hAnsi="Times New Roman"/>
          <w:sz w:val="28"/>
          <w:szCs w:val="28"/>
        </w:rPr>
        <w:t>муниципальной программы</w:t>
      </w:r>
      <w:r w:rsidR="009348BC">
        <w:rPr>
          <w:rFonts w:ascii="Times New Roman" w:hAnsi="Times New Roman"/>
          <w:sz w:val="28"/>
          <w:szCs w:val="28"/>
        </w:rPr>
        <w:t>:</w:t>
      </w:r>
    </w:p>
    <w:p w:rsidR="008D1BD0" w:rsidRDefault="001913AA" w:rsidP="00877B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9348BC">
        <w:rPr>
          <w:rFonts w:ascii="Times New Roman" w:hAnsi="Times New Roman"/>
          <w:sz w:val="28"/>
          <w:szCs w:val="28"/>
        </w:rPr>
        <w:t xml:space="preserve"> строку 8 раздела 1 Паспорт подпрограммы изложить в следующей редакции:</w:t>
      </w:r>
    </w:p>
    <w:tbl>
      <w:tblPr>
        <w:tblW w:w="162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4"/>
        <w:gridCol w:w="2410"/>
        <w:gridCol w:w="6520"/>
        <w:gridCol w:w="425"/>
        <w:gridCol w:w="6604"/>
      </w:tblGrid>
      <w:tr w:rsidR="00877B13" w:rsidRPr="001A700D" w:rsidTr="00877B13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13" w:rsidRDefault="00877B13" w:rsidP="00877B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877B13" w:rsidRPr="00837D92" w:rsidRDefault="00877B13" w:rsidP="008B1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837D92" w:rsidRDefault="00877B13" w:rsidP="008B1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и источники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ирования подпрограммы на период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йствия подпрограммы с указанием на источники финансирования по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годам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837D92" w:rsidRDefault="00877B13" w:rsidP="008B1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92"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средств районного бюджета.</w:t>
            </w:r>
          </w:p>
          <w:p w:rsidR="00877B13" w:rsidRPr="00837D92" w:rsidRDefault="00877B13" w:rsidP="008B1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92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составит  </w:t>
            </w:r>
            <w:r w:rsidR="001D78ED" w:rsidRPr="001D78ED">
              <w:rPr>
                <w:rFonts w:ascii="Times New Roman" w:hAnsi="Times New Roman"/>
                <w:sz w:val="28"/>
                <w:szCs w:val="28"/>
              </w:rPr>
              <w:t>8706,7</w:t>
            </w:r>
            <w:r w:rsidRPr="00837D92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877B13" w:rsidRPr="00837D92" w:rsidRDefault="00877B13" w:rsidP="008B119E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2018 г. – </w:t>
            </w:r>
            <w:r>
              <w:rPr>
                <w:szCs w:val="28"/>
                <w:lang w:eastAsia="ru-RU"/>
              </w:rPr>
              <w:t>2674,7</w:t>
            </w:r>
            <w:r w:rsidRPr="00837D92">
              <w:rPr>
                <w:szCs w:val="28"/>
                <w:lang w:eastAsia="ru-RU"/>
              </w:rPr>
              <w:t xml:space="preserve"> тыс. рублей;</w:t>
            </w:r>
          </w:p>
          <w:p w:rsidR="00877B13" w:rsidRPr="00837D92" w:rsidRDefault="001D78ED" w:rsidP="008B119E">
            <w:pPr>
              <w:pStyle w:val="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2019 г. – 2174,4</w:t>
            </w:r>
            <w:r w:rsidR="00877B13" w:rsidRPr="00837D92">
              <w:rPr>
                <w:szCs w:val="28"/>
                <w:lang w:eastAsia="ru-RU"/>
              </w:rPr>
              <w:t xml:space="preserve"> тыс. рублей;</w:t>
            </w:r>
          </w:p>
          <w:p w:rsidR="00877B13" w:rsidRPr="00837D92" w:rsidRDefault="00877B13" w:rsidP="008B119E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2020 г.– </w:t>
            </w:r>
            <w:r>
              <w:rPr>
                <w:szCs w:val="28"/>
                <w:lang w:eastAsia="ru-RU"/>
              </w:rPr>
              <w:t>1928,8</w:t>
            </w:r>
            <w:r>
              <w:rPr>
                <w:szCs w:val="28"/>
                <w:lang w:val="en-US" w:eastAsia="ru-RU"/>
              </w:rPr>
              <w:t> </w:t>
            </w:r>
            <w:r w:rsidRPr="00837D92">
              <w:rPr>
                <w:szCs w:val="28"/>
                <w:lang w:eastAsia="ru-RU"/>
              </w:rPr>
              <w:t>тыс. рублей;</w:t>
            </w:r>
          </w:p>
          <w:p w:rsidR="00877B13" w:rsidRPr="00837D92" w:rsidRDefault="00877B13" w:rsidP="008B119E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2021 г. – </w:t>
            </w:r>
            <w:r>
              <w:rPr>
                <w:szCs w:val="28"/>
                <w:lang w:eastAsia="ru-RU"/>
              </w:rPr>
              <w:t>1928,8</w:t>
            </w:r>
            <w:r w:rsidRPr="00837D92">
              <w:rPr>
                <w:szCs w:val="28"/>
                <w:lang w:eastAsia="ru-RU"/>
              </w:rPr>
              <w:t xml:space="preserve"> тыс. рублей.</w:t>
            </w:r>
          </w:p>
          <w:p w:rsidR="00877B13" w:rsidRPr="00837D92" w:rsidRDefault="00877B13" w:rsidP="008B119E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B13" w:rsidRDefault="00877B13" w:rsidP="008B119E">
            <w:pPr>
              <w:pStyle w:val="2"/>
              <w:rPr>
                <w:szCs w:val="28"/>
              </w:rPr>
            </w:pPr>
          </w:p>
          <w:p w:rsidR="00877B13" w:rsidRDefault="00877B13" w:rsidP="008B119E">
            <w:pPr>
              <w:pStyle w:val="2"/>
              <w:rPr>
                <w:szCs w:val="28"/>
              </w:rPr>
            </w:pPr>
          </w:p>
          <w:p w:rsidR="00877B13" w:rsidRDefault="00877B13" w:rsidP="008B119E">
            <w:pPr>
              <w:pStyle w:val="2"/>
              <w:rPr>
                <w:szCs w:val="28"/>
              </w:rPr>
            </w:pPr>
          </w:p>
          <w:p w:rsidR="00877B13" w:rsidRDefault="00877B13" w:rsidP="008B119E">
            <w:pPr>
              <w:pStyle w:val="2"/>
              <w:rPr>
                <w:szCs w:val="28"/>
              </w:rPr>
            </w:pPr>
          </w:p>
          <w:p w:rsidR="00877B13" w:rsidRDefault="00877B13" w:rsidP="008B119E">
            <w:pPr>
              <w:pStyle w:val="2"/>
              <w:rPr>
                <w:szCs w:val="28"/>
              </w:rPr>
            </w:pPr>
          </w:p>
          <w:p w:rsidR="00877B13" w:rsidRDefault="00877B13" w:rsidP="008B119E">
            <w:pPr>
              <w:pStyle w:val="2"/>
              <w:rPr>
                <w:szCs w:val="28"/>
              </w:rPr>
            </w:pPr>
          </w:p>
          <w:p w:rsidR="00877B13" w:rsidRDefault="00877B13" w:rsidP="008B119E">
            <w:pPr>
              <w:pStyle w:val="2"/>
              <w:rPr>
                <w:szCs w:val="28"/>
              </w:rPr>
            </w:pPr>
          </w:p>
          <w:p w:rsidR="00877B13" w:rsidRDefault="00877B13" w:rsidP="008B119E">
            <w:pPr>
              <w:pStyle w:val="2"/>
              <w:rPr>
                <w:szCs w:val="28"/>
              </w:rPr>
            </w:pPr>
          </w:p>
          <w:p w:rsidR="00877B13" w:rsidRDefault="00877B13" w:rsidP="008B119E">
            <w:pPr>
              <w:pStyle w:val="2"/>
              <w:rPr>
                <w:szCs w:val="28"/>
              </w:rPr>
            </w:pPr>
          </w:p>
          <w:p w:rsidR="00877B13" w:rsidRDefault="00877B13" w:rsidP="008B119E">
            <w:pPr>
              <w:pStyle w:val="2"/>
              <w:rPr>
                <w:szCs w:val="28"/>
              </w:rPr>
            </w:pPr>
          </w:p>
          <w:p w:rsidR="00877B13" w:rsidRDefault="00877B13" w:rsidP="008B119E">
            <w:pPr>
              <w:pStyle w:val="2"/>
              <w:rPr>
                <w:szCs w:val="28"/>
              </w:rPr>
            </w:pPr>
          </w:p>
          <w:p w:rsidR="00877B13" w:rsidRPr="00837D92" w:rsidRDefault="00877B13" w:rsidP="008B119E">
            <w:pPr>
              <w:pStyle w:val="2"/>
              <w:rPr>
                <w:szCs w:val="28"/>
                <w:lang w:eastAsia="ru-RU"/>
              </w:rPr>
            </w:pPr>
            <w:r>
              <w:rPr>
                <w:szCs w:val="28"/>
              </w:rPr>
              <w:t>»;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877B13" w:rsidRDefault="00877B13" w:rsidP="008B119E">
            <w:pPr>
              <w:pStyle w:val="2"/>
              <w:rPr>
                <w:szCs w:val="28"/>
              </w:rPr>
            </w:pPr>
          </w:p>
          <w:p w:rsidR="00877B13" w:rsidRDefault="00877B13" w:rsidP="008B119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3" w:rsidRDefault="00877B13" w:rsidP="008B119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3" w:rsidRPr="001A700D" w:rsidRDefault="00877B13" w:rsidP="008B119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8BC" w:rsidRDefault="001913AA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EE0AE8">
        <w:rPr>
          <w:rFonts w:ascii="Times New Roman" w:hAnsi="Times New Roman"/>
          <w:sz w:val="28"/>
          <w:szCs w:val="28"/>
          <w:lang w:val="en-US"/>
        </w:rPr>
        <w:t> </w:t>
      </w:r>
      <w:r w:rsidR="009348BC" w:rsidRPr="009348BC">
        <w:rPr>
          <w:rFonts w:ascii="Times New Roman" w:hAnsi="Times New Roman"/>
          <w:sz w:val="28"/>
          <w:szCs w:val="28"/>
        </w:rPr>
        <w:t xml:space="preserve">раздел 2.7. </w:t>
      </w:r>
      <w:r w:rsidR="008D1BD0">
        <w:rPr>
          <w:rFonts w:ascii="Times New Roman" w:hAnsi="Times New Roman"/>
          <w:sz w:val="28"/>
          <w:szCs w:val="28"/>
        </w:rPr>
        <w:t>«</w:t>
      </w:r>
      <w:r w:rsidR="009348BC" w:rsidRPr="009348BC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</w:t>
      </w:r>
      <w:r w:rsidR="008D1BD0">
        <w:rPr>
          <w:rFonts w:ascii="Times New Roman" w:hAnsi="Times New Roman"/>
          <w:sz w:val="28"/>
          <w:szCs w:val="28"/>
        </w:rPr>
        <w:t>»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подпрограммы </w:t>
      </w:r>
      <w:r w:rsidR="009348BC">
        <w:rPr>
          <w:rFonts w:ascii="Times New Roman" w:hAnsi="Times New Roman"/>
          <w:kern w:val="32"/>
          <w:sz w:val="28"/>
          <w:szCs w:val="28"/>
        </w:rPr>
        <w:t>3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="009348BC" w:rsidRPr="00837D92">
        <w:rPr>
          <w:rFonts w:ascii="Times New Roman" w:hAnsi="Times New Roman"/>
          <w:sz w:val="28"/>
          <w:szCs w:val="28"/>
        </w:rPr>
        <w:t>Развитие в Назаровском районе системы отдыха</w:t>
      </w:r>
      <w:r w:rsidR="009348BC">
        <w:rPr>
          <w:rFonts w:ascii="Times New Roman" w:hAnsi="Times New Roman"/>
          <w:sz w:val="28"/>
          <w:szCs w:val="28"/>
        </w:rPr>
        <w:t>,</w:t>
      </w:r>
      <w:r w:rsidR="009348BC" w:rsidRPr="00837D92">
        <w:rPr>
          <w:rFonts w:ascii="Times New Roman" w:hAnsi="Times New Roman"/>
          <w:sz w:val="28"/>
          <w:szCs w:val="28"/>
        </w:rPr>
        <w:t xml:space="preserve"> оздоровления</w:t>
      </w:r>
      <w:r w:rsidR="00C53005">
        <w:rPr>
          <w:rFonts w:ascii="Times New Roman" w:hAnsi="Times New Roman"/>
          <w:sz w:val="28"/>
          <w:szCs w:val="28"/>
        </w:rPr>
        <w:t xml:space="preserve"> и занятости детей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>» изложить в следующей редакции:</w:t>
      </w:r>
    </w:p>
    <w:p w:rsidR="009348BC" w:rsidRPr="00837D92" w:rsidRDefault="009348BC" w:rsidP="00934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7D92">
        <w:rPr>
          <w:rFonts w:ascii="Times New Roman" w:hAnsi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9348BC" w:rsidRPr="00837D92" w:rsidRDefault="009348BC" w:rsidP="00934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9348BC" w:rsidRPr="00837D92" w:rsidRDefault="009348BC" w:rsidP="004A6D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9348BC" w:rsidRPr="00837D92" w:rsidRDefault="009348BC" w:rsidP="008D1B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 xml:space="preserve">Средства районного бюджета, запланированные на реализацию подпрограммы, составляют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="001D78ED" w:rsidRPr="001D78ED">
        <w:rPr>
          <w:rFonts w:ascii="Times New Roman" w:hAnsi="Times New Roman"/>
          <w:sz w:val="28"/>
          <w:szCs w:val="28"/>
        </w:rPr>
        <w:t>8706,7</w:t>
      </w:r>
      <w:r w:rsidRPr="00837D92">
        <w:rPr>
          <w:rFonts w:ascii="Times New Roman" w:hAnsi="Times New Roman"/>
          <w:sz w:val="28"/>
          <w:szCs w:val="28"/>
        </w:rPr>
        <w:t>тыс. рублей, в том числе с разбивкой по годам реализации:</w:t>
      </w:r>
    </w:p>
    <w:p w:rsidR="009348BC" w:rsidRPr="00837D92" w:rsidRDefault="009348BC" w:rsidP="008D1BD0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2018 г. – </w:t>
      </w:r>
      <w:r>
        <w:rPr>
          <w:szCs w:val="28"/>
          <w:lang w:eastAsia="ru-RU"/>
        </w:rPr>
        <w:t>2674,7</w:t>
      </w:r>
      <w:r w:rsidRPr="00837D92">
        <w:rPr>
          <w:szCs w:val="28"/>
          <w:lang w:eastAsia="ru-RU"/>
        </w:rPr>
        <w:t xml:space="preserve"> тыс. рублей;</w:t>
      </w:r>
    </w:p>
    <w:p w:rsidR="009348BC" w:rsidRPr="00837D92" w:rsidRDefault="009348BC" w:rsidP="008D1BD0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2019 г. – </w:t>
      </w:r>
      <w:r w:rsidR="001D78ED">
        <w:rPr>
          <w:szCs w:val="28"/>
          <w:lang w:eastAsia="ru-RU"/>
        </w:rPr>
        <w:t>2174,4</w:t>
      </w:r>
      <w:r w:rsidRPr="00837D92">
        <w:rPr>
          <w:szCs w:val="28"/>
          <w:lang w:eastAsia="ru-RU"/>
        </w:rPr>
        <w:t>тыс. рублей;</w:t>
      </w:r>
    </w:p>
    <w:p w:rsidR="009348BC" w:rsidRPr="00837D92" w:rsidRDefault="009348BC" w:rsidP="008D1BD0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>2020 г.</w:t>
      </w:r>
      <w:r w:rsidR="00EE0AE8" w:rsidRPr="00837D92">
        <w:rPr>
          <w:szCs w:val="28"/>
          <w:lang w:eastAsia="ru-RU"/>
        </w:rPr>
        <w:t xml:space="preserve">– </w:t>
      </w:r>
      <w:r>
        <w:rPr>
          <w:szCs w:val="28"/>
          <w:lang w:eastAsia="ru-RU"/>
        </w:rPr>
        <w:t>1928,8</w:t>
      </w:r>
      <w:r w:rsidR="00EE0AE8">
        <w:rPr>
          <w:szCs w:val="28"/>
          <w:lang w:val="en-US" w:eastAsia="ru-RU"/>
        </w:rPr>
        <w:t> </w:t>
      </w:r>
      <w:r w:rsidRPr="00837D92">
        <w:rPr>
          <w:szCs w:val="28"/>
          <w:lang w:eastAsia="ru-RU"/>
        </w:rPr>
        <w:t>тыс. рублей;</w:t>
      </w:r>
    </w:p>
    <w:p w:rsidR="009348BC" w:rsidRPr="00837D92" w:rsidRDefault="009348BC" w:rsidP="008D1BD0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2021 г. – </w:t>
      </w:r>
      <w:r>
        <w:rPr>
          <w:szCs w:val="28"/>
          <w:lang w:eastAsia="ru-RU"/>
        </w:rPr>
        <w:t>1928,8</w:t>
      </w:r>
      <w:r w:rsidRPr="00837D92">
        <w:rPr>
          <w:szCs w:val="28"/>
          <w:lang w:eastAsia="ru-RU"/>
        </w:rPr>
        <w:t xml:space="preserve"> тыс. рублей.</w:t>
      </w:r>
    </w:p>
    <w:p w:rsidR="009348BC" w:rsidRDefault="009348BC" w:rsidP="004A6D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районного бюдж</w:t>
      </w:r>
      <w:r>
        <w:rPr>
          <w:rFonts w:ascii="Times New Roman" w:hAnsi="Times New Roman"/>
          <w:sz w:val="28"/>
          <w:szCs w:val="28"/>
        </w:rPr>
        <w:t>ета на очередной финансовый год.»;</w:t>
      </w:r>
    </w:p>
    <w:p w:rsidR="009348BC" w:rsidRDefault="001913AA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Приложение № </w:t>
      </w:r>
      <w:r w:rsidR="00F8075B">
        <w:rPr>
          <w:rFonts w:ascii="Times New Roman" w:hAnsi="Times New Roman"/>
          <w:kern w:val="32"/>
          <w:sz w:val="28"/>
          <w:szCs w:val="28"/>
        </w:rPr>
        <w:t>2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к подпрограмме  </w:t>
      </w:r>
      <w:r w:rsidR="00623831">
        <w:rPr>
          <w:rFonts w:ascii="Times New Roman" w:hAnsi="Times New Roman"/>
          <w:kern w:val="32"/>
          <w:sz w:val="28"/>
          <w:szCs w:val="28"/>
        </w:rPr>
        <w:t>3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="009348BC" w:rsidRPr="00837D92">
        <w:rPr>
          <w:rFonts w:ascii="Times New Roman" w:hAnsi="Times New Roman"/>
          <w:sz w:val="28"/>
          <w:szCs w:val="28"/>
        </w:rPr>
        <w:t>Развитие в Назаровском районе системы отдыха</w:t>
      </w:r>
      <w:r w:rsidR="009348BC">
        <w:rPr>
          <w:rFonts w:ascii="Times New Roman" w:hAnsi="Times New Roman"/>
          <w:sz w:val="28"/>
          <w:szCs w:val="28"/>
        </w:rPr>
        <w:t>,</w:t>
      </w:r>
      <w:r w:rsidR="009348BC" w:rsidRPr="00837D92">
        <w:rPr>
          <w:rFonts w:ascii="Times New Roman" w:hAnsi="Times New Roman"/>
          <w:sz w:val="28"/>
          <w:szCs w:val="28"/>
        </w:rPr>
        <w:t xml:space="preserve"> оздоровления</w:t>
      </w:r>
      <w:r w:rsidR="009348BC">
        <w:rPr>
          <w:rFonts w:ascii="Times New Roman" w:hAnsi="Times New Roman"/>
          <w:sz w:val="28"/>
          <w:szCs w:val="28"/>
        </w:rPr>
        <w:t xml:space="preserve"> и занятости детей»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новой редакции согласно</w:t>
      </w:r>
      <w:r w:rsidR="008D1BD0">
        <w:rPr>
          <w:rFonts w:ascii="Times New Roman" w:hAnsi="Times New Roman"/>
          <w:kern w:val="32"/>
          <w:sz w:val="28"/>
          <w:szCs w:val="28"/>
        </w:rPr>
        <w:t xml:space="preserve"> приложению</w:t>
      </w:r>
      <w:r w:rsidR="00C53005">
        <w:rPr>
          <w:rFonts w:ascii="Times New Roman" w:hAnsi="Times New Roman"/>
          <w:kern w:val="32"/>
          <w:sz w:val="28"/>
          <w:szCs w:val="28"/>
        </w:rPr>
        <w:t xml:space="preserve"> 2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к настоящему постановлению. </w:t>
      </w:r>
    </w:p>
    <w:p w:rsidR="001D78ED" w:rsidRDefault="001D78ED" w:rsidP="001D7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В приложение № 5 к </w:t>
      </w:r>
      <w:r w:rsidRPr="008454BE">
        <w:rPr>
          <w:rFonts w:ascii="Times New Roman" w:hAnsi="Times New Roman"/>
          <w:sz w:val="28"/>
          <w:szCs w:val="28"/>
        </w:rPr>
        <w:t xml:space="preserve">паспорту </w:t>
      </w:r>
      <w:r>
        <w:rPr>
          <w:rFonts w:ascii="Times New Roman" w:hAnsi="Times New Roman"/>
          <w:sz w:val="28"/>
          <w:szCs w:val="28"/>
        </w:rPr>
        <w:t>муниципальной программы:</w:t>
      </w:r>
    </w:p>
    <w:p w:rsidR="001D78ED" w:rsidRDefault="001D78ED" w:rsidP="001D7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 строку 8 раздела 1 Паспорт подпрограммы изложить в следующей редакции:</w:t>
      </w:r>
    </w:p>
    <w:tbl>
      <w:tblPr>
        <w:tblW w:w="162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4"/>
        <w:gridCol w:w="2410"/>
        <w:gridCol w:w="6520"/>
        <w:gridCol w:w="425"/>
        <w:gridCol w:w="6604"/>
      </w:tblGrid>
      <w:tr w:rsidR="001D78ED" w:rsidRPr="001A700D" w:rsidTr="001D78ED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8ED" w:rsidRDefault="001D78ED" w:rsidP="001D78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  <w:p w:rsidR="001D78ED" w:rsidRPr="00837D92" w:rsidRDefault="001D78ED" w:rsidP="001D78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ED" w:rsidRPr="00837D92" w:rsidRDefault="001D78ED" w:rsidP="001D78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и источники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ирования подпрограммы на период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йствия подпрограммы с указанием на источники финансирования по </w:t>
            </w: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годам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ED" w:rsidRPr="00837D92" w:rsidRDefault="001D78ED" w:rsidP="001D78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92"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средств районного бюджета.</w:t>
            </w:r>
          </w:p>
          <w:p w:rsidR="001D78ED" w:rsidRPr="00837D92" w:rsidRDefault="001D78ED" w:rsidP="001D78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92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составит  </w:t>
            </w:r>
            <w:r w:rsidRPr="001D78ED">
              <w:rPr>
                <w:rFonts w:ascii="Times New Roman" w:hAnsi="Times New Roman"/>
                <w:sz w:val="28"/>
                <w:szCs w:val="28"/>
              </w:rPr>
              <w:t>11716,6</w:t>
            </w:r>
            <w:r w:rsidRPr="00837D92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1D78ED" w:rsidRPr="00837D92" w:rsidRDefault="001D78ED" w:rsidP="001D78ED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>2018 г. –</w:t>
            </w:r>
            <w:r>
              <w:rPr>
                <w:szCs w:val="28"/>
                <w:lang w:eastAsia="ru-RU"/>
              </w:rPr>
              <w:t xml:space="preserve"> 2367,0 </w:t>
            </w:r>
            <w:r w:rsidRPr="00837D92">
              <w:rPr>
                <w:szCs w:val="28"/>
                <w:lang w:eastAsia="ru-RU"/>
              </w:rPr>
              <w:t>тыс. рублей;</w:t>
            </w:r>
          </w:p>
          <w:p w:rsidR="001D78ED" w:rsidRPr="00837D92" w:rsidRDefault="001D78ED" w:rsidP="001D78ED">
            <w:pPr>
              <w:pStyle w:val="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2019 г. – 9349,6 </w:t>
            </w:r>
            <w:r w:rsidRPr="00837D92">
              <w:rPr>
                <w:szCs w:val="28"/>
                <w:lang w:eastAsia="ru-RU"/>
              </w:rPr>
              <w:t>тыс. рублей</w:t>
            </w:r>
            <w:r w:rsidR="009B5AEA">
              <w:rPr>
                <w:szCs w:val="28"/>
                <w:lang w:eastAsia="ru-RU"/>
              </w:rPr>
              <w:t>.</w:t>
            </w:r>
          </w:p>
          <w:p w:rsidR="001D78ED" w:rsidRPr="00837D92" w:rsidRDefault="001D78ED" w:rsidP="001D78ED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8ED" w:rsidRDefault="001D78ED" w:rsidP="001D78ED">
            <w:pPr>
              <w:pStyle w:val="2"/>
              <w:rPr>
                <w:szCs w:val="28"/>
              </w:rPr>
            </w:pPr>
          </w:p>
          <w:p w:rsidR="001D78ED" w:rsidRDefault="001D78ED" w:rsidP="001D78ED">
            <w:pPr>
              <w:pStyle w:val="2"/>
              <w:rPr>
                <w:szCs w:val="28"/>
              </w:rPr>
            </w:pPr>
          </w:p>
          <w:p w:rsidR="001D78ED" w:rsidRDefault="001D78ED" w:rsidP="001D78ED">
            <w:pPr>
              <w:pStyle w:val="2"/>
              <w:rPr>
                <w:szCs w:val="28"/>
              </w:rPr>
            </w:pPr>
          </w:p>
          <w:p w:rsidR="001D78ED" w:rsidRDefault="001D78ED" w:rsidP="001D78ED">
            <w:pPr>
              <w:pStyle w:val="2"/>
              <w:rPr>
                <w:szCs w:val="28"/>
              </w:rPr>
            </w:pPr>
          </w:p>
          <w:p w:rsidR="001D78ED" w:rsidRDefault="001D78ED" w:rsidP="001D78ED">
            <w:pPr>
              <w:pStyle w:val="2"/>
              <w:rPr>
                <w:szCs w:val="28"/>
              </w:rPr>
            </w:pPr>
          </w:p>
          <w:p w:rsidR="001D78ED" w:rsidRDefault="001D78ED" w:rsidP="001D78ED">
            <w:pPr>
              <w:pStyle w:val="2"/>
              <w:rPr>
                <w:szCs w:val="28"/>
              </w:rPr>
            </w:pPr>
          </w:p>
          <w:p w:rsidR="001D78ED" w:rsidRDefault="001D78ED" w:rsidP="001D78ED">
            <w:pPr>
              <w:pStyle w:val="2"/>
              <w:rPr>
                <w:szCs w:val="28"/>
              </w:rPr>
            </w:pPr>
          </w:p>
          <w:p w:rsidR="001D78ED" w:rsidRDefault="001D78ED" w:rsidP="001D78ED">
            <w:pPr>
              <w:pStyle w:val="2"/>
              <w:rPr>
                <w:szCs w:val="28"/>
              </w:rPr>
            </w:pPr>
          </w:p>
          <w:p w:rsidR="001D78ED" w:rsidRDefault="001D78ED" w:rsidP="001D78ED">
            <w:pPr>
              <w:pStyle w:val="2"/>
              <w:rPr>
                <w:szCs w:val="28"/>
              </w:rPr>
            </w:pPr>
          </w:p>
          <w:p w:rsidR="001D78ED" w:rsidRDefault="001D78ED" w:rsidP="001D78ED">
            <w:pPr>
              <w:pStyle w:val="2"/>
              <w:rPr>
                <w:szCs w:val="28"/>
              </w:rPr>
            </w:pPr>
          </w:p>
          <w:p w:rsidR="001D78ED" w:rsidRDefault="001D78ED" w:rsidP="001D78ED">
            <w:pPr>
              <w:pStyle w:val="2"/>
              <w:rPr>
                <w:szCs w:val="28"/>
              </w:rPr>
            </w:pPr>
          </w:p>
          <w:p w:rsidR="001D78ED" w:rsidRPr="00837D92" w:rsidRDefault="001D78ED" w:rsidP="001D78ED">
            <w:pPr>
              <w:pStyle w:val="2"/>
              <w:rPr>
                <w:szCs w:val="28"/>
                <w:lang w:eastAsia="ru-RU"/>
              </w:rPr>
            </w:pPr>
            <w:r>
              <w:rPr>
                <w:szCs w:val="28"/>
              </w:rPr>
              <w:t>»;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1D78ED" w:rsidRDefault="001D78ED" w:rsidP="001D78ED">
            <w:pPr>
              <w:pStyle w:val="2"/>
              <w:rPr>
                <w:szCs w:val="28"/>
              </w:rPr>
            </w:pPr>
          </w:p>
          <w:p w:rsidR="001D78ED" w:rsidRDefault="001D78ED" w:rsidP="001D78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D" w:rsidRDefault="001D78ED" w:rsidP="001D78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ED" w:rsidRPr="001A700D" w:rsidRDefault="001D78ED" w:rsidP="001D78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8ED" w:rsidRDefault="001D78ED" w:rsidP="001D78ED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348BC">
        <w:rPr>
          <w:rFonts w:ascii="Times New Roman" w:hAnsi="Times New Roman"/>
          <w:sz w:val="28"/>
          <w:szCs w:val="28"/>
        </w:rPr>
        <w:t xml:space="preserve">раздел 2.7. </w:t>
      </w:r>
      <w:r>
        <w:rPr>
          <w:rFonts w:ascii="Times New Roman" w:hAnsi="Times New Roman"/>
          <w:sz w:val="28"/>
          <w:szCs w:val="28"/>
        </w:rPr>
        <w:t>«</w:t>
      </w:r>
      <w:r w:rsidRPr="009348BC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подпрограммы </w:t>
      </w:r>
      <w:r>
        <w:rPr>
          <w:rFonts w:ascii="Times New Roman" w:hAnsi="Times New Roman"/>
          <w:kern w:val="32"/>
          <w:sz w:val="28"/>
          <w:szCs w:val="28"/>
        </w:rPr>
        <w:t>4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Pr="001D78ED">
        <w:rPr>
          <w:rFonts w:ascii="Times New Roman" w:hAnsi="Times New Roman"/>
          <w:sz w:val="28"/>
          <w:szCs w:val="28"/>
        </w:rPr>
        <w:t>Обеспечение жизнедеятельности образовательных учреждений района</w:t>
      </w:r>
      <w:r w:rsidRPr="009348BC">
        <w:rPr>
          <w:rFonts w:ascii="Times New Roman" w:hAnsi="Times New Roman"/>
          <w:kern w:val="32"/>
          <w:sz w:val="28"/>
          <w:szCs w:val="28"/>
        </w:rPr>
        <w:t>» изложить в следующей редакции:</w:t>
      </w:r>
    </w:p>
    <w:p w:rsidR="001D78ED" w:rsidRPr="00837D92" w:rsidRDefault="001D78ED" w:rsidP="001D7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7D92">
        <w:rPr>
          <w:rFonts w:ascii="Times New Roman" w:hAnsi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1D78ED" w:rsidRPr="00837D92" w:rsidRDefault="001D78ED" w:rsidP="001D7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1D78ED" w:rsidRPr="00837D92" w:rsidRDefault="001D78ED" w:rsidP="001D78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1D78ED" w:rsidRPr="00837D92" w:rsidRDefault="001D78ED" w:rsidP="001D7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 xml:space="preserve">Средства районного бюджета, запланированные на реализацию подпрограммы, составляют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1D78ED">
        <w:rPr>
          <w:rFonts w:ascii="Times New Roman" w:hAnsi="Times New Roman"/>
          <w:sz w:val="28"/>
          <w:szCs w:val="28"/>
        </w:rPr>
        <w:t>11716,6</w:t>
      </w:r>
      <w:r w:rsidRPr="00837D92">
        <w:rPr>
          <w:rFonts w:ascii="Times New Roman" w:hAnsi="Times New Roman"/>
          <w:sz w:val="28"/>
          <w:szCs w:val="28"/>
        </w:rPr>
        <w:t>тыс. рублей, в том числе с разбивкой по годам реализации:</w:t>
      </w:r>
    </w:p>
    <w:p w:rsidR="001D78ED" w:rsidRPr="00837D92" w:rsidRDefault="001D78ED" w:rsidP="001D78ED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2018 г. – </w:t>
      </w:r>
      <w:r w:rsidR="00FA185E">
        <w:rPr>
          <w:szCs w:val="28"/>
          <w:lang w:eastAsia="ru-RU"/>
        </w:rPr>
        <w:t>2367,7</w:t>
      </w:r>
      <w:r w:rsidRPr="00837D92">
        <w:rPr>
          <w:szCs w:val="28"/>
          <w:lang w:eastAsia="ru-RU"/>
        </w:rPr>
        <w:t xml:space="preserve"> тыс. рублей;</w:t>
      </w:r>
    </w:p>
    <w:p w:rsidR="001D78ED" w:rsidRPr="00837D92" w:rsidRDefault="001D78ED" w:rsidP="009B5AEA">
      <w:pPr>
        <w:pStyle w:val="2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2019 г. – </w:t>
      </w:r>
      <w:r w:rsidR="00FA185E">
        <w:rPr>
          <w:szCs w:val="28"/>
          <w:lang w:eastAsia="ru-RU"/>
        </w:rPr>
        <w:t>9349,6</w:t>
      </w:r>
      <w:r w:rsidRPr="00837D92">
        <w:rPr>
          <w:szCs w:val="28"/>
          <w:lang w:eastAsia="ru-RU"/>
        </w:rPr>
        <w:t>тыс. рублей</w:t>
      </w:r>
      <w:r w:rsidR="009B5AEA">
        <w:rPr>
          <w:szCs w:val="28"/>
          <w:lang w:eastAsia="ru-RU"/>
        </w:rPr>
        <w:t>.</w:t>
      </w:r>
    </w:p>
    <w:p w:rsidR="001D78ED" w:rsidRDefault="001D78ED" w:rsidP="001D78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районного бюдж</w:t>
      </w:r>
      <w:r>
        <w:rPr>
          <w:rFonts w:ascii="Times New Roman" w:hAnsi="Times New Roman"/>
          <w:sz w:val="28"/>
          <w:szCs w:val="28"/>
        </w:rPr>
        <w:t>ета на очередной финансовый год.»;</w:t>
      </w:r>
    </w:p>
    <w:p w:rsidR="001D78ED" w:rsidRDefault="001D78ED" w:rsidP="001D78ED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Приложение № </w:t>
      </w:r>
      <w:r>
        <w:rPr>
          <w:rFonts w:ascii="Times New Roman" w:hAnsi="Times New Roman"/>
          <w:kern w:val="32"/>
          <w:sz w:val="28"/>
          <w:szCs w:val="28"/>
        </w:rPr>
        <w:t>2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к подпрограмме  </w:t>
      </w:r>
      <w:r w:rsidR="00FA185E">
        <w:rPr>
          <w:rFonts w:ascii="Times New Roman" w:hAnsi="Times New Roman"/>
          <w:kern w:val="32"/>
          <w:sz w:val="28"/>
          <w:szCs w:val="28"/>
        </w:rPr>
        <w:t>4</w:t>
      </w:r>
      <w:r w:rsidR="00FA185E" w:rsidRPr="009348BC">
        <w:rPr>
          <w:rFonts w:ascii="Times New Roman" w:hAnsi="Times New Roman"/>
          <w:kern w:val="32"/>
          <w:sz w:val="28"/>
          <w:szCs w:val="28"/>
        </w:rPr>
        <w:t>«</w:t>
      </w:r>
      <w:r w:rsidR="00FA185E" w:rsidRPr="001D78ED">
        <w:rPr>
          <w:rFonts w:ascii="Times New Roman" w:hAnsi="Times New Roman"/>
          <w:sz w:val="28"/>
          <w:szCs w:val="28"/>
        </w:rPr>
        <w:t>Обеспечение жизнедеятельности образовательных учреждений района</w:t>
      </w:r>
      <w:r w:rsidR="00FA185E" w:rsidRPr="009348BC">
        <w:rPr>
          <w:rFonts w:ascii="Times New Roman" w:hAnsi="Times New Roman"/>
          <w:kern w:val="32"/>
          <w:sz w:val="28"/>
          <w:szCs w:val="28"/>
        </w:rPr>
        <w:t xml:space="preserve">» </w:t>
      </w:r>
      <w:r w:rsidRPr="009348BC">
        <w:rPr>
          <w:rFonts w:ascii="Times New Roman" w:hAnsi="Times New Roman"/>
          <w:kern w:val="32"/>
          <w:sz w:val="28"/>
          <w:szCs w:val="28"/>
        </w:rPr>
        <w:t>муниципальной программы «Развитие образования» изложить в новой редакции согласно</w:t>
      </w:r>
      <w:r>
        <w:rPr>
          <w:rFonts w:ascii="Times New Roman" w:hAnsi="Times New Roman"/>
          <w:kern w:val="32"/>
          <w:sz w:val="28"/>
          <w:szCs w:val="28"/>
        </w:rPr>
        <w:t xml:space="preserve"> приложению </w:t>
      </w:r>
      <w:r w:rsidR="00FA185E">
        <w:rPr>
          <w:rFonts w:ascii="Times New Roman" w:hAnsi="Times New Roman"/>
          <w:kern w:val="32"/>
          <w:sz w:val="28"/>
          <w:szCs w:val="28"/>
        </w:rPr>
        <w:t>3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к настоящему постановлению. </w:t>
      </w:r>
    </w:p>
    <w:p w:rsidR="00623831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A18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приложение №</w:t>
      </w:r>
      <w:r w:rsidR="001913A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</w:t>
      </w:r>
      <w:r w:rsidR="008454BE" w:rsidRPr="008454BE">
        <w:rPr>
          <w:rFonts w:ascii="Times New Roman" w:hAnsi="Times New Roman"/>
          <w:sz w:val="28"/>
          <w:szCs w:val="28"/>
        </w:rPr>
        <w:t xml:space="preserve">паспорту </w:t>
      </w:r>
      <w:r w:rsidR="008454BE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4A6D10" w:rsidRDefault="001913AA" w:rsidP="002432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623831">
        <w:rPr>
          <w:rFonts w:ascii="Times New Roman" w:hAnsi="Times New Roman"/>
          <w:sz w:val="28"/>
          <w:szCs w:val="28"/>
        </w:rPr>
        <w:t xml:space="preserve"> строку 8 раздела 1 Паспорт подпрограммы изложить в следующей редакции:</w:t>
      </w:r>
    </w:p>
    <w:tbl>
      <w:tblPr>
        <w:tblW w:w="16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4"/>
        <w:gridCol w:w="2410"/>
        <w:gridCol w:w="6524"/>
        <w:gridCol w:w="563"/>
        <w:gridCol w:w="6425"/>
      </w:tblGrid>
      <w:tr w:rsidR="00877B13" w:rsidRPr="001A700D" w:rsidTr="0024323C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B13" w:rsidRPr="00501592" w:rsidRDefault="0024323C" w:rsidP="00FD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501592" w:rsidRDefault="0024323C" w:rsidP="00FD55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3" w:rsidRPr="00501592" w:rsidRDefault="00877B13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 районного бюджета.</w:t>
            </w:r>
          </w:p>
          <w:p w:rsidR="00877B13" w:rsidRPr="00501592" w:rsidRDefault="00877B13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 всего </w:t>
            </w:r>
            <w:r w:rsidR="00FA185E" w:rsidRPr="00FA1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70569,1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877B13" w:rsidRPr="00501592" w:rsidRDefault="00877B13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–18521,3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877B13" w:rsidRPr="00501592" w:rsidRDefault="00877B13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7B7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A1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15,0 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877B13" w:rsidRPr="00501592" w:rsidRDefault="00877B13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17316,4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рублей;  </w:t>
            </w:r>
          </w:p>
          <w:p w:rsidR="00877B13" w:rsidRPr="00501592" w:rsidRDefault="00877B13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г. –17316,4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23C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7B13" w:rsidRPr="00501592" w:rsidRDefault="0024323C" w:rsidP="00FD5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877B13" w:rsidRDefault="00877B13" w:rsidP="008B11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7B13" w:rsidRDefault="00877B13" w:rsidP="008B119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3" w:rsidRDefault="00877B13" w:rsidP="008B119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13" w:rsidRPr="001A700D" w:rsidRDefault="00877B13" w:rsidP="008B119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831" w:rsidRDefault="001913AA" w:rsidP="002432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‒</w:t>
      </w:r>
      <w:r w:rsidR="005231CF">
        <w:rPr>
          <w:rFonts w:ascii="Times New Roman" w:hAnsi="Times New Roman"/>
          <w:sz w:val="28"/>
          <w:szCs w:val="28"/>
        </w:rPr>
        <w:t> </w:t>
      </w:r>
      <w:r w:rsidR="00623831" w:rsidRPr="009348BC">
        <w:rPr>
          <w:rFonts w:ascii="Times New Roman" w:hAnsi="Times New Roman" w:cs="Times New Roman"/>
          <w:sz w:val="28"/>
          <w:szCs w:val="28"/>
        </w:rPr>
        <w:t xml:space="preserve">раздел 2.7. </w:t>
      </w:r>
      <w:r w:rsidR="00FD554C">
        <w:rPr>
          <w:rFonts w:ascii="Times New Roman" w:hAnsi="Times New Roman" w:cs="Times New Roman"/>
          <w:sz w:val="28"/>
          <w:szCs w:val="28"/>
        </w:rPr>
        <w:t>«</w:t>
      </w:r>
      <w:r w:rsidR="00623831" w:rsidRPr="009348BC">
        <w:rPr>
          <w:rFonts w:ascii="Times New Roman" w:hAnsi="Times New Roman" w:cs="Times New Roman"/>
          <w:sz w:val="28"/>
          <w:szCs w:val="28"/>
        </w:rPr>
        <w:t>Обоснование финансовых, материальных и трудовых затрат</w:t>
      </w:r>
      <w:r w:rsidR="00FD554C">
        <w:rPr>
          <w:rFonts w:ascii="Times New Roman" w:hAnsi="Times New Roman" w:cs="Times New Roman"/>
          <w:sz w:val="28"/>
          <w:szCs w:val="28"/>
        </w:rPr>
        <w:t>»</w:t>
      </w:r>
      <w:r w:rsidR="0024323C">
        <w:rPr>
          <w:rFonts w:ascii="Times New Roman" w:hAnsi="Times New Roman" w:cs="Times New Roman"/>
          <w:kern w:val="32"/>
          <w:sz w:val="28"/>
          <w:szCs w:val="28"/>
        </w:rPr>
        <w:t xml:space="preserve">подпрограммы </w:t>
      </w:r>
      <w:r w:rsidR="00623831">
        <w:rPr>
          <w:rFonts w:ascii="Times New Roman" w:hAnsi="Times New Roman"/>
          <w:kern w:val="32"/>
          <w:sz w:val="28"/>
          <w:szCs w:val="28"/>
        </w:rPr>
        <w:t>5</w:t>
      </w:r>
      <w:r w:rsidR="00623831" w:rsidRPr="00386E26">
        <w:rPr>
          <w:rFonts w:ascii="Times New Roman" w:hAnsi="Times New Roman"/>
          <w:sz w:val="28"/>
          <w:szCs w:val="28"/>
          <w:lang w:eastAsia="ru-RU"/>
        </w:rPr>
        <w:t>«</w:t>
      </w:r>
      <w:r w:rsidR="00623831" w:rsidRPr="0050159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="00623831">
        <w:rPr>
          <w:rFonts w:ascii="Times New Roman" w:hAnsi="Times New Roman"/>
          <w:sz w:val="28"/>
          <w:szCs w:val="28"/>
          <w:lang w:eastAsia="ru-RU"/>
        </w:rPr>
        <w:t>»</w:t>
      </w:r>
      <w:r w:rsidR="00623831" w:rsidRPr="009348BC">
        <w:rPr>
          <w:rFonts w:ascii="Times New Roman" w:hAnsi="Times New Roman" w:cs="Times New Roman"/>
          <w:kern w:val="32"/>
          <w:sz w:val="28"/>
          <w:szCs w:val="28"/>
        </w:rPr>
        <w:t xml:space="preserve"> изложить в следующей редакции:</w:t>
      </w:r>
    </w:p>
    <w:p w:rsidR="00623831" w:rsidRPr="00837D92" w:rsidRDefault="00623831" w:rsidP="004A6D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7D92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</w:t>
      </w:r>
    </w:p>
    <w:p w:rsidR="00623831" w:rsidRDefault="00623831" w:rsidP="004A6D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623831" w:rsidRPr="00501592" w:rsidRDefault="00623831" w:rsidP="004A6D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районного бюджета и составляют всего </w:t>
      </w:r>
      <w:r w:rsidR="00FA185E" w:rsidRPr="00FA185E">
        <w:rPr>
          <w:rFonts w:ascii="Times New Roman" w:eastAsia="Times New Roman" w:hAnsi="Times New Roman"/>
          <w:sz w:val="28"/>
          <w:szCs w:val="28"/>
          <w:lang w:eastAsia="ru-RU"/>
        </w:rPr>
        <w:t>70569,1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623831" w:rsidRPr="00501592" w:rsidRDefault="00623831" w:rsidP="004A6D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18521,3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623831" w:rsidRPr="00501592" w:rsidRDefault="00623831" w:rsidP="004A6D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A185E">
        <w:rPr>
          <w:rFonts w:ascii="Times New Roman" w:eastAsia="Times New Roman" w:hAnsi="Times New Roman"/>
          <w:sz w:val="28"/>
          <w:szCs w:val="28"/>
          <w:lang w:eastAsia="ru-RU"/>
        </w:rPr>
        <w:t xml:space="preserve">415,0 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рублей; </w:t>
      </w:r>
    </w:p>
    <w:p w:rsidR="00623831" w:rsidRPr="00501592" w:rsidRDefault="00623831" w:rsidP="004A6D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2020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17316,4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 </w:t>
      </w:r>
    </w:p>
    <w:p w:rsidR="004A6D10" w:rsidRPr="00545F1A" w:rsidRDefault="00623831" w:rsidP="00EE0A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–17316,4</w:t>
      </w:r>
      <w:r w:rsidR="00EE0AE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23831" w:rsidRPr="00923A61" w:rsidRDefault="001913AA" w:rsidP="00C530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623831" w:rsidRPr="00923A61">
        <w:rPr>
          <w:rFonts w:ascii="Times New Roman" w:hAnsi="Times New Roman"/>
          <w:kern w:val="32"/>
          <w:sz w:val="28"/>
          <w:szCs w:val="28"/>
        </w:rPr>
        <w:t xml:space="preserve"> Приложение № 2 к подпрограмме  5 «</w:t>
      </w:r>
      <w:r w:rsidR="00623831" w:rsidRPr="00923A61">
        <w:rPr>
          <w:rFonts w:ascii="Times New Roman" w:hAnsi="Times New Roman"/>
          <w:sz w:val="28"/>
          <w:szCs w:val="28"/>
        </w:rPr>
        <w:t>Развитие в Назаровском районе системы отдыха, оздоровления и занятости детей»</w:t>
      </w:r>
      <w:r w:rsidR="00623831" w:rsidRPr="00923A61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новой</w:t>
      </w:r>
      <w:r w:rsidR="00FD554C" w:rsidRPr="00923A61">
        <w:rPr>
          <w:rFonts w:ascii="Times New Roman" w:hAnsi="Times New Roman"/>
          <w:kern w:val="32"/>
          <w:sz w:val="28"/>
          <w:szCs w:val="28"/>
        </w:rPr>
        <w:t xml:space="preserve"> редакции согласно приложению </w:t>
      </w:r>
      <w:r w:rsidR="00FA185E">
        <w:rPr>
          <w:rFonts w:ascii="Times New Roman" w:hAnsi="Times New Roman"/>
          <w:kern w:val="32"/>
          <w:sz w:val="28"/>
          <w:szCs w:val="28"/>
        </w:rPr>
        <w:t>4</w:t>
      </w:r>
      <w:r w:rsidR="00623831" w:rsidRPr="00923A61">
        <w:rPr>
          <w:rFonts w:ascii="Times New Roman" w:hAnsi="Times New Roman"/>
          <w:kern w:val="32"/>
          <w:sz w:val="28"/>
          <w:szCs w:val="28"/>
        </w:rPr>
        <w:t xml:space="preserve"> к настоящему постановлению. </w:t>
      </w:r>
    </w:p>
    <w:p w:rsidR="003C56E8" w:rsidRPr="001913AA" w:rsidRDefault="003C56E8" w:rsidP="00C53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3AA">
        <w:rPr>
          <w:rFonts w:ascii="Times New Roman" w:hAnsi="Times New Roman"/>
          <w:sz w:val="28"/>
          <w:szCs w:val="28"/>
        </w:rPr>
        <w:t xml:space="preserve">1.1.6. Приложение № </w:t>
      </w:r>
      <w:r w:rsidR="001913AA" w:rsidRPr="001913AA">
        <w:rPr>
          <w:rFonts w:ascii="Times New Roman" w:hAnsi="Times New Roman"/>
          <w:sz w:val="28"/>
          <w:szCs w:val="28"/>
        </w:rPr>
        <w:t>1</w:t>
      </w:r>
      <w:r w:rsidR="001913AA" w:rsidRPr="001913AA">
        <w:rPr>
          <w:rFonts w:ascii="Times New Roman" w:hAnsi="Times New Roman"/>
          <w:sz w:val="28"/>
        </w:rPr>
        <w:t xml:space="preserve">к порядку принятия решений о разработке муниципальных программ Назаровского района, их формировании и реализации </w:t>
      </w:r>
      <w:r w:rsidRPr="001913AA">
        <w:rPr>
          <w:rFonts w:ascii="Times New Roman" w:hAnsi="Times New Roman"/>
          <w:sz w:val="28"/>
        </w:rPr>
        <w:t>изложить в ново</w:t>
      </w:r>
      <w:r w:rsidR="00FD554C" w:rsidRPr="001913AA">
        <w:rPr>
          <w:rFonts w:ascii="Times New Roman" w:hAnsi="Times New Roman"/>
          <w:sz w:val="28"/>
        </w:rPr>
        <w:t xml:space="preserve">й редакции согласно приложению </w:t>
      </w:r>
      <w:r w:rsidR="00FA185E">
        <w:rPr>
          <w:rFonts w:ascii="Times New Roman" w:hAnsi="Times New Roman"/>
          <w:sz w:val="28"/>
        </w:rPr>
        <w:t>5</w:t>
      </w:r>
      <w:r w:rsidRPr="001913AA">
        <w:rPr>
          <w:rFonts w:ascii="Times New Roman" w:hAnsi="Times New Roman"/>
          <w:sz w:val="28"/>
        </w:rPr>
        <w:t xml:space="preserve"> к настоящему постановлению.</w:t>
      </w:r>
    </w:p>
    <w:p w:rsidR="003C56E8" w:rsidRPr="001913AA" w:rsidRDefault="003C56E8" w:rsidP="00C5300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13AA">
        <w:rPr>
          <w:rFonts w:ascii="Times New Roman" w:hAnsi="Times New Roman"/>
          <w:sz w:val="28"/>
          <w:szCs w:val="28"/>
        </w:rPr>
        <w:t xml:space="preserve">1.1.7. </w:t>
      </w:r>
      <w:r w:rsidR="00FD554C" w:rsidRPr="001913AA">
        <w:rPr>
          <w:rFonts w:ascii="Times New Roman" w:hAnsi="Times New Roman"/>
          <w:sz w:val="28"/>
          <w:szCs w:val="28"/>
        </w:rPr>
        <w:t xml:space="preserve">Приложение № </w:t>
      </w:r>
      <w:r w:rsidR="001913AA" w:rsidRPr="001913AA">
        <w:rPr>
          <w:rFonts w:ascii="Times New Roman" w:hAnsi="Times New Roman"/>
          <w:sz w:val="28"/>
          <w:szCs w:val="28"/>
        </w:rPr>
        <w:t>3</w:t>
      </w:r>
      <w:r w:rsidRPr="001913AA">
        <w:rPr>
          <w:rFonts w:ascii="Times New Roman" w:hAnsi="Times New Roman"/>
          <w:sz w:val="28"/>
        </w:rPr>
        <w:t>к муниципальной программе Назаровского района «</w:t>
      </w:r>
      <w:r w:rsidRPr="001913AA">
        <w:rPr>
          <w:rFonts w:ascii="Times New Roman" w:hAnsi="Times New Roman"/>
          <w:sz w:val="28"/>
          <w:szCs w:val="28"/>
          <w:lang w:eastAsia="ru-RU"/>
        </w:rPr>
        <w:t>Развитие образования</w:t>
      </w:r>
      <w:r w:rsidRPr="001913AA">
        <w:rPr>
          <w:rFonts w:ascii="Times New Roman" w:hAnsi="Times New Roman"/>
          <w:sz w:val="28"/>
        </w:rPr>
        <w:t xml:space="preserve">» изложить в новой </w:t>
      </w:r>
      <w:r w:rsidR="00FD554C" w:rsidRPr="001913AA">
        <w:rPr>
          <w:rFonts w:ascii="Times New Roman" w:hAnsi="Times New Roman"/>
          <w:sz w:val="28"/>
        </w:rPr>
        <w:t>редакции согласно приложению</w:t>
      </w:r>
      <w:r w:rsidR="00FA185E">
        <w:rPr>
          <w:rFonts w:ascii="Times New Roman" w:hAnsi="Times New Roman"/>
          <w:sz w:val="28"/>
        </w:rPr>
        <w:t xml:space="preserve"> 6</w:t>
      </w:r>
      <w:r w:rsidRPr="001913AA">
        <w:rPr>
          <w:rFonts w:ascii="Times New Roman" w:hAnsi="Times New Roman"/>
          <w:sz w:val="28"/>
        </w:rPr>
        <w:t xml:space="preserve"> к настоящему постановлению.</w:t>
      </w:r>
    </w:p>
    <w:p w:rsidR="00FD554C" w:rsidRPr="001913AA" w:rsidRDefault="00ED6352" w:rsidP="00C5300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13AA">
        <w:rPr>
          <w:rFonts w:ascii="Times New Roman" w:hAnsi="Times New Roman"/>
          <w:sz w:val="28"/>
        </w:rPr>
        <w:t>2.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3C56E8" w:rsidRPr="001913AA" w:rsidRDefault="003C56E8" w:rsidP="00C53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3AA">
        <w:rPr>
          <w:rFonts w:ascii="Times New Roman" w:hAnsi="Times New Roman"/>
          <w:sz w:val="16"/>
          <w:szCs w:val="16"/>
        </w:rPr>
        <w:tab/>
      </w:r>
      <w:r w:rsidR="00ED6352" w:rsidRPr="001913AA">
        <w:rPr>
          <w:rFonts w:ascii="Times New Roman" w:hAnsi="Times New Roman"/>
          <w:sz w:val="28"/>
          <w:szCs w:val="28"/>
        </w:rPr>
        <w:t>3</w:t>
      </w:r>
      <w:r w:rsidRPr="001913AA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района</w:t>
      </w:r>
      <w:r w:rsidR="00C53005" w:rsidRPr="001913AA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Pr="001913AA">
        <w:rPr>
          <w:rFonts w:ascii="Times New Roman" w:hAnsi="Times New Roman"/>
          <w:sz w:val="28"/>
          <w:szCs w:val="28"/>
        </w:rPr>
        <w:t xml:space="preserve"> (</w:t>
      </w:r>
      <w:r w:rsidR="00ED6352" w:rsidRPr="001913AA">
        <w:rPr>
          <w:rFonts w:ascii="Times New Roman" w:hAnsi="Times New Roman"/>
          <w:sz w:val="28"/>
          <w:szCs w:val="28"/>
        </w:rPr>
        <w:t>Куликов</w:t>
      </w:r>
      <w:r w:rsidRPr="001913AA">
        <w:rPr>
          <w:rFonts w:ascii="Times New Roman" w:hAnsi="Times New Roman"/>
          <w:sz w:val="28"/>
          <w:szCs w:val="28"/>
        </w:rPr>
        <w:t>).</w:t>
      </w:r>
    </w:p>
    <w:p w:rsidR="003C56E8" w:rsidRPr="003C56E8" w:rsidRDefault="003C56E8" w:rsidP="00C53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3AA">
        <w:rPr>
          <w:rFonts w:ascii="Times New Roman" w:hAnsi="Times New Roman"/>
          <w:sz w:val="28"/>
          <w:szCs w:val="28"/>
        </w:rPr>
        <w:tab/>
      </w:r>
      <w:r w:rsidR="00ED6352" w:rsidRPr="001913AA">
        <w:rPr>
          <w:rFonts w:ascii="Times New Roman" w:hAnsi="Times New Roman"/>
          <w:sz w:val="28"/>
          <w:szCs w:val="28"/>
        </w:rPr>
        <w:t>4</w:t>
      </w:r>
      <w:r w:rsidRPr="001913AA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</w:t>
      </w:r>
      <w:r w:rsidR="007D408F" w:rsidRPr="001913AA">
        <w:rPr>
          <w:rFonts w:ascii="Times New Roman" w:hAnsi="Times New Roman"/>
          <w:sz w:val="28"/>
          <w:szCs w:val="28"/>
        </w:rPr>
        <w:t xml:space="preserve">о официального опубликования в </w:t>
      </w:r>
      <w:r w:rsidRPr="001913AA">
        <w:rPr>
          <w:rFonts w:ascii="Times New Roman" w:hAnsi="Times New Roman"/>
          <w:sz w:val="28"/>
          <w:szCs w:val="28"/>
        </w:rPr>
        <w:t>газете «Советское Причулымье».</w:t>
      </w: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</w:rPr>
      </w:pP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</w:rPr>
      </w:pP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</w:rPr>
      </w:pPr>
      <w:r w:rsidRPr="003C56E8">
        <w:rPr>
          <w:rFonts w:ascii="Times New Roman" w:hAnsi="Times New Roman"/>
          <w:sz w:val="28"/>
        </w:rPr>
        <w:t>Глава района</w:t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  <w:t xml:space="preserve">   Г.В. Ампилогова</w:t>
      </w:r>
    </w:p>
    <w:p w:rsidR="00517DDF" w:rsidRDefault="00517DDF" w:rsidP="008B11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19E" w:rsidRDefault="008B119E" w:rsidP="008B11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19E" w:rsidRDefault="008B119E" w:rsidP="008B11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19E" w:rsidRDefault="008B119E" w:rsidP="008B11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19E" w:rsidRDefault="008B119E" w:rsidP="008B11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19E" w:rsidRDefault="008B119E" w:rsidP="008B11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19E" w:rsidRDefault="008B119E" w:rsidP="008B11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19E" w:rsidRDefault="008B119E" w:rsidP="008B11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8B119E" w:rsidSect="00B347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760"/>
        <w:gridCol w:w="3351"/>
        <w:gridCol w:w="1559"/>
        <w:gridCol w:w="709"/>
        <w:gridCol w:w="708"/>
        <w:gridCol w:w="1276"/>
        <w:gridCol w:w="709"/>
        <w:gridCol w:w="993"/>
        <w:gridCol w:w="141"/>
        <w:gridCol w:w="851"/>
        <w:gridCol w:w="141"/>
        <w:gridCol w:w="851"/>
        <w:gridCol w:w="141"/>
        <w:gridCol w:w="851"/>
        <w:gridCol w:w="141"/>
        <w:gridCol w:w="851"/>
        <w:gridCol w:w="141"/>
        <w:gridCol w:w="1561"/>
      </w:tblGrid>
      <w:tr w:rsidR="008B119E" w:rsidRPr="008B119E" w:rsidTr="004E2F0D">
        <w:trPr>
          <w:trHeight w:val="7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19E" w:rsidRPr="008B119E" w:rsidRDefault="008B119E" w:rsidP="004E2F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постановлению администрации Назаровского района</w:t>
            </w: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FA185E" w:rsidRPr="00FA1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  ____20___ №  ____</w:t>
            </w:r>
          </w:p>
        </w:tc>
      </w:tr>
      <w:tr w:rsidR="008B119E" w:rsidRPr="008B119E" w:rsidTr="004E2F0D">
        <w:trPr>
          <w:trHeight w:val="8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119E" w:rsidRPr="008B119E" w:rsidRDefault="008B119E" w:rsidP="004E2F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</w:t>
            </w: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подпрограмме  1 </w:t>
            </w:r>
            <w:r w:rsidR="004E2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дошкольного, общего и дополнительного образования</w:t>
            </w:r>
            <w:r w:rsidR="004E2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муниципальной программы «</w:t>
            </w: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</w:t>
            </w:r>
            <w:r w:rsidR="004E2F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8B119E" w:rsidRPr="008B119E" w:rsidTr="004E2F0D">
        <w:trPr>
          <w:trHeight w:val="600"/>
        </w:trPr>
        <w:tc>
          <w:tcPr>
            <w:tcW w:w="157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8B119E" w:rsidRPr="008B119E" w:rsidTr="004E2F0D">
        <w:trPr>
          <w:trHeight w:val="37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0D" w:rsidRDefault="008B119E" w:rsidP="004E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  <w:p w:rsidR="008B119E" w:rsidRPr="008B119E" w:rsidRDefault="008B119E" w:rsidP="004E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натуральном выражении)</w:t>
            </w:r>
          </w:p>
        </w:tc>
      </w:tr>
      <w:tr w:rsidR="008B119E" w:rsidRPr="008B119E" w:rsidTr="004E2F0D">
        <w:trPr>
          <w:trHeight w:val="97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119E" w:rsidRPr="008B119E" w:rsidTr="004E2F0D">
        <w:trPr>
          <w:trHeight w:val="283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в системе дошкольного,основного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</w:tc>
      </w:tr>
      <w:tr w:rsidR="008B119E" w:rsidRPr="008B119E" w:rsidTr="004E2F0D">
        <w:trPr>
          <w:trHeight w:val="255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№ 1. Обеспечить доступность дошкольного образования, соответствующему стандарту дошкольного образования</w:t>
            </w:r>
          </w:p>
        </w:tc>
      </w:tr>
      <w:tr w:rsidR="008B119E" w:rsidRPr="008B119E" w:rsidTr="004E2F0D">
        <w:trPr>
          <w:trHeight w:val="1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50 143,7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50 318,3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49 292,0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49 292,0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199 046,0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28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16 833,9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18 9</w:t>
            </w:r>
            <w:r w:rsidR="00D7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D7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18 639,0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18 639,0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73 0</w:t>
            </w:r>
            <w:r w:rsidR="00D7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D7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22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5 279,3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D7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5 027,2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5 027,2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</w:t>
            </w:r>
            <w:r w:rsidR="00D7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D7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3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1 433,2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D7164D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724,0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701,3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701,3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</w:t>
            </w:r>
            <w:r w:rsidR="00D7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D7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5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26 597,3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25 505,8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24 924,5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24 924,5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D7164D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101 952,1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41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RANGE!B16"/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учебно-вспомогательного персонала муниципальных дошкольных образовательных и общеобразовательных организаций </w:t>
            </w:r>
            <w:bookmarkEnd w:id="0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33546,5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9B5AEA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33 457,2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126 543,1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22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16119,4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16147,3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61 369,3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23,8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6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9B5A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6,2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13384,9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50 058,0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7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15 085,8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32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 учреждений дошкольного образования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34 234,9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 w:rsidR="009B5A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579,9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31 576,9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31 576,9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128 </w:t>
            </w:r>
            <w:r w:rsidR="00E227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968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E227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27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11 675,6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9B5A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608,0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10 602,9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10 602,9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43 48</w:t>
            </w:r>
            <w:r w:rsidR="00E227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E227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4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3 341,4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3 200,3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3 200,3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3 200,3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12 942,3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31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19 119,1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D24A8C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17 73</w:t>
            </w:r>
            <w:r w:rsidR="008B119E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17 767,7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17 767,7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72 </w:t>
            </w:r>
            <w:r w:rsidR="00E227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,6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23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98,8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D24A8C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8B119E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E22750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="008B119E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7,3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97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0110081260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12 314,8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D7164D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12 019</w:t>
            </w:r>
            <w:r w:rsidR="008B119E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12 014,3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7F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48 3</w:t>
            </w:r>
            <w:r w:rsidR="00E227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E227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121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13 085,1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12 126,7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12 063,7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12 063,7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49 339,2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64D" w:rsidRPr="008B119E" w:rsidRDefault="00D7164D" w:rsidP="004E2F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119E" w:rsidRPr="008B119E" w:rsidTr="004E2F0D">
        <w:trPr>
          <w:trHeight w:val="13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расходов из районного бюджета, предусмотренных за счет выделяемой из краевого бюджета на выравнивание обеспеченности муниципальных образований Красноярского края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150,0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150,0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6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150,0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150,0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84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128,9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129,6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129,6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129,6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517,7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12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62,2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79,1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79,1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79,1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299,5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70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66,7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50,5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50,5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50,5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218,2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44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компенсации родителям (законным представителям)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745,0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D7164D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1 639,2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1 639,2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5 662,6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728,5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1 622,9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1 622,9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1 622,9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5 597,2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7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16,5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16,3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16,3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16,3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65,4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34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за счет краевого бюджета не ниже размера минимальной заработной платы (минимального размера оплаты труда)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5 773,5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7 235,0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13 008,5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20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2 173,1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2 999,6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5 172,7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7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950,0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905,4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1 855,4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54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2 650,4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3 330,0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5 980,4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31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погашение кредиторской задолженности прошлых лет в рамках подпрограммы "Развитие дошкольного, общего, и дополнительного образования"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D7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706,2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D7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706,2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18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8</w:t>
            </w:r>
            <w:r w:rsidR="00E227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E227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E227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E227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1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</w:t>
            </w:r>
            <w:r w:rsidR="00E227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E227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4 891</w:t>
            </w:r>
            <w:r w:rsidR="008B119E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выплаты 30% до уровня минимальной оплаты труда за счет средств районного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4039</w:t>
            </w:r>
            <w:r w:rsidR="008B119E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4039</w:t>
            </w:r>
            <w:r w:rsidR="008B119E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18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2 148,8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2 148,8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19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649,0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649,0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1242</w:t>
            </w:r>
            <w:r w:rsidR="008B119E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1242</w:t>
            </w:r>
            <w:r w:rsidR="008B119E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41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на повышение размеров оплаты труда работников бюджетной сферы Красноярского края с 1 января 2018 года на 4 процента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187,6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187,6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41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77,9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77,9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4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23,5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23,5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14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86,2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86,2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7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01100L0271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10,0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8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Возврат субсидий прошлых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4,3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4,3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1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мероприятий в сфере обеспечения доступности приоритетных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01100R0271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1 000,0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38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1.16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Содействие развитию налогового потенциала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103,1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103,1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33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25,0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25,0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119E" w:rsidRPr="008B119E" w:rsidTr="004E2F0D">
        <w:trPr>
          <w:trHeight w:val="7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8B119E" w:rsidRDefault="008B119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78,1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9E" w:rsidRPr="006E6E8A" w:rsidRDefault="008B119E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78,1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19E" w:rsidRPr="008B119E" w:rsidRDefault="008B119E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3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50" w:rsidRPr="006E6E8A" w:rsidRDefault="005E4FB1" w:rsidP="00E22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4F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Расходы, связанные с уплатой государственной пошлины, обжалованием судебных актов и исполнением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50" w:rsidRPr="006E6E8A" w:rsidRDefault="00E22750" w:rsidP="00E22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750" w:rsidRPr="006E6E8A" w:rsidRDefault="00E22750" w:rsidP="00FE7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750" w:rsidRPr="006E6E8A" w:rsidRDefault="00E22750" w:rsidP="00FE7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27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184,8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750" w:rsidRPr="008B119E" w:rsidTr="004E2F0D">
        <w:trPr>
          <w:trHeight w:val="41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151 427,4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436,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136 485,4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136 485,4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834,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60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6E6E8A" w:rsidRDefault="00E22750" w:rsidP="00BE63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E22750" w:rsidRPr="008B119E" w:rsidTr="004E2F0D">
        <w:trPr>
          <w:trHeight w:val="52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10 078,1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9 542,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9 400,1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9 400,1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38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4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3 528,6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3 444,8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3 444,8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13 83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4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999,7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1 040,4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1 040,4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4 12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4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7F252D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  <w:r w:rsidR="00E22750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55,7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4 913,3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4 913,3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7F252D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20 2</w:t>
            </w:r>
            <w:r w:rsidR="00E22750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99,9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4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32,2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67,0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97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0110081260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39 281,9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31 7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31 754,8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31 754,8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134 5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33 800,0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38 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37 096,1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37 096,1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146 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554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8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0110081100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28 146,0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28 922,0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28 922,0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28 922,0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114 912,0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199 091,1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84318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197 580,3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197 580,3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 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32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14 056,8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13 157,3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13 296,0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13 296,0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53 806,1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4 218,7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4 015,4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4 020,0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4 020,0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16 274,1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9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701,6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942,2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875,8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875,8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3 395,4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8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1 679,1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1 679,1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33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168 509,2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60405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175 038,5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175 038,5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78991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F25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33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9 925,7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5 798,1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4 350,0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4 350,0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24 423,8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3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36 607,2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37 151,2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36 114,0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36 114,0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145 986,4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4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1 661,3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1 854,5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1 788,7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1 788,7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7 093,2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45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301EA1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E22750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35,1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560,0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539,8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539,8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2 174,7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48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0,1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8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34 410,7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34 736,7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33 785,5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33 785,5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136 718,4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3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21 229,7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17 358,8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17 433,8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17 433,8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73 456,1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2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19 749,3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15 852,7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15 927,7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15 927,7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67 457,4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3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464,5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452,5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452,5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452,5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1 822,0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6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1 015,9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1 053,6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1 053,6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1 053,6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4 176,7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8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за счет краевого бюджета не ниже размера минимальной заработной платы (минимального размера оплаты труда)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7 920,4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10 449,5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18 369,9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684,0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998,0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1 682,0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283,5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301,1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584,6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3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6 952,9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9 150,4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16 103,3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инфраструктуры общеобразовательных учреждений за счет краевого бюджета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администрации Назаровского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2 611,8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301EA1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3 113,9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301EA1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5 725,7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434,0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434,0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32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2 177,8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301EA1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3 113,9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301EA1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5291</w:t>
            </w:r>
            <w:r w:rsidR="00E22750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Софинансирование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301EA1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  <w:r w:rsidR="00E22750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301E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301E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2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погашение кредиторской задолженности прошлых лет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</w:t>
            </w:r>
            <w:r w:rsidR="00301E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301E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</w:t>
            </w:r>
            <w:r w:rsidR="00301E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301E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4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204,9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204,9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4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</w:t>
            </w:r>
            <w:r w:rsidR="00301E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301E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</w:t>
            </w:r>
            <w:r w:rsidR="00301E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301E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3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выплаты 30% до уровня минимальной оплаты труда за счет средств районного бюджета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301EA1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6561</w:t>
            </w:r>
            <w:r w:rsidR="00E22750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301EA1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6561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35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709,4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709,4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214,3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214,3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4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301EA1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301EA1" w:rsidP="00301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5 638,0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на повышение размеров оплаты труда работников бюджетной сферы Красноярского края с 1 января 2018 года на 4 процента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294,7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294,7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5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26,2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26,2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7,9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5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260,6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260,6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8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проектов подготовки учителей на вакантные должности в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260,0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0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Содействие развитию налогового потенциала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488,2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488,2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24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89,0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89,0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399,2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399,2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расходов из районного бюджета, предусмотренных за счет выделяемой из краевого бюджета на выравнивание обеспеченности муниципальных образований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225,0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9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Софинансирование расходов из районного бюджета на создание в общеобразовательных организациях, расположенных в сельской местности, условий для занятий физической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культурой и спортом за счет федерального бюджета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19,8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8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01100R0970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3 102,6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3 102,6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63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Софинансирование расходов из районного бюджета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краевого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01100S0970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11,5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11,5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10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проектно-сметной документации для объектов муниципальных учреждений Назаровского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E22750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E22750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50,0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750" w:rsidRPr="008B119E" w:rsidTr="004E2F0D">
        <w:trPr>
          <w:trHeight w:val="9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организацию питания обучающихся в общеобразовательных учреждениях за счет средств родительской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8B119E" w:rsidRDefault="00E2275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115,6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750" w:rsidRPr="006E6E8A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115,6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750" w:rsidRPr="008B119E" w:rsidRDefault="00E2275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9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0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Расходы, связанные с уплатой государственной пошлины, обжалованием судебных актов и исполнением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Pr="006E6E8A" w:rsidRDefault="00F10E0E" w:rsidP="00FE7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Pr="006E6E8A" w:rsidRDefault="00F10E0E" w:rsidP="00FE7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Pr="006E6E8A" w:rsidRDefault="00F10E0E" w:rsidP="00FE7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0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494,1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0E0E" w:rsidRPr="008B119E" w:rsidTr="004E2F0D">
        <w:trPr>
          <w:trHeight w:val="9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E0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Pr="00F10E0E" w:rsidRDefault="006D3B21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Pr="006E6E8A" w:rsidRDefault="006D3B21" w:rsidP="006D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  <w:r w:rsidRP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Pr="006E6E8A" w:rsidRDefault="006D3B21" w:rsidP="006D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Pr="006E6E8A" w:rsidRDefault="006D3B21" w:rsidP="00FE7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Pr="00F10E0E" w:rsidRDefault="006D3B21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011Е250970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Default="006D3B21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Default="006D3B21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0E" w:rsidRDefault="006D3B21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Default="006D3B21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Default="006D3B21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E0E" w:rsidRDefault="006D3B21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3 349,9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0E0E" w:rsidRPr="008B119E" w:rsidTr="004E2F0D">
        <w:trPr>
          <w:trHeight w:val="18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382 969,1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  <w:r w:rsid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4979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358 451,1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358 451,1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D875F4" w:rsidP="00D875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F10E0E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  <w:r w:rsid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4851</w:t>
            </w:r>
            <w:r w:rsidR="00F10E0E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-    </w:t>
            </w:r>
          </w:p>
        </w:tc>
      </w:tr>
      <w:tr w:rsidR="00F10E0E" w:rsidRPr="008B119E" w:rsidTr="004E2F0D">
        <w:trPr>
          <w:trHeight w:val="60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0E0E" w:rsidRPr="006E6E8A" w:rsidRDefault="00F10E0E" w:rsidP="00BE63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Задача № 3. Обеспечить функционирование и развитие дополнительного образования </w:t>
            </w:r>
          </w:p>
        </w:tc>
      </w:tr>
      <w:tr w:rsidR="00F10E0E" w:rsidRPr="008B119E" w:rsidTr="004E2F0D">
        <w:trPr>
          <w:trHeight w:val="2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дополнительного образования"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27 104,5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21 6</w:t>
            </w:r>
            <w:r w:rsid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21 722,0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21 722,0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</w:t>
            </w:r>
            <w:r w:rsid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1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18 281,8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</w:t>
            </w:r>
            <w:r w:rsid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15 030,6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15 030,6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63 3</w:t>
            </w:r>
            <w:r w:rsid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</w:t>
            </w:r>
            <w:r w:rsidR="006D3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14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74,3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</w:t>
            </w:r>
            <w:r w:rsidR="00FE7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48,0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48,0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199,</w:t>
            </w:r>
            <w:r w:rsidR="00FE7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220,2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88,5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508,7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5 450,1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4 538,9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4 538,9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4 538,9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19 066,8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1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25,0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14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19,4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19,4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14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6,1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29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3 047,0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FE7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  <w:r w:rsidR="00FE7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2 003,5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2 003,5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</w:t>
            </w:r>
            <w:r w:rsidR="00FE7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37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за счет краевого бюджета не ниже размера минимальной заработной платы (минимального размера оплаты труда)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400,5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484,7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885,2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40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232,3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372,5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604,8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56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168,2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112,2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280,4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Поощрение лучших выпускников общеобразовательных учреждений за счет целевых пожертвований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70,0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16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выплаты 30% до уровня минимальной оплаты труда за счет средств районного бюджета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405,5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405,5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311,5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311,5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17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94,0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D87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94,0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13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на повышение размеров оплаты труда работников бюджетной сферы Красноярского края с 1 января 2018 года на 4 процента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1 325,0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1 325,0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5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1 017,6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1 017,6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307,4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307,4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10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1 340,8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842,0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2 182,8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68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1 005,0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646,0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1 651,0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105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335,8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196,0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531,8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1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6 532,7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6 532,7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D87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6175,6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6175,6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1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66,3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66,3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31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погашение кредиторской задолженности прошлых лет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1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26,0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26,0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46,2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46,2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0E0E" w:rsidRPr="008B119E" w:rsidTr="004E2F0D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7BFD" w:rsidRPr="008B119E" w:rsidTr="004E2F0D">
        <w:trPr>
          <w:trHeight w:val="16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FD" w:rsidRPr="006E6E8A" w:rsidRDefault="00FE7BFD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FD" w:rsidRPr="006E6E8A" w:rsidRDefault="00FE7BFD" w:rsidP="00FE7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7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FD" w:rsidRPr="006E6E8A" w:rsidRDefault="00FE7BFD" w:rsidP="00FE7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6E6E8A" w:rsidRDefault="00FE7BFD" w:rsidP="00FE7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6E6E8A" w:rsidRDefault="00FE7BFD" w:rsidP="00FE7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6E6E8A" w:rsidRDefault="00FE7BFD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7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01100L0271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8B119E" w:rsidRDefault="00FE7BFD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FD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6E6E8A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7BFD" w:rsidRPr="008B119E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0E0E" w:rsidRPr="008B119E" w:rsidTr="004E2F0D">
        <w:trPr>
          <w:trHeight w:val="13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E0E" w:rsidRPr="006E6E8A" w:rsidRDefault="00F10E0E" w:rsidP="00FE7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="00FE7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Поощрение победителей, участников конкурсов в сфере образования за счет целевых пожертвований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8B119E" w:rsidRDefault="00F10E0E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150,0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E0E" w:rsidRPr="006E6E8A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150,0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E0E" w:rsidRPr="008B119E" w:rsidRDefault="00F10E0E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7BFD" w:rsidRPr="008B119E" w:rsidTr="004E2F0D">
        <w:trPr>
          <w:trHeight w:val="1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BFD" w:rsidRPr="006E6E8A" w:rsidRDefault="00FE7BFD" w:rsidP="00FE7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BFD" w:rsidRPr="006E6E8A" w:rsidRDefault="00BE633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3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Поощрение лучших выпускников общеобразовательных учреждений за счет целевых пожертвований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6E6E8A" w:rsidRDefault="00FE7BFD" w:rsidP="00FE7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6E6E8A" w:rsidRDefault="00FE7BFD" w:rsidP="00FE7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6E6E8A" w:rsidRDefault="00FE7BFD" w:rsidP="00FE7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6E6E8A" w:rsidRDefault="00BE633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63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8B119E" w:rsidRDefault="00BE633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6E6E8A" w:rsidRDefault="00BE633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FD" w:rsidRPr="006E6E8A" w:rsidRDefault="00BE633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6E6E8A" w:rsidRDefault="00BE633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6E6E8A" w:rsidRDefault="00BE633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FD" w:rsidRPr="006E6E8A" w:rsidRDefault="00BE6330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7BFD" w:rsidRPr="008B119E" w:rsidRDefault="00FE7BFD" w:rsidP="00BE6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7BFD" w:rsidRPr="008B119E" w:rsidTr="004E2F0D">
        <w:trPr>
          <w:trHeight w:val="1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BFD" w:rsidRPr="006E6E8A" w:rsidRDefault="00FE7BFD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6E6E8A" w:rsidRDefault="00FE7BFD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6E6E8A" w:rsidRDefault="00FE7BFD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6E6E8A" w:rsidRDefault="00FE7BFD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6E6E8A" w:rsidRDefault="00FE7BFD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8B119E" w:rsidRDefault="00FE7BFD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6E6E8A" w:rsidRDefault="00FE7BFD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30 240,8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FD" w:rsidRPr="006E6E8A" w:rsidRDefault="00BE633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31 390,7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6E6E8A" w:rsidRDefault="00FE7BFD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21 722,0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6E6E8A" w:rsidRDefault="00FE7BFD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21 722,0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6E6E8A" w:rsidRDefault="00BE6330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105 075,5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8B119E" w:rsidRDefault="00FE7BFD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7BFD" w:rsidRPr="008B119E" w:rsidTr="004E2F0D">
        <w:trPr>
          <w:trHeight w:val="16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7BFD" w:rsidRPr="006E6E8A" w:rsidRDefault="00FE7BFD" w:rsidP="008B11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6E6E8A" w:rsidRDefault="00FE7BFD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6E6E8A" w:rsidRDefault="00FE7BFD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6E6E8A" w:rsidRDefault="00FE7BFD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6E6E8A" w:rsidRDefault="00FE7BFD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8B119E" w:rsidRDefault="00FE7BFD" w:rsidP="008B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6E6E8A" w:rsidRDefault="00BE6330" w:rsidP="00BE63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564 </w:t>
            </w:r>
            <w:r w:rsidR="00FE7BFD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637,3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FD" w:rsidRPr="006E6E8A" w:rsidRDefault="00FE7BFD" w:rsidP="00D8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  <w:r w:rsidR="00D875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BE63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807</w:t>
            </w: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BE63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6E6E8A" w:rsidRDefault="00FE7BFD" w:rsidP="00BE6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516 658,5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6E6E8A" w:rsidRDefault="00FE7BFD" w:rsidP="00BE6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516 658,5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FD" w:rsidRPr="006E6E8A" w:rsidRDefault="00D875F4" w:rsidP="00D875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FE7BFD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 w:rsidR="00BE63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2761</w:t>
            </w:r>
            <w:r w:rsidR="00FE7BFD" w:rsidRPr="006E6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BE63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FD" w:rsidRPr="008B119E" w:rsidRDefault="00FE7BFD" w:rsidP="008B11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B119E" w:rsidRDefault="008B119E" w:rsidP="008B119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E6330" w:rsidRDefault="00BE6330" w:rsidP="008B119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E6330" w:rsidRDefault="00BE6330" w:rsidP="008B119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E6330" w:rsidRDefault="00BE6330" w:rsidP="008B119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E6330" w:rsidRDefault="00BE6330" w:rsidP="008B119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E6330" w:rsidRDefault="00BE6330" w:rsidP="008B119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E6330" w:rsidRDefault="00BE6330" w:rsidP="008B119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E6330" w:rsidRDefault="00BE6330" w:rsidP="008B119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E6330" w:rsidRDefault="00BE6330" w:rsidP="008B119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8700" w:type="dxa"/>
        <w:tblInd w:w="95" w:type="dxa"/>
        <w:tblLayout w:type="fixed"/>
        <w:tblLook w:val="04A0"/>
      </w:tblPr>
      <w:tblGrid>
        <w:gridCol w:w="736"/>
        <w:gridCol w:w="19"/>
        <w:gridCol w:w="3081"/>
        <w:gridCol w:w="141"/>
        <w:gridCol w:w="1418"/>
        <w:gridCol w:w="709"/>
        <w:gridCol w:w="709"/>
        <w:gridCol w:w="1134"/>
        <w:gridCol w:w="144"/>
        <w:gridCol w:w="423"/>
        <w:gridCol w:w="100"/>
        <w:gridCol w:w="44"/>
        <w:gridCol w:w="706"/>
        <w:gridCol w:w="146"/>
        <w:gridCol w:w="140"/>
        <w:gridCol w:w="565"/>
        <w:gridCol w:w="145"/>
        <w:gridCol w:w="283"/>
        <w:gridCol w:w="422"/>
        <w:gridCol w:w="146"/>
        <w:gridCol w:w="282"/>
        <w:gridCol w:w="567"/>
        <w:gridCol w:w="284"/>
        <w:gridCol w:w="850"/>
        <w:gridCol w:w="284"/>
        <w:gridCol w:w="1702"/>
        <w:gridCol w:w="860"/>
        <w:gridCol w:w="2660"/>
      </w:tblGrid>
      <w:tr w:rsidR="0016585F" w:rsidRPr="0016585F" w:rsidTr="006463DE">
        <w:trPr>
          <w:gridAfter w:val="2"/>
          <w:wAfter w:w="3520" w:type="dxa"/>
          <w:trHeight w:val="569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RANGE!A2:M21"/>
            <w:bookmarkEnd w:id="1"/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85F" w:rsidRPr="0016585F" w:rsidRDefault="0016585F" w:rsidP="004E2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2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Назаровского района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387103"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387103" w:rsidRPr="00FA1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  ____20___ №  ____</w:t>
            </w:r>
          </w:p>
        </w:tc>
      </w:tr>
      <w:tr w:rsidR="0016585F" w:rsidRPr="0016585F" w:rsidTr="006463DE">
        <w:trPr>
          <w:gridAfter w:val="2"/>
          <w:wAfter w:w="3520" w:type="dxa"/>
          <w:trHeight w:val="933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3 "Развитие в Назаровском районе системы отдыха, оздоровления и занятости детей" муниципальной программы  "Развитие образования"                                                                                                                                       </w:t>
            </w:r>
          </w:p>
        </w:tc>
      </w:tr>
      <w:tr w:rsidR="0016585F" w:rsidRPr="0016585F" w:rsidTr="00387103">
        <w:trPr>
          <w:gridAfter w:val="2"/>
          <w:wAfter w:w="3520" w:type="dxa"/>
          <w:trHeight w:val="600"/>
        </w:trPr>
        <w:tc>
          <w:tcPr>
            <w:tcW w:w="1518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  <w:tr w:rsidR="0016585F" w:rsidRPr="0016585F" w:rsidTr="006463DE">
        <w:trPr>
          <w:gridAfter w:val="2"/>
          <w:wAfter w:w="3520" w:type="dxa"/>
          <w:trHeight w:val="391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(в натуральном выражении)</w:t>
            </w:r>
          </w:p>
        </w:tc>
      </w:tr>
      <w:tr w:rsidR="0016585F" w:rsidRPr="0016585F" w:rsidTr="006463DE">
        <w:trPr>
          <w:gridAfter w:val="2"/>
          <w:wAfter w:w="3520" w:type="dxa"/>
          <w:trHeight w:val="69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6585F" w:rsidRPr="0016585F" w:rsidTr="00387103">
        <w:trPr>
          <w:gridAfter w:val="2"/>
          <w:wAfter w:w="3520" w:type="dxa"/>
          <w:trHeight w:val="267"/>
        </w:trPr>
        <w:tc>
          <w:tcPr>
            <w:tcW w:w="151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обеспечение полноценного отдыха,  оздоровления и занятости детей в Назаровском районе</w:t>
            </w:r>
          </w:p>
        </w:tc>
      </w:tr>
      <w:tr w:rsidR="0016585F" w:rsidRPr="0016585F" w:rsidTr="002C5548">
        <w:trPr>
          <w:gridAfter w:val="2"/>
          <w:wAfter w:w="3520" w:type="dxa"/>
          <w:trHeight w:val="285"/>
        </w:trPr>
        <w:tc>
          <w:tcPr>
            <w:tcW w:w="11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 1. Обеспечить безопасный, качественный отдых,  оздоровление и занятость детей в летний период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85F" w:rsidRPr="0016585F" w:rsidRDefault="0016585F" w:rsidP="001658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6463DE">
        <w:trPr>
          <w:gridAfter w:val="2"/>
          <w:wAfter w:w="3520" w:type="dxa"/>
          <w:trHeight w:val="18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родительской платы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0130081460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228,2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387103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-   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387103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2202E1">
        <w:trPr>
          <w:gridAfter w:val="2"/>
          <w:wAfter w:w="3520" w:type="dxa"/>
          <w:trHeight w:val="11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Оздоровление детей за счет средств районного бюджета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03" w:rsidRPr="0016585F" w:rsidRDefault="0016585F" w:rsidP="002202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</w:t>
            </w:r>
            <w:r w:rsid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йо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0130081400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126,1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126,1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100,0  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100,0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452,2  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6463DE">
        <w:trPr>
          <w:gridAfter w:val="2"/>
          <w:wAfter w:w="3520" w:type="dxa"/>
          <w:trHeight w:val="41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Default="0016585F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  <w:p w:rsidR="00387103" w:rsidRPr="0016585F" w:rsidRDefault="00387103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2 227,9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1 828,8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1 828,8 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1 828,8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7 714,3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2202E1">
        <w:trPr>
          <w:gridAfter w:val="2"/>
          <w:wAfter w:w="3520" w:type="dxa"/>
          <w:trHeight w:val="70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03" w:rsidRPr="0016585F" w:rsidRDefault="0016585F" w:rsidP="002202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27,5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27,5 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27,5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82,5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842D2A">
        <w:trPr>
          <w:gridAfter w:val="2"/>
          <w:wAfter w:w="3520" w:type="dxa"/>
          <w:trHeight w:val="11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Default="0016585F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  <w:p w:rsidR="00387103" w:rsidRPr="0016585F" w:rsidRDefault="00387103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8,4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8,4 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8,4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25,2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2202E1">
        <w:trPr>
          <w:gridAfter w:val="2"/>
          <w:wAfter w:w="3520" w:type="dxa"/>
          <w:trHeight w:val="60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Default="0016585F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  <w:p w:rsidR="00387103" w:rsidRPr="0016585F" w:rsidRDefault="00387103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149,1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143,8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143,8 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143,8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580,5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6463DE">
        <w:trPr>
          <w:gridAfter w:val="2"/>
          <w:wAfter w:w="3520" w:type="dxa"/>
          <w:trHeight w:val="97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Default="0016585F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  <w:p w:rsidR="00387103" w:rsidRPr="0016585F" w:rsidRDefault="00387103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677,5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538,2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538,2  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538,2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2 292,1  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6463DE">
        <w:trPr>
          <w:gridAfter w:val="2"/>
          <w:wAfter w:w="3520" w:type="dxa"/>
          <w:trHeight w:val="64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1 401,3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1 110,9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1 110,9  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1 110,9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4 734,0  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6463DE">
        <w:trPr>
          <w:gridAfter w:val="2"/>
          <w:wAfter w:w="3520" w:type="dxa"/>
          <w:trHeight w:val="10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стоимости набора продуктов питания или готовых блюд и их транспортировки в лагерях с дневным пребыванием детей за счет средств родительской платы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5F3A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0130081470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92,5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387103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387103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6463DE">
        <w:trPr>
          <w:gridAfter w:val="2"/>
          <w:wAfter w:w="3520" w:type="dxa"/>
          <w:trHeight w:val="60"/>
        </w:trPr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5A5C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387103" w:rsidP="005A5C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5A5C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5F" w:rsidRPr="0016585F" w:rsidRDefault="0016585F" w:rsidP="005A5C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3871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3871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706,7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585F" w:rsidRPr="0016585F" w:rsidTr="006463DE">
        <w:trPr>
          <w:gridAfter w:val="2"/>
          <w:wAfter w:w="3520" w:type="dxa"/>
          <w:trHeight w:val="184"/>
        </w:trPr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5A5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387103" w:rsidP="005A5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5A5C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5A5C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5A5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5A5C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387103" w:rsidP="003871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706,7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85F" w:rsidRPr="0016585F" w:rsidRDefault="0016585F" w:rsidP="00165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3A9F" w:rsidRPr="005F3A9F" w:rsidTr="006463DE">
        <w:trPr>
          <w:trHeight w:val="711"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87103" w:rsidRPr="005F3A9F" w:rsidRDefault="00387103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103" w:rsidRDefault="00387103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87103" w:rsidRDefault="00387103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87103" w:rsidRDefault="00387103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87103" w:rsidRDefault="00387103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87103" w:rsidRDefault="00387103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87103" w:rsidRDefault="00387103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87103" w:rsidRDefault="00387103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87103" w:rsidRDefault="00387103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87103" w:rsidRDefault="00387103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87103" w:rsidRDefault="00387103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87103" w:rsidRDefault="00387103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87103" w:rsidRDefault="00387103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87103" w:rsidRDefault="00387103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87103" w:rsidRDefault="00387103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F3A9F" w:rsidRPr="005F3A9F" w:rsidRDefault="005F3A9F" w:rsidP="004E2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Приложение </w:t>
            </w:r>
            <w:r w:rsidR="002C55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Назаровского района</w:t>
            </w: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387103"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387103" w:rsidRPr="00FA1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  ____20___ №  ____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6463DE">
        <w:trPr>
          <w:trHeight w:val="992"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5 "Обеспечение реализации                                                                                                                                                                муниципальной программы и прочие мероприятия в                                                                                                                                  области образования" муниципальной программы "Развитие образования"                                    </w:t>
            </w:r>
          </w:p>
        </w:tc>
      </w:tr>
      <w:tr w:rsidR="005F3A9F" w:rsidRPr="005F3A9F" w:rsidTr="00BC7D0E">
        <w:trPr>
          <w:trHeight w:val="600"/>
        </w:trPr>
        <w:tc>
          <w:tcPr>
            <w:tcW w:w="1518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6463DE">
        <w:trPr>
          <w:trHeight w:val="237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6463DE">
        <w:trPr>
          <w:trHeight w:val="104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BC7D0E">
        <w:trPr>
          <w:trHeight w:val="187"/>
        </w:trPr>
        <w:tc>
          <w:tcPr>
            <w:tcW w:w="151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создание  условий для  управления системой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2C5548">
        <w:trPr>
          <w:trHeight w:val="544"/>
        </w:trPr>
        <w:tc>
          <w:tcPr>
            <w:tcW w:w="151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Задача: обеспечить функционирования аппарата Управления образования администрации Назаровского района  и его отделов,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6463DE">
        <w:trPr>
          <w:trHeight w:val="267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0150080210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2C5548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</w:t>
            </w:r>
            <w:r w:rsidR="005F3A9F"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405,2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3 930,4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3 930,4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3 930,4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15 196,4  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6463DE">
        <w:trPr>
          <w:trHeight w:val="45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0150080210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2 631,3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3 014,9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3 014,9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3 014,9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11 676,0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6463DE">
        <w:trPr>
          <w:trHeight w:val="45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3,5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2,5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2,5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11,0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6463DE">
        <w:trPr>
          <w:trHeight w:val="45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765,4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910,5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910,5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910,5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3 496,9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6463DE">
        <w:trPr>
          <w:trHeight w:val="450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2,2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2,5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2,5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9,7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6463DE">
        <w:trPr>
          <w:trHeight w:val="43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2,8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2,8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6463DE">
        <w:trPr>
          <w:trHeight w:val="375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14 261,10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13 359,90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2C5548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13386,0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2C5548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 w:rsidR="005F3A9F"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386,0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54 393,0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6463DE">
        <w:trPr>
          <w:trHeight w:val="375"/>
        </w:trPr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9 497,5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9 188,70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9 188,70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9 188,70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37 063,6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6463DE">
        <w:trPr>
          <w:trHeight w:val="375"/>
        </w:trPr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8,0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1,20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1,20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1,20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11,6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6463DE">
        <w:trPr>
          <w:trHeight w:val="375"/>
        </w:trPr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2 892,1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2 775,00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2 775,00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2 775,00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11 217,1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2202E1">
        <w:trPr>
          <w:trHeight w:val="375"/>
        </w:trPr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1 851,5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1 386,6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1 412,7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1 412,7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6 063,5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3A9F" w:rsidRPr="005F3A9F" w:rsidTr="002202E1">
        <w:trPr>
          <w:trHeight w:val="37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12,0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8,4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8,4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8,4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37,2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9F" w:rsidRPr="005F3A9F" w:rsidRDefault="005F3A9F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463DE" w:rsidRPr="005F3A9F" w:rsidTr="002202E1">
        <w:trPr>
          <w:trHeight w:val="36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на повышение размеров оплаты труда работников бюджетной сферы Красноярского края с 1 января 2018 года на 4 процента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FB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FB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0150010470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637,3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637,3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463DE" w:rsidRPr="005F3A9F" w:rsidTr="006463DE">
        <w:trPr>
          <w:trHeight w:val="271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0150010470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395,3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395,3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463DE" w:rsidRPr="005F3A9F" w:rsidTr="006463DE">
        <w:trPr>
          <w:trHeight w:val="23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0150010470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113,8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113,8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463DE" w:rsidRPr="005F3A9F" w:rsidTr="006463DE">
        <w:trPr>
          <w:trHeight w:val="242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0150010470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97,1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97,1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463DE" w:rsidRPr="005F3A9F" w:rsidTr="006463DE">
        <w:trPr>
          <w:trHeight w:val="114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0150010470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31,1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31,1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463DE" w:rsidRPr="005F3A9F" w:rsidTr="006463DE">
        <w:trPr>
          <w:trHeight w:val="443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FB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FB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0150010400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217,7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217,7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463DE" w:rsidRPr="005F3A9F" w:rsidTr="006463DE">
        <w:trPr>
          <w:trHeight w:val="392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0150010400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144,8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144,8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463DE" w:rsidRPr="005F3A9F" w:rsidTr="006463DE">
        <w:trPr>
          <w:trHeight w:val="283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0150010400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72,9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72,9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463DE" w:rsidRPr="005F3A9F" w:rsidTr="006463DE">
        <w:trPr>
          <w:trHeight w:val="445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погашение кредиторской задолженности прошлых лет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0150081280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463DE" w:rsidRPr="005F3A9F" w:rsidTr="006463DE">
        <w:trPr>
          <w:trHeight w:val="485"/>
        </w:trPr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0150081280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- 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463DE" w:rsidRPr="005F3A9F" w:rsidTr="00842D2A">
        <w:trPr>
          <w:trHeight w:val="322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18 521,3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5F3A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5F3A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5F3A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316,4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70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</w:t>
            </w:r>
            <w:r w:rsidRPr="005F3A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463DE" w:rsidRPr="005F3A9F" w:rsidTr="00842D2A">
        <w:trPr>
          <w:trHeight w:val="269"/>
        </w:trPr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18 521,3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17 415,0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CD5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17 316,4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CD5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17 316,4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842D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70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</w:t>
            </w:r>
            <w:r w:rsidRPr="005F3A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3DE" w:rsidRPr="005F3A9F" w:rsidRDefault="006463DE" w:rsidP="005F3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3A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3DE" w:rsidRPr="005F3A9F" w:rsidRDefault="006463DE" w:rsidP="005F3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C7D0E" w:rsidRDefault="00BC7D0E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202E1" w:rsidRDefault="002202E1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202E1" w:rsidRDefault="002202E1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202E1" w:rsidRDefault="002202E1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202E1" w:rsidRDefault="002202E1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202E1" w:rsidRDefault="002202E1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202E1" w:rsidRDefault="002202E1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202E1" w:rsidRDefault="002202E1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202E1" w:rsidRDefault="002202E1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202E1" w:rsidRDefault="002202E1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202E1" w:rsidRDefault="002202E1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202E1" w:rsidRDefault="002202E1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202E1" w:rsidRDefault="002202E1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202E1" w:rsidRDefault="002202E1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202E1" w:rsidRDefault="002202E1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202E1" w:rsidRDefault="002202E1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842D2A" w:rsidRDefault="00842D2A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842D2A" w:rsidRDefault="00842D2A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202E1" w:rsidRDefault="002202E1" w:rsidP="00CD5B3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15180" w:type="dxa"/>
        <w:tblInd w:w="95" w:type="dxa"/>
        <w:tblLayout w:type="fixed"/>
        <w:tblLook w:val="04A0"/>
      </w:tblPr>
      <w:tblGrid>
        <w:gridCol w:w="733"/>
        <w:gridCol w:w="3099"/>
        <w:gridCol w:w="1559"/>
        <w:gridCol w:w="709"/>
        <w:gridCol w:w="709"/>
        <w:gridCol w:w="1135"/>
        <w:gridCol w:w="568"/>
        <w:gridCol w:w="852"/>
        <w:gridCol w:w="852"/>
        <w:gridCol w:w="852"/>
        <w:gridCol w:w="992"/>
        <w:gridCol w:w="1134"/>
        <w:gridCol w:w="1986"/>
      </w:tblGrid>
      <w:tr w:rsidR="002A5B6B" w:rsidRPr="0016585F" w:rsidTr="00D372AE">
        <w:trPr>
          <w:trHeight w:val="569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B6B" w:rsidRPr="0016585F" w:rsidRDefault="002A5B6B" w:rsidP="004E2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Назаровского района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Pr="00FA1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  ____20___ №  ____</w:t>
            </w:r>
          </w:p>
        </w:tc>
      </w:tr>
      <w:tr w:rsidR="002A5B6B" w:rsidRPr="0016585F" w:rsidTr="00D372AE">
        <w:trPr>
          <w:trHeight w:val="933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B6B" w:rsidRPr="0016585F" w:rsidRDefault="002A5B6B" w:rsidP="00D82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B6B" w:rsidRPr="0016585F" w:rsidRDefault="002A5B6B" w:rsidP="002A5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  <w:r w:rsidR="002C5548" w:rsidRPr="002C55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жизнедеятельности образовательных учреждений района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 муниципальной программы  "Развитие образования"                                                                                                                                       </w:t>
            </w:r>
          </w:p>
        </w:tc>
      </w:tr>
      <w:tr w:rsidR="002A5B6B" w:rsidRPr="0016585F" w:rsidTr="002A5B6B">
        <w:trPr>
          <w:trHeight w:val="600"/>
        </w:trPr>
        <w:tc>
          <w:tcPr>
            <w:tcW w:w="151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  <w:tr w:rsidR="002A5B6B" w:rsidRPr="0016585F" w:rsidTr="00D372AE">
        <w:trPr>
          <w:trHeight w:val="391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(в натуральном выражении)</w:t>
            </w:r>
          </w:p>
        </w:tc>
      </w:tr>
      <w:tr w:rsidR="002A5B6B" w:rsidRPr="0016585F" w:rsidTr="00D372AE">
        <w:trPr>
          <w:trHeight w:val="69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5B6B" w:rsidRPr="0016585F" w:rsidTr="00D82914">
        <w:trPr>
          <w:trHeight w:val="739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</w:t>
            </w:r>
            <w:r w:rsidR="00D372AE" w:rsidRPr="00D372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безопасных условий жизнедеятельности образовательных учреждений, сохранения здоровья детей, приведение в соответствие с санитарно-гигиеническими нормами и требованиями пожарной безопасности к зданиям и условиям организации учебного процесса</w:t>
            </w:r>
          </w:p>
        </w:tc>
      </w:tr>
      <w:tr w:rsidR="00D372AE" w:rsidRPr="0016585F" w:rsidTr="00D82914">
        <w:trPr>
          <w:trHeight w:val="407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AE" w:rsidRPr="0016585F" w:rsidRDefault="00D372AE" w:rsidP="00D372A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 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D372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беспечить приведение условий осуществления образовательного процесса в соответствие с современными требованиями и нормами</w:t>
            </w:r>
          </w:p>
        </w:tc>
      </w:tr>
      <w:tr w:rsidR="00D372AE" w:rsidRPr="0016585F" w:rsidTr="00D82914">
        <w:trPr>
          <w:trHeight w:val="18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6B" w:rsidRPr="0016585F" w:rsidRDefault="00D372AE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72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372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</w:t>
            </w:r>
            <w:r w:rsidR="00D372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6B" w:rsidRPr="0016585F" w:rsidRDefault="00D372AE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0140078400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6B" w:rsidRPr="0016585F" w:rsidRDefault="00D372AE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B6B" w:rsidRPr="0016585F" w:rsidRDefault="00D372AE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B6B" w:rsidRPr="0016585F" w:rsidRDefault="00D372AE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8 586,0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B6B" w:rsidRPr="0016585F" w:rsidRDefault="00D372AE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B6B" w:rsidRPr="0016585F" w:rsidRDefault="00D372AE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B6B" w:rsidRPr="0016585F" w:rsidRDefault="00D372AE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D5B3E" w:rsidRPr="0016585F" w:rsidTr="00D82914">
        <w:trPr>
          <w:trHeight w:val="9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6B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9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расходов 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Default="002A5B6B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йо</w:t>
            </w: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</w:p>
          <w:p w:rsidR="002A5B6B" w:rsidRPr="0016585F" w:rsidRDefault="002A5B6B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B6B" w:rsidRPr="0016585F" w:rsidRDefault="002A5B6B" w:rsidP="00D372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</w:t>
            </w:r>
            <w:r w:rsidR="00D372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6B" w:rsidRPr="00D372AE" w:rsidRDefault="00D372AE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6B" w:rsidRPr="0016585F" w:rsidRDefault="00D372AE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B6B" w:rsidRPr="0016585F" w:rsidRDefault="00D372AE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B6B" w:rsidRPr="0016585F" w:rsidRDefault="00D372AE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B6B" w:rsidRPr="0016585F" w:rsidRDefault="00D372AE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B6B" w:rsidRPr="0016585F" w:rsidRDefault="00D372AE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B6B" w:rsidRPr="0016585F" w:rsidRDefault="00D372AE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6B" w:rsidRPr="0016585F" w:rsidRDefault="002A5B6B" w:rsidP="00D8291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914" w:rsidRPr="0016585F" w:rsidTr="00D82914">
        <w:trPr>
          <w:trHeight w:val="41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9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Софинансирование расходов  на осуществление (возмещение) расходов, направленных на развитиие и повышение качества работы муниципальных учреждений, предоставление новых </w:t>
            </w:r>
            <w:r w:rsidRPr="00D829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муниципальных услуг, повышение их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14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14" w:rsidRPr="00D372AE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914" w:rsidRPr="0016585F" w:rsidTr="00D372AE">
        <w:trPr>
          <w:trHeight w:val="7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9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14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0140078400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1 951,0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669,0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2 620,0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914" w:rsidRPr="0016585F" w:rsidTr="00D372AE">
        <w:trPr>
          <w:trHeight w:val="60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14" w:rsidRPr="0016585F" w:rsidRDefault="00D82914" w:rsidP="00D8291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2 367,0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9 349,6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914" w:rsidRPr="0016585F" w:rsidRDefault="00842D2A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11 716,6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14" w:rsidRPr="0016585F" w:rsidRDefault="00D82914" w:rsidP="00D829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914" w:rsidRPr="0016585F" w:rsidTr="00D82914">
        <w:trPr>
          <w:trHeight w:val="184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14" w:rsidRPr="0016585F" w:rsidRDefault="00D82914" w:rsidP="00D829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14" w:rsidRPr="0016585F" w:rsidRDefault="00D82914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14" w:rsidRPr="0016585F" w:rsidRDefault="00D82914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14" w:rsidRPr="0016585F" w:rsidRDefault="00D82914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14" w:rsidRPr="0016585F" w:rsidRDefault="00D82914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14" w:rsidRPr="0016585F" w:rsidRDefault="00D82914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2 367,0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9 349,6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914" w:rsidRPr="0016585F" w:rsidRDefault="00D82914" w:rsidP="00D829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914" w:rsidRPr="0016585F" w:rsidRDefault="00842D2A" w:rsidP="00D829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11 716,6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914" w:rsidRPr="0016585F" w:rsidRDefault="00D82914" w:rsidP="00D8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58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BC7D0E" w:rsidRDefault="00BC7D0E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14844" w:type="dxa"/>
        <w:tblInd w:w="95" w:type="dxa"/>
        <w:tblLayout w:type="fixed"/>
        <w:tblLook w:val="04A0"/>
      </w:tblPr>
      <w:tblGrid>
        <w:gridCol w:w="1431"/>
        <w:gridCol w:w="142"/>
        <w:gridCol w:w="2693"/>
        <w:gridCol w:w="2127"/>
        <w:gridCol w:w="660"/>
        <w:gridCol w:w="660"/>
        <w:gridCol w:w="948"/>
        <w:gridCol w:w="283"/>
        <w:gridCol w:w="708"/>
        <w:gridCol w:w="143"/>
        <w:gridCol w:w="850"/>
        <w:gridCol w:w="510"/>
        <w:gridCol w:w="482"/>
        <w:gridCol w:w="757"/>
        <w:gridCol w:w="235"/>
        <w:gridCol w:w="992"/>
        <w:gridCol w:w="1223"/>
      </w:tblGrid>
      <w:tr w:rsidR="009C549C" w:rsidRPr="009C549C" w:rsidTr="00842D2A">
        <w:trPr>
          <w:trHeight w:val="99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49C" w:rsidRPr="00660D8B" w:rsidRDefault="002202E1" w:rsidP="004E2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 5</w:t>
            </w:r>
            <w:r w:rsidR="009C549C"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Назаровского района</w:t>
            </w:r>
            <w:r w:rsidR="009C549C"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6463DE"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6463DE" w:rsidRPr="00FA1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  ____20___ №  ____</w:t>
            </w:r>
          </w:p>
        </w:tc>
      </w:tr>
      <w:tr w:rsidR="009C549C" w:rsidRPr="009C549C" w:rsidTr="00842D2A"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</w:tc>
      </w:tr>
      <w:tr w:rsidR="009C549C" w:rsidRPr="009C549C" w:rsidTr="00842D2A">
        <w:trPr>
          <w:trHeight w:val="643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Порядку принятия решений о разработке муниципальных программ Назаровского района, их формировании и реализации</w:t>
            </w:r>
          </w:p>
        </w:tc>
      </w:tr>
      <w:tr w:rsidR="009C549C" w:rsidRPr="009C549C" w:rsidTr="00660D8B">
        <w:trPr>
          <w:trHeight w:val="615"/>
        </w:trPr>
        <w:tc>
          <w:tcPr>
            <w:tcW w:w="14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 о распределении планируемых расходов по отдельным мероприятиям программы, подпрограммам муниципальной программы Назаровского района</w:t>
            </w:r>
          </w:p>
        </w:tc>
      </w:tr>
      <w:tr w:rsidR="009C549C" w:rsidRPr="009C549C" w:rsidTr="00817B15">
        <w:trPr>
          <w:trHeight w:val="315"/>
        </w:trPr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49C" w:rsidRPr="00660D8B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549C" w:rsidRPr="00660D8B" w:rsidTr="00817B15">
        <w:trPr>
          <w:trHeight w:val="345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036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</w:t>
            </w:r>
            <w:r w:rsidR="00660D8B"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ГРБС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(тыс.руб.), годы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9C" w:rsidRPr="00660D8B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7D52D7" w:rsidRPr="00660D8B" w:rsidTr="00817B15">
        <w:trPr>
          <w:trHeight w:val="974"/>
        </w:trPr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7" w:rsidRPr="00660D8B" w:rsidRDefault="007D52D7" w:rsidP="00036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7" w:rsidRPr="00660D8B" w:rsidRDefault="007D52D7" w:rsidP="00036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7" w:rsidRPr="00660D8B" w:rsidRDefault="007D52D7" w:rsidP="00036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7" w:rsidRPr="00660D8B" w:rsidRDefault="007D52D7" w:rsidP="00036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660D8B" w:rsidRDefault="007D52D7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52D7" w:rsidRPr="00660D8B" w:rsidTr="00817B15">
        <w:trPr>
          <w:trHeight w:val="375"/>
        </w:trPr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"Развитие образования на 2018-2020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588300,4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D7" w:rsidRPr="00660D8B" w:rsidRDefault="007D52D7" w:rsidP="007C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593846,1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536003,7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D7" w:rsidRPr="00660D8B" w:rsidRDefault="007D52D7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536003,7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2D7" w:rsidRPr="00660D8B" w:rsidRDefault="00817B15" w:rsidP="0064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2 254 153,8</w:t>
            </w:r>
          </w:p>
        </w:tc>
      </w:tr>
      <w:tr w:rsidR="007D52D7" w:rsidRPr="00660D8B" w:rsidTr="00817B15">
        <w:trPr>
          <w:trHeight w:val="222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D7" w:rsidRPr="00660D8B" w:rsidRDefault="007D52D7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D7" w:rsidRPr="00660D8B" w:rsidRDefault="007D52D7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D7" w:rsidRPr="00660D8B" w:rsidRDefault="007D52D7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D7" w:rsidRPr="00660D8B" w:rsidRDefault="007D52D7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2D7" w:rsidRPr="00660D8B" w:rsidRDefault="007D52D7" w:rsidP="007D52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2D7" w:rsidRPr="00660D8B" w:rsidRDefault="007D52D7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7B15" w:rsidRPr="00660D8B" w:rsidTr="00817B15">
        <w:trPr>
          <w:trHeight w:val="157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FB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588300,4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7C5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593846,1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FB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536003,7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88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536003,7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88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2 254 153,8</w:t>
            </w:r>
          </w:p>
        </w:tc>
      </w:tr>
      <w:tr w:rsidR="00817B15" w:rsidRPr="00660D8B" w:rsidTr="00817B15">
        <w:trPr>
          <w:trHeight w:val="154"/>
        </w:trPr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Подпрограмма 1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Развитие дошкольного общего и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64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564637,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564807,0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64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516658,50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2 164 095,7</w:t>
            </w:r>
          </w:p>
        </w:tc>
      </w:tr>
      <w:tr w:rsidR="00817B15" w:rsidRPr="00660D8B" w:rsidTr="00817B15">
        <w:trPr>
          <w:trHeight w:val="271"/>
        </w:trPr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15" w:rsidRPr="00660D8B" w:rsidRDefault="00817B15" w:rsidP="007D52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7B15" w:rsidRPr="00660D8B" w:rsidTr="00817B15">
        <w:trPr>
          <w:trHeight w:val="361"/>
        </w:trPr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FB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564637,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15" w:rsidRPr="00660D8B" w:rsidRDefault="00817B15" w:rsidP="00FB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2D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561457,2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15" w:rsidRPr="00660D8B" w:rsidRDefault="00817B15" w:rsidP="00FB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15" w:rsidRPr="00660D8B" w:rsidRDefault="00817B15" w:rsidP="0088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516658,50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881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2 160 745,8</w:t>
            </w:r>
          </w:p>
        </w:tc>
      </w:tr>
      <w:tr w:rsidR="00817B15" w:rsidRPr="00660D8B" w:rsidTr="00817B15">
        <w:trPr>
          <w:trHeight w:val="493"/>
        </w:trPr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Назаровского района</w:t>
            </w: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B15" w:rsidRPr="00660D8B" w:rsidRDefault="00817B15" w:rsidP="00FB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B15" w:rsidRDefault="00817B15" w:rsidP="00FB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B15" w:rsidRPr="00660D8B" w:rsidRDefault="00817B15" w:rsidP="00FB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Default="00817B15" w:rsidP="00FB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3 349,9</w:t>
            </w:r>
          </w:p>
        </w:tc>
      </w:tr>
      <w:tr w:rsidR="00817B15" w:rsidRPr="00660D8B" w:rsidTr="00817B15">
        <w:trPr>
          <w:trHeight w:val="248"/>
        </w:trPr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Выявление и сопровождение одаренных детей муниципальной программы Назаровского района "Развитие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0C76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расходные обязательства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17B15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817B15" w:rsidRPr="00660D8B" w:rsidTr="00817B15">
        <w:trPr>
          <w:trHeight w:val="241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B15" w:rsidRPr="00660D8B" w:rsidRDefault="00817B15" w:rsidP="007D52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7B15" w:rsidRPr="00660D8B" w:rsidTr="00817B15">
        <w:trPr>
          <w:trHeight w:val="839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817B15" w:rsidRPr="00660D8B" w:rsidTr="00817B15">
        <w:trPr>
          <w:trHeight w:val="211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Подпрограмма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Развитие в Назаровском районе систе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ы отдыха, оздоровления и занятости детей муниципальной программы Назаровского района "Развитие образования"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17B15" w:rsidRPr="00660D8B" w:rsidRDefault="00817B15" w:rsidP="007D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52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  <w:r w:rsidRPr="007D52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81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81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8 706,6</w:t>
            </w:r>
          </w:p>
        </w:tc>
      </w:tr>
      <w:tr w:rsidR="00817B15" w:rsidRPr="00660D8B" w:rsidTr="00817B15">
        <w:trPr>
          <w:trHeight w:val="76"/>
        </w:trPr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81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7B15" w:rsidRPr="00660D8B" w:rsidTr="00817B15">
        <w:trPr>
          <w:trHeight w:val="610"/>
        </w:trPr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81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1928,8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81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8 706,6</w:t>
            </w:r>
          </w:p>
        </w:tc>
      </w:tr>
      <w:tr w:rsidR="00817B15" w:rsidRPr="00660D8B" w:rsidTr="00817B15">
        <w:trPr>
          <w:trHeight w:val="432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жизнедеятельности образовательных учреждений района муниципальной программы  Назаровского района "Развитие образования"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81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 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9349,6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81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11 716,6</w:t>
            </w:r>
          </w:p>
        </w:tc>
      </w:tr>
      <w:tr w:rsidR="00817B15" w:rsidRPr="00660D8B" w:rsidTr="00817B15">
        <w:trPr>
          <w:trHeight w:val="283"/>
        </w:trPr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7B15" w:rsidRPr="00660D8B" w:rsidTr="00817B15">
        <w:trPr>
          <w:trHeight w:val="893"/>
        </w:trPr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036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B15" w:rsidRPr="00660D8B" w:rsidRDefault="00817B15" w:rsidP="000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B15" w:rsidRPr="00660D8B" w:rsidRDefault="00817B15" w:rsidP="000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B15" w:rsidRPr="00660D8B" w:rsidRDefault="00817B15" w:rsidP="000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81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0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11 716,6</w:t>
            </w:r>
          </w:p>
        </w:tc>
      </w:tr>
      <w:tr w:rsidR="00817B15" w:rsidRPr="00660D8B" w:rsidTr="00817B15">
        <w:trPr>
          <w:trHeight w:val="276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реализации муниципальной программы и прочие мероприятия муниципальной программы Назаровского района "Развитие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81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17446,2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70 828,7</w:t>
            </w:r>
          </w:p>
        </w:tc>
      </w:tr>
      <w:tr w:rsidR="00817B15" w:rsidRPr="00660D8B" w:rsidTr="00817B15">
        <w:trPr>
          <w:trHeight w:val="209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7B15" w:rsidRPr="00660D8B" w:rsidTr="00817B15">
        <w:trPr>
          <w:trHeight w:val="1044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FE4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B15" w:rsidRPr="00660D8B" w:rsidRDefault="00817B15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0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B15" w:rsidRPr="00660D8B" w:rsidRDefault="00817B15" w:rsidP="0081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17446,2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15" w:rsidRPr="00660D8B" w:rsidRDefault="00817B15" w:rsidP="00FE4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70 828,7</w:t>
            </w:r>
          </w:p>
        </w:tc>
      </w:tr>
    </w:tbl>
    <w:p w:rsidR="005F3A9F" w:rsidRDefault="005F3A9F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5F4449" w:rsidRDefault="005F4449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036193" w:rsidRDefault="00036193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202E1" w:rsidRDefault="002202E1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5F4449" w:rsidRDefault="005F4449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15118" w:type="dxa"/>
        <w:tblInd w:w="95" w:type="dxa"/>
        <w:tblLook w:val="04A0"/>
      </w:tblPr>
      <w:tblGrid>
        <w:gridCol w:w="1573"/>
        <w:gridCol w:w="3260"/>
        <w:gridCol w:w="3260"/>
        <w:gridCol w:w="1418"/>
        <w:gridCol w:w="1275"/>
        <w:gridCol w:w="1418"/>
        <w:gridCol w:w="1276"/>
        <w:gridCol w:w="1638"/>
      </w:tblGrid>
      <w:tr w:rsidR="005F4449" w:rsidRPr="005F4449" w:rsidTr="005F4449">
        <w:trPr>
          <w:trHeight w:val="711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449" w:rsidRPr="005F4449" w:rsidRDefault="002202E1" w:rsidP="004E2F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6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 Назаровского района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7C5206" w:rsidRPr="008B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7C5206" w:rsidRPr="00FA1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  ____20___ №  ____</w:t>
            </w:r>
          </w:p>
        </w:tc>
      </w:tr>
      <w:tr w:rsidR="005F4449" w:rsidRPr="005F4449" w:rsidTr="005F4449">
        <w:trPr>
          <w:trHeight w:val="566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                                                                                                              к муниципальной программе Назаровского района                                                                                          "Развитие образования"</w:t>
            </w:r>
          </w:p>
          <w:p w:rsidR="00817B15" w:rsidRPr="005F4449" w:rsidRDefault="00817B15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4449" w:rsidRPr="005F4449" w:rsidTr="005F4449">
        <w:trPr>
          <w:trHeight w:val="504"/>
        </w:trPr>
        <w:tc>
          <w:tcPr>
            <w:tcW w:w="15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 о ресурсном обеспечении и прогнозной оценке расходов на реализацию целей муниципальной  программы  с учетом источников финансирования, в том числе федерального, краевого бюджета и бюджета Назаровского района, а также перечень реализуемых ими мероприятий.</w:t>
            </w: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</w:p>
        </w:tc>
      </w:tr>
      <w:tr w:rsidR="005F4449" w:rsidRPr="005F4449" w:rsidTr="005F4449">
        <w:trPr>
          <w:trHeight w:val="60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 программы,  подпрограммы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бюджетной системы/источник финансирования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Оценка расходов (тыс.руб.), годы</w:t>
            </w:r>
          </w:p>
        </w:tc>
      </w:tr>
      <w:tr w:rsidR="005F4449" w:rsidRPr="005F4449" w:rsidTr="005F4449">
        <w:trPr>
          <w:trHeight w:val="6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«Развитие образования»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588 300,4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7C5206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593846,1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536 003,7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536 003,7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2 2</w:t>
            </w:r>
            <w:r w:rsidR="007C52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54153</w:t>
            </w: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7C52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750,0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7C5206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750,0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370 974,2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7C5206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365193,2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333 787,4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333 787,4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1 397 964,4   </w:t>
            </w:r>
          </w:p>
        </w:tc>
      </w:tr>
      <w:tr w:rsidR="005F4449" w:rsidRPr="005F4449" w:rsidTr="005F4449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390,7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7C5206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656,3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216 185,5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7C5206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202 216,3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202 216,3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846 579,5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1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"Развитие дошкольного, общего и дополнительного образования"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564637,30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  <w:r w:rsidR="002504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516658,50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2 164 095,7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750,0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0583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5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3237,3</w:t>
            </w:r>
            <w:r w:rsidR="005F4449" w:rsidRPr="00505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750,0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365 550,3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0583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354 109,3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331 958,6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331 958,6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1 387 054,1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05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70,0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05839" w:rsidRDefault="00250441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5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335,6   </w:t>
            </w:r>
          </w:p>
        </w:tc>
      </w:tr>
      <w:tr w:rsidR="005F4449" w:rsidRPr="005F4449" w:rsidTr="0050583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198 267,0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0583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5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20</w:t>
            </w:r>
            <w:r w:rsidR="00505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7124</w:t>
            </w:r>
            <w:r w:rsidRPr="00505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505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184 699,9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184 699,9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775 956,0   </w:t>
            </w:r>
          </w:p>
        </w:tc>
      </w:tr>
      <w:tr w:rsidR="005F4449" w:rsidRPr="005F4449" w:rsidTr="002202E1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2202E1">
        <w:trPr>
          <w:trHeight w:val="40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"Выявление и сопровождение одаренных детей 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100,0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400,0   </w:t>
            </w:r>
          </w:p>
        </w:tc>
      </w:tr>
      <w:tr w:rsidR="005F4449" w:rsidRPr="005F4449" w:rsidTr="002202E1">
        <w:trPr>
          <w:trHeight w:val="3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4449" w:rsidRPr="005F4449" w:rsidTr="002202E1">
        <w:trPr>
          <w:trHeight w:val="3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2202E1">
        <w:trPr>
          <w:trHeight w:val="3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2202E1">
        <w:trPr>
          <w:trHeight w:val="3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400,0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40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"Развитие в Назаровском районе системы отдыха,  оздоровления и занятости детей 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2 674,7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1 928,8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1 928,8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817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8</w:t>
            </w:r>
            <w:r w:rsidR="00817B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706,6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4449" w:rsidRPr="005F4449" w:rsidTr="005F4449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505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2 227,9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1 828,8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1 828,8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1 828,8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7 714,3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320,7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817B15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817B15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817B15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320,7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126,1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452,2   </w:t>
            </w:r>
          </w:p>
        </w:tc>
      </w:tr>
      <w:tr w:rsidR="005F4449" w:rsidRPr="005F4449" w:rsidTr="005F4449">
        <w:trPr>
          <w:trHeight w:val="37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"Обеспечение жизнедеятельности образовательных учреждений района"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2 367,0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9 349,6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817B15" w:rsidP="00817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11 716,6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2 341,0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9 255,0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817B15" w:rsidP="00817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11 596,0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26,0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505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3C3808" w:rsidP="003C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5F4449" w:rsidRPr="005F4449" w:rsidTr="0050583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505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505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05839">
        <w:trPr>
          <w:trHeight w:val="31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18 521,3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17 415,0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17 446,2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17 446,2 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3C3808" w:rsidP="003C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70 828,7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855,0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855,0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17 666,3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_GoBack"/>
            <w:bookmarkEnd w:id="2"/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17</w:t>
            </w:r>
            <w:r w:rsidR="00505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5058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17 316,4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17 316,4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3C3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69 7</w:t>
            </w:r>
            <w:r w:rsidR="003C38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3C38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F4449" w:rsidP="005F44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449" w:rsidRPr="005F4449" w:rsidRDefault="00505839" w:rsidP="00505839">
            <w:pPr>
              <w:spacing w:after="0" w:line="240" w:lineRule="auto"/>
              <w:ind w:firstLineChars="200" w:firstLine="36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449" w:rsidRPr="005F4449" w:rsidRDefault="0050583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F4449"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49" w:rsidRPr="005F4449" w:rsidRDefault="005F4449" w:rsidP="005058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</w:t>
            </w:r>
          </w:p>
        </w:tc>
      </w:tr>
      <w:tr w:rsidR="005F4449" w:rsidRPr="005F4449" w:rsidTr="005F4449">
        <w:trPr>
          <w:trHeight w:val="31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449" w:rsidRPr="005F4449" w:rsidRDefault="005F4449" w:rsidP="005F44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44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F4449" w:rsidRPr="005F4449" w:rsidRDefault="005F4449" w:rsidP="008B119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sectPr w:rsidR="005F4449" w:rsidRPr="005F4449" w:rsidSect="005A5C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67" w:rsidRDefault="001A1467" w:rsidP="00B214E7">
      <w:pPr>
        <w:spacing w:after="0" w:line="240" w:lineRule="auto"/>
      </w:pPr>
      <w:r>
        <w:separator/>
      </w:r>
    </w:p>
  </w:endnote>
  <w:endnote w:type="continuationSeparator" w:id="1">
    <w:p w:rsidR="001A1467" w:rsidRDefault="001A1467" w:rsidP="00B2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67" w:rsidRDefault="001A1467" w:rsidP="00B214E7">
      <w:pPr>
        <w:spacing w:after="0" w:line="240" w:lineRule="auto"/>
      </w:pPr>
      <w:r>
        <w:separator/>
      </w:r>
    </w:p>
  </w:footnote>
  <w:footnote w:type="continuationSeparator" w:id="1">
    <w:p w:rsidR="001A1467" w:rsidRDefault="001A1467" w:rsidP="00B21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6A2"/>
    <w:multiLevelType w:val="multilevel"/>
    <w:tmpl w:val="F0C0B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DDF"/>
    <w:rsid w:val="000218B1"/>
    <w:rsid w:val="00036193"/>
    <w:rsid w:val="00037831"/>
    <w:rsid w:val="00084CC1"/>
    <w:rsid w:val="00093518"/>
    <w:rsid w:val="0009537C"/>
    <w:rsid w:val="000B561B"/>
    <w:rsid w:val="000C746C"/>
    <w:rsid w:val="000C756B"/>
    <w:rsid w:val="000C7660"/>
    <w:rsid w:val="00101C81"/>
    <w:rsid w:val="001051CC"/>
    <w:rsid w:val="0016585F"/>
    <w:rsid w:val="001913AA"/>
    <w:rsid w:val="00193C9E"/>
    <w:rsid w:val="001A1467"/>
    <w:rsid w:val="001D0DFB"/>
    <w:rsid w:val="001D78ED"/>
    <w:rsid w:val="001E731B"/>
    <w:rsid w:val="001F4681"/>
    <w:rsid w:val="00201DC9"/>
    <w:rsid w:val="002202E1"/>
    <w:rsid w:val="0024323C"/>
    <w:rsid w:val="00250441"/>
    <w:rsid w:val="0026211A"/>
    <w:rsid w:val="0026672A"/>
    <w:rsid w:val="00286B2B"/>
    <w:rsid w:val="002A2AAB"/>
    <w:rsid w:val="002A5B6B"/>
    <w:rsid w:val="002C5548"/>
    <w:rsid w:val="002E44CE"/>
    <w:rsid w:val="00301EA1"/>
    <w:rsid w:val="00347254"/>
    <w:rsid w:val="003630AF"/>
    <w:rsid w:val="003653DE"/>
    <w:rsid w:val="00387103"/>
    <w:rsid w:val="003B757E"/>
    <w:rsid w:val="003C3733"/>
    <w:rsid w:val="003C3808"/>
    <w:rsid w:val="003C56E8"/>
    <w:rsid w:val="003E79BE"/>
    <w:rsid w:val="004A17DC"/>
    <w:rsid w:val="004A6D10"/>
    <w:rsid w:val="004D32B8"/>
    <w:rsid w:val="004E1977"/>
    <w:rsid w:val="004E2F0D"/>
    <w:rsid w:val="00505839"/>
    <w:rsid w:val="00511704"/>
    <w:rsid w:val="00517DDF"/>
    <w:rsid w:val="00522F43"/>
    <w:rsid w:val="005231CF"/>
    <w:rsid w:val="005241EA"/>
    <w:rsid w:val="00545F1A"/>
    <w:rsid w:val="00574714"/>
    <w:rsid w:val="005802F6"/>
    <w:rsid w:val="005A5C63"/>
    <w:rsid w:val="005E27CD"/>
    <w:rsid w:val="005E4FB1"/>
    <w:rsid w:val="005F3A9F"/>
    <w:rsid w:val="005F4449"/>
    <w:rsid w:val="00623831"/>
    <w:rsid w:val="00625F52"/>
    <w:rsid w:val="006415C3"/>
    <w:rsid w:val="006432B8"/>
    <w:rsid w:val="006463DE"/>
    <w:rsid w:val="00660D8B"/>
    <w:rsid w:val="00663ABE"/>
    <w:rsid w:val="006B33A9"/>
    <w:rsid w:val="006C3D1E"/>
    <w:rsid w:val="006D2103"/>
    <w:rsid w:val="006D3B21"/>
    <w:rsid w:val="006E6E8A"/>
    <w:rsid w:val="006F120F"/>
    <w:rsid w:val="00714AB5"/>
    <w:rsid w:val="00715392"/>
    <w:rsid w:val="00724C10"/>
    <w:rsid w:val="00752DBE"/>
    <w:rsid w:val="007603A5"/>
    <w:rsid w:val="00771042"/>
    <w:rsid w:val="00780F7A"/>
    <w:rsid w:val="00786004"/>
    <w:rsid w:val="00796B11"/>
    <w:rsid w:val="007A06A0"/>
    <w:rsid w:val="007B64D1"/>
    <w:rsid w:val="007B7F5A"/>
    <w:rsid w:val="007C26F6"/>
    <w:rsid w:val="007C4F53"/>
    <w:rsid w:val="007C5206"/>
    <w:rsid w:val="007D408F"/>
    <w:rsid w:val="007D52D7"/>
    <w:rsid w:val="007F252D"/>
    <w:rsid w:val="00807D96"/>
    <w:rsid w:val="00817B15"/>
    <w:rsid w:val="00826CF3"/>
    <w:rsid w:val="00842D2A"/>
    <w:rsid w:val="008454BE"/>
    <w:rsid w:val="00863841"/>
    <w:rsid w:val="00877B13"/>
    <w:rsid w:val="008B119E"/>
    <w:rsid w:val="008D1BD0"/>
    <w:rsid w:val="0090593D"/>
    <w:rsid w:val="00923A61"/>
    <w:rsid w:val="009348BC"/>
    <w:rsid w:val="00946D6C"/>
    <w:rsid w:val="00977DEE"/>
    <w:rsid w:val="009A77B9"/>
    <w:rsid w:val="009B5AEA"/>
    <w:rsid w:val="009C549C"/>
    <w:rsid w:val="009F3E10"/>
    <w:rsid w:val="00A650DA"/>
    <w:rsid w:val="00A745C9"/>
    <w:rsid w:val="00A96503"/>
    <w:rsid w:val="00B214E7"/>
    <w:rsid w:val="00B21CC0"/>
    <w:rsid w:val="00B34717"/>
    <w:rsid w:val="00B478E0"/>
    <w:rsid w:val="00B571FB"/>
    <w:rsid w:val="00B7346D"/>
    <w:rsid w:val="00BC7D0E"/>
    <w:rsid w:val="00BE6330"/>
    <w:rsid w:val="00BE7685"/>
    <w:rsid w:val="00C14E44"/>
    <w:rsid w:val="00C53005"/>
    <w:rsid w:val="00C757A3"/>
    <w:rsid w:val="00CA5146"/>
    <w:rsid w:val="00CA5A62"/>
    <w:rsid w:val="00CB5628"/>
    <w:rsid w:val="00CD5B3E"/>
    <w:rsid w:val="00CD7E7F"/>
    <w:rsid w:val="00D2490B"/>
    <w:rsid w:val="00D24A8C"/>
    <w:rsid w:val="00D372AE"/>
    <w:rsid w:val="00D7164D"/>
    <w:rsid w:val="00D71D88"/>
    <w:rsid w:val="00D82914"/>
    <w:rsid w:val="00D875F4"/>
    <w:rsid w:val="00DB2B4D"/>
    <w:rsid w:val="00DC434D"/>
    <w:rsid w:val="00DE3889"/>
    <w:rsid w:val="00E22750"/>
    <w:rsid w:val="00E57F8C"/>
    <w:rsid w:val="00E85337"/>
    <w:rsid w:val="00EC69B2"/>
    <w:rsid w:val="00ED1FD0"/>
    <w:rsid w:val="00ED6352"/>
    <w:rsid w:val="00EE0AE8"/>
    <w:rsid w:val="00EE6097"/>
    <w:rsid w:val="00F00746"/>
    <w:rsid w:val="00F10E0E"/>
    <w:rsid w:val="00F22028"/>
    <w:rsid w:val="00F42240"/>
    <w:rsid w:val="00F529A1"/>
    <w:rsid w:val="00F719A9"/>
    <w:rsid w:val="00F8075B"/>
    <w:rsid w:val="00FA025F"/>
    <w:rsid w:val="00FA185E"/>
    <w:rsid w:val="00FA37E7"/>
    <w:rsid w:val="00FB0144"/>
    <w:rsid w:val="00FB6985"/>
    <w:rsid w:val="00FC0B77"/>
    <w:rsid w:val="00FD554C"/>
    <w:rsid w:val="00FE4CD5"/>
    <w:rsid w:val="00FE7BFD"/>
    <w:rsid w:val="00FF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F529A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529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F529A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09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3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2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4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2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4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24</Pages>
  <Words>7496</Words>
  <Characters>42731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12</cp:revision>
  <cp:lastPrinted>2019-07-10T03:47:00Z</cp:lastPrinted>
  <dcterms:created xsi:type="dcterms:W3CDTF">2019-07-03T09:18:00Z</dcterms:created>
  <dcterms:modified xsi:type="dcterms:W3CDTF">2019-07-11T09:42:00Z</dcterms:modified>
</cp:coreProperties>
</file>