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4" w:rsidRPr="006E3034" w:rsidRDefault="006E3034" w:rsidP="006E3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</w:p>
    <w:p w:rsidR="006E3034" w:rsidRPr="006E3034" w:rsidRDefault="006E3034" w:rsidP="006E3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34">
        <w:rPr>
          <w:rFonts w:ascii="Times New Roman" w:hAnsi="Times New Roman" w:cs="Times New Roman"/>
          <w:b/>
          <w:sz w:val="28"/>
          <w:szCs w:val="28"/>
        </w:rPr>
        <w:t>Назаровский район Красноярского края</w:t>
      </w:r>
    </w:p>
    <w:p w:rsidR="006E3034" w:rsidRPr="00A441B9" w:rsidRDefault="006E3034" w:rsidP="006E3034">
      <w:pPr>
        <w:tabs>
          <w:tab w:val="left" w:pos="86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E3034" w:rsidRPr="00A441B9" w:rsidRDefault="006E3034" w:rsidP="006E3034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6E3034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6E3034">
        <w:rPr>
          <w:rFonts w:ascii="Times New Roman" w:hAnsi="Times New Roman" w:cs="Times New Roman"/>
          <w:b/>
          <w:bCs/>
          <w:sz w:val="28"/>
        </w:rPr>
        <w:t xml:space="preserve"> Е Ш Е Н И Е</w:t>
      </w:r>
      <w:r w:rsidRPr="006E3034">
        <w:rPr>
          <w:rFonts w:ascii="Times New Roman" w:hAnsi="Times New Roman" w:cs="Times New Roman"/>
          <w:sz w:val="28"/>
        </w:rPr>
        <w:br w:type="textWrapping" w:clear="all"/>
      </w:r>
    </w:p>
    <w:p w:rsidR="006E3034" w:rsidRPr="006E3034" w:rsidRDefault="006E3034" w:rsidP="006E30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августа </w:t>
      </w:r>
      <w:r w:rsidRPr="006E3034">
        <w:rPr>
          <w:rFonts w:ascii="Times New Roman" w:hAnsi="Times New Roman" w:cs="Times New Roman"/>
          <w:sz w:val="28"/>
        </w:rPr>
        <w:t xml:space="preserve"> 2019 года                                                                             №</w:t>
      </w:r>
      <w:r w:rsidR="00DE5D0A">
        <w:rPr>
          <w:rFonts w:ascii="Times New Roman" w:hAnsi="Times New Roman" w:cs="Times New Roman"/>
          <w:sz w:val="28"/>
        </w:rPr>
        <w:t xml:space="preserve"> 30/8</w:t>
      </w:r>
      <w:r w:rsidR="00156F51">
        <w:rPr>
          <w:rFonts w:ascii="Times New Roman" w:hAnsi="Times New Roman" w:cs="Times New Roman"/>
          <w:sz w:val="28"/>
        </w:rPr>
        <w:t>9</w:t>
      </w:r>
    </w:p>
    <w:p w:rsidR="006E3034" w:rsidRPr="00A441B9" w:rsidRDefault="006E3034" w:rsidP="00C5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41F4" w:rsidRPr="00C541F4" w:rsidRDefault="00C541F4" w:rsidP="006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обращении </w:t>
      </w:r>
      <w:r w:rsidR="006E303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9211E" w:rsidRPr="00AC5668">
        <w:rPr>
          <w:rFonts w:ascii="Times New Roman" w:hAnsi="Times New Roman" w:cs="Times New Roman"/>
          <w:sz w:val="28"/>
          <w:szCs w:val="24"/>
        </w:rPr>
        <w:t>Межмуниципальны</w:t>
      </w:r>
      <w:r w:rsidR="00C9211E">
        <w:rPr>
          <w:rFonts w:ascii="Times New Roman" w:hAnsi="Times New Roman" w:cs="Times New Roman"/>
          <w:sz w:val="28"/>
          <w:szCs w:val="24"/>
        </w:rPr>
        <w:t>й</w:t>
      </w:r>
      <w:r w:rsidR="00C9211E" w:rsidRPr="00AC5668">
        <w:rPr>
          <w:rFonts w:ascii="Times New Roman" w:hAnsi="Times New Roman" w:cs="Times New Roman"/>
          <w:sz w:val="28"/>
          <w:szCs w:val="24"/>
        </w:rPr>
        <w:t xml:space="preserve"> отдел  МВД России «Назаровский»</w:t>
      </w:r>
      <w:r w:rsidR="00C9211E">
        <w:rPr>
          <w:b/>
          <w:sz w:val="28"/>
          <w:szCs w:val="24"/>
        </w:rPr>
        <w:t xml:space="preserve">          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представлением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пресечении распространения печатного</w:t>
      </w:r>
      <w:r w:rsidR="0028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агитационного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</w:t>
      </w:r>
      <w:r w:rsidR="006E3034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03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303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03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Назаровского районного Совета депутатов по одномандатному избирательному округу № 4 </w:t>
      </w:r>
      <w:proofErr w:type="spellStart"/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Шикина</w:t>
      </w:r>
      <w:proofErr w:type="spellEnd"/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Валерьевича </w:t>
      </w:r>
    </w:p>
    <w:p w:rsidR="00C541F4" w:rsidRPr="00A441B9" w:rsidRDefault="00C541F4" w:rsidP="00C5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287421" w:rsidRDefault="00C541F4" w:rsidP="006E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9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часов 55 минут в </w:t>
      </w:r>
      <w:r w:rsidR="00C9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Избирательную комиссию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Назаровск</w:t>
      </w:r>
      <w:r w:rsidR="00C9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9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</w:t>
      </w:r>
      <w:r w:rsidR="0028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уведомление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кандидата в депутаты Назаровского районного Совета депутатов по одномандатному избирательному округу №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икина</w:t>
      </w:r>
      <w:proofErr w:type="spellEnd"/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Валерьевича, выдвинутого Назаровским местным (районным) отделением Красноярского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(краевого) отделения Политич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еской партии "КОММУНИСТИЧЕСКАЯ 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ПАРТИЯ РОССИЙСКОЙ ФЕДЕРАЦИИ"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8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распространении печатного агитационного материала «Идти по жизни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8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</w:t>
      </w:r>
      <w:proofErr w:type="gramEnd"/>
      <w:r w:rsidR="0028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правдой и добиваться справедливости».</w:t>
      </w:r>
    </w:p>
    <w:p w:rsidR="00287421" w:rsidRDefault="00C3419C" w:rsidP="00287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соответствии с </w:t>
      </w:r>
      <w:r w:rsidR="00C36D2E" w:rsidRPr="006E30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пунктом </w:t>
      </w:r>
      <w:r w:rsidRPr="006E30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28742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Pr="006E30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статьи 54 </w:t>
      </w:r>
      <w:r w:rsidRPr="006E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от 12.06.2002       № 67-ФЗ </w:t>
      </w:r>
      <w:r w:rsidR="006E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34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6E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E3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7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287421">
        <w:rPr>
          <w:rFonts w:ascii="Times New Roman" w:hAnsi="Times New Roman" w:cs="Times New Roman"/>
          <w:sz w:val="28"/>
          <w:szCs w:val="28"/>
        </w:rPr>
        <w:t xml:space="preserve">кземпляры печатных агитационных материалов или их копии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</w:t>
      </w:r>
      <w:proofErr w:type="gramStart"/>
      <w:r w:rsidR="00287421">
        <w:rPr>
          <w:rFonts w:ascii="Times New Roman" w:hAnsi="Times New Roman" w:cs="Times New Roman"/>
          <w:sz w:val="28"/>
          <w:szCs w:val="28"/>
        </w:rPr>
        <w:t>изготовивших</w:t>
      </w:r>
      <w:proofErr w:type="gramEnd"/>
      <w:r w:rsidR="00287421">
        <w:rPr>
          <w:rFonts w:ascii="Times New Roman" w:hAnsi="Times New Roman" w:cs="Times New Roman"/>
          <w:sz w:val="28"/>
          <w:szCs w:val="28"/>
        </w:rPr>
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</w:t>
      </w:r>
    </w:p>
    <w:p w:rsidR="00287421" w:rsidRDefault="00C541F4" w:rsidP="00287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C36D2E" w:rsidRPr="002874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C36D2E" w:rsidRPr="0028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</w:t>
      </w:r>
      <w:r w:rsidRPr="0028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D2E" w:rsidRPr="002874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54 </w:t>
      </w:r>
      <w:r w:rsidR="00C36D2E" w:rsidRPr="0028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12.06.2002       № 67-ФЗ «Об основных гарантиях избирательных прав и права на участие в референдуме граждан Российской Федерации» </w:t>
      </w:r>
      <w:r w:rsidR="00287421" w:rsidRPr="002874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87421" w:rsidRPr="00287421">
        <w:rPr>
          <w:rFonts w:ascii="Times New Roman" w:hAnsi="Times New Roman" w:cs="Times New Roman"/>
          <w:sz w:val="28"/>
          <w:szCs w:val="28"/>
        </w:rPr>
        <w:t xml:space="preserve">апрещается распространение агитационных материалов, изготовленных с нарушением </w:t>
      </w:r>
      <w:hyperlink r:id="rId5" w:history="1">
        <w:r w:rsidR="00287421" w:rsidRPr="00287421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="00287421" w:rsidRPr="00287421">
        <w:rPr>
          <w:rFonts w:ascii="Times New Roman" w:hAnsi="Times New Roman" w:cs="Times New Roman"/>
          <w:sz w:val="28"/>
          <w:szCs w:val="28"/>
        </w:rPr>
        <w:t xml:space="preserve"> настоящей статьи и (или) с нарушением требований, предусмотренных </w:t>
      </w:r>
      <w:hyperlink r:id="rId6" w:history="1">
        <w:r w:rsidR="00287421" w:rsidRPr="0028742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287421" w:rsidRPr="00287421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hyperlink r:id="rId7" w:history="1">
        <w:r w:rsidR="00287421" w:rsidRPr="00287421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="00287421" w:rsidRPr="002874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287421" w:rsidRPr="00287421">
          <w:rPr>
            <w:rFonts w:ascii="Times New Roman" w:hAnsi="Times New Roman" w:cs="Times New Roman"/>
            <w:sz w:val="28"/>
            <w:szCs w:val="28"/>
          </w:rPr>
          <w:t>9.3 статьи 48</w:t>
        </w:r>
      </w:hyperlink>
      <w:r w:rsidR="00287421" w:rsidRPr="0028742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</w:p>
    <w:p w:rsidR="00287421" w:rsidRDefault="00287421" w:rsidP="00287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требований Федерального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 не представлены сведения об адресе юридического лица, индивидуального предпринимателя (адресе места жительства физического лица), изготовивших и заказавших печатные агитационные материалы, и копия документа об оплате изготовления данного предвыборного агитационного материала из соответствующего избирательного фонда</w:t>
      </w:r>
      <w:r w:rsidR="00877880">
        <w:rPr>
          <w:rFonts w:ascii="Times New Roman" w:hAnsi="Times New Roman" w:cs="Times New Roman"/>
          <w:sz w:val="28"/>
          <w:szCs w:val="28"/>
        </w:rPr>
        <w:t>.</w:t>
      </w:r>
    </w:p>
    <w:p w:rsidR="00877880" w:rsidRPr="00877880" w:rsidRDefault="00877880" w:rsidP="00877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880">
        <w:rPr>
          <w:rFonts w:ascii="Times New Roman" w:hAnsi="Times New Roman" w:cs="Times New Roman"/>
          <w:sz w:val="28"/>
          <w:szCs w:val="28"/>
        </w:rPr>
        <w:lastRenderedPageBreak/>
        <w:t xml:space="preserve">Пунктом 5  </w:t>
      </w:r>
      <w:r w:rsidRPr="0087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 </w:t>
      </w:r>
      <w:r w:rsidRPr="008778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54 </w:t>
      </w:r>
      <w:r w:rsidRPr="00877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    № 67-ФЗ «Об основных гарантиях избирательных прав и права на участие в референдуме граждан Российской Федерации</w:t>
      </w:r>
      <w:r w:rsidR="004C1064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</w:t>
      </w:r>
      <w:r w:rsidRPr="00877880">
        <w:rPr>
          <w:rFonts w:ascii="Times New Roman" w:hAnsi="Times New Roman" w:cs="Times New Roman"/>
          <w:sz w:val="28"/>
          <w:szCs w:val="28"/>
        </w:rPr>
        <w:t xml:space="preserve"> з</w:t>
      </w:r>
      <w:r w:rsidR="004C1064">
        <w:rPr>
          <w:rFonts w:ascii="Times New Roman" w:hAnsi="Times New Roman" w:cs="Times New Roman"/>
          <w:sz w:val="28"/>
          <w:szCs w:val="28"/>
        </w:rPr>
        <w:t xml:space="preserve">апрет на </w:t>
      </w:r>
      <w:r w:rsidRPr="00877880">
        <w:rPr>
          <w:rFonts w:ascii="Times New Roman" w:hAnsi="Times New Roman" w:cs="Times New Roman"/>
          <w:sz w:val="28"/>
          <w:szCs w:val="28"/>
        </w:rPr>
        <w:t xml:space="preserve"> изготовление печатных агитационных материалов в организациях и у индивидуальных предпринимателей, не выполнивших требования, предусмотренные </w:t>
      </w:r>
      <w:hyperlink r:id="rId9" w:history="1">
        <w:r w:rsidRPr="00877880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877880">
        <w:rPr>
          <w:rFonts w:ascii="Times New Roman" w:hAnsi="Times New Roman" w:cs="Times New Roman"/>
          <w:sz w:val="28"/>
          <w:szCs w:val="28"/>
        </w:rPr>
        <w:t xml:space="preserve"> настоящей статьи, либо по договору с физическими лицами, не являющимися индивидуальными предпринимателями, а также изготовление агитационных материалов без</w:t>
      </w:r>
      <w:proofErr w:type="gramEnd"/>
      <w:r w:rsidRPr="00877880">
        <w:rPr>
          <w:rFonts w:ascii="Times New Roman" w:hAnsi="Times New Roman" w:cs="Times New Roman"/>
          <w:sz w:val="28"/>
          <w:szCs w:val="28"/>
        </w:rPr>
        <w:t xml:space="preserve"> предварительной оплаты за счет средств соответствующего избирательного фонда, фонда референдума, с нарушением требований, установленных </w:t>
      </w:r>
      <w:hyperlink r:id="rId10" w:history="1">
        <w:r w:rsidRPr="00877880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8778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7788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778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77880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8778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77880">
          <w:rPr>
            <w:rFonts w:ascii="Times New Roman" w:hAnsi="Times New Roman" w:cs="Times New Roman"/>
            <w:sz w:val="28"/>
            <w:szCs w:val="28"/>
          </w:rPr>
          <w:t>9.1 статьи 48</w:t>
        </w:r>
      </w:hyperlink>
      <w:r w:rsidRPr="0087788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hyperlink r:id="rId14" w:history="1">
        <w:r w:rsidRPr="0087788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7788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877880" w:rsidRPr="00877880" w:rsidRDefault="00877880" w:rsidP="00287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выписки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лицевого счета № 40810810731009409358  за период с 24.07.2019 по 20.08.2019, выданной Универсальным дополнительным офисом № 8646/0610 Сибирского банка ПАО «Сбербанк»,  кандидатом в депутаты Назаровского районного Совета депутатов по одномандатному избирательному округу № 4 </w:t>
      </w:r>
      <w:proofErr w:type="spellStart"/>
      <w:r w:rsidR="004C1064">
        <w:rPr>
          <w:rFonts w:ascii="Times New Roman" w:hAnsi="Times New Roman" w:cs="Times New Roman"/>
          <w:sz w:val="28"/>
          <w:szCs w:val="28"/>
        </w:rPr>
        <w:t>Шикиным</w:t>
      </w:r>
      <w:proofErr w:type="spellEnd"/>
      <w:r w:rsidR="004C1064">
        <w:rPr>
          <w:rFonts w:ascii="Times New Roman" w:hAnsi="Times New Roman" w:cs="Times New Roman"/>
          <w:sz w:val="28"/>
          <w:szCs w:val="28"/>
        </w:rPr>
        <w:t xml:space="preserve"> Я.В. </w:t>
      </w:r>
      <w:r>
        <w:rPr>
          <w:rFonts w:ascii="Times New Roman" w:hAnsi="Times New Roman" w:cs="Times New Roman"/>
          <w:sz w:val="28"/>
          <w:szCs w:val="28"/>
        </w:rPr>
        <w:t>оплата за изготовление данного печатного агитационного материала</w:t>
      </w:r>
      <w:r w:rsidR="004C1064" w:rsidRPr="004C1064">
        <w:rPr>
          <w:rFonts w:ascii="Times New Roman" w:hAnsi="Times New Roman" w:cs="Times New Roman"/>
          <w:sz w:val="28"/>
          <w:szCs w:val="28"/>
        </w:rPr>
        <w:t xml:space="preserve"> </w:t>
      </w:r>
      <w:r w:rsidR="004C1064">
        <w:rPr>
          <w:rFonts w:ascii="Times New Roman" w:hAnsi="Times New Roman" w:cs="Times New Roman"/>
          <w:sz w:val="28"/>
          <w:szCs w:val="28"/>
        </w:rPr>
        <w:t>не осуществлялась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1F4" w:rsidRPr="00C541F4" w:rsidRDefault="006E3034" w:rsidP="006E3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8 статьи 56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12.06.2002 №67-ФЗ «Об основных гарантиях избирательных прав и права на</w:t>
      </w:r>
      <w:r w:rsidR="00C3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референдуме граждан Российской Федерации» </w:t>
      </w:r>
      <w:r w:rsidR="00C3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збирательная комиссия</w:t>
      </w:r>
      <w:r w:rsidR="00C3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F4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C541F4" w:rsidRPr="006E3034" w:rsidRDefault="00C541F4" w:rsidP="006E30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в </w:t>
      </w:r>
      <w:r w:rsidR="00AC5668" w:rsidRPr="00AC5668">
        <w:rPr>
          <w:rFonts w:ascii="Times New Roman" w:hAnsi="Times New Roman" w:cs="Times New Roman"/>
          <w:sz w:val="28"/>
          <w:szCs w:val="24"/>
        </w:rPr>
        <w:t>Межмуниципальны</w:t>
      </w:r>
      <w:r w:rsidR="00AC5668">
        <w:rPr>
          <w:rFonts w:ascii="Times New Roman" w:hAnsi="Times New Roman" w:cs="Times New Roman"/>
          <w:sz w:val="28"/>
          <w:szCs w:val="24"/>
        </w:rPr>
        <w:t>й</w:t>
      </w:r>
      <w:r w:rsidR="00AC5668" w:rsidRPr="00AC5668">
        <w:rPr>
          <w:rFonts w:ascii="Times New Roman" w:hAnsi="Times New Roman" w:cs="Times New Roman"/>
          <w:sz w:val="28"/>
          <w:szCs w:val="24"/>
        </w:rPr>
        <w:t xml:space="preserve"> отдел  МВД России «Назаровский»</w:t>
      </w:r>
      <w:r w:rsidR="00AC5668">
        <w:rPr>
          <w:b/>
          <w:sz w:val="28"/>
          <w:szCs w:val="24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представлением о пресечении</w:t>
      </w:r>
      <w:r w:rsidR="00C36D2E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 w:rsidR="00C36D2E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печатного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агитационного</w:t>
      </w:r>
      <w:r w:rsidR="00C36D2E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 </w:t>
      </w:r>
      <w:r w:rsidR="0087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«Идти по жизни </w:t>
      </w:r>
      <w:r w:rsidR="00877880"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7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с правдой и добиваться справедливости» </w:t>
      </w:r>
      <w:r w:rsidR="006E3034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кандидата в депутаты Назаровского районного Совета депутатов </w:t>
      </w:r>
      <w:r w:rsidR="00AC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одномандатному избирательному округу № 4 </w:t>
      </w:r>
      <w:proofErr w:type="spellStart"/>
      <w:r w:rsidR="006E3034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Шикина</w:t>
      </w:r>
      <w:proofErr w:type="spellEnd"/>
      <w:r w:rsidR="006E3034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Валерьевича</w:t>
      </w:r>
      <w:r w:rsidRPr="00C5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изъятии и привлечении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распространител</w:t>
      </w:r>
      <w:r w:rsidR="006E3034"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ответственности в соответствии с законодательством</w:t>
      </w:r>
      <w:r w:rsid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  <w:proofErr w:type="gramEnd"/>
    </w:p>
    <w:p w:rsidR="006E3034" w:rsidRPr="006E3034" w:rsidRDefault="006E3034" w:rsidP="006E303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093"/>
        <w:gridCol w:w="4370"/>
      </w:tblGrid>
      <w:tr w:rsidR="006E3034" w:rsidRPr="00D71AA2" w:rsidTr="00297B2A">
        <w:trPr>
          <w:trHeight w:val="649"/>
        </w:trPr>
        <w:tc>
          <w:tcPr>
            <w:tcW w:w="5148" w:type="dxa"/>
          </w:tcPr>
          <w:p w:rsidR="006E3034" w:rsidRPr="006E3034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34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</w:t>
            </w:r>
          </w:p>
          <w:p w:rsidR="006E3034" w:rsidRPr="006E3034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:rsidR="006E3034" w:rsidRPr="006E3034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А.В. </w:t>
            </w:r>
            <w:proofErr w:type="spellStart"/>
            <w:r w:rsidRPr="006E3034">
              <w:rPr>
                <w:rFonts w:ascii="Times New Roman" w:hAnsi="Times New Roman" w:cs="Times New Roman"/>
                <w:sz w:val="28"/>
                <w:szCs w:val="28"/>
              </w:rPr>
              <w:t>Елкин</w:t>
            </w:r>
            <w:proofErr w:type="spellEnd"/>
            <w:r w:rsidRPr="006E303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3034" w:rsidRPr="00D71AA2" w:rsidTr="005534BC">
        <w:trPr>
          <w:trHeight w:val="366"/>
        </w:trPr>
        <w:tc>
          <w:tcPr>
            <w:tcW w:w="5148" w:type="dxa"/>
          </w:tcPr>
          <w:p w:rsidR="006E3034" w:rsidRPr="006E3034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3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избирательной комиссии </w:t>
            </w:r>
          </w:p>
        </w:tc>
        <w:tc>
          <w:tcPr>
            <w:tcW w:w="4423" w:type="dxa"/>
          </w:tcPr>
          <w:p w:rsidR="006E3034" w:rsidRPr="006E3034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И.И. </w:t>
            </w:r>
            <w:proofErr w:type="spellStart"/>
            <w:r w:rsidRPr="006E3034">
              <w:rPr>
                <w:rFonts w:ascii="Times New Roman" w:hAnsi="Times New Roman" w:cs="Times New Roman"/>
                <w:sz w:val="28"/>
                <w:szCs w:val="28"/>
              </w:rPr>
              <w:t>Лафетова</w:t>
            </w:r>
            <w:proofErr w:type="spellEnd"/>
          </w:p>
        </w:tc>
      </w:tr>
    </w:tbl>
    <w:p w:rsidR="00C541F4" w:rsidRPr="00C541F4" w:rsidRDefault="00C541F4" w:rsidP="006E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41F4" w:rsidRPr="00C541F4" w:rsidSect="00A441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C75"/>
    <w:multiLevelType w:val="hybridMultilevel"/>
    <w:tmpl w:val="70BE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41F4"/>
    <w:rsid w:val="00135B59"/>
    <w:rsid w:val="00156F51"/>
    <w:rsid w:val="001D7028"/>
    <w:rsid w:val="00287421"/>
    <w:rsid w:val="00297B2A"/>
    <w:rsid w:val="00415409"/>
    <w:rsid w:val="004C1064"/>
    <w:rsid w:val="00636677"/>
    <w:rsid w:val="006E3034"/>
    <w:rsid w:val="00877880"/>
    <w:rsid w:val="009377DB"/>
    <w:rsid w:val="0096213D"/>
    <w:rsid w:val="009E61DA"/>
    <w:rsid w:val="00A441B9"/>
    <w:rsid w:val="00AC2680"/>
    <w:rsid w:val="00AC5668"/>
    <w:rsid w:val="00B003A4"/>
    <w:rsid w:val="00C3419C"/>
    <w:rsid w:val="00C36D2E"/>
    <w:rsid w:val="00C541F4"/>
    <w:rsid w:val="00C60E97"/>
    <w:rsid w:val="00C9211E"/>
    <w:rsid w:val="00DE5D0A"/>
    <w:rsid w:val="00FB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15973443AB8E850CE4F766E3589A6B324C6D3511C20E1F427B8639F56F079CF41C5C3E126027440A09F17446A369FAA25A7840E6400F3x3uCL" TargetMode="External"/><Relationship Id="rId13" Type="http://schemas.openxmlformats.org/officeDocument/2006/relationships/hyperlink" Target="consultantplus://offline/ref=01C6570357D518FF216E3D80097D6003F4FF2F64D540057A1B573EF0CF42F632711BCE0EF82A48492B2481B1B472E0A823E9C5651513D7EDo32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215973443AB8E850CE4F766E3589A6B324C6D3511C20E1F427B8639F56F079CF41C5C3E126027542A09F17446A369FAA25A7840E6400F3x3uCL" TargetMode="External"/><Relationship Id="rId12" Type="http://schemas.openxmlformats.org/officeDocument/2006/relationships/hyperlink" Target="consultantplus://offline/ref=01C6570357D518FF216E3D80097D6003F4FF2F64D540057A1B573EF0CF42F632711BCE0EF82A48492C2481B1B472E0A823E9C5651513D7EDo32D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215973443AB8E850CE4F766E3589A6B324C6D3511C20E1F427B8639F56F079CF41C5C3E1270B7449A09F17446A369FAA25A7840E6400F3x3uCL" TargetMode="External"/><Relationship Id="rId11" Type="http://schemas.openxmlformats.org/officeDocument/2006/relationships/hyperlink" Target="consultantplus://offline/ref=01C6570357D518FF216E3D80097D6003F4FF2F64D540057A1B573EF0CF42F632711BCE0EF8294F4B242481B1B472E0A823E9C5651513D7EDo32DL" TargetMode="External"/><Relationship Id="rId5" Type="http://schemas.openxmlformats.org/officeDocument/2006/relationships/hyperlink" Target="consultantplus://offline/ref=3F215973443AB8E850CE4F766E3589A6B324C6D3511C20E1F427B8639F56F079CF41C5C3E126027441A09F17446A369FAA25A7840E6400F3x3u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C6570357D518FF216E3D80097D6003F4FF2F64D540057A1B573EF0CF42F632711BCE0EF82B4140242481B1B472E0A823E9C5651513D7EDo32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C6570357D518FF216E3D80097D6003F4FF2F64D540057A1B573EF0CF42F632711BCE0EF82840412C2481B1B472E0A823E9C5651513D7EDo32DL" TargetMode="External"/><Relationship Id="rId14" Type="http://schemas.openxmlformats.org/officeDocument/2006/relationships/hyperlink" Target="consultantplus://offline/ref=01C6570357D518FF216E3D80097D6003F4FF2F64D540057A1B573EF0CF42F632711BCE0EF82840412F2481B1B472E0A823E9C5651513D7EDo32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RFU</cp:lastModifiedBy>
  <cp:revision>7</cp:revision>
  <cp:lastPrinted>2019-08-22T12:03:00Z</cp:lastPrinted>
  <dcterms:created xsi:type="dcterms:W3CDTF">2019-08-22T02:22:00Z</dcterms:created>
  <dcterms:modified xsi:type="dcterms:W3CDTF">2019-08-22T12:16:00Z</dcterms:modified>
</cp:coreProperties>
</file>