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8B02CC">
      <w:pPr>
        <w:pStyle w:val="a3"/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8B02CC">
      <w:pPr>
        <w:pStyle w:val="a3"/>
        <w:rPr>
          <w:b/>
          <w:bCs/>
          <w:sz w:val="24"/>
        </w:rPr>
      </w:pPr>
    </w:p>
    <w:p w:rsidR="008B02CC" w:rsidRPr="00E6616D" w:rsidRDefault="008B02CC" w:rsidP="008B02CC">
      <w:pPr>
        <w:pStyle w:val="a4"/>
        <w:rPr>
          <w:bCs/>
          <w:sz w:val="32"/>
          <w:szCs w:val="32"/>
        </w:rPr>
      </w:pPr>
      <w:r w:rsidRPr="00E6616D">
        <w:rPr>
          <w:bCs/>
          <w:sz w:val="32"/>
          <w:szCs w:val="32"/>
        </w:rPr>
        <w:t>Администрация Назаровского района</w:t>
      </w:r>
    </w:p>
    <w:p w:rsidR="008B02CC" w:rsidRPr="00E6616D" w:rsidRDefault="008B02CC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8B02CC" w:rsidRDefault="008B02CC" w:rsidP="008B02CC">
      <w:pPr>
        <w:jc w:val="center"/>
      </w:pPr>
    </w:p>
    <w:p w:rsidR="008B02CC" w:rsidRDefault="008B02CC" w:rsidP="008B02CC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8B02CC" w:rsidRDefault="008B02CC" w:rsidP="008B02CC"/>
    <w:p w:rsidR="00AD2F2F" w:rsidRDefault="00AD2F2F" w:rsidP="009E0006">
      <w:pPr>
        <w:jc w:val="center"/>
        <w:rPr>
          <w:sz w:val="28"/>
          <w:szCs w:val="28"/>
        </w:rPr>
      </w:pPr>
    </w:p>
    <w:p w:rsidR="008B02CC" w:rsidRPr="00E6616D" w:rsidRDefault="00C50B21" w:rsidP="008B02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E0006">
        <w:rPr>
          <w:sz w:val="28"/>
          <w:szCs w:val="28"/>
        </w:rPr>
        <w:t>08» 06</w:t>
      </w:r>
      <w:r>
        <w:rPr>
          <w:sz w:val="28"/>
          <w:szCs w:val="28"/>
        </w:rPr>
        <w:t xml:space="preserve"> 20</w:t>
      </w:r>
      <w:r w:rsidR="009E0006">
        <w:rPr>
          <w:sz w:val="28"/>
          <w:szCs w:val="28"/>
        </w:rPr>
        <w:t xml:space="preserve">18 </w:t>
      </w:r>
      <w:r w:rsidR="008B02CC">
        <w:rPr>
          <w:sz w:val="28"/>
          <w:szCs w:val="28"/>
        </w:rPr>
        <w:t xml:space="preserve">г.                  </w:t>
      </w:r>
      <w:r w:rsidR="00AD2F2F">
        <w:rPr>
          <w:sz w:val="28"/>
          <w:szCs w:val="28"/>
        </w:rPr>
        <w:t xml:space="preserve">   </w:t>
      </w:r>
      <w:r w:rsidR="009E0006">
        <w:rPr>
          <w:sz w:val="28"/>
          <w:szCs w:val="28"/>
        </w:rPr>
        <w:t xml:space="preserve">         </w:t>
      </w:r>
      <w:r w:rsidR="00AD2F2F">
        <w:rPr>
          <w:sz w:val="28"/>
          <w:szCs w:val="28"/>
        </w:rPr>
        <w:t xml:space="preserve">  </w:t>
      </w:r>
      <w:r w:rsidR="008B02CC" w:rsidRPr="00E6616D">
        <w:rPr>
          <w:sz w:val="28"/>
          <w:szCs w:val="28"/>
        </w:rPr>
        <w:t>г.</w:t>
      </w:r>
      <w:r w:rsidR="009E0006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9E0006">
        <w:rPr>
          <w:sz w:val="28"/>
          <w:szCs w:val="28"/>
        </w:rPr>
        <w:t xml:space="preserve"> </w:t>
      </w:r>
      <w:r w:rsidR="008B02CC">
        <w:rPr>
          <w:sz w:val="28"/>
          <w:szCs w:val="28"/>
        </w:rPr>
        <w:t xml:space="preserve">       </w:t>
      </w:r>
      <w:r w:rsidR="009E0006">
        <w:rPr>
          <w:sz w:val="28"/>
          <w:szCs w:val="28"/>
        </w:rPr>
        <w:t xml:space="preserve">                              </w:t>
      </w:r>
      <w:r w:rsidR="008B02CC">
        <w:rPr>
          <w:sz w:val="28"/>
          <w:szCs w:val="28"/>
        </w:rPr>
        <w:t xml:space="preserve">  </w:t>
      </w:r>
      <w:r w:rsidR="009E0006">
        <w:rPr>
          <w:sz w:val="28"/>
          <w:szCs w:val="28"/>
        </w:rPr>
        <w:t>№ 170-п</w:t>
      </w:r>
    </w:p>
    <w:p w:rsidR="008B02CC" w:rsidRDefault="008B02CC" w:rsidP="008B02CC">
      <w:pPr>
        <w:rPr>
          <w:sz w:val="28"/>
          <w:szCs w:val="28"/>
        </w:rPr>
      </w:pPr>
    </w:p>
    <w:p w:rsidR="008B02CC" w:rsidRDefault="008B02CC" w:rsidP="008B02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2F2F" w:rsidRPr="00AD2F2F" w:rsidRDefault="00C668ED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3</w:t>
      </w:r>
      <w:r w:rsidR="00280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541</w:t>
      </w:r>
      <w:r>
        <w:rPr>
          <w:rFonts w:ascii="Times New Roman" w:hAnsi="Times New Roman" w:cs="Times New Roman"/>
          <w:b w:val="0"/>
          <w:sz w:val="28"/>
          <w:szCs w:val="28"/>
        </w:rPr>
        <w:t>-п «Об утверждении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примерного Положения о системе </w:t>
      </w:r>
      <w:proofErr w:type="gramStart"/>
      <w:r w:rsidR="001C2E70">
        <w:rPr>
          <w:rFonts w:ascii="Times New Roman" w:hAnsi="Times New Roman" w:cs="Times New Roman"/>
          <w:b w:val="0"/>
          <w:sz w:val="28"/>
          <w:szCs w:val="28"/>
        </w:rPr>
        <w:t>оплаты труда работников администрации Назаровского района</w:t>
      </w:r>
      <w:proofErr w:type="gramEnd"/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CC" w:rsidRPr="001A045A" w:rsidRDefault="008B02CC" w:rsidP="008B0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B7" w:rsidRDefault="00CD1A9E" w:rsidP="00BD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B57" w:rsidRDefault="00030E7D" w:rsidP="00BD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06C">
        <w:rPr>
          <w:sz w:val="28"/>
          <w:szCs w:val="28"/>
        </w:rPr>
        <w:t xml:space="preserve">      </w:t>
      </w:r>
      <w:proofErr w:type="gramStart"/>
      <w:r w:rsidR="00C5506C">
        <w:rPr>
          <w:sz w:val="28"/>
          <w:szCs w:val="28"/>
        </w:rPr>
        <w:t>На основании Закона Красноярского края от 29.10.2009 № 9-3864</w:t>
      </w:r>
      <w:r w:rsidR="00280C3A">
        <w:rPr>
          <w:sz w:val="28"/>
          <w:szCs w:val="28"/>
        </w:rPr>
        <w:t xml:space="preserve">                </w:t>
      </w:r>
      <w:r w:rsidR="00C5506C">
        <w:rPr>
          <w:sz w:val="28"/>
          <w:szCs w:val="28"/>
        </w:rPr>
        <w:t xml:space="preserve"> «О системах оплаты труда работников краевых государственных учреждений», постановления Правительства Красноярского края от 28.12.2010 № 654-п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="00C5506C">
        <w:rPr>
          <w:sz w:val="28"/>
          <w:szCs w:val="28"/>
        </w:rPr>
        <w:t xml:space="preserve">)», постановления администрации Назаровского района от 16.05.2012 № 266-п «Об утверждении Положения о новой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 w:rsidR="007008F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C8321C" w:rsidRDefault="00C8321C" w:rsidP="00280C3A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7008F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Назаровского</w:t>
      </w:r>
      <w:r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.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541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-п</w:t>
      </w:r>
      <w:r w:rsidR="007008FD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примерного Положения о</w:t>
      </w:r>
      <w:r w:rsidR="007008FD">
        <w:rPr>
          <w:rFonts w:ascii="Times New Roman" w:hAnsi="Times New Roman" w:cs="Times New Roman"/>
          <w:b w:val="0"/>
          <w:sz w:val="28"/>
          <w:szCs w:val="28"/>
        </w:rPr>
        <w:t xml:space="preserve"> системе </w:t>
      </w:r>
      <w:proofErr w:type="gramStart"/>
      <w:r w:rsidR="007008F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администрации Назаровского района</w:t>
      </w:r>
      <w:proofErr w:type="gramEnd"/>
      <w:r w:rsidR="007008FD">
        <w:rPr>
          <w:rFonts w:ascii="Times New Roman" w:hAnsi="Times New Roman" w:cs="Times New Roman"/>
          <w:b w:val="0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 w:rsidR="007008FD" w:rsidRPr="007008FD">
        <w:rPr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8321C" w:rsidRDefault="00C8321C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CD6976" w:rsidRDefault="00CD6976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В пункте 4.6 раздела 4:</w:t>
      </w:r>
    </w:p>
    <w:p w:rsidR="00B21383" w:rsidRDefault="00CD6976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21383">
        <w:rPr>
          <w:sz w:val="28"/>
          <w:szCs w:val="28"/>
        </w:rPr>
        <w:t xml:space="preserve"> абзацы второй, четвертый – исключить;</w:t>
      </w:r>
    </w:p>
    <w:p w:rsidR="00CD6976" w:rsidRDefault="00B21383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третьем слова «в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времени.»- исключить;</w:t>
      </w:r>
      <w:r w:rsidR="00CD6976">
        <w:rPr>
          <w:sz w:val="28"/>
          <w:szCs w:val="28"/>
        </w:rPr>
        <w:t xml:space="preserve">  </w:t>
      </w:r>
    </w:p>
    <w:p w:rsidR="00C835A1" w:rsidRDefault="00C835A1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подпункта 4.6.4 слова «6371» заменить словами «11016».</w:t>
      </w:r>
    </w:p>
    <w:p w:rsidR="006252FA" w:rsidRDefault="00C835A1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0C3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силу:</w:t>
      </w:r>
    </w:p>
    <w:p w:rsidR="00C835A1" w:rsidRDefault="00C835A1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Назаровского района  от 28.10.2014</w:t>
      </w:r>
      <w:r w:rsidR="00280C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459-п «О внесении изменений в постановление администрации Назаровского района от 17.10.2013 г. № 541-п «Об утверждении примерного Положения о системе </w:t>
      </w:r>
      <w:proofErr w:type="gramStart"/>
      <w:r>
        <w:rPr>
          <w:sz w:val="28"/>
          <w:szCs w:val="28"/>
        </w:rPr>
        <w:t>оплаты труда работников администрации Назаровского района</w:t>
      </w:r>
      <w:proofErr w:type="gramEnd"/>
      <w:r>
        <w:rPr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</w:t>
      </w:r>
      <w:r w:rsidR="004F489B">
        <w:rPr>
          <w:sz w:val="28"/>
          <w:szCs w:val="28"/>
        </w:rPr>
        <w:t>ниципальной службы»;</w:t>
      </w:r>
    </w:p>
    <w:p w:rsidR="00C835A1" w:rsidRDefault="00C835A1" w:rsidP="00280C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подпункт 1.1.1 пункта 1.1 части 1 постановления администрации Назаровского района от 28.01.2016 № 26-п «О внесении изменений в постановление администрации Назаровского района от 17.10.2013 № 541-п «Об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службы».</w:t>
      </w:r>
      <w:proofErr w:type="gramEnd"/>
    </w:p>
    <w:p w:rsidR="009B286B" w:rsidRDefault="004F489B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657">
        <w:rPr>
          <w:sz w:val="28"/>
          <w:szCs w:val="28"/>
        </w:rPr>
        <w:t>.</w:t>
      </w:r>
      <w:r w:rsidR="009B286B">
        <w:rPr>
          <w:sz w:val="28"/>
          <w:szCs w:val="28"/>
        </w:rPr>
        <w:t xml:space="preserve"> Общему отделу администрации (</w:t>
      </w:r>
      <w:proofErr w:type="spellStart"/>
      <w:r w:rsidR="009B286B">
        <w:rPr>
          <w:sz w:val="28"/>
          <w:szCs w:val="28"/>
        </w:rPr>
        <w:t>Мчедлишвили</w:t>
      </w:r>
      <w:proofErr w:type="spellEnd"/>
      <w:r w:rsidR="009B286B">
        <w:rPr>
          <w:sz w:val="28"/>
          <w:szCs w:val="28"/>
        </w:rPr>
        <w:t xml:space="preserve">) </w:t>
      </w:r>
      <w:proofErr w:type="gramStart"/>
      <w:r w:rsidR="009B286B">
        <w:rPr>
          <w:sz w:val="28"/>
          <w:szCs w:val="28"/>
        </w:rPr>
        <w:t>разместить</w:t>
      </w:r>
      <w:proofErr w:type="gramEnd"/>
      <w:r w:rsidR="009B286B">
        <w:rPr>
          <w:sz w:val="28"/>
          <w:szCs w:val="28"/>
        </w:rPr>
        <w:t xml:space="preserve"> настоящее постановление на официальном сайте</w:t>
      </w:r>
      <w:r w:rsidR="00695131">
        <w:rPr>
          <w:sz w:val="28"/>
          <w:szCs w:val="28"/>
        </w:rPr>
        <w:t xml:space="preserve"> муниципального образования Назаровский район Красноярского края в </w:t>
      </w:r>
      <w:r w:rsidR="009B286B">
        <w:rPr>
          <w:sz w:val="28"/>
          <w:szCs w:val="28"/>
        </w:rPr>
        <w:t xml:space="preserve">информационно – телекоммуникационной сети </w:t>
      </w:r>
      <w:r w:rsidR="00695131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695131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9B286B" w:rsidRDefault="004F489B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86B">
        <w:rPr>
          <w:sz w:val="28"/>
          <w:szCs w:val="28"/>
        </w:rPr>
        <w:t xml:space="preserve">. </w:t>
      </w:r>
      <w:proofErr w:type="gramStart"/>
      <w:r w:rsidR="009B286B">
        <w:rPr>
          <w:sz w:val="28"/>
          <w:szCs w:val="28"/>
        </w:rPr>
        <w:t>Контроль за</w:t>
      </w:r>
      <w:proofErr w:type="gramEnd"/>
      <w:r w:rsidR="009B28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321C" w:rsidRDefault="004F489B" w:rsidP="0028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86B">
        <w:rPr>
          <w:sz w:val="28"/>
          <w:szCs w:val="28"/>
        </w:rPr>
        <w:t>. Постановление</w:t>
      </w:r>
      <w:r w:rsidR="004257E2">
        <w:rPr>
          <w:sz w:val="28"/>
          <w:szCs w:val="28"/>
        </w:rPr>
        <w:t xml:space="preserve"> вступает в силу</w:t>
      </w:r>
      <w:r w:rsidR="00724911">
        <w:rPr>
          <w:sz w:val="28"/>
          <w:szCs w:val="28"/>
        </w:rPr>
        <w:t xml:space="preserve"> в день, следующий за днём его официального опубликования в газете </w:t>
      </w:r>
      <w:r w:rsidR="009B286B">
        <w:rPr>
          <w:sz w:val="28"/>
          <w:szCs w:val="28"/>
        </w:rPr>
        <w:t xml:space="preserve">«Советское </w:t>
      </w:r>
      <w:proofErr w:type="spellStart"/>
      <w:r w:rsidR="009B286B">
        <w:rPr>
          <w:sz w:val="28"/>
          <w:szCs w:val="28"/>
        </w:rPr>
        <w:t>Причулымье</w:t>
      </w:r>
      <w:proofErr w:type="spellEnd"/>
      <w:r w:rsidR="009B286B">
        <w:rPr>
          <w:sz w:val="28"/>
          <w:szCs w:val="28"/>
        </w:rPr>
        <w:t>» и применяется к правоотношениям</w:t>
      </w:r>
      <w:r w:rsidR="00695131">
        <w:rPr>
          <w:sz w:val="28"/>
          <w:szCs w:val="28"/>
        </w:rPr>
        <w:t>,</w:t>
      </w:r>
      <w:r w:rsidR="009B286B">
        <w:rPr>
          <w:sz w:val="28"/>
          <w:szCs w:val="28"/>
        </w:rPr>
        <w:t xml:space="preserve"> возникшим с 1 января 201</w:t>
      </w:r>
      <w:r w:rsidR="00695131">
        <w:rPr>
          <w:sz w:val="28"/>
          <w:szCs w:val="28"/>
        </w:rPr>
        <w:t>8</w:t>
      </w:r>
      <w:r w:rsidR="009B286B">
        <w:rPr>
          <w:sz w:val="28"/>
          <w:szCs w:val="28"/>
        </w:rPr>
        <w:t xml:space="preserve"> года. </w:t>
      </w:r>
      <w:r w:rsidR="001D7BF3">
        <w:rPr>
          <w:sz w:val="28"/>
          <w:szCs w:val="28"/>
        </w:rPr>
        <w:t xml:space="preserve"> </w:t>
      </w:r>
      <w:r w:rsidR="008F3657">
        <w:rPr>
          <w:sz w:val="28"/>
          <w:szCs w:val="28"/>
        </w:rPr>
        <w:t xml:space="preserve"> </w:t>
      </w:r>
      <w:r w:rsidR="00C8321C">
        <w:rPr>
          <w:sz w:val="28"/>
          <w:szCs w:val="28"/>
        </w:rPr>
        <w:t xml:space="preserve"> </w:t>
      </w: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0D3A19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района, первый заместитель</w:t>
      </w:r>
    </w:p>
    <w:p w:rsidR="000D3A19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района по </w:t>
      </w:r>
      <w:proofErr w:type="gramStart"/>
      <w:r>
        <w:rPr>
          <w:bCs/>
          <w:sz w:val="28"/>
          <w:szCs w:val="28"/>
        </w:rPr>
        <w:t>финансовым</w:t>
      </w:r>
      <w:proofErr w:type="gramEnd"/>
      <w:r>
        <w:rPr>
          <w:bCs/>
          <w:sz w:val="28"/>
          <w:szCs w:val="28"/>
        </w:rPr>
        <w:t xml:space="preserve"> и</w:t>
      </w:r>
    </w:p>
    <w:p w:rsidR="000D3A19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экономическим вопросам                                                     С.Н. Крашенинников  </w:t>
      </w:r>
    </w:p>
    <w:sectPr w:rsidR="000D3A19" w:rsidSect="00F11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4884"/>
    <w:rsid w:val="000536B1"/>
    <w:rsid w:val="000C0821"/>
    <w:rsid w:val="000D3A19"/>
    <w:rsid w:val="00174D6A"/>
    <w:rsid w:val="001C1D5F"/>
    <w:rsid w:val="001C2E70"/>
    <w:rsid w:val="001D7BF3"/>
    <w:rsid w:val="00265918"/>
    <w:rsid w:val="00280C3A"/>
    <w:rsid w:val="002A3754"/>
    <w:rsid w:val="002A5B9D"/>
    <w:rsid w:val="00345CBC"/>
    <w:rsid w:val="00371B5E"/>
    <w:rsid w:val="0037285E"/>
    <w:rsid w:val="00377586"/>
    <w:rsid w:val="003C152A"/>
    <w:rsid w:val="004257E2"/>
    <w:rsid w:val="004B0A1C"/>
    <w:rsid w:val="004B6F95"/>
    <w:rsid w:val="004F489B"/>
    <w:rsid w:val="00510A98"/>
    <w:rsid w:val="0051120E"/>
    <w:rsid w:val="00515154"/>
    <w:rsid w:val="00547DEA"/>
    <w:rsid w:val="005C6D20"/>
    <w:rsid w:val="005D3033"/>
    <w:rsid w:val="005F487B"/>
    <w:rsid w:val="005F6471"/>
    <w:rsid w:val="006252FA"/>
    <w:rsid w:val="00656EE0"/>
    <w:rsid w:val="00657E94"/>
    <w:rsid w:val="00667699"/>
    <w:rsid w:val="00695131"/>
    <w:rsid w:val="006F01F5"/>
    <w:rsid w:val="007008FD"/>
    <w:rsid w:val="00724911"/>
    <w:rsid w:val="00730792"/>
    <w:rsid w:val="0073319B"/>
    <w:rsid w:val="007424AD"/>
    <w:rsid w:val="007432BB"/>
    <w:rsid w:val="00760800"/>
    <w:rsid w:val="0078090B"/>
    <w:rsid w:val="007A7411"/>
    <w:rsid w:val="007C057B"/>
    <w:rsid w:val="00817BF9"/>
    <w:rsid w:val="008377A4"/>
    <w:rsid w:val="008569E0"/>
    <w:rsid w:val="008A4BB2"/>
    <w:rsid w:val="008B02CC"/>
    <w:rsid w:val="008C5971"/>
    <w:rsid w:val="008F3657"/>
    <w:rsid w:val="00912C20"/>
    <w:rsid w:val="00930211"/>
    <w:rsid w:val="00942FB3"/>
    <w:rsid w:val="009B286B"/>
    <w:rsid w:val="009E0006"/>
    <w:rsid w:val="009F338B"/>
    <w:rsid w:val="00A16129"/>
    <w:rsid w:val="00A33B00"/>
    <w:rsid w:val="00A74544"/>
    <w:rsid w:val="00AA49DF"/>
    <w:rsid w:val="00AD2F2F"/>
    <w:rsid w:val="00AE43D8"/>
    <w:rsid w:val="00B07352"/>
    <w:rsid w:val="00B21383"/>
    <w:rsid w:val="00B265A9"/>
    <w:rsid w:val="00B56518"/>
    <w:rsid w:val="00B857B7"/>
    <w:rsid w:val="00B91873"/>
    <w:rsid w:val="00BD4DD2"/>
    <w:rsid w:val="00BE463A"/>
    <w:rsid w:val="00C1318B"/>
    <w:rsid w:val="00C370AE"/>
    <w:rsid w:val="00C50B21"/>
    <w:rsid w:val="00C5506C"/>
    <w:rsid w:val="00C61706"/>
    <w:rsid w:val="00C668ED"/>
    <w:rsid w:val="00C8321C"/>
    <w:rsid w:val="00C835A1"/>
    <w:rsid w:val="00C8529A"/>
    <w:rsid w:val="00CB08EC"/>
    <w:rsid w:val="00CD1A9E"/>
    <w:rsid w:val="00CD6976"/>
    <w:rsid w:val="00CD75E5"/>
    <w:rsid w:val="00D105A8"/>
    <w:rsid w:val="00D238FD"/>
    <w:rsid w:val="00D52998"/>
    <w:rsid w:val="00D85853"/>
    <w:rsid w:val="00DB34C2"/>
    <w:rsid w:val="00DC7B57"/>
    <w:rsid w:val="00E01226"/>
    <w:rsid w:val="00E22F6F"/>
    <w:rsid w:val="00E42A3E"/>
    <w:rsid w:val="00E44334"/>
    <w:rsid w:val="00E4799E"/>
    <w:rsid w:val="00E63B2E"/>
    <w:rsid w:val="00E75543"/>
    <w:rsid w:val="00E763B7"/>
    <w:rsid w:val="00EC2B5C"/>
    <w:rsid w:val="00EC54B7"/>
    <w:rsid w:val="00EE5F39"/>
    <w:rsid w:val="00EF4F42"/>
    <w:rsid w:val="00F11841"/>
    <w:rsid w:val="00F14318"/>
    <w:rsid w:val="00F44A06"/>
    <w:rsid w:val="00FA234F"/>
    <w:rsid w:val="00FB163A"/>
    <w:rsid w:val="00FB712A"/>
    <w:rsid w:val="00FB7273"/>
    <w:rsid w:val="00FD323D"/>
    <w:rsid w:val="00FE79E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1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14</cp:revision>
  <cp:lastPrinted>2018-05-23T08:16:00Z</cp:lastPrinted>
  <dcterms:created xsi:type="dcterms:W3CDTF">2018-05-21T06:04:00Z</dcterms:created>
  <dcterms:modified xsi:type="dcterms:W3CDTF">2018-06-08T05:47:00Z</dcterms:modified>
</cp:coreProperties>
</file>