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23F7C">
        <w:rPr>
          <w:rFonts w:ascii="Times New Roman" w:hAnsi="Times New Roman" w:cs="Times New Roman"/>
          <w:sz w:val="28"/>
          <w:szCs w:val="28"/>
        </w:rPr>
        <w:t>27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223F7C">
        <w:rPr>
          <w:rFonts w:ascii="Times New Roman" w:hAnsi="Times New Roman" w:cs="Times New Roman"/>
          <w:sz w:val="28"/>
          <w:szCs w:val="28"/>
        </w:rPr>
        <w:t xml:space="preserve"> 03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223F7C">
        <w:rPr>
          <w:rFonts w:ascii="Times New Roman" w:hAnsi="Times New Roman" w:cs="Times New Roman"/>
          <w:sz w:val="28"/>
          <w:szCs w:val="28"/>
        </w:rPr>
        <w:t xml:space="preserve">20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223F7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223F7C">
        <w:rPr>
          <w:rFonts w:ascii="Times New Roman" w:hAnsi="Times New Roman" w:cs="Times New Roman"/>
          <w:sz w:val="28"/>
          <w:szCs w:val="28"/>
        </w:rPr>
        <w:t xml:space="preserve"> 110-п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333A9" w:rsidRDefault="00EA7CEB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 xml:space="preserve">О создании муниципального опорного центра </w:t>
      </w:r>
      <w:r w:rsidR="0034373F" w:rsidRPr="0034373F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>дополнительногообразования детей в</w:t>
      </w:r>
      <w:r w:rsidR="0034373F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 xml:space="preserve"> Назаровском районе</w:t>
      </w:r>
    </w:p>
    <w:p w:rsidR="0034373F" w:rsidRDefault="0034373F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</w:p>
    <w:p w:rsidR="0034373F" w:rsidRPr="00537C70" w:rsidRDefault="002448D2" w:rsidP="00537C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2E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 целях реализации мероприятий</w:t>
      </w:r>
      <w:r w:rsidR="00C36556" w:rsidRPr="00FC32E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регионального проекта</w:t>
      </w:r>
      <w:r w:rsidR="0034373F" w:rsidRPr="00FC32E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«Успех каждого ребенка», </w:t>
      </w:r>
      <w:r w:rsidR="00C36556" w:rsidRPr="00FC32E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утвержденного</w:t>
      </w:r>
      <w:r w:rsidR="00537C70" w:rsidRPr="00FC32ED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Распоряжением Правительства Красноярского края от 04.07.2019 № 453-р,</w:t>
      </w:r>
      <w:r w:rsidR="0079693E" w:rsidRPr="00FC32ED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руководствуясь Уставом муниципального образования Назаровский район Красноярского края, ПОСТАНОВЛЯЮ</w:t>
      </w:r>
      <w:r w:rsidR="0034373F" w:rsidRPr="00FC32E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:</w:t>
      </w:r>
    </w:p>
    <w:p w:rsidR="00C36556" w:rsidRDefault="0034373F" w:rsidP="00C36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4373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1. Создать </w:t>
      </w:r>
      <w:r w:rsidR="00EA7CE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муниципальный опорный центр</w:t>
      </w:r>
      <w:r w:rsidRPr="0034373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дополнительного образования дет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ей </w:t>
      </w:r>
      <w:r w:rsidR="00EA7CE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на базе муниципального казенного образовательного учреждения дополнительного образования «Назаровский районный Дом детского творчества»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</w:t>
      </w:r>
    </w:p>
    <w:p w:rsidR="00647692" w:rsidRDefault="00647692" w:rsidP="00C36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2. </w:t>
      </w:r>
      <w:r w:rsidR="00C96BC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Определить к</w:t>
      </w:r>
      <w:r w:rsidR="004322A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оординатором муниципального опорного центра </w:t>
      </w:r>
      <w:r w:rsidR="004322AC" w:rsidRPr="0034373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дополнительного образования дет</w:t>
      </w:r>
      <w:r w:rsidR="004322AC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ей</w:t>
      </w:r>
      <w:r w:rsidR="004C664A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управление образования администрации Назаровского района.</w:t>
      </w:r>
    </w:p>
    <w:p w:rsidR="00C96BC4" w:rsidRDefault="00C96BC4" w:rsidP="00C36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3. Управлению образования администрац</w:t>
      </w:r>
      <w:r w:rsidR="008C527A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ии Назаровского района (Парамонова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):</w:t>
      </w:r>
    </w:p>
    <w:p w:rsidR="00C96BC4" w:rsidRDefault="00C96BC4" w:rsidP="00C36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3.1. </w:t>
      </w:r>
      <w:r w:rsidR="00FC32ED" w:rsidRPr="00FC32E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Назначить руководителя муниципального опорного центра дополнительного образования детей </w:t>
      </w:r>
      <w:r w:rsidR="00FC32E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Назаровского района.</w:t>
      </w:r>
    </w:p>
    <w:p w:rsidR="00D4635F" w:rsidRDefault="00D4635F" w:rsidP="00C36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C32E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3.</w:t>
      </w:r>
      <w:r w:rsidR="00FC32ED" w:rsidRPr="00FC32E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2. </w:t>
      </w:r>
      <w:r w:rsidR="00FC32E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Разработать и утвердить П</w:t>
      </w:r>
      <w:r w:rsidR="00FC32ED" w:rsidRPr="0034373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оложение о </w:t>
      </w:r>
      <w:r w:rsidR="00FC32E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муниципальном опорном центре </w:t>
      </w:r>
      <w:r w:rsidR="00FC32ED" w:rsidRPr="0034373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дополнительного образования дет</w:t>
      </w:r>
      <w:r w:rsidR="00FC32E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ейНазаро</w:t>
      </w:r>
      <w:r w:rsidR="00CD464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вского района</w:t>
      </w:r>
      <w:bookmarkStart w:id="0" w:name="_GoBack"/>
      <w:bookmarkEnd w:id="0"/>
      <w:r w:rsidR="00FC32ED">
        <w:rPr>
          <w:rFonts w:ascii="Times New Roman" w:eastAsia="SimSun" w:hAnsi="Times New Roman" w:cs="Times New Roman"/>
          <w:sz w:val="28"/>
          <w:szCs w:val="28"/>
        </w:rPr>
        <w:t>.</w:t>
      </w:r>
    </w:p>
    <w:p w:rsidR="00FC32ED" w:rsidRDefault="00FC32ED" w:rsidP="00C36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3.3.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Утвердить план </w:t>
      </w:r>
      <w:proofErr w:type="gramStart"/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деятельности </w:t>
      </w:r>
      <w:r w:rsidRPr="00BE267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муниципального опорного центра дополнительного образования детей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Назаровского района</w:t>
      </w:r>
      <w:proofErr w:type="gramEnd"/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</w:t>
      </w:r>
    </w:p>
    <w:p w:rsidR="0034373F" w:rsidRPr="0034373F" w:rsidRDefault="00FC32ED" w:rsidP="00C36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3.</w:t>
      </w:r>
      <w:r w:rsidR="00BE267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4</w:t>
      </w:r>
      <w:r w:rsidR="00C36556" w:rsidRPr="0034373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Обеспечит</w:t>
      </w:r>
      <w:r w:rsidR="007A7943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ь эффективное взаимодействие с 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егиональным модельным центром до</w:t>
      </w:r>
      <w:r w:rsidR="007A7943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полнительного образования детей Красноярского края.</w:t>
      </w:r>
    </w:p>
    <w:p w:rsidR="0034373F" w:rsidRPr="007A7943" w:rsidRDefault="007A7943" w:rsidP="007A7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4</w:t>
      </w:r>
      <w:r w:rsidR="0034373F" w:rsidRPr="0034373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34373F" w:rsidRPr="00343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34373F" w:rsidRPr="0034373F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 постановление</w:t>
      </w:r>
      <w:proofErr w:type="gramEnd"/>
      <w:r w:rsidR="0034373F" w:rsidRPr="00343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официальном сайте муниципального образования Назаровский район в информационно-телекоммуникационной сети «Интернет».</w:t>
      </w:r>
    </w:p>
    <w:p w:rsidR="0034373F" w:rsidRPr="0034373F" w:rsidRDefault="007A7943" w:rsidP="00343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lastRenderedPageBreak/>
        <w:t>5</w:t>
      </w:r>
      <w:r w:rsidR="0034373F" w:rsidRPr="0034373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. </w:t>
      </w:r>
      <w:proofErr w:type="gramStart"/>
      <w:r w:rsidR="0034373F" w:rsidRPr="0034373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Ко</w:t>
      </w:r>
      <w:r w:rsidR="002448D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нтроль за</w:t>
      </w:r>
      <w:proofErr w:type="gramEnd"/>
      <w:r w:rsidR="002448D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исполнением</w:t>
      </w:r>
      <w:r w:rsidR="0034373F" w:rsidRPr="0034373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постановления возложить назаместителя главы </w:t>
      </w:r>
      <w:r w:rsidR="0034373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района</w:t>
      </w:r>
      <w:r w:rsidR="00D4635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, руководителя у</w:t>
      </w:r>
      <w:r w:rsidR="0074667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правления образования администрации Назаровского района</w:t>
      </w:r>
      <w:r w:rsidR="00C36556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(Парамонова)</w:t>
      </w:r>
      <w:r w:rsidR="0034373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</w:t>
      </w:r>
    </w:p>
    <w:p w:rsidR="0034373F" w:rsidRDefault="007A7943" w:rsidP="00132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6</w:t>
      </w:r>
      <w:r w:rsidR="0034373F" w:rsidRPr="0034373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34373F" w:rsidRPr="0034373F">
        <w:rPr>
          <w:rFonts w:ascii="Times New Roman" w:eastAsia="SimSu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34373F" w:rsidRDefault="0034373F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34373F" w:rsidRDefault="0034373F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34373F" w:rsidRDefault="0034373F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34373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Глава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района                                                                                  Г.В. Ампилогова</w:t>
      </w:r>
    </w:p>
    <w:p w:rsidR="00BE2675" w:rsidRDefault="00BE2675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BE2675" w:rsidRDefault="00BE2675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BE2675" w:rsidRDefault="00BE2675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BE2675" w:rsidRDefault="00BE2675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BE2675" w:rsidRDefault="00BE2675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BE2675" w:rsidRDefault="00BE2675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BE2675" w:rsidRDefault="00BE2675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BE2675" w:rsidRDefault="00BE2675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BE2675" w:rsidRDefault="00BE2675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BE2675" w:rsidRDefault="00BE2675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BE2675" w:rsidRDefault="00BE2675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BE2675" w:rsidRDefault="00BE2675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BE2675" w:rsidRDefault="00BE2675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BE2675" w:rsidRDefault="00BE2675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BE2675" w:rsidRDefault="00BE2675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BE2675" w:rsidRDefault="00BE2675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BE2675" w:rsidRDefault="00BE2675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BE2675" w:rsidRDefault="00BE2675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BE2675" w:rsidRDefault="00BE2675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BE2675" w:rsidRDefault="00BE2675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BE2675" w:rsidRDefault="00BE2675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BE2675" w:rsidRDefault="00BE2675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BE2675" w:rsidRDefault="00BE2675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BE2675" w:rsidRDefault="00BE2675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BE2675" w:rsidRDefault="00BE2675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BE2675" w:rsidRDefault="00BE2675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BE2675" w:rsidRDefault="00BE2675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BE2675" w:rsidRDefault="00BE2675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BE2675" w:rsidRDefault="00BE2675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BE2675" w:rsidRDefault="00BE2675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BE2675" w:rsidRDefault="00BE2675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BE2675" w:rsidRDefault="00BE2675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BE2675" w:rsidRDefault="00BE2675" w:rsidP="00343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sectPr w:rsidR="00BE2675" w:rsidSect="00621C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4CE7"/>
    <w:rsid w:val="00083CF5"/>
    <w:rsid w:val="00095DDB"/>
    <w:rsid w:val="000A1E9C"/>
    <w:rsid w:val="000E3D69"/>
    <w:rsid w:val="00113D41"/>
    <w:rsid w:val="00132C4D"/>
    <w:rsid w:val="001A52D7"/>
    <w:rsid w:val="00223F7C"/>
    <w:rsid w:val="00233071"/>
    <w:rsid w:val="00237C60"/>
    <w:rsid w:val="0024419C"/>
    <w:rsid w:val="002448D2"/>
    <w:rsid w:val="00251AC1"/>
    <w:rsid w:val="00254CE7"/>
    <w:rsid w:val="00272EA5"/>
    <w:rsid w:val="00291886"/>
    <w:rsid w:val="002B31E1"/>
    <w:rsid w:val="002D4947"/>
    <w:rsid w:val="002E2CD7"/>
    <w:rsid w:val="0031060F"/>
    <w:rsid w:val="0033718A"/>
    <w:rsid w:val="0034373F"/>
    <w:rsid w:val="00375D4C"/>
    <w:rsid w:val="00392101"/>
    <w:rsid w:val="003A5CA9"/>
    <w:rsid w:val="003D51A5"/>
    <w:rsid w:val="004322AC"/>
    <w:rsid w:val="004333A9"/>
    <w:rsid w:val="00434A04"/>
    <w:rsid w:val="004678C1"/>
    <w:rsid w:val="004C664A"/>
    <w:rsid w:val="004C7FA6"/>
    <w:rsid w:val="00537C70"/>
    <w:rsid w:val="005700CE"/>
    <w:rsid w:val="00602D89"/>
    <w:rsid w:val="00615757"/>
    <w:rsid w:val="00621C32"/>
    <w:rsid w:val="006341CC"/>
    <w:rsid w:val="00647692"/>
    <w:rsid w:val="00693260"/>
    <w:rsid w:val="006C76CB"/>
    <w:rsid w:val="006E5214"/>
    <w:rsid w:val="007367CF"/>
    <w:rsid w:val="00746679"/>
    <w:rsid w:val="00764C01"/>
    <w:rsid w:val="007776F2"/>
    <w:rsid w:val="0079693E"/>
    <w:rsid w:val="007A7943"/>
    <w:rsid w:val="007E6192"/>
    <w:rsid w:val="007F0BB4"/>
    <w:rsid w:val="008409D6"/>
    <w:rsid w:val="008556D6"/>
    <w:rsid w:val="0086084E"/>
    <w:rsid w:val="008626B9"/>
    <w:rsid w:val="00874AC4"/>
    <w:rsid w:val="00880F12"/>
    <w:rsid w:val="008825A6"/>
    <w:rsid w:val="008A5596"/>
    <w:rsid w:val="008C527A"/>
    <w:rsid w:val="009235C5"/>
    <w:rsid w:val="0093349B"/>
    <w:rsid w:val="00986777"/>
    <w:rsid w:val="009932FF"/>
    <w:rsid w:val="009C0A23"/>
    <w:rsid w:val="009C1BD2"/>
    <w:rsid w:val="009D2628"/>
    <w:rsid w:val="00A149ED"/>
    <w:rsid w:val="00A2195B"/>
    <w:rsid w:val="00A546DF"/>
    <w:rsid w:val="00A55306"/>
    <w:rsid w:val="00A76273"/>
    <w:rsid w:val="00A82E1B"/>
    <w:rsid w:val="00A91460"/>
    <w:rsid w:val="00AA273C"/>
    <w:rsid w:val="00B41949"/>
    <w:rsid w:val="00B84FE7"/>
    <w:rsid w:val="00BA7BD0"/>
    <w:rsid w:val="00BD12B8"/>
    <w:rsid w:val="00BE2675"/>
    <w:rsid w:val="00BE6D7A"/>
    <w:rsid w:val="00C07B10"/>
    <w:rsid w:val="00C17E01"/>
    <w:rsid w:val="00C36556"/>
    <w:rsid w:val="00C40798"/>
    <w:rsid w:val="00C503FA"/>
    <w:rsid w:val="00C75A0A"/>
    <w:rsid w:val="00C96BC4"/>
    <w:rsid w:val="00CA0529"/>
    <w:rsid w:val="00CB085A"/>
    <w:rsid w:val="00CC7625"/>
    <w:rsid w:val="00CD464D"/>
    <w:rsid w:val="00CD7A1F"/>
    <w:rsid w:val="00CE0B60"/>
    <w:rsid w:val="00D06244"/>
    <w:rsid w:val="00D13824"/>
    <w:rsid w:val="00D4635F"/>
    <w:rsid w:val="00D7555A"/>
    <w:rsid w:val="00D94795"/>
    <w:rsid w:val="00DA4761"/>
    <w:rsid w:val="00DB4F59"/>
    <w:rsid w:val="00DD1B78"/>
    <w:rsid w:val="00E01D9B"/>
    <w:rsid w:val="00E04639"/>
    <w:rsid w:val="00E16AC1"/>
    <w:rsid w:val="00E23B05"/>
    <w:rsid w:val="00E973CF"/>
    <w:rsid w:val="00EA7CEB"/>
    <w:rsid w:val="00EB58C0"/>
    <w:rsid w:val="00F05283"/>
    <w:rsid w:val="00F10EE8"/>
    <w:rsid w:val="00F25BF5"/>
    <w:rsid w:val="00F400BA"/>
    <w:rsid w:val="00F47D24"/>
    <w:rsid w:val="00F57B1A"/>
    <w:rsid w:val="00F92D59"/>
    <w:rsid w:val="00FB10CE"/>
    <w:rsid w:val="00FC32ED"/>
    <w:rsid w:val="00FF4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776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E6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7776F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C026-013E-4C45-8432-29BFD9F4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71</cp:revision>
  <cp:lastPrinted>2019-12-19T01:18:00Z</cp:lastPrinted>
  <dcterms:created xsi:type="dcterms:W3CDTF">2019-06-10T05:06:00Z</dcterms:created>
  <dcterms:modified xsi:type="dcterms:W3CDTF">2020-03-30T09:21:00Z</dcterms:modified>
</cp:coreProperties>
</file>